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DC9A5" w14:textId="49FE8E5F" w:rsidR="00535AD3" w:rsidRPr="000B57F0" w:rsidRDefault="00535AD3" w:rsidP="00535AD3">
      <w:pPr>
        <w:pStyle w:val="Title"/>
        <w:rPr>
          <w:rStyle w:val="BookTitle"/>
          <w:i w:val="0"/>
          <w:iCs w:val="0"/>
          <w:spacing w:val="-10"/>
          <w:lang w:val="fr-FR"/>
        </w:rPr>
      </w:pPr>
      <w:r w:rsidRPr="000B57F0">
        <w:rPr>
          <w:rStyle w:val="BookTitle"/>
          <w:i w:val="0"/>
          <w:iCs w:val="0"/>
          <w:spacing w:val="-10"/>
          <w:lang w:val="fr-FR"/>
        </w:rPr>
        <w:t>1 CORINTHIENS</w:t>
      </w:r>
    </w:p>
    <w:p w14:paraId="3C325D28" w14:textId="6637E543" w:rsidR="00786841" w:rsidRPr="000B57F0" w:rsidRDefault="00786841" w:rsidP="00535AD3">
      <w:pPr>
        <w:pStyle w:val="Heading1"/>
      </w:pPr>
      <w:bookmarkStart w:id="0" w:name="_Toc212015575"/>
      <w:r w:rsidRPr="000B57F0">
        <w:t>Curcus</w:t>
      </w:r>
      <w:bookmarkEnd w:id="0"/>
    </w:p>
    <w:p w14:paraId="3A278C43" w14:textId="46A4D030" w:rsidR="00786841" w:rsidRPr="000B57F0" w:rsidRDefault="00786841" w:rsidP="009C3523">
      <w:pPr>
        <w:rPr>
          <w:rFonts w:cstheme="majorBidi"/>
          <w:lang w:val="fr-FR"/>
        </w:rPr>
      </w:pPr>
      <w:r w:rsidRPr="000B57F0">
        <w:rPr>
          <w:rFonts w:cstheme="majorBidi"/>
          <w:lang w:val="fr-FR"/>
        </w:rPr>
        <w:t>Cours : 1 Corinthiens</w:t>
      </w:r>
      <w:r w:rsidR="00F66F4E" w:rsidRPr="000B57F0">
        <w:rPr>
          <w:rFonts w:cstheme="majorBidi"/>
          <w:lang w:val="fr-FR"/>
        </w:rPr>
        <w:t xml:space="preserve"> </w:t>
      </w:r>
    </w:p>
    <w:p w14:paraId="5E0E1A81" w14:textId="79A65F29" w:rsidR="00786841" w:rsidRPr="000B57F0" w:rsidRDefault="00786841" w:rsidP="009C3523">
      <w:pPr>
        <w:rPr>
          <w:rFonts w:cstheme="majorBidi"/>
          <w:lang w:val="fr-FR"/>
        </w:rPr>
      </w:pPr>
      <w:r w:rsidRPr="000B57F0">
        <w:rPr>
          <w:rFonts w:cstheme="majorBidi"/>
          <w:lang w:val="fr-FR"/>
        </w:rPr>
        <w:t>Formateur : Josué BELL</w:t>
      </w:r>
    </w:p>
    <w:p w14:paraId="0285AA67" w14:textId="3529E036" w:rsidR="00786841" w:rsidRPr="000B57F0" w:rsidRDefault="00786841" w:rsidP="009C3523">
      <w:pPr>
        <w:rPr>
          <w:rFonts w:cstheme="majorBidi"/>
          <w:lang w:val="fr-FR"/>
        </w:rPr>
      </w:pPr>
      <w:r w:rsidRPr="000B57F0">
        <w:rPr>
          <w:rFonts w:cstheme="majorBidi"/>
          <w:lang w:val="fr-FR"/>
        </w:rPr>
        <w:t>Contact : +1.603.965.6983 ou 77.868.8600</w:t>
      </w:r>
    </w:p>
    <w:p w14:paraId="51B035FE" w14:textId="7AB421B3" w:rsidR="00786841" w:rsidRPr="000B57F0" w:rsidRDefault="00B3347A" w:rsidP="009C3523">
      <w:pPr>
        <w:rPr>
          <w:rFonts w:cstheme="majorBidi"/>
          <w:lang w:val="fr-FR"/>
        </w:rPr>
      </w:pPr>
      <w:r w:rsidRPr="000B57F0">
        <w:rPr>
          <w:rFonts w:cstheme="majorBidi"/>
          <w:lang w:val="fr-FR"/>
        </w:rPr>
        <w:t>Dates : 1</w:t>
      </w:r>
      <w:r w:rsidRPr="000B57F0">
        <w:rPr>
          <w:rFonts w:cstheme="majorBidi"/>
          <w:vertAlign w:val="superscript"/>
          <w:lang w:val="fr-FR"/>
        </w:rPr>
        <w:t>ère</w:t>
      </w:r>
      <w:r w:rsidRPr="000B57F0">
        <w:rPr>
          <w:rFonts w:cstheme="majorBidi"/>
          <w:lang w:val="fr-FR"/>
        </w:rPr>
        <w:t xml:space="preserve"> trimestre 2025</w:t>
      </w:r>
    </w:p>
    <w:p w14:paraId="2BBE570D" w14:textId="27CCF6AA" w:rsidR="00B3347A" w:rsidRPr="000B57F0" w:rsidRDefault="00B3347A" w:rsidP="007D3E49">
      <w:pPr>
        <w:pStyle w:val="Heading2"/>
        <w:rPr>
          <w:lang w:val="fr-FR"/>
        </w:rPr>
      </w:pPr>
      <w:bookmarkStart w:id="1" w:name="_Toc212015576"/>
      <w:r w:rsidRPr="000B57F0">
        <w:rPr>
          <w:lang w:val="fr-FR"/>
        </w:rPr>
        <w:t>Description :</w:t>
      </w:r>
      <w:bookmarkEnd w:id="1"/>
      <w:r w:rsidRPr="000B57F0">
        <w:rPr>
          <w:lang w:val="fr-FR"/>
        </w:rPr>
        <w:t xml:space="preserve"> </w:t>
      </w:r>
    </w:p>
    <w:p w14:paraId="1AFCAE70" w14:textId="6B78A4FC" w:rsidR="00F66F4E" w:rsidRPr="000B57F0" w:rsidRDefault="00F66F4E" w:rsidP="00F66F4E">
      <w:pPr>
        <w:ind w:left="720"/>
        <w:rPr>
          <w:rFonts w:cstheme="majorBidi"/>
          <w:lang w:val="fr-FR"/>
        </w:rPr>
      </w:pPr>
      <w:r w:rsidRPr="000B57F0">
        <w:rPr>
          <w:rFonts w:cstheme="majorBidi"/>
          <w:lang w:val="fr-FR"/>
        </w:rPr>
        <w:t>Cette lettre encourage les croyants en les corrigeant, en répondant à leurs questions et en les enseignant. L'objectif de cette lettre est d'aider les croyants à vivre en harmonie avec leur position juste devant Dieu et à voir le monde et les autres comme Dieu les voit. Ce livre aide les croyants à comprendre leur position en Christ, à mener une vie digne de leur appel en tant qu'individus et en tant que communauté de croyants, à vivre dans l'unité, l'humilité, la sagesse divine, la pureté sexuelle, le respect et l'amour.</w:t>
      </w:r>
    </w:p>
    <w:p w14:paraId="5A61F511" w14:textId="070DED6E" w:rsidR="00B3347A" w:rsidRPr="000B57F0" w:rsidRDefault="00B3347A" w:rsidP="007D3E49">
      <w:pPr>
        <w:pStyle w:val="Heading2"/>
        <w:rPr>
          <w:lang w:val="fr-FR"/>
        </w:rPr>
      </w:pPr>
      <w:bookmarkStart w:id="2" w:name="_Toc212015577"/>
      <w:r w:rsidRPr="000B57F0">
        <w:rPr>
          <w:lang w:val="fr-FR"/>
        </w:rPr>
        <w:t>Objectifs :</w:t>
      </w:r>
      <w:bookmarkEnd w:id="2"/>
      <w:r w:rsidRPr="000B57F0">
        <w:rPr>
          <w:lang w:val="fr-FR"/>
        </w:rPr>
        <w:t xml:space="preserve"> </w:t>
      </w:r>
    </w:p>
    <w:p w14:paraId="480A80B1" w14:textId="0A94A0F5" w:rsidR="00F66F4E" w:rsidRPr="000B57F0" w:rsidRDefault="00F66F4E" w:rsidP="00F66F4E">
      <w:pPr>
        <w:pStyle w:val="ListParagraph"/>
        <w:numPr>
          <w:ilvl w:val="0"/>
          <w:numId w:val="1"/>
        </w:numPr>
        <w:rPr>
          <w:rFonts w:cstheme="majorBidi"/>
          <w:lang w:val="fr-FR"/>
        </w:rPr>
      </w:pPr>
      <w:r w:rsidRPr="000B57F0">
        <w:rPr>
          <w:rFonts w:cstheme="majorBidi"/>
          <w:lang w:val="fr-FR"/>
        </w:rPr>
        <w:t>Comprendre les principaux thèmes abordés dans la première lettre de Paul aux Corinthiens.</w:t>
      </w:r>
    </w:p>
    <w:p w14:paraId="55F7ED7A" w14:textId="1AF86198" w:rsidR="00F66F4E" w:rsidRPr="000B57F0" w:rsidRDefault="00F66F4E" w:rsidP="00F66F4E">
      <w:pPr>
        <w:pStyle w:val="ListParagraph"/>
        <w:numPr>
          <w:ilvl w:val="0"/>
          <w:numId w:val="1"/>
        </w:numPr>
        <w:rPr>
          <w:rFonts w:cstheme="majorBidi"/>
          <w:lang w:val="fr-FR"/>
        </w:rPr>
      </w:pPr>
      <w:r w:rsidRPr="000B57F0">
        <w:rPr>
          <w:rFonts w:cstheme="majorBidi"/>
          <w:lang w:val="fr-FR"/>
        </w:rPr>
        <w:t xml:space="preserve">Décrire comment notre position en Christ change notre vie quotidienne. </w:t>
      </w:r>
    </w:p>
    <w:p w14:paraId="235E3FBB" w14:textId="2F0E395D" w:rsidR="00F66F4E" w:rsidRPr="000B57F0" w:rsidRDefault="00F66F4E" w:rsidP="00F66F4E">
      <w:pPr>
        <w:pStyle w:val="ListParagraph"/>
        <w:numPr>
          <w:ilvl w:val="0"/>
          <w:numId w:val="1"/>
        </w:numPr>
        <w:rPr>
          <w:rFonts w:cstheme="majorBidi"/>
          <w:lang w:val="fr-FR"/>
        </w:rPr>
      </w:pPr>
      <w:r w:rsidRPr="000B57F0">
        <w:rPr>
          <w:rFonts w:cstheme="majorBidi"/>
          <w:lang w:val="fr-FR"/>
        </w:rPr>
        <w:t>Expliquer pourquoi les actions d'un croyant ne correspondent pas toujours à sa position en Christ.</w:t>
      </w:r>
    </w:p>
    <w:p w14:paraId="71BFBDAD" w14:textId="7F582985" w:rsidR="00F66F4E" w:rsidRPr="000B57F0" w:rsidRDefault="00F66F4E" w:rsidP="00F66F4E">
      <w:pPr>
        <w:pStyle w:val="ListParagraph"/>
        <w:numPr>
          <w:ilvl w:val="0"/>
          <w:numId w:val="1"/>
        </w:numPr>
        <w:rPr>
          <w:rFonts w:cstheme="majorBidi"/>
          <w:lang w:val="fr-FR"/>
        </w:rPr>
      </w:pPr>
      <w:r w:rsidRPr="000B57F0">
        <w:rPr>
          <w:rFonts w:cstheme="majorBidi"/>
          <w:lang w:val="fr-FR"/>
        </w:rPr>
        <w:t>Expliquer comment ils peuvent appliquer personnellement ce qu'ils ont appris dans cette lettre.</w:t>
      </w:r>
    </w:p>
    <w:p w14:paraId="63DC8065" w14:textId="6126C458" w:rsidR="00F66F4E" w:rsidRPr="000B57F0" w:rsidRDefault="00F66F4E" w:rsidP="00F66F4E">
      <w:pPr>
        <w:pStyle w:val="ListParagraph"/>
        <w:numPr>
          <w:ilvl w:val="0"/>
          <w:numId w:val="1"/>
        </w:numPr>
        <w:rPr>
          <w:rFonts w:cstheme="majorBidi"/>
          <w:lang w:val="fr-FR"/>
        </w:rPr>
      </w:pPr>
      <w:r w:rsidRPr="000B57F0">
        <w:rPr>
          <w:rFonts w:cstheme="majorBidi"/>
          <w:lang w:val="fr-FR"/>
        </w:rPr>
        <w:t>Comprendre comment ces lettres ont contribué à la croissance et au développement de l'Église et ont encouragé le discip</w:t>
      </w:r>
      <w:r w:rsidR="00E6063B">
        <w:rPr>
          <w:rFonts w:cstheme="majorBidi"/>
          <w:lang w:val="fr-FR"/>
        </w:rPr>
        <w:t>u</w:t>
      </w:r>
      <w:r w:rsidRPr="000B57F0">
        <w:rPr>
          <w:rFonts w:cstheme="majorBidi"/>
          <w:lang w:val="fr-FR"/>
        </w:rPr>
        <w:t xml:space="preserve">lat en tant que communauté. </w:t>
      </w:r>
    </w:p>
    <w:p w14:paraId="1D3687C6" w14:textId="4EC48D08" w:rsidR="00F66F4E" w:rsidRPr="000B57F0" w:rsidRDefault="00F66F4E" w:rsidP="00F66F4E">
      <w:pPr>
        <w:pStyle w:val="ListParagraph"/>
        <w:numPr>
          <w:ilvl w:val="0"/>
          <w:numId w:val="1"/>
        </w:numPr>
        <w:rPr>
          <w:rFonts w:cstheme="majorBidi"/>
          <w:lang w:val="fr-FR"/>
        </w:rPr>
      </w:pPr>
      <w:r w:rsidRPr="000B57F0">
        <w:rPr>
          <w:rFonts w:cstheme="majorBidi"/>
          <w:lang w:val="fr-FR"/>
        </w:rPr>
        <w:t xml:space="preserve">Décrire le plan et les idées de cette lettre. </w:t>
      </w:r>
    </w:p>
    <w:p w14:paraId="50036BAE" w14:textId="2D02BEBD" w:rsidR="00F66F4E" w:rsidRPr="000B57F0" w:rsidRDefault="00F66F4E" w:rsidP="00F66F4E">
      <w:pPr>
        <w:pStyle w:val="ListParagraph"/>
        <w:numPr>
          <w:ilvl w:val="0"/>
          <w:numId w:val="1"/>
        </w:numPr>
        <w:rPr>
          <w:rFonts w:cstheme="majorBidi"/>
          <w:lang w:val="fr-FR"/>
        </w:rPr>
      </w:pPr>
      <w:r w:rsidRPr="000B57F0">
        <w:rPr>
          <w:rFonts w:cstheme="majorBidi"/>
          <w:lang w:val="fr-FR"/>
        </w:rPr>
        <w:t xml:space="preserve">Discuter de sujets tels que le Saint-Esprit, la discipline de l'Église, les conflits, la pureté, le mariage, la paix, les dons spirituels, les faux enseignements, la résurrection, la souffrance et le don dans l'ère de la grâce. </w:t>
      </w:r>
    </w:p>
    <w:p w14:paraId="2F9A200E" w14:textId="4E50C787" w:rsidR="009C3523" w:rsidRPr="000B57F0" w:rsidRDefault="00F66F4E" w:rsidP="00F66F4E">
      <w:pPr>
        <w:pStyle w:val="ListParagraph"/>
        <w:numPr>
          <w:ilvl w:val="0"/>
          <w:numId w:val="1"/>
        </w:numPr>
        <w:rPr>
          <w:rFonts w:cstheme="majorBidi"/>
          <w:lang w:val="fr-FR"/>
        </w:rPr>
      </w:pPr>
      <w:r w:rsidRPr="000B57F0">
        <w:rPr>
          <w:rFonts w:cstheme="majorBidi"/>
          <w:lang w:val="fr-FR"/>
        </w:rPr>
        <w:t>Décrire comment une équipe de croyants a travaillé ensemble pour implanter et faire mûrir cette Église.</w:t>
      </w:r>
    </w:p>
    <w:p w14:paraId="7C4B65C4" w14:textId="751FA454" w:rsidR="00B3347A" w:rsidRPr="000B57F0" w:rsidRDefault="00B3347A" w:rsidP="007D3E49">
      <w:pPr>
        <w:pStyle w:val="Heading2"/>
        <w:rPr>
          <w:lang w:val="fr-FR"/>
        </w:rPr>
      </w:pPr>
      <w:bookmarkStart w:id="3" w:name="_Toc212015578"/>
      <w:r w:rsidRPr="000B57F0">
        <w:rPr>
          <w:lang w:val="fr-FR"/>
        </w:rPr>
        <w:t>Devoirs :</w:t>
      </w:r>
      <w:bookmarkEnd w:id="3"/>
      <w:r w:rsidRPr="000B57F0">
        <w:rPr>
          <w:lang w:val="fr-FR"/>
        </w:rPr>
        <w:t xml:space="preserve"> </w:t>
      </w:r>
    </w:p>
    <w:p w14:paraId="7791A71F" w14:textId="5ACCC4F2" w:rsidR="002E2291" w:rsidRPr="000B57F0" w:rsidRDefault="00B3347A" w:rsidP="002E2291">
      <w:pPr>
        <w:ind w:left="720"/>
        <w:rPr>
          <w:rFonts w:cstheme="majorBidi"/>
          <w:lang w:val="fr-FR"/>
        </w:rPr>
      </w:pPr>
      <w:r w:rsidRPr="000B57F0">
        <w:rPr>
          <w:rFonts w:cstheme="majorBidi"/>
          <w:u w:val="single"/>
          <w:lang w:val="fr-FR"/>
        </w:rPr>
        <w:t>Lecture</w:t>
      </w:r>
      <w:r w:rsidRPr="000B57F0">
        <w:rPr>
          <w:rFonts w:cstheme="majorBidi"/>
          <w:lang w:val="fr-FR"/>
        </w:rPr>
        <w:t xml:space="preserve"> : </w:t>
      </w:r>
      <w:r w:rsidR="002E2291" w:rsidRPr="000B57F0">
        <w:rPr>
          <w:rFonts w:cstheme="majorBidi"/>
          <w:lang w:val="fr-FR"/>
        </w:rPr>
        <w:t xml:space="preserve">Les </w:t>
      </w:r>
      <w:r w:rsidR="007D15DC" w:rsidRPr="000B57F0">
        <w:rPr>
          <w:rFonts w:cstheme="majorBidi"/>
          <w:lang w:val="fr-FR"/>
        </w:rPr>
        <w:t>étudiantes</w:t>
      </w:r>
      <w:r w:rsidR="002E2291" w:rsidRPr="000B57F0">
        <w:rPr>
          <w:rFonts w:cstheme="majorBidi"/>
          <w:lang w:val="fr-FR"/>
        </w:rPr>
        <w:t xml:space="preserve"> doivent lire</w:t>
      </w:r>
      <w:r w:rsidR="00226603">
        <w:rPr>
          <w:rFonts w:cstheme="majorBidi"/>
          <w:lang w:val="fr-FR"/>
        </w:rPr>
        <w:t xml:space="preserve"> </w:t>
      </w:r>
      <w:r w:rsidR="00226603" w:rsidRPr="00226603">
        <w:rPr>
          <w:rFonts w:cstheme="majorBidi"/>
          <w:b/>
          <w:bCs/>
          <w:u w:val="single"/>
          <w:lang w:val="fr-FR"/>
        </w:rPr>
        <w:t>deux fois</w:t>
      </w:r>
      <w:r w:rsidR="002E2291" w:rsidRPr="000B57F0">
        <w:rPr>
          <w:rFonts w:cstheme="majorBidi"/>
          <w:lang w:val="fr-FR"/>
        </w:rPr>
        <w:t xml:space="preserve"> le livre de 1 Corinthiens. </w:t>
      </w:r>
    </w:p>
    <w:p w14:paraId="1B3A34AD" w14:textId="77777777" w:rsidR="002E2291" w:rsidRPr="000B57F0" w:rsidRDefault="002E2291" w:rsidP="002E2291">
      <w:pPr>
        <w:rPr>
          <w:rFonts w:cstheme="majorBidi"/>
          <w:lang w:val="fr-FR"/>
        </w:rPr>
      </w:pPr>
    </w:p>
    <w:p w14:paraId="12D4C996" w14:textId="2A4CC3A0" w:rsidR="002E2291" w:rsidRPr="003959D9" w:rsidRDefault="005C08AD" w:rsidP="002E2291">
      <w:pPr>
        <w:ind w:left="720"/>
        <w:rPr>
          <w:rFonts w:cstheme="majorBidi"/>
          <w:color w:val="EE0000"/>
          <w:lang w:val="fr-FR"/>
        </w:rPr>
      </w:pPr>
      <w:r w:rsidRPr="00741DB4">
        <w:rPr>
          <w:rFonts w:cstheme="majorBidi"/>
          <w:u w:val="single"/>
          <w:lang w:val="fr-FR"/>
        </w:rPr>
        <w:t>Devoirs</w:t>
      </w:r>
      <w:r w:rsidR="002E2291" w:rsidRPr="00741DB4">
        <w:rPr>
          <w:rFonts w:cstheme="majorBidi"/>
          <w:lang w:val="fr-FR"/>
        </w:rPr>
        <w:t xml:space="preserve"> : </w:t>
      </w:r>
      <w:r w:rsidR="00741DB4" w:rsidRPr="00741DB4">
        <w:rPr>
          <w:rFonts w:cstheme="majorBidi"/>
          <w:lang w:val="fr-FR"/>
        </w:rPr>
        <w:t>Il y aura un examen à mi-parcours et un examen final</w:t>
      </w:r>
      <w:r w:rsidR="00741DB4" w:rsidRPr="00741DB4">
        <w:rPr>
          <w:rFonts w:cstheme="majorBidi"/>
          <w:color w:val="EE0000"/>
          <w:lang w:val="fr-FR"/>
        </w:rPr>
        <w:t>.</w:t>
      </w:r>
    </w:p>
    <w:p w14:paraId="76FB445C" w14:textId="77777777" w:rsidR="00F66F4E" w:rsidRPr="000B57F0" w:rsidRDefault="00F66F4E" w:rsidP="00B3347A">
      <w:pPr>
        <w:rPr>
          <w:rFonts w:cstheme="majorBidi"/>
          <w:lang w:val="fr-FR"/>
        </w:rPr>
      </w:pPr>
    </w:p>
    <w:p w14:paraId="13E20F84" w14:textId="1EBF4084" w:rsidR="00F66F4E" w:rsidRPr="000B57F0" w:rsidRDefault="00F66F4E" w:rsidP="00B3347A">
      <w:pPr>
        <w:rPr>
          <w:rFonts w:cstheme="majorBidi"/>
          <w:lang w:val="fr-FR"/>
        </w:rPr>
      </w:pPr>
      <w:r w:rsidRPr="000B57F0">
        <w:rPr>
          <w:rFonts w:cstheme="majorBidi"/>
          <w:lang w:val="fr-FR"/>
        </w:rPr>
        <w:t>Les étudiants doivent :</w:t>
      </w:r>
    </w:p>
    <w:p w14:paraId="0FE38D61" w14:textId="0B33FA17" w:rsidR="00F66F4E" w:rsidRPr="000B57F0" w:rsidRDefault="00F66F4E" w:rsidP="00F66F4E">
      <w:pPr>
        <w:pStyle w:val="ListParagraph"/>
        <w:numPr>
          <w:ilvl w:val="0"/>
          <w:numId w:val="3"/>
        </w:numPr>
        <w:rPr>
          <w:rFonts w:cstheme="majorBidi"/>
          <w:lang w:val="fr-FR"/>
        </w:rPr>
      </w:pPr>
      <w:r w:rsidRPr="000B57F0">
        <w:rPr>
          <w:rFonts w:cstheme="majorBidi"/>
          <w:lang w:val="fr-FR"/>
        </w:rPr>
        <w:t>Rendre tous les devoirs à temps.</w:t>
      </w:r>
    </w:p>
    <w:p w14:paraId="27B3769D" w14:textId="2F869BF7" w:rsidR="00F66F4E" w:rsidRPr="000B57F0" w:rsidRDefault="00F66F4E" w:rsidP="00F66F4E">
      <w:pPr>
        <w:pStyle w:val="ListParagraph"/>
        <w:numPr>
          <w:ilvl w:val="0"/>
          <w:numId w:val="3"/>
        </w:numPr>
        <w:rPr>
          <w:rFonts w:cstheme="majorBidi"/>
          <w:lang w:val="fr-FR"/>
        </w:rPr>
      </w:pPr>
      <w:r w:rsidRPr="000B57F0">
        <w:rPr>
          <w:rFonts w:cstheme="majorBidi"/>
          <w:lang w:val="fr-FR"/>
        </w:rPr>
        <w:t>Participer aux discussions en classe.</w:t>
      </w:r>
    </w:p>
    <w:p w14:paraId="2ADA3D9A" w14:textId="500A3093" w:rsidR="00F66F4E" w:rsidRPr="000B57F0" w:rsidRDefault="00F66F4E" w:rsidP="00F66F4E">
      <w:pPr>
        <w:pStyle w:val="ListParagraph"/>
        <w:numPr>
          <w:ilvl w:val="0"/>
          <w:numId w:val="3"/>
        </w:numPr>
        <w:rPr>
          <w:rFonts w:cstheme="majorBidi"/>
          <w:lang w:val="fr-FR"/>
        </w:rPr>
      </w:pPr>
      <w:r w:rsidRPr="000B57F0">
        <w:rPr>
          <w:rFonts w:cstheme="majorBidi"/>
          <w:lang w:val="fr-FR"/>
        </w:rPr>
        <w:t>Poser des questions lorsqu'ils ne comprennent pas quelque chose dans le cours.</w:t>
      </w:r>
    </w:p>
    <w:p w14:paraId="72CCDDB6" w14:textId="2E594BD8" w:rsidR="00386FD2" w:rsidRPr="000B57F0" w:rsidRDefault="00F66F4E" w:rsidP="00F66F4E">
      <w:pPr>
        <w:pStyle w:val="ListParagraph"/>
        <w:numPr>
          <w:ilvl w:val="0"/>
          <w:numId w:val="3"/>
        </w:numPr>
        <w:rPr>
          <w:rFonts w:cstheme="majorBidi"/>
          <w:lang w:val="fr-FR"/>
        </w:rPr>
      </w:pPr>
      <w:r w:rsidRPr="000B57F0">
        <w:rPr>
          <w:rFonts w:cstheme="majorBidi"/>
          <w:lang w:val="fr-FR"/>
        </w:rPr>
        <w:lastRenderedPageBreak/>
        <w:t>Bien comprendre le contenu du cours</w:t>
      </w:r>
      <w:r w:rsidR="002E2291" w:rsidRPr="000B57F0">
        <w:rPr>
          <w:rFonts w:cstheme="majorBidi"/>
          <w:lang w:val="fr-FR"/>
        </w:rPr>
        <w:t xml:space="preserve"> (si c’est bien communiqué)</w:t>
      </w:r>
      <w:r w:rsidRPr="000B57F0">
        <w:rPr>
          <w:rFonts w:cstheme="majorBidi"/>
          <w:lang w:val="fr-FR"/>
        </w:rPr>
        <w:t xml:space="preserve"> et appliquer ces vérités à </w:t>
      </w:r>
      <w:r w:rsidR="002E2291" w:rsidRPr="000B57F0">
        <w:rPr>
          <w:rFonts w:cstheme="majorBidi"/>
          <w:lang w:val="fr-FR"/>
        </w:rPr>
        <w:t>leur</w:t>
      </w:r>
      <w:r w:rsidRPr="000B57F0">
        <w:rPr>
          <w:rFonts w:cstheme="majorBidi"/>
          <w:lang w:val="fr-FR"/>
        </w:rPr>
        <w:t xml:space="preserve"> vie.</w:t>
      </w:r>
    </w:p>
    <w:p w14:paraId="4F70A264" w14:textId="77777777" w:rsidR="00F66F4E" w:rsidRPr="000B57F0" w:rsidRDefault="00F66F4E" w:rsidP="00F66F4E">
      <w:pPr>
        <w:pStyle w:val="ListParagraph"/>
        <w:rPr>
          <w:rFonts w:cstheme="majorBidi"/>
          <w:lang w:val="fr-FR"/>
        </w:rPr>
      </w:pPr>
    </w:p>
    <w:p w14:paraId="1566C283" w14:textId="79C0DB35" w:rsidR="00386FD2" w:rsidRPr="000B57F0" w:rsidRDefault="00386FD2" w:rsidP="00B3347A">
      <w:pPr>
        <w:rPr>
          <w:rFonts w:cstheme="majorBidi"/>
          <w:lang w:val="fr-FR"/>
        </w:rPr>
      </w:pPr>
      <w:r w:rsidRPr="000B57F0">
        <w:rPr>
          <w:rFonts w:cstheme="majorBidi"/>
          <w:lang w:val="fr-FR"/>
        </w:rPr>
        <w:t xml:space="preserve">Règlement : </w:t>
      </w:r>
      <w:r w:rsidR="0050588B" w:rsidRPr="0050588B">
        <w:rPr>
          <w:rFonts w:cstheme="majorBidi"/>
          <w:lang w:val="fr-FR"/>
        </w:rPr>
        <w:t xml:space="preserve">Veuillez consulter </w:t>
      </w:r>
      <w:r w:rsidR="0050588B" w:rsidRPr="0050588B">
        <w:rPr>
          <w:rFonts w:cstheme="majorBidi"/>
          <w:i/>
          <w:iCs/>
          <w:lang w:val="fr-FR"/>
        </w:rPr>
        <w:t>le règlement intérieur</w:t>
      </w:r>
      <w:r w:rsidR="0050588B" w:rsidRPr="0050588B">
        <w:rPr>
          <w:rFonts w:cstheme="majorBidi"/>
          <w:lang w:val="fr-FR"/>
        </w:rPr>
        <w:t xml:space="preserve"> pour plus de détails.</w:t>
      </w:r>
    </w:p>
    <w:p w14:paraId="794EE32F" w14:textId="77777777" w:rsidR="007D3E49" w:rsidRPr="000B57F0" w:rsidRDefault="007D3E49" w:rsidP="00B3347A">
      <w:pPr>
        <w:rPr>
          <w:rFonts w:cstheme="majorBidi"/>
          <w:lang w:val="fr-FR"/>
        </w:rPr>
      </w:pPr>
    </w:p>
    <w:sdt>
      <w:sdtPr>
        <w:rPr>
          <w:rFonts w:asciiTheme="majorBidi" w:eastAsiaTheme="minorEastAsia" w:hAnsiTheme="majorBidi" w:cstheme="minorBidi"/>
          <w:b w:val="0"/>
          <w:bCs w:val="0"/>
          <w:color w:val="auto"/>
          <w:kern w:val="2"/>
          <w:sz w:val="24"/>
          <w:szCs w:val="24"/>
          <w:lang w:val="en-US" w:eastAsia="zh-CN"/>
          <w14:ligatures w14:val="standardContextual"/>
        </w:rPr>
        <w:id w:val="-430048948"/>
        <w:docPartObj>
          <w:docPartGallery w:val="Table of Contents"/>
          <w:docPartUnique/>
        </w:docPartObj>
      </w:sdtPr>
      <w:sdtEndPr>
        <w:rPr>
          <w:noProof/>
        </w:rPr>
      </w:sdtEndPr>
      <w:sdtContent>
        <w:p w14:paraId="32368337" w14:textId="3E8CBCCE" w:rsidR="00BB50E9" w:rsidRPr="000B57F0" w:rsidRDefault="00232B9B" w:rsidP="00535AD3">
          <w:pPr>
            <w:pStyle w:val="TOCHeading"/>
          </w:pPr>
          <w:r w:rsidRPr="000B57F0">
            <w:t>SOMMAIRE</w:t>
          </w:r>
        </w:p>
        <w:p w14:paraId="48F68919" w14:textId="38B06E27" w:rsidR="00F06892" w:rsidRDefault="00BB50E9">
          <w:pPr>
            <w:pStyle w:val="TOC1"/>
            <w:tabs>
              <w:tab w:val="right" w:leader="middleDot" w:pos="9350"/>
            </w:tabs>
            <w:rPr>
              <w:rFonts w:cstheme="minorBidi"/>
              <w:b w:val="0"/>
              <w:bCs w:val="0"/>
              <w:i w:val="0"/>
              <w:iCs w:val="0"/>
              <w:noProof/>
              <w:szCs w:val="24"/>
            </w:rPr>
          </w:pPr>
          <w:r w:rsidRPr="000B57F0">
            <w:rPr>
              <w:i w:val="0"/>
              <w:iCs w:val="0"/>
              <w:lang w:val="fr-FR"/>
            </w:rPr>
            <w:fldChar w:fldCharType="begin"/>
          </w:r>
          <w:r w:rsidRPr="000B57F0">
            <w:rPr>
              <w:i w:val="0"/>
              <w:iCs w:val="0"/>
              <w:lang w:val="fr-FR"/>
            </w:rPr>
            <w:instrText xml:space="preserve"> TOC \o "1-3" \h \z \u </w:instrText>
          </w:r>
          <w:r w:rsidRPr="000B57F0">
            <w:rPr>
              <w:i w:val="0"/>
              <w:iCs w:val="0"/>
              <w:lang w:val="fr-FR"/>
            </w:rPr>
            <w:fldChar w:fldCharType="separate"/>
          </w:r>
          <w:hyperlink w:anchor="_Toc212015575" w:history="1">
            <w:r w:rsidR="00F06892" w:rsidRPr="00A871E8">
              <w:rPr>
                <w:rStyle w:val="Hyperlink"/>
                <w:noProof/>
              </w:rPr>
              <w:t>Curcus</w:t>
            </w:r>
            <w:r w:rsidR="00F06892">
              <w:rPr>
                <w:noProof/>
                <w:webHidden/>
              </w:rPr>
              <w:tab/>
            </w:r>
            <w:r w:rsidR="00F06892">
              <w:rPr>
                <w:noProof/>
                <w:webHidden/>
              </w:rPr>
              <w:fldChar w:fldCharType="begin"/>
            </w:r>
            <w:r w:rsidR="00F06892">
              <w:rPr>
                <w:noProof/>
                <w:webHidden/>
              </w:rPr>
              <w:instrText xml:space="preserve"> PAGEREF _Toc212015575 \h </w:instrText>
            </w:r>
            <w:r w:rsidR="00F06892">
              <w:rPr>
                <w:noProof/>
                <w:webHidden/>
              </w:rPr>
            </w:r>
            <w:r w:rsidR="00F06892">
              <w:rPr>
                <w:noProof/>
                <w:webHidden/>
              </w:rPr>
              <w:fldChar w:fldCharType="separate"/>
            </w:r>
            <w:r w:rsidR="00F06892">
              <w:rPr>
                <w:noProof/>
                <w:webHidden/>
              </w:rPr>
              <w:t>1</w:t>
            </w:r>
            <w:r w:rsidR="00F06892">
              <w:rPr>
                <w:noProof/>
                <w:webHidden/>
              </w:rPr>
              <w:fldChar w:fldCharType="end"/>
            </w:r>
          </w:hyperlink>
        </w:p>
        <w:p w14:paraId="34F65D66" w14:textId="0A4B6592" w:rsidR="00F06892" w:rsidRDefault="00F06892">
          <w:pPr>
            <w:pStyle w:val="TOC2"/>
            <w:tabs>
              <w:tab w:val="right" w:leader="middleDot" w:pos="9350"/>
            </w:tabs>
            <w:rPr>
              <w:rFonts w:cstheme="minorBidi"/>
              <w:b w:val="0"/>
              <w:bCs w:val="0"/>
              <w:noProof/>
              <w:sz w:val="24"/>
              <w:szCs w:val="24"/>
            </w:rPr>
          </w:pPr>
          <w:hyperlink w:anchor="_Toc212015576" w:history="1">
            <w:r w:rsidRPr="00A871E8">
              <w:rPr>
                <w:rStyle w:val="Hyperlink"/>
                <w:noProof/>
                <w:lang w:val="fr-FR"/>
              </w:rPr>
              <w:t>Description :</w:t>
            </w:r>
            <w:r>
              <w:rPr>
                <w:noProof/>
                <w:webHidden/>
              </w:rPr>
              <w:tab/>
            </w:r>
            <w:r>
              <w:rPr>
                <w:noProof/>
                <w:webHidden/>
              </w:rPr>
              <w:fldChar w:fldCharType="begin"/>
            </w:r>
            <w:r>
              <w:rPr>
                <w:noProof/>
                <w:webHidden/>
              </w:rPr>
              <w:instrText xml:space="preserve"> PAGEREF _Toc212015576 \h </w:instrText>
            </w:r>
            <w:r>
              <w:rPr>
                <w:noProof/>
                <w:webHidden/>
              </w:rPr>
            </w:r>
            <w:r>
              <w:rPr>
                <w:noProof/>
                <w:webHidden/>
              </w:rPr>
              <w:fldChar w:fldCharType="separate"/>
            </w:r>
            <w:r>
              <w:rPr>
                <w:noProof/>
                <w:webHidden/>
              </w:rPr>
              <w:t>1</w:t>
            </w:r>
            <w:r>
              <w:rPr>
                <w:noProof/>
                <w:webHidden/>
              </w:rPr>
              <w:fldChar w:fldCharType="end"/>
            </w:r>
          </w:hyperlink>
        </w:p>
        <w:p w14:paraId="6A69D94F" w14:textId="31B692C6" w:rsidR="00F06892" w:rsidRDefault="00F06892">
          <w:pPr>
            <w:pStyle w:val="TOC2"/>
            <w:tabs>
              <w:tab w:val="right" w:leader="middleDot" w:pos="9350"/>
            </w:tabs>
            <w:rPr>
              <w:rFonts w:cstheme="minorBidi"/>
              <w:b w:val="0"/>
              <w:bCs w:val="0"/>
              <w:noProof/>
              <w:sz w:val="24"/>
              <w:szCs w:val="24"/>
            </w:rPr>
          </w:pPr>
          <w:hyperlink w:anchor="_Toc212015577" w:history="1">
            <w:r w:rsidRPr="00A871E8">
              <w:rPr>
                <w:rStyle w:val="Hyperlink"/>
                <w:noProof/>
                <w:lang w:val="fr-FR"/>
              </w:rPr>
              <w:t>Objectifs :</w:t>
            </w:r>
            <w:r>
              <w:rPr>
                <w:noProof/>
                <w:webHidden/>
              </w:rPr>
              <w:tab/>
            </w:r>
            <w:r>
              <w:rPr>
                <w:noProof/>
                <w:webHidden/>
              </w:rPr>
              <w:fldChar w:fldCharType="begin"/>
            </w:r>
            <w:r>
              <w:rPr>
                <w:noProof/>
                <w:webHidden/>
              </w:rPr>
              <w:instrText xml:space="preserve"> PAGEREF _Toc212015577 \h </w:instrText>
            </w:r>
            <w:r>
              <w:rPr>
                <w:noProof/>
                <w:webHidden/>
              </w:rPr>
            </w:r>
            <w:r>
              <w:rPr>
                <w:noProof/>
                <w:webHidden/>
              </w:rPr>
              <w:fldChar w:fldCharType="separate"/>
            </w:r>
            <w:r>
              <w:rPr>
                <w:noProof/>
                <w:webHidden/>
              </w:rPr>
              <w:t>1</w:t>
            </w:r>
            <w:r>
              <w:rPr>
                <w:noProof/>
                <w:webHidden/>
              </w:rPr>
              <w:fldChar w:fldCharType="end"/>
            </w:r>
          </w:hyperlink>
        </w:p>
        <w:p w14:paraId="79C2A1EF" w14:textId="0815FA68" w:rsidR="00F06892" w:rsidRDefault="00F06892">
          <w:pPr>
            <w:pStyle w:val="TOC2"/>
            <w:tabs>
              <w:tab w:val="right" w:leader="middleDot" w:pos="9350"/>
            </w:tabs>
            <w:rPr>
              <w:rFonts w:cstheme="minorBidi"/>
              <w:b w:val="0"/>
              <w:bCs w:val="0"/>
              <w:noProof/>
              <w:sz w:val="24"/>
              <w:szCs w:val="24"/>
            </w:rPr>
          </w:pPr>
          <w:hyperlink w:anchor="_Toc212015578" w:history="1">
            <w:r w:rsidRPr="00A871E8">
              <w:rPr>
                <w:rStyle w:val="Hyperlink"/>
                <w:noProof/>
                <w:lang w:val="fr-FR"/>
              </w:rPr>
              <w:t>Devoirs :</w:t>
            </w:r>
            <w:r>
              <w:rPr>
                <w:noProof/>
                <w:webHidden/>
              </w:rPr>
              <w:tab/>
            </w:r>
            <w:r>
              <w:rPr>
                <w:noProof/>
                <w:webHidden/>
              </w:rPr>
              <w:fldChar w:fldCharType="begin"/>
            </w:r>
            <w:r>
              <w:rPr>
                <w:noProof/>
                <w:webHidden/>
              </w:rPr>
              <w:instrText xml:space="preserve"> PAGEREF _Toc212015578 \h </w:instrText>
            </w:r>
            <w:r>
              <w:rPr>
                <w:noProof/>
                <w:webHidden/>
              </w:rPr>
            </w:r>
            <w:r>
              <w:rPr>
                <w:noProof/>
                <w:webHidden/>
              </w:rPr>
              <w:fldChar w:fldCharType="separate"/>
            </w:r>
            <w:r>
              <w:rPr>
                <w:noProof/>
                <w:webHidden/>
              </w:rPr>
              <w:t>1</w:t>
            </w:r>
            <w:r>
              <w:rPr>
                <w:noProof/>
                <w:webHidden/>
              </w:rPr>
              <w:fldChar w:fldCharType="end"/>
            </w:r>
          </w:hyperlink>
        </w:p>
        <w:p w14:paraId="3ACB3FCA" w14:textId="426AC91A" w:rsidR="00F06892" w:rsidRDefault="00F06892">
          <w:pPr>
            <w:pStyle w:val="TOC1"/>
            <w:tabs>
              <w:tab w:val="right" w:leader="middleDot" w:pos="9350"/>
            </w:tabs>
            <w:rPr>
              <w:rFonts w:cstheme="minorBidi"/>
              <w:b w:val="0"/>
              <w:bCs w:val="0"/>
              <w:i w:val="0"/>
              <w:iCs w:val="0"/>
              <w:noProof/>
              <w:szCs w:val="24"/>
            </w:rPr>
          </w:pPr>
          <w:hyperlink w:anchor="_Toc212015579" w:history="1">
            <w:r w:rsidRPr="00A871E8">
              <w:rPr>
                <w:rStyle w:val="Hyperlink"/>
                <w:noProof/>
              </w:rPr>
              <w:t>Contexte du livre</w:t>
            </w:r>
            <w:r>
              <w:rPr>
                <w:noProof/>
                <w:webHidden/>
              </w:rPr>
              <w:tab/>
            </w:r>
            <w:r>
              <w:rPr>
                <w:noProof/>
                <w:webHidden/>
              </w:rPr>
              <w:fldChar w:fldCharType="begin"/>
            </w:r>
            <w:r>
              <w:rPr>
                <w:noProof/>
                <w:webHidden/>
              </w:rPr>
              <w:instrText xml:space="preserve"> PAGEREF _Toc212015579 \h </w:instrText>
            </w:r>
            <w:r>
              <w:rPr>
                <w:noProof/>
                <w:webHidden/>
              </w:rPr>
            </w:r>
            <w:r>
              <w:rPr>
                <w:noProof/>
                <w:webHidden/>
              </w:rPr>
              <w:fldChar w:fldCharType="separate"/>
            </w:r>
            <w:r>
              <w:rPr>
                <w:noProof/>
                <w:webHidden/>
              </w:rPr>
              <w:t>3</w:t>
            </w:r>
            <w:r>
              <w:rPr>
                <w:noProof/>
                <w:webHidden/>
              </w:rPr>
              <w:fldChar w:fldCharType="end"/>
            </w:r>
          </w:hyperlink>
        </w:p>
        <w:p w14:paraId="225B0CDD" w14:textId="60620F14" w:rsidR="00F06892" w:rsidRDefault="00F06892">
          <w:pPr>
            <w:pStyle w:val="TOC2"/>
            <w:tabs>
              <w:tab w:val="right" w:leader="middleDot" w:pos="9350"/>
            </w:tabs>
            <w:rPr>
              <w:rFonts w:cstheme="minorBidi"/>
              <w:b w:val="0"/>
              <w:bCs w:val="0"/>
              <w:noProof/>
              <w:sz w:val="24"/>
              <w:szCs w:val="24"/>
            </w:rPr>
          </w:pPr>
          <w:hyperlink w:anchor="_Toc212015580" w:history="1">
            <w:r w:rsidRPr="00A871E8">
              <w:rPr>
                <w:rStyle w:val="Hyperlink"/>
                <w:noProof/>
                <w:lang w:val="fr-FR"/>
              </w:rPr>
              <w:t>Historique et culturel</w:t>
            </w:r>
            <w:r>
              <w:rPr>
                <w:noProof/>
                <w:webHidden/>
              </w:rPr>
              <w:tab/>
            </w:r>
            <w:r>
              <w:rPr>
                <w:noProof/>
                <w:webHidden/>
              </w:rPr>
              <w:fldChar w:fldCharType="begin"/>
            </w:r>
            <w:r>
              <w:rPr>
                <w:noProof/>
                <w:webHidden/>
              </w:rPr>
              <w:instrText xml:space="preserve"> PAGEREF _Toc212015580 \h </w:instrText>
            </w:r>
            <w:r>
              <w:rPr>
                <w:noProof/>
                <w:webHidden/>
              </w:rPr>
            </w:r>
            <w:r>
              <w:rPr>
                <w:noProof/>
                <w:webHidden/>
              </w:rPr>
              <w:fldChar w:fldCharType="separate"/>
            </w:r>
            <w:r>
              <w:rPr>
                <w:noProof/>
                <w:webHidden/>
              </w:rPr>
              <w:t>3</w:t>
            </w:r>
            <w:r>
              <w:rPr>
                <w:noProof/>
                <w:webHidden/>
              </w:rPr>
              <w:fldChar w:fldCharType="end"/>
            </w:r>
          </w:hyperlink>
        </w:p>
        <w:p w14:paraId="1A094404" w14:textId="0D8F542E" w:rsidR="00F06892" w:rsidRDefault="00F06892">
          <w:pPr>
            <w:pStyle w:val="TOC3"/>
            <w:tabs>
              <w:tab w:val="right" w:leader="middleDot" w:pos="9350"/>
            </w:tabs>
            <w:rPr>
              <w:rFonts w:cstheme="minorBidi"/>
              <w:noProof/>
              <w:sz w:val="24"/>
            </w:rPr>
          </w:pPr>
          <w:hyperlink w:anchor="_Toc212015581" w:history="1">
            <w:r w:rsidRPr="00A871E8">
              <w:rPr>
                <w:rStyle w:val="Hyperlink"/>
                <w:noProof/>
                <w:lang w:val="fr-FR"/>
              </w:rPr>
              <w:t>Corinthe</w:t>
            </w:r>
            <w:r>
              <w:rPr>
                <w:noProof/>
                <w:webHidden/>
              </w:rPr>
              <w:tab/>
            </w:r>
            <w:r>
              <w:rPr>
                <w:noProof/>
                <w:webHidden/>
              </w:rPr>
              <w:fldChar w:fldCharType="begin"/>
            </w:r>
            <w:r>
              <w:rPr>
                <w:noProof/>
                <w:webHidden/>
              </w:rPr>
              <w:instrText xml:space="preserve"> PAGEREF _Toc212015581 \h </w:instrText>
            </w:r>
            <w:r>
              <w:rPr>
                <w:noProof/>
                <w:webHidden/>
              </w:rPr>
            </w:r>
            <w:r>
              <w:rPr>
                <w:noProof/>
                <w:webHidden/>
              </w:rPr>
              <w:fldChar w:fldCharType="separate"/>
            </w:r>
            <w:r>
              <w:rPr>
                <w:noProof/>
                <w:webHidden/>
              </w:rPr>
              <w:t>3</w:t>
            </w:r>
            <w:r>
              <w:rPr>
                <w:noProof/>
                <w:webHidden/>
              </w:rPr>
              <w:fldChar w:fldCharType="end"/>
            </w:r>
          </w:hyperlink>
        </w:p>
        <w:p w14:paraId="70831D19" w14:textId="7FAAA870" w:rsidR="00F06892" w:rsidRDefault="00F06892">
          <w:pPr>
            <w:pStyle w:val="TOC3"/>
            <w:tabs>
              <w:tab w:val="right" w:leader="middleDot" w:pos="9350"/>
            </w:tabs>
            <w:rPr>
              <w:rFonts w:cstheme="minorBidi"/>
              <w:noProof/>
              <w:sz w:val="24"/>
            </w:rPr>
          </w:pPr>
          <w:hyperlink w:anchor="_Toc212015582" w:history="1">
            <w:r w:rsidRPr="00A871E8">
              <w:rPr>
                <w:rStyle w:val="Hyperlink"/>
                <w:noProof/>
                <w:lang w:val="fr-FR"/>
              </w:rPr>
              <w:t>L’Evangile arrive à Corinthe – Ac 18 - comment cette église a-t-elle été fondée ?</w:t>
            </w:r>
            <w:r>
              <w:rPr>
                <w:noProof/>
                <w:webHidden/>
              </w:rPr>
              <w:tab/>
            </w:r>
            <w:r>
              <w:rPr>
                <w:noProof/>
                <w:webHidden/>
              </w:rPr>
              <w:fldChar w:fldCharType="begin"/>
            </w:r>
            <w:r>
              <w:rPr>
                <w:noProof/>
                <w:webHidden/>
              </w:rPr>
              <w:instrText xml:space="preserve"> PAGEREF _Toc212015582 \h </w:instrText>
            </w:r>
            <w:r>
              <w:rPr>
                <w:noProof/>
                <w:webHidden/>
              </w:rPr>
            </w:r>
            <w:r>
              <w:rPr>
                <w:noProof/>
                <w:webHidden/>
              </w:rPr>
              <w:fldChar w:fldCharType="separate"/>
            </w:r>
            <w:r>
              <w:rPr>
                <w:noProof/>
                <w:webHidden/>
              </w:rPr>
              <w:t>6</w:t>
            </w:r>
            <w:r>
              <w:rPr>
                <w:noProof/>
                <w:webHidden/>
              </w:rPr>
              <w:fldChar w:fldCharType="end"/>
            </w:r>
          </w:hyperlink>
        </w:p>
        <w:p w14:paraId="71004B81" w14:textId="72F5F529" w:rsidR="00F06892" w:rsidRDefault="00F06892">
          <w:pPr>
            <w:pStyle w:val="TOC3"/>
            <w:tabs>
              <w:tab w:val="right" w:leader="middleDot" w:pos="9350"/>
            </w:tabs>
            <w:rPr>
              <w:rFonts w:cstheme="minorBidi"/>
              <w:noProof/>
              <w:sz w:val="24"/>
            </w:rPr>
          </w:pPr>
          <w:hyperlink w:anchor="_Toc212015583" w:history="1">
            <w:r w:rsidRPr="00A871E8">
              <w:rPr>
                <w:rStyle w:val="Hyperlink"/>
                <w:noProof/>
                <w:lang w:val="fr-FR"/>
              </w:rPr>
              <w:t>Une église à Corinthe</w:t>
            </w:r>
            <w:r>
              <w:rPr>
                <w:noProof/>
                <w:webHidden/>
              </w:rPr>
              <w:tab/>
            </w:r>
            <w:r>
              <w:rPr>
                <w:noProof/>
                <w:webHidden/>
              </w:rPr>
              <w:fldChar w:fldCharType="begin"/>
            </w:r>
            <w:r>
              <w:rPr>
                <w:noProof/>
                <w:webHidden/>
              </w:rPr>
              <w:instrText xml:space="preserve"> PAGEREF _Toc212015583 \h </w:instrText>
            </w:r>
            <w:r>
              <w:rPr>
                <w:noProof/>
                <w:webHidden/>
              </w:rPr>
            </w:r>
            <w:r>
              <w:rPr>
                <w:noProof/>
                <w:webHidden/>
              </w:rPr>
              <w:fldChar w:fldCharType="separate"/>
            </w:r>
            <w:r>
              <w:rPr>
                <w:noProof/>
                <w:webHidden/>
              </w:rPr>
              <w:t>6</w:t>
            </w:r>
            <w:r>
              <w:rPr>
                <w:noProof/>
                <w:webHidden/>
              </w:rPr>
              <w:fldChar w:fldCharType="end"/>
            </w:r>
          </w:hyperlink>
        </w:p>
        <w:p w14:paraId="335D84A2" w14:textId="6D927277" w:rsidR="00F06892" w:rsidRDefault="00F06892">
          <w:pPr>
            <w:pStyle w:val="TOC3"/>
            <w:tabs>
              <w:tab w:val="right" w:leader="middleDot" w:pos="9350"/>
            </w:tabs>
            <w:rPr>
              <w:rFonts w:cstheme="minorBidi"/>
              <w:noProof/>
              <w:sz w:val="24"/>
            </w:rPr>
          </w:pPr>
          <w:hyperlink w:anchor="_Toc212015584" w:history="1">
            <w:r w:rsidRPr="00A871E8">
              <w:rPr>
                <w:rStyle w:val="Hyperlink"/>
                <w:noProof/>
                <w:lang w:val="fr-FR"/>
              </w:rPr>
              <w:t>L’auteur et la date (diapositive).</w:t>
            </w:r>
            <w:r>
              <w:rPr>
                <w:noProof/>
                <w:webHidden/>
              </w:rPr>
              <w:tab/>
            </w:r>
            <w:r>
              <w:rPr>
                <w:noProof/>
                <w:webHidden/>
              </w:rPr>
              <w:fldChar w:fldCharType="begin"/>
            </w:r>
            <w:r>
              <w:rPr>
                <w:noProof/>
                <w:webHidden/>
              </w:rPr>
              <w:instrText xml:space="preserve"> PAGEREF _Toc212015584 \h </w:instrText>
            </w:r>
            <w:r>
              <w:rPr>
                <w:noProof/>
                <w:webHidden/>
              </w:rPr>
            </w:r>
            <w:r>
              <w:rPr>
                <w:noProof/>
                <w:webHidden/>
              </w:rPr>
              <w:fldChar w:fldCharType="separate"/>
            </w:r>
            <w:r>
              <w:rPr>
                <w:noProof/>
                <w:webHidden/>
              </w:rPr>
              <w:t>8</w:t>
            </w:r>
            <w:r>
              <w:rPr>
                <w:noProof/>
                <w:webHidden/>
              </w:rPr>
              <w:fldChar w:fldCharType="end"/>
            </w:r>
          </w:hyperlink>
        </w:p>
        <w:p w14:paraId="25B5FC91" w14:textId="3BD5455A" w:rsidR="00F06892" w:rsidRDefault="00F06892">
          <w:pPr>
            <w:pStyle w:val="TOC3"/>
            <w:tabs>
              <w:tab w:val="right" w:leader="middleDot" w:pos="9350"/>
            </w:tabs>
            <w:rPr>
              <w:rFonts w:cstheme="minorBidi"/>
              <w:noProof/>
              <w:sz w:val="24"/>
            </w:rPr>
          </w:pPr>
          <w:hyperlink w:anchor="_Toc212015585" w:history="1">
            <w:r w:rsidRPr="00A871E8">
              <w:rPr>
                <w:rStyle w:val="Hyperlink"/>
                <w:noProof/>
                <w:lang w:val="fr-FR"/>
              </w:rPr>
              <w:t>But de lettre (diapositive).</w:t>
            </w:r>
            <w:r>
              <w:rPr>
                <w:noProof/>
                <w:webHidden/>
              </w:rPr>
              <w:tab/>
            </w:r>
            <w:r>
              <w:rPr>
                <w:noProof/>
                <w:webHidden/>
              </w:rPr>
              <w:fldChar w:fldCharType="begin"/>
            </w:r>
            <w:r>
              <w:rPr>
                <w:noProof/>
                <w:webHidden/>
              </w:rPr>
              <w:instrText xml:space="preserve"> PAGEREF _Toc212015585 \h </w:instrText>
            </w:r>
            <w:r>
              <w:rPr>
                <w:noProof/>
                <w:webHidden/>
              </w:rPr>
            </w:r>
            <w:r>
              <w:rPr>
                <w:noProof/>
                <w:webHidden/>
              </w:rPr>
              <w:fldChar w:fldCharType="separate"/>
            </w:r>
            <w:r>
              <w:rPr>
                <w:noProof/>
                <w:webHidden/>
              </w:rPr>
              <w:t>8</w:t>
            </w:r>
            <w:r>
              <w:rPr>
                <w:noProof/>
                <w:webHidden/>
              </w:rPr>
              <w:fldChar w:fldCharType="end"/>
            </w:r>
          </w:hyperlink>
        </w:p>
        <w:p w14:paraId="51A7059D" w14:textId="45596A43" w:rsidR="00F06892" w:rsidRDefault="00F06892">
          <w:pPr>
            <w:pStyle w:val="TOC3"/>
            <w:tabs>
              <w:tab w:val="right" w:leader="middleDot" w:pos="9350"/>
            </w:tabs>
            <w:rPr>
              <w:rFonts w:cstheme="minorBidi"/>
              <w:noProof/>
              <w:sz w:val="24"/>
            </w:rPr>
          </w:pPr>
          <w:hyperlink w:anchor="_Toc212015586" w:history="1">
            <w:r w:rsidRPr="00A871E8">
              <w:rPr>
                <w:rStyle w:val="Hyperlink"/>
                <w:noProof/>
                <w:lang w:val="fr-FR"/>
              </w:rPr>
              <w:t>Plan du livre (diapositive).</w:t>
            </w:r>
            <w:r>
              <w:rPr>
                <w:noProof/>
                <w:webHidden/>
              </w:rPr>
              <w:tab/>
            </w:r>
            <w:r>
              <w:rPr>
                <w:noProof/>
                <w:webHidden/>
              </w:rPr>
              <w:fldChar w:fldCharType="begin"/>
            </w:r>
            <w:r>
              <w:rPr>
                <w:noProof/>
                <w:webHidden/>
              </w:rPr>
              <w:instrText xml:space="preserve"> PAGEREF _Toc212015586 \h </w:instrText>
            </w:r>
            <w:r>
              <w:rPr>
                <w:noProof/>
                <w:webHidden/>
              </w:rPr>
            </w:r>
            <w:r>
              <w:rPr>
                <w:noProof/>
                <w:webHidden/>
              </w:rPr>
              <w:fldChar w:fldCharType="separate"/>
            </w:r>
            <w:r>
              <w:rPr>
                <w:noProof/>
                <w:webHidden/>
              </w:rPr>
              <w:t>9</w:t>
            </w:r>
            <w:r>
              <w:rPr>
                <w:noProof/>
                <w:webHidden/>
              </w:rPr>
              <w:fldChar w:fldCharType="end"/>
            </w:r>
          </w:hyperlink>
        </w:p>
        <w:p w14:paraId="0F8F480E" w14:textId="63B01005" w:rsidR="00F06892" w:rsidRDefault="00F06892">
          <w:pPr>
            <w:pStyle w:val="TOC2"/>
            <w:tabs>
              <w:tab w:val="right" w:leader="middleDot" w:pos="9350"/>
            </w:tabs>
            <w:rPr>
              <w:rFonts w:cstheme="minorBidi"/>
              <w:b w:val="0"/>
              <w:bCs w:val="0"/>
              <w:noProof/>
              <w:sz w:val="24"/>
              <w:szCs w:val="24"/>
            </w:rPr>
          </w:pPr>
          <w:hyperlink w:anchor="_Toc212015587" w:history="1">
            <w:r w:rsidRPr="00A871E8">
              <w:rPr>
                <w:rStyle w:val="Hyperlink"/>
                <w:noProof/>
                <w:lang w:val="fr-FR"/>
              </w:rPr>
              <w:t>Les sessions</w:t>
            </w:r>
            <w:r>
              <w:rPr>
                <w:noProof/>
                <w:webHidden/>
              </w:rPr>
              <w:tab/>
            </w:r>
            <w:r>
              <w:rPr>
                <w:noProof/>
                <w:webHidden/>
              </w:rPr>
              <w:fldChar w:fldCharType="begin"/>
            </w:r>
            <w:r>
              <w:rPr>
                <w:noProof/>
                <w:webHidden/>
              </w:rPr>
              <w:instrText xml:space="preserve"> PAGEREF _Toc212015587 \h </w:instrText>
            </w:r>
            <w:r>
              <w:rPr>
                <w:noProof/>
                <w:webHidden/>
              </w:rPr>
            </w:r>
            <w:r>
              <w:rPr>
                <w:noProof/>
                <w:webHidden/>
              </w:rPr>
              <w:fldChar w:fldCharType="separate"/>
            </w:r>
            <w:r>
              <w:rPr>
                <w:noProof/>
                <w:webHidden/>
              </w:rPr>
              <w:t>10</w:t>
            </w:r>
            <w:r>
              <w:rPr>
                <w:noProof/>
                <w:webHidden/>
              </w:rPr>
              <w:fldChar w:fldCharType="end"/>
            </w:r>
          </w:hyperlink>
        </w:p>
        <w:p w14:paraId="06CC09C5" w14:textId="289EF840" w:rsidR="00F06892" w:rsidRDefault="00F06892">
          <w:pPr>
            <w:pStyle w:val="TOC1"/>
            <w:tabs>
              <w:tab w:val="right" w:leader="middleDot" w:pos="9350"/>
            </w:tabs>
            <w:rPr>
              <w:rFonts w:cstheme="minorBidi"/>
              <w:b w:val="0"/>
              <w:bCs w:val="0"/>
              <w:i w:val="0"/>
              <w:iCs w:val="0"/>
              <w:noProof/>
              <w:szCs w:val="24"/>
            </w:rPr>
          </w:pPr>
          <w:hyperlink w:anchor="_Toc212015588" w:history="1">
            <w:r w:rsidRPr="00A871E8">
              <w:rPr>
                <w:rStyle w:val="Hyperlink"/>
                <w:noProof/>
              </w:rPr>
              <w:t>Étude du livre</w:t>
            </w:r>
            <w:r>
              <w:rPr>
                <w:noProof/>
                <w:webHidden/>
              </w:rPr>
              <w:tab/>
            </w:r>
            <w:r>
              <w:rPr>
                <w:noProof/>
                <w:webHidden/>
              </w:rPr>
              <w:fldChar w:fldCharType="begin"/>
            </w:r>
            <w:r>
              <w:rPr>
                <w:noProof/>
                <w:webHidden/>
              </w:rPr>
              <w:instrText xml:space="preserve"> PAGEREF _Toc212015588 \h </w:instrText>
            </w:r>
            <w:r>
              <w:rPr>
                <w:noProof/>
                <w:webHidden/>
              </w:rPr>
            </w:r>
            <w:r>
              <w:rPr>
                <w:noProof/>
                <w:webHidden/>
              </w:rPr>
              <w:fldChar w:fldCharType="separate"/>
            </w:r>
            <w:r>
              <w:rPr>
                <w:noProof/>
                <w:webHidden/>
              </w:rPr>
              <w:t>10</w:t>
            </w:r>
            <w:r>
              <w:rPr>
                <w:noProof/>
                <w:webHidden/>
              </w:rPr>
              <w:fldChar w:fldCharType="end"/>
            </w:r>
          </w:hyperlink>
        </w:p>
        <w:p w14:paraId="5C9F8562" w14:textId="104AD004" w:rsidR="00F06892" w:rsidRDefault="00F06892">
          <w:pPr>
            <w:pStyle w:val="TOC2"/>
            <w:tabs>
              <w:tab w:val="right" w:leader="middleDot" w:pos="9350"/>
            </w:tabs>
            <w:rPr>
              <w:rFonts w:cstheme="minorBidi"/>
              <w:b w:val="0"/>
              <w:bCs w:val="0"/>
              <w:noProof/>
              <w:sz w:val="24"/>
              <w:szCs w:val="24"/>
            </w:rPr>
          </w:pPr>
          <w:hyperlink w:anchor="_Toc212015589" w:history="1">
            <w:r w:rsidRPr="00A871E8">
              <w:rPr>
                <w:rStyle w:val="Hyperlink"/>
                <w:noProof/>
                <w:lang w:val="fr-FR"/>
              </w:rPr>
              <w:t>L’ouverture du livre (1.1–9).</w:t>
            </w:r>
            <w:r>
              <w:rPr>
                <w:noProof/>
                <w:webHidden/>
              </w:rPr>
              <w:tab/>
            </w:r>
            <w:r>
              <w:rPr>
                <w:noProof/>
                <w:webHidden/>
              </w:rPr>
              <w:fldChar w:fldCharType="begin"/>
            </w:r>
            <w:r>
              <w:rPr>
                <w:noProof/>
                <w:webHidden/>
              </w:rPr>
              <w:instrText xml:space="preserve"> PAGEREF _Toc212015589 \h </w:instrText>
            </w:r>
            <w:r>
              <w:rPr>
                <w:noProof/>
                <w:webHidden/>
              </w:rPr>
            </w:r>
            <w:r>
              <w:rPr>
                <w:noProof/>
                <w:webHidden/>
              </w:rPr>
              <w:fldChar w:fldCharType="separate"/>
            </w:r>
            <w:r>
              <w:rPr>
                <w:noProof/>
                <w:webHidden/>
              </w:rPr>
              <w:t>10</w:t>
            </w:r>
            <w:r>
              <w:rPr>
                <w:noProof/>
                <w:webHidden/>
              </w:rPr>
              <w:fldChar w:fldCharType="end"/>
            </w:r>
          </w:hyperlink>
        </w:p>
        <w:p w14:paraId="6ECCF0FE" w14:textId="1D63F61A" w:rsidR="00F06892" w:rsidRDefault="00F06892">
          <w:pPr>
            <w:pStyle w:val="TOC2"/>
            <w:tabs>
              <w:tab w:val="right" w:leader="middleDot" w:pos="9350"/>
            </w:tabs>
            <w:rPr>
              <w:rFonts w:cstheme="minorBidi"/>
              <w:b w:val="0"/>
              <w:bCs w:val="0"/>
              <w:noProof/>
              <w:sz w:val="24"/>
              <w:szCs w:val="24"/>
            </w:rPr>
          </w:pPr>
          <w:hyperlink w:anchor="_Toc212015590" w:history="1">
            <w:r w:rsidRPr="00A871E8">
              <w:rPr>
                <w:rStyle w:val="Hyperlink"/>
                <w:noProof/>
                <w:lang w:val="fr-FR"/>
              </w:rPr>
              <w:t>Les divisions (1.10–17) (diapositive).</w:t>
            </w:r>
            <w:r>
              <w:rPr>
                <w:noProof/>
                <w:webHidden/>
              </w:rPr>
              <w:tab/>
            </w:r>
            <w:r>
              <w:rPr>
                <w:noProof/>
                <w:webHidden/>
              </w:rPr>
              <w:fldChar w:fldCharType="begin"/>
            </w:r>
            <w:r>
              <w:rPr>
                <w:noProof/>
                <w:webHidden/>
              </w:rPr>
              <w:instrText xml:space="preserve"> PAGEREF _Toc212015590 \h </w:instrText>
            </w:r>
            <w:r>
              <w:rPr>
                <w:noProof/>
                <w:webHidden/>
              </w:rPr>
            </w:r>
            <w:r>
              <w:rPr>
                <w:noProof/>
                <w:webHidden/>
              </w:rPr>
              <w:fldChar w:fldCharType="separate"/>
            </w:r>
            <w:r>
              <w:rPr>
                <w:noProof/>
                <w:webHidden/>
              </w:rPr>
              <w:t>12</w:t>
            </w:r>
            <w:r>
              <w:rPr>
                <w:noProof/>
                <w:webHidden/>
              </w:rPr>
              <w:fldChar w:fldCharType="end"/>
            </w:r>
          </w:hyperlink>
        </w:p>
        <w:p w14:paraId="47462BCC" w14:textId="5445A659" w:rsidR="00F06892" w:rsidRDefault="00F06892">
          <w:pPr>
            <w:pStyle w:val="TOC2"/>
            <w:tabs>
              <w:tab w:val="right" w:leader="middleDot" w:pos="9350"/>
            </w:tabs>
            <w:rPr>
              <w:rFonts w:cstheme="minorBidi"/>
              <w:b w:val="0"/>
              <w:bCs w:val="0"/>
              <w:noProof/>
              <w:sz w:val="24"/>
              <w:szCs w:val="24"/>
            </w:rPr>
          </w:pPr>
          <w:hyperlink w:anchor="_Toc212015591" w:history="1">
            <w:r w:rsidRPr="00A871E8">
              <w:rPr>
                <w:rStyle w:val="Hyperlink"/>
                <w:noProof/>
                <w:lang w:val="fr-FR"/>
              </w:rPr>
              <w:t>La sagesse de Dieu (1.18–31) (diapositive).</w:t>
            </w:r>
            <w:r>
              <w:rPr>
                <w:noProof/>
                <w:webHidden/>
              </w:rPr>
              <w:tab/>
            </w:r>
            <w:r>
              <w:rPr>
                <w:noProof/>
                <w:webHidden/>
              </w:rPr>
              <w:fldChar w:fldCharType="begin"/>
            </w:r>
            <w:r>
              <w:rPr>
                <w:noProof/>
                <w:webHidden/>
              </w:rPr>
              <w:instrText xml:space="preserve"> PAGEREF _Toc212015591 \h </w:instrText>
            </w:r>
            <w:r>
              <w:rPr>
                <w:noProof/>
                <w:webHidden/>
              </w:rPr>
            </w:r>
            <w:r>
              <w:rPr>
                <w:noProof/>
                <w:webHidden/>
              </w:rPr>
              <w:fldChar w:fldCharType="separate"/>
            </w:r>
            <w:r>
              <w:rPr>
                <w:noProof/>
                <w:webHidden/>
              </w:rPr>
              <w:t>13</w:t>
            </w:r>
            <w:r>
              <w:rPr>
                <w:noProof/>
                <w:webHidden/>
              </w:rPr>
              <w:fldChar w:fldCharType="end"/>
            </w:r>
          </w:hyperlink>
        </w:p>
        <w:p w14:paraId="6A0AFDC2" w14:textId="4A190B72" w:rsidR="00F06892" w:rsidRDefault="00F06892">
          <w:pPr>
            <w:pStyle w:val="TOC2"/>
            <w:tabs>
              <w:tab w:val="right" w:leader="middleDot" w:pos="9350"/>
            </w:tabs>
            <w:rPr>
              <w:rFonts w:cstheme="minorBidi"/>
              <w:b w:val="0"/>
              <w:bCs w:val="0"/>
              <w:noProof/>
              <w:sz w:val="24"/>
              <w:szCs w:val="24"/>
            </w:rPr>
          </w:pPr>
          <w:hyperlink w:anchor="_Toc212015592" w:history="1">
            <w:r w:rsidRPr="00A871E8">
              <w:rPr>
                <w:rStyle w:val="Hyperlink"/>
                <w:noProof/>
                <w:lang w:val="fr-FR"/>
              </w:rPr>
              <w:t>Le mystère de Sa sagesse (2.1–16)</w:t>
            </w:r>
            <w:r>
              <w:rPr>
                <w:noProof/>
                <w:webHidden/>
              </w:rPr>
              <w:tab/>
            </w:r>
            <w:r>
              <w:rPr>
                <w:noProof/>
                <w:webHidden/>
              </w:rPr>
              <w:fldChar w:fldCharType="begin"/>
            </w:r>
            <w:r>
              <w:rPr>
                <w:noProof/>
                <w:webHidden/>
              </w:rPr>
              <w:instrText xml:space="preserve"> PAGEREF _Toc212015592 \h </w:instrText>
            </w:r>
            <w:r>
              <w:rPr>
                <w:noProof/>
                <w:webHidden/>
              </w:rPr>
            </w:r>
            <w:r>
              <w:rPr>
                <w:noProof/>
                <w:webHidden/>
              </w:rPr>
              <w:fldChar w:fldCharType="separate"/>
            </w:r>
            <w:r>
              <w:rPr>
                <w:noProof/>
                <w:webHidden/>
              </w:rPr>
              <w:t>15</w:t>
            </w:r>
            <w:r>
              <w:rPr>
                <w:noProof/>
                <w:webHidden/>
              </w:rPr>
              <w:fldChar w:fldCharType="end"/>
            </w:r>
          </w:hyperlink>
        </w:p>
        <w:p w14:paraId="42B5F4B6" w14:textId="45B4CB3C" w:rsidR="00F06892" w:rsidRDefault="00F06892">
          <w:pPr>
            <w:pStyle w:val="TOC2"/>
            <w:tabs>
              <w:tab w:val="right" w:leader="middleDot" w:pos="9350"/>
            </w:tabs>
            <w:rPr>
              <w:rFonts w:cstheme="minorBidi"/>
              <w:b w:val="0"/>
              <w:bCs w:val="0"/>
              <w:noProof/>
              <w:sz w:val="24"/>
              <w:szCs w:val="24"/>
            </w:rPr>
          </w:pPr>
          <w:hyperlink w:anchor="_Toc212015593" w:history="1">
            <w:r w:rsidRPr="00A871E8">
              <w:rPr>
                <w:rStyle w:val="Hyperlink"/>
                <w:noProof/>
                <w:lang w:val="fr-FR"/>
              </w:rPr>
              <w:t>Les réponses à sa sagesse (2.14–3.3)</w:t>
            </w:r>
            <w:r>
              <w:rPr>
                <w:noProof/>
                <w:webHidden/>
              </w:rPr>
              <w:tab/>
            </w:r>
            <w:r>
              <w:rPr>
                <w:noProof/>
                <w:webHidden/>
              </w:rPr>
              <w:fldChar w:fldCharType="begin"/>
            </w:r>
            <w:r>
              <w:rPr>
                <w:noProof/>
                <w:webHidden/>
              </w:rPr>
              <w:instrText xml:space="preserve"> PAGEREF _Toc212015593 \h </w:instrText>
            </w:r>
            <w:r>
              <w:rPr>
                <w:noProof/>
                <w:webHidden/>
              </w:rPr>
            </w:r>
            <w:r>
              <w:rPr>
                <w:noProof/>
                <w:webHidden/>
              </w:rPr>
              <w:fldChar w:fldCharType="separate"/>
            </w:r>
            <w:r>
              <w:rPr>
                <w:noProof/>
                <w:webHidden/>
              </w:rPr>
              <w:t>18</w:t>
            </w:r>
            <w:r>
              <w:rPr>
                <w:noProof/>
                <w:webHidden/>
              </w:rPr>
              <w:fldChar w:fldCharType="end"/>
            </w:r>
          </w:hyperlink>
        </w:p>
        <w:p w14:paraId="5979BFE9" w14:textId="5969418B" w:rsidR="00F06892" w:rsidRDefault="00F06892">
          <w:pPr>
            <w:pStyle w:val="TOC2"/>
            <w:tabs>
              <w:tab w:val="right" w:leader="middleDot" w:pos="9350"/>
            </w:tabs>
            <w:rPr>
              <w:rFonts w:cstheme="minorBidi"/>
              <w:b w:val="0"/>
              <w:bCs w:val="0"/>
              <w:noProof/>
              <w:sz w:val="24"/>
              <w:szCs w:val="24"/>
            </w:rPr>
          </w:pPr>
          <w:hyperlink w:anchor="_Toc212015594" w:history="1">
            <w:r w:rsidRPr="00A871E8">
              <w:rPr>
                <w:rStyle w:val="Hyperlink"/>
                <w:noProof/>
                <w:lang w:val="fr-FR"/>
              </w:rPr>
              <w:t>Les ouvriers ensemble (3.4–4.21)</w:t>
            </w:r>
            <w:r>
              <w:rPr>
                <w:noProof/>
                <w:webHidden/>
              </w:rPr>
              <w:tab/>
            </w:r>
            <w:r>
              <w:rPr>
                <w:noProof/>
                <w:webHidden/>
              </w:rPr>
              <w:fldChar w:fldCharType="begin"/>
            </w:r>
            <w:r>
              <w:rPr>
                <w:noProof/>
                <w:webHidden/>
              </w:rPr>
              <w:instrText xml:space="preserve"> PAGEREF _Toc212015594 \h </w:instrText>
            </w:r>
            <w:r>
              <w:rPr>
                <w:noProof/>
                <w:webHidden/>
              </w:rPr>
            </w:r>
            <w:r>
              <w:rPr>
                <w:noProof/>
                <w:webHidden/>
              </w:rPr>
              <w:fldChar w:fldCharType="separate"/>
            </w:r>
            <w:r>
              <w:rPr>
                <w:noProof/>
                <w:webHidden/>
              </w:rPr>
              <w:t>20</w:t>
            </w:r>
            <w:r>
              <w:rPr>
                <w:noProof/>
                <w:webHidden/>
              </w:rPr>
              <w:fldChar w:fldCharType="end"/>
            </w:r>
          </w:hyperlink>
        </w:p>
        <w:p w14:paraId="2EC426A9" w14:textId="5CF63D7C" w:rsidR="00F06892" w:rsidRDefault="00F06892">
          <w:pPr>
            <w:pStyle w:val="TOC2"/>
            <w:tabs>
              <w:tab w:val="right" w:leader="middleDot" w:pos="9350"/>
            </w:tabs>
            <w:rPr>
              <w:rFonts w:cstheme="minorBidi"/>
              <w:b w:val="0"/>
              <w:bCs w:val="0"/>
              <w:noProof/>
              <w:sz w:val="24"/>
              <w:szCs w:val="24"/>
            </w:rPr>
          </w:pPr>
          <w:hyperlink w:anchor="_Toc212015595" w:history="1">
            <w:r w:rsidRPr="00A871E8">
              <w:rPr>
                <w:rStyle w:val="Hyperlink"/>
                <w:noProof/>
                <w:lang w:val="fr-FR"/>
              </w:rPr>
              <w:t>La conduite immorale et discipline dans l'Église (5)</w:t>
            </w:r>
            <w:r>
              <w:rPr>
                <w:noProof/>
                <w:webHidden/>
              </w:rPr>
              <w:tab/>
            </w:r>
            <w:r>
              <w:rPr>
                <w:noProof/>
                <w:webHidden/>
              </w:rPr>
              <w:fldChar w:fldCharType="begin"/>
            </w:r>
            <w:r>
              <w:rPr>
                <w:noProof/>
                <w:webHidden/>
              </w:rPr>
              <w:instrText xml:space="preserve"> PAGEREF _Toc212015595 \h </w:instrText>
            </w:r>
            <w:r>
              <w:rPr>
                <w:noProof/>
                <w:webHidden/>
              </w:rPr>
            </w:r>
            <w:r>
              <w:rPr>
                <w:noProof/>
                <w:webHidden/>
              </w:rPr>
              <w:fldChar w:fldCharType="separate"/>
            </w:r>
            <w:r>
              <w:rPr>
                <w:noProof/>
                <w:webHidden/>
              </w:rPr>
              <w:t>26</w:t>
            </w:r>
            <w:r>
              <w:rPr>
                <w:noProof/>
                <w:webHidden/>
              </w:rPr>
              <w:fldChar w:fldCharType="end"/>
            </w:r>
          </w:hyperlink>
        </w:p>
        <w:p w14:paraId="360BF324" w14:textId="6AF0B546" w:rsidR="00F06892" w:rsidRDefault="00F06892">
          <w:pPr>
            <w:pStyle w:val="TOC2"/>
            <w:tabs>
              <w:tab w:val="right" w:leader="middleDot" w:pos="9350"/>
            </w:tabs>
            <w:rPr>
              <w:rFonts w:cstheme="minorBidi"/>
              <w:b w:val="0"/>
              <w:bCs w:val="0"/>
              <w:noProof/>
              <w:sz w:val="24"/>
              <w:szCs w:val="24"/>
            </w:rPr>
          </w:pPr>
          <w:hyperlink w:anchor="_Toc212015596" w:history="1">
            <w:r w:rsidRPr="00A871E8">
              <w:rPr>
                <w:rStyle w:val="Hyperlink"/>
                <w:noProof/>
                <w:lang w:val="fr-FR"/>
              </w:rPr>
              <w:t>Les procès entre les croyants (6.1–11)</w:t>
            </w:r>
            <w:r>
              <w:rPr>
                <w:noProof/>
                <w:webHidden/>
              </w:rPr>
              <w:tab/>
            </w:r>
            <w:r>
              <w:rPr>
                <w:noProof/>
                <w:webHidden/>
              </w:rPr>
              <w:fldChar w:fldCharType="begin"/>
            </w:r>
            <w:r>
              <w:rPr>
                <w:noProof/>
                <w:webHidden/>
              </w:rPr>
              <w:instrText xml:space="preserve"> PAGEREF _Toc212015596 \h </w:instrText>
            </w:r>
            <w:r>
              <w:rPr>
                <w:noProof/>
                <w:webHidden/>
              </w:rPr>
            </w:r>
            <w:r>
              <w:rPr>
                <w:noProof/>
                <w:webHidden/>
              </w:rPr>
              <w:fldChar w:fldCharType="separate"/>
            </w:r>
            <w:r>
              <w:rPr>
                <w:noProof/>
                <w:webHidden/>
              </w:rPr>
              <w:t>29</w:t>
            </w:r>
            <w:r>
              <w:rPr>
                <w:noProof/>
                <w:webHidden/>
              </w:rPr>
              <w:fldChar w:fldCharType="end"/>
            </w:r>
          </w:hyperlink>
        </w:p>
        <w:p w14:paraId="037B8C71" w14:textId="238D849F" w:rsidR="00F06892" w:rsidRDefault="00F06892">
          <w:pPr>
            <w:pStyle w:val="TOC2"/>
            <w:tabs>
              <w:tab w:val="right" w:leader="middleDot" w:pos="9350"/>
            </w:tabs>
            <w:rPr>
              <w:rFonts w:cstheme="minorBidi"/>
              <w:b w:val="0"/>
              <w:bCs w:val="0"/>
              <w:noProof/>
              <w:sz w:val="24"/>
              <w:szCs w:val="24"/>
            </w:rPr>
          </w:pPr>
          <w:hyperlink w:anchor="_Toc212015597" w:history="1">
            <w:r w:rsidRPr="00A871E8">
              <w:rPr>
                <w:rStyle w:val="Hyperlink"/>
                <w:noProof/>
                <w:lang w:val="fr-FR"/>
              </w:rPr>
              <w:t>La pureté sexuelle et la prostitution (6.12-20)</w:t>
            </w:r>
            <w:r>
              <w:rPr>
                <w:noProof/>
                <w:webHidden/>
              </w:rPr>
              <w:tab/>
            </w:r>
            <w:r>
              <w:rPr>
                <w:noProof/>
                <w:webHidden/>
              </w:rPr>
              <w:fldChar w:fldCharType="begin"/>
            </w:r>
            <w:r>
              <w:rPr>
                <w:noProof/>
                <w:webHidden/>
              </w:rPr>
              <w:instrText xml:space="preserve"> PAGEREF _Toc212015597 \h </w:instrText>
            </w:r>
            <w:r>
              <w:rPr>
                <w:noProof/>
                <w:webHidden/>
              </w:rPr>
            </w:r>
            <w:r>
              <w:rPr>
                <w:noProof/>
                <w:webHidden/>
              </w:rPr>
              <w:fldChar w:fldCharType="separate"/>
            </w:r>
            <w:r>
              <w:rPr>
                <w:noProof/>
                <w:webHidden/>
              </w:rPr>
              <w:t>30</w:t>
            </w:r>
            <w:r>
              <w:rPr>
                <w:noProof/>
                <w:webHidden/>
              </w:rPr>
              <w:fldChar w:fldCharType="end"/>
            </w:r>
          </w:hyperlink>
        </w:p>
        <w:p w14:paraId="35C76ECB" w14:textId="4848530B" w:rsidR="00F06892" w:rsidRDefault="00F06892">
          <w:pPr>
            <w:pStyle w:val="TOC2"/>
            <w:tabs>
              <w:tab w:val="right" w:leader="middleDot" w:pos="9350"/>
            </w:tabs>
            <w:rPr>
              <w:rFonts w:cstheme="minorBidi"/>
              <w:b w:val="0"/>
              <w:bCs w:val="0"/>
              <w:noProof/>
              <w:sz w:val="24"/>
              <w:szCs w:val="24"/>
            </w:rPr>
          </w:pPr>
          <w:hyperlink w:anchor="_Toc212015598" w:history="1">
            <w:r w:rsidRPr="00A871E8">
              <w:rPr>
                <w:rStyle w:val="Hyperlink"/>
                <w:noProof/>
                <w:lang w:val="fr-FR"/>
              </w:rPr>
              <w:t>Les relations dans la vie (7)</w:t>
            </w:r>
            <w:r>
              <w:rPr>
                <w:noProof/>
                <w:webHidden/>
              </w:rPr>
              <w:tab/>
            </w:r>
            <w:r>
              <w:rPr>
                <w:noProof/>
                <w:webHidden/>
              </w:rPr>
              <w:fldChar w:fldCharType="begin"/>
            </w:r>
            <w:r>
              <w:rPr>
                <w:noProof/>
                <w:webHidden/>
              </w:rPr>
              <w:instrText xml:space="preserve"> PAGEREF _Toc212015598 \h </w:instrText>
            </w:r>
            <w:r>
              <w:rPr>
                <w:noProof/>
                <w:webHidden/>
              </w:rPr>
            </w:r>
            <w:r>
              <w:rPr>
                <w:noProof/>
                <w:webHidden/>
              </w:rPr>
              <w:fldChar w:fldCharType="separate"/>
            </w:r>
            <w:r>
              <w:rPr>
                <w:noProof/>
                <w:webHidden/>
              </w:rPr>
              <w:t>33</w:t>
            </w:r>
            <w:r>
              <w:rPr>
                <w:noProof/>
                <w:webHidden/>
              </w:rPr>
              <w:fldChar w:fldCharType="end"/>
            </w:r>
          </w:hyperlink>
        </w:p>
        <w:p w14:paraId="3EF22DE0" w14:textId="273BE9DC" w:rsidR="00F06892" w:rsidRDefault="00F06892">
          <w:pPr>
            <w:pStyle w:val="TOC2"/>
            <w:tabs>
              <w:tab w:val="right" w:leader="middleDot" w:pos="9350"/>
            </w:tabs>
            <w:rPr>
              <w:rFonts w:cstheme="minorBidi"/>
              <w:b w:val="0"/>
              <w:bCs w:val="0"/>
              <w:noProof/>
              <w:sz w:val="24"/>
              <w:szCs w:val="24"/>
            </w:rPr>
          </w:pPr>
          <w:hyperlink w:anchor="_Toc212015599" w:history="1">
            <w:r w:rsidRPr="00A871E8">
              <w:rPr>
                <w:rStyle w:val="Hyperlink"/>
                <w:noProof/>
                <w:lang w:val="fr-FR"/>
              </w:rPr>
              <w:t>La liberté chrétienne (8-9)</w:t>
            </w:r>
            <w:r>
              <w:rPr>
                <w:noProof/>
                <w:webHidden/>
              </w:rPr>
              <w:tab/>
            </w:r>
            <w:r>
              <w:rPr>
                <w:noProof/>
                <w:webHidden/>
              </w:rPr>
              <w:fldChar w:fldCharType="begin"/>
            </w:r>
            <w:r>
              <w:rPr>
                <w:noProof/>
                <w:webHidden/>
              </w:rPr>
              <w:instrText xml:space="preserve"> PAGEREF _Toc212015599 \h </w:instrText>
            </w:r>
            <w:r>
              <w:rPr>
                <w:noProof/>
                <w:webHidden/>
              </w:rPr>
            </w:r>
            <w:r>
              <w:rPr>
                <w:noProof/>
                <w:webHidden/>
              </w:rPr>
              <w:fldChar w:fldCharType="separate"/>
            </w:r>
            <w:r>
              <w:rPr>
                <w:noProof/>
                <w:webHidden/>
              </w:rPr>
              <w:t>40</w:t>
            </w:r>
            <w:r>
              <w:rPr>
                <w:noProof/>
                <w:webHidden/>
              </w:rPr>
              <w:fldChar w:fldCharType="end"/>
            </w:r>
          </w:hyperlink>
        </w:p>
        <w:p w14:paraId="6BD6B2D4" w14:textId="23D07776" w:rsidR="00F06892" w:rsidRDefault="00F06892">
          <w:pPr>
            <w:pStyle w:val="TOC2"/>
            <w:tabs>
              <w:tab w:val="right" w:leader="middleDot" w:pos="9350"/>
            </w:tabs>
            <w:rPr>
              <w:rFonts w:cstheme="minorBidi"/>
              <w:b w:val="0"/>
              <w:bCs w:val="0"/>
              <w:noProof/>
              <w:sz w:val="24"/>
              <w:szCs w:val="24"/>
            </w:rPr>
          </w:pPr>
          <w:hyperlink w:anchor="_Toc212015600" w:history="1">
            <w:r w:rsidRPr="00A871E8">
              <w:rPr>
                <w:rStyle w:val="Hyperlink"/>
                <w:noProof/>
                <w:lang w:val="fr-FR"/>
              </w:rPr>
              <w:t>La violation de la liberte (10.1-11.1)</w:t>
            </w:r>
            <w:r>
              <w:rPr>
                <w:noProof/>
                <w:webHidden/>
              </w:rPr>
              <w:tab/>
            </w:r>
            <w:r>
              <w:rPr>
                <w:noProof/>
                <w:webHidden/>
              </w:rPr>
              <w:fldChar w:fldCharType="begin"/>
            </w:r>
            <w:r>
              <w:rPr>
                <w:noProof/>
                <w:webHidden/>
              </w:rPr>
              <w:instrText xml:space="preserve"> PAGEREF _Toc212015600 \h </w:instrText>
            </w:r>
            <w:r>
              <w:rPr>
                <w:noProof/>
                <w:webHidden/>
              </w:rPr>
            </w:r>
            <w:r>
              <w:rPr>
                <w:noProof/>
                <w:webHidden/>
              </w:rPr>
              <w:fldChar w:fldCharType="separate"/>
            </w:r>
            <w:r>
              <w:rPr>
                <w:noProof/>
                <w:webHidden/>
              </w:rPr>
              <w:t>45</w:t>
            </w:r>
            <w:r>
              <w:rPr>
                <w:noProof/>
                <w:webHidden/>
              </w:rPr>
              <w:fldChar w:fldCharType="end"/>
            </w:r>
          </w:hyperlink>
        </w:p>
        <w:p w14:paraId="269761A8" w14:textId="471E2BCE" w:rsidR="00F06892" w:rsidRDefault="00F06892">
          <w:pPr>
            <w:pStyle w:val="TOC2"/>
            <w:tabs>
              <w:tab w:val="right" w:leader="middleDot" w:pos="9350"/>
            </w:tabs>
            <w:rPr>
              <w:rFonts w:cstheme="minorBidi"/>
              <w:b w:val="0"/>
              <w:bCs w:val="0"/>
              <w:noProof/>
              <w:sz w:val="24"/>
              <w:szCs w:val="24"/>
            </w:rPr>
          </w:pPr>
          <w:hyperlink w:anchor="_Toc212015601" w:history="1">
            <w:r w:rsidRPr="00A871E8">
              <w:rPr>
                <w:rStyle w:val="Hyperlink"/>
                <w:noProof/>
                <w:lang w:val="fr-FR"/>
              </w:rPr>
              <w:t>Violation des rôles créés par Dieu au sein de l'assemblée (11.2-16)</w:t>
            </w:r>
            <w:r>
              <w:rPr>
                <w:noProof/>
                <w:webHidden/>
              </w:rPr>
              <w:tab/>
            </w:r>
            <w:r>
              <w:rPr>
                <w:noProof/>
                <w:webHidden/>
              </w:rPr>
              <w:fldChar w:fldCharType="begin"/>
            </w:r>
            <w:r>
              <w:rPr>
                <w:noProof/>
                <w:webHidden/>
              </w:rPr>
              <w:instrText xml:space="preserve"> PAGEREF _Toc212015601 \h </w:instrText>
            </w:r>
            <w:r>
              <w:rPr>
                <w:noProof/>
                <w:webHidden/>
              </w:rPr>
            </w:r>
            <w:r>
              <w:rPr>
                <w:noProof/>
                <w:webHidden/>
              </w:rPr>
              <w:fldChar w:fldCharType="separate"/>
            </w:r>
            <w:r>
              <w:rPr>
                <w:noProof/>
                <w:webHidden/>
              </w:rPr>
              <w:t>50</w:t>
            </w:r>
            <w:r>
              <w:rPr>
                <w:noProof/>
                <w:webHidden/>
              </w:rPr>
              <w:fldChar w:fldCharType="end"/>
            </w:r>
          </w:hyperlink>
        </w:p>
        <w:p w14:paraId="188A406D" w14:textId="28853C7F" w:rsidR="00F06892" w:rsidRDefault="00F06892">
          <w:pPr>
            <w:pStyle w:val="TOC2"/>
            <w:tabs>
              <w:tab w:val="right" w:leader="middleDot" w:pos="9350"/>
            </w:tabs>
            <w:rPr>
              <w:rFonts w:cstheme="minorBidi"/>
              <w:b w:val="0"/>
              <w:bCs w:val="0"/>
              <w:noProof/>
              <w:sz w:val="24"/>
              <w:szCs w:val="24"/>
            </w:rPr>
          </w:pPr>
          <w:hyperlink w:anchor="_Toc212015602" w:history="1">
            <w:r w:rsidRPr="00A871E8">
              <w:rPr>
                <w:rStyle w:val="Hyperlink"/>
                <w:noProof/>
                <w:lang w:val="fr-FR"/>
              </w:rPr>
              <w:t>Les dons spirituels (12-14)</w:t>
            </w:r>
            <w:r>
              <w:rPr>
                <w:noProof/>
                <w:webHidden/>
              </w:rPr>
              <w:tab/>
            </w:r>
            <w:r>
              <w:rPr>
                <w:noProof/>
                <w:webHidden/>
              </w:rPr>
              <w:fldChar w:fldCharType="begin"/>
            </w:r>
            <w:r>
              <w:rPr>
                <w:noProof/>
                <w:webHidden/>
              </w:rPr>
              <w:instrText xml:space="preserve"> PAGEREF _Toc212015602 \h </w:instrText>
            </w:r>
            <w:r>
              <w:rPr>
                <w:noProof/>
                <w:webHidden/>
              </w:rPr>
            </w:r>
            <w:r>
              <w:rPr>
                <w:noProof/>
                <w:webHidden/>
              </w:rPr>
              <w:fldChar w:fldCharType="separate"/>
            </w:r>
            <w:r>
              <w:rPr>
                <w:noProof/>
                <w:webHidden/>
              </w:rPr>
              <w:t>56</w:t>
            </w:r>
            <w:r>
              <w:rPr>
                <w:noProof/>
                <w:webHidden/>
              </w:rPr>
              <w:fldChar w:fldCharType="end"/>
            </w:r>
          </w:hyperlink>
        </w:p>
        <w:p w14:paraId="0AD659A3" w14:textId="1FFBC530" w:rsidR="00F06892" w:rsidRDefault="00F06892">
          <w:pPr>
            <w:pStyle w:val="TOC2"/>
            <w:tabs>
              <w:tab w:val="right" w:leader="middleDot" w:pos="9350"/>
            </w:tabs>
            <w:rPr>
              <w:rFonts w:cstheme="minorBidi"/>
              <w:b w:val="0"/>
              <w:bCs w:val="0"/>
              <w:noProof/>
              <w:sz w:val="24"/>
              <w:szCs w:val="24"/>
            </w:rPr>
          </w:pPr>
          <w:hyperlink w:anchor="_Toc212015603" w:history="1">
            <w:r w:rsidRPr="00A871E8">
              <w:rPr>
                <w:rStyle w:val="Hyperlink"/>
                <w:noProof/>
                <w:lang w:val="fr-FR"/>
              </w:rPr>
              <w:t>La résurrection des chrétiens (15)</w:t>
            </w:r>
            <w:r>
              <w:rPr>
                <w:noProof/>
                <w:webHidden/>
              </w:rPr>
              <w:tab/>
            </w:r>
            <w:r>
              <w:rPr>
                <w:noProof/>
                <w:webHidden/>
              </w:rPr>
              <w:fldChar w:fldCharType="begin"/>
            </w:r>
            <w:r>
              <w:rPr>
                <w:noProof/>
                <w:webHidden/>
              </w:rPr>
              <w:instrText xml:space="preserve"> PAGEREF _Toc212015603 \h </w:instrText>
            </w:r>
            <w:r>
              <w:rPr>
                <w:noProof/>
                <w:webHidden/>
              </w:rPr>
            </w:r>
            <w:r>
              <w:rPr>
                <w:noProof/>
                <w:webHidden/>
              </w:rPr>
              <w:fldChar w:fldCharType="separate"/>
            </w:r>
            <w:r>
              <w:rPr>
                <w:noProof/>
                <w:webHidden/>
              </w:rPr>
              <w:t>76</w:t>
            </w:r>
            <w:r>
              <w:rPr>
                <w:noProof/>
                <w:webHidden/>
              </w:rPr>
              <w:fldChar w:fldCharType="end"/>
            </w:r>
          </w:hyperlink>
        </w:p>
        <w:p w14:paraId="5C3972FE" w14:textId="61097985" w:rsidR="00F06892" w:rsidRDefault="00F06892">
          <w:pPr>
            <w:pStyle w:val="TOC2"/>
            <w:tabs>
              <w:tab w:val="right" w:leader="middleDot" w:pos="9350"/>
            </w:tabs>
            <w:rPr>
              <w:rFonts w:cstheme="minorBidi"/>
              <w:b w:val="0"/>
              <w:bCs w:val="0"/>
              <w:noProof/>
              <w:sz w:val="24"/>
              <w:szCs w:val="24"/>
            </w:rPr>
          </w:pPr>
          <w:hyperlink w:anchor="_Toc212015604" w:history="1">
            <w:r w:rsidRPr="00A871E8">
              <w:rPr>
                <w:rStyle w:val="Hyperlink"/>
                <w:noProof/>
                <w:lang w:val="fr-FR"/>
              </w:rPr>
              <w:t>La fin du livre (16)</w:t>
            </w:r>
            <w:r>
              <w:rPr>
                <w:noProof/>
                <w:webHidden/>
              </w:rPr>
              <w:tab/>
            </w:r>
            <w:r>
              <w:rPr>
                <w:noProof/>
                <w:webHidden/>
              </w:rPr>
              <w:fldChar w:fldCharType="begin"/>
            </w:r>
            <w:r>
              <w:rPr>
                <w:noProof/>
                <w:webHidden/>
              </w:rPr>
              <w:instrText xml:space="preserve"> PAGEREF _Toc212015604 \h </w:instrText>
            </w:r>
            <w:r>
              <w:rPr>
                <w:noProof/>
                <w:webHidden/>
              </w:rPr>
            </w:r>
            <w:r>
              <w:rPr>
                <w:noProof/>
                <w:webHidden/>
              </w:rPr>
              <w:fldChar w:fldCharType="separate"/>
            </w:r>
            <w:r>
              <w:rPr>
                <w:noProof/>
                <w:webHidden/>
              </w:rPr>
              <w:t>82</w:t>
            </w:r>
            <w:r>
              <w:rPr>
                <w:noProof/>
                <w:webHidden/>
              </w:rPr>
              <w:fldChar w:fldCharType="end"/>
            </w:r>
          </w:hyperlink>
        </w:p>
        <w:p w14:paraId="70549664" w14:textId="22FD5DA1" w:rsidR="00BB50E9" w:rsidRPr="000B57F0" w:rsidRDefault="00BB50E9">
          <w:pPr>
            <w:rPr>
              <w:lang w:val="fr-FR"/>
            </w:rPr>
          </w:pPr>
          <w:r w:rsidRPr="000B57F0">
            <w:rPr>
              <w:rFonts w:asciiTheme="minorHAnsi" w:hAnsiTheme="minorHAnsi" w:cstheme="minorHAnsi"/>
              <w:i/>
              <w:iCs/>
              <w:szCs w:val="28"/>
              <w:lang w:val="fr-FR"/>
            </w:rPr>
            <w:fldChar w:fldCharType="end"/>
          </w:r>
        </w:p>
      </w:sdtContent>
    </w:sdt>
    <w:p w14:paraId="4432736B" w14:textId="77777777" w:rsidR="007D3E49" w:rsidRPr="000B57F0" w:rsidRDefault="007D3E49" w:rsidP="00B3347A">
      <w:pPr>
        <w:rPr>
          <w:rFonts w:cstheme="majorBidi"/>
          <w:lang w:val="fr-FR"/>
        </w:rPr>
      </w:pPr>
    </w:p>
    <w:p w14:paraId="61DAB0B7" w14:textId="20C45F72" w:rsidR="007D3E49" w:rsidRPr="000B57F0" w:rsidRDefault="007D3E49" w:rsidP="00535AD3">
      <w:pPr>
        <w:pStyle w:val="Heading1"/>
      </w:pPr>
      <w:bookmarkStart w:id="4" w:name="_Toc212015579"/>
      <w:r w:rsidRPr="000B57F0">
        <w:t>Contexte</w:t>
      </w:r>
      <w:r w:rsidR="009707FE" w:rsidRPr="000B57F0">
        <w:t xml:space="preserve"> du livre</w:t>
      </w:r>
      <w:bookmarkEnd w:id="4"/>
    </w:p>
    <w:p w14:paraId="180D377A" w14:textId="177B1662" w:rsidR="002D67FE" w:rsidRPr="000B57F0" w:rsidRDefault="007D3E49" w:rsidP="002D67FE">
      <w:pPr>
        <w:pStyle w:val="Heading2"/>
        <w:rPr>
          <w:lang w:val="fr-FR"/>
        </w:rPr>
      </w:pPr>
      <w:bookmarkStart w:id="5" w:name="_Toc212015580"/>
      <w:r w:rsidRPr="000B57F0">
        <w:rPr>
          <w:lang w:val="fr-FR"/>
        </w:rPr>
        <w:t>H</w:t>
      </w:r>
      <w:r w:rsidR="002D67FE" w:rsidRPr="000B57F0">
        <w:rPr>
          <w:lang w:val="fr-FR"/>
        </w:rPr>
        <w:t>istorique</w:t>
      </w:r>
      <w:r w:rsidR="009707FE" w:rsidRPr="000B57F0">
        <w:rPr>
          <w:lang w:val="fr-FR"/>
        </w:rPr>
        <w:t xml:space="preserve"> et culturel</w:t>
      </w:r>
      <w:bookmarkEnd w:id="5"/>
    </w:p>
    <w:p w14:paraId="17E63395" w14:textId="77777777" w:rsidR="008134B5" w:rsidRPr="000B57F0" w:rsidRDefault="008134B5" w:rsidP="008134B5">
      <w:pPr>
        <w:pStyle w:val="Heading3"/>
        <w:rPr>
          <w:lang w:val="fr-FR"/>
        </w:rPr>
      </w:pPr>
      <w:bookmarkStart w:id="6" w:name="_Toc212015581"/>
      <w:r w:rsidRPr="000B57F0">
        <w:rPr>
          <w:lang w:val="fr-FR"/>
        </w:rPr>
        <w:t>Corinthe</w:t>
      </w:r>
      <w:bookmarkEnd w:id="6"/>
    </w:p>
    <w:p w14:paraId="7555A3CE" w14:textId="77777777" w:rsidR="008134B5" w:rsidRPr="000B57F0" w:rsidRDefault="008134B5" w:rsidP="008134B5">
      <w:pPr>
        <w:pStyle w:val="ListParagraph"/>
        <w:numPr>
          <w:ilvl w:val="0"/>
          <w:numId w:val="4"/>
        </w:numPr>
        <w:rPr>
          <w:lang w:val="fr-FR"/>
        </w:rPr>
      </w:pPr>
      <w:r w:rsidRPr="000B57F0">
        <w:rPr>
          <w:lang w:val="fr-FR"/>
        </w:rPr>
        <w:t xml:space="preserve">Le contexte géographique. </w:t>
      </w:r>
    </w:p>
    <w:p w14:paraId="717A1D61" w14:textId="5D2B7036" w:rsidR="008134B5" w:rsidRPr="000B57F0" w:rsidRDefault="008134B5" w:rsidP="008134B5">
      <w:pPr>
        <w:pStyle w:val="ListParagraph"/>
        <w:numPr>
          <w:ilvl w:val="1"/>
          <w:numId w:val="4"/>
        </w:numPr>
        <w:rPr>
          <w:lang w:val="fr-FR"/>
        </w:rPr>
      </w:pPr>
      <w:r w:rsidRPr="000B57F0">
        <w:rPr>
          <w:lang w:val="fr-FR"/>
        </w:rPr>
        <w:t xml:space="preserve">Le </w:t>
      </w:r>
      <w:r w:rsidRPr="000B57F0">
        <w:rPr>
          <w:b/>
          <w:bCs/>
          <w:u w:val="single"/>
          <w:lang w:val="fr-FR"/>
        </w:rPr>
        <w:t>Péloponnèse</w:t>
      </w:r>
      <w:r w:rsidRPr="000B57F0">
        <w:rPr>
          <w:lang w:val="fr-FR"/>
        </w:rPr>
        <w:t>. Une péninsule grecque dans le sud de la Grèce, qui a la forme d'une main ou d'une feuille</w:t>
      </w:r>
      <w:r w:rsidR="00637C98">
        <w:rPr>
          <w:lang w:val="fr-FR"/>
        </w:rPr>
        <w:t>.</w:t>
      </w:r>
    </w:p>
    <w:p w14:paraId="74C602B4" w14:textId="77777777" w:rsidR="008134B5" w:rsidRPr="000B57F0" w:rsidRDefault="008134B5" w:rsidP="008134B5">
      <w:pPr>
        <w:pStyle w:val="ListParagraph"/>
        <w:ind w:left="2160"/>
        <w:rPr>
          <w:lang w:val="fr-FR"/>
        </w:rPr>
      </w:pPr>
      <w:r w:rsidRPr="000B57F0">
        <w:rPr>
          <w:noProof/>
          <w:lang w:val="fr-FR"/>
        </w:rPr>
        <mc:AlternateContent>
          <mc:Choice Requires="wps">
            <w:drawing>
              <wp:anchor distT="0" distB="0" distL="114300" distR="114300" simplePos="0" relativeHeight="251659264" behindDoc="0" locked="0" layoutInCell="1" allowOverlap="1" wp14:anchorId="153B5B79" wp14:editId="2130E376">
                <wp:simplePos x="0" y="0"/>
                <wp:positionH relativeFrom="column">
                  <wp:posOffset>2294468</wp:posOffset>
                </wp:positionH>
                <wp:positionV relativeFrom="paragraph">
                  <wp:posOffset>1749637</wp:posOffset>
                </wp:positionV>
                <wp:extent cx="1434888" cy="1367155"/>
                <wp:effectExtent l="12700" t="12700" r="13335" b="17145"/>
                <wp:wrapNone/>
                <wp:docPr id="479518834" name="Oval 2"/>
                <wp:cNvGraphicFramePr/>
                <a:graphic xmlns:a="http://schemas.openxmlformats.org/drawingml/2006/main">
                  <a:graphicData uri="http://schemas.microsoft.com/office/word/2010/wordprocessingShape">
                    <wps:wsp>
                      <wps:cNvSpPr/>
                      <wps:spPr>
                        <a:xfrm>
                          <a:off x="0" y="0"/>
                          <a:ext cx="1434888" cy="1367155"/>
                        </a:xfrm>
                        <a:prstGeom prst="ellipse">
                          <a:avLst/>
                        </a:prstGeom>
                        <a:noFill/>
                        <a:ln w="25400">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45AF82" id="Oval 2" o:spid="_x0000_s1026" style="position:absolute;margin-left:180.65pt;margin-top:137.75pt;width:113pt;height:10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" filled="f" strokecolor="#e00" strokeweight="2pt">
                <v:stroke joinstyle="miter"/>
              </v:oval>
            </w:pict>
          </mc:Fallback>
        </mc:AlternateContent>
      </w:r>
      <w:r w:rsidRPr="000B57F0">
        <w:rPr>
          <w:noProof/>
          <w:lang w:val="fr-FR"/>
        </w:rPr>
        <w:drawing>
          <wp:inline distT="0" distB="0" distL="0" distR="0" wp14:anchorId="6B92E9AD" wp14:editId="7E1B7A72">
            <wp:extent cx="5037667" cy="3307314"/>
            <wp:effectExtent l="0" t="0" r="4445" b="0"/>
            <wp:docPr id="671292584" name="Picture 1" descr="A map of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92584" name="Picture 1" descr="A map of the earth&#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57701" cy="3320467"/>
                    </a:xfrm>
                    <a:prstGeom prst="rect">
                      <a:avLst/>
                    </a:prstGeom>
                  </pic:spPr>
                </pic:pic>
              </a:graphicData>
            </a:graphic>
          </wp:inline>
        </w:drawing>
      </w:r>
    </w:p>
    <w:p w14:paraId="6B62A5F4" w14:textId="20546EF0" w:rsidR="008134B5" w:rsidRPr="000B57F0" w:rsidRDefault="008134B5" w:rsidP="008134B5">
      <w:pPr>
        <w:pStyle w:val="ListParagraph"/>
        <w:numPr>
          <w:ilvl w:val="1"/>
          <w:numId w:val="4"/>
        </w:numPr>
        <w:rPr>
          <w:lang w:val="fr-FR"/>
        </w:rPr>
      </w:pPr>
      <w:r w:rsidRPr="000B57F0">
        <w:rPr>
          <w:lang w:val="fr-FR"/>
        </w:rPr>
        <w:t>Corinthe est située sur un isthme. La péninsule est reliée au continent par un pont naturel.</w:t>
      </w:r>
      <w:r w:rsidR="00D614D6" w:rsidRPr="000B57F0">
        <w:rPr>
          <w:lang w:val="fr-FR"/>
        </w:rPr>
        <w:t xml:space="preserve"> Il y avait deux port</w:t>
      </w:r>
      <w:r w:rsidR="00C75D7F" w:rsidRPr="000B57F0">
        <w:rPr>
          <w:lang w:val="fr-FR"/>
        </w:rPr>
        <w:t>s près de la ville</w:t>
      </w:r>
      <w:r w:rsidR="00637C98">
        <w:rPr>
          <w:lang w:val="fr-FR"/>
        </w:rPr>
        <w:t>.</w:t>
      </w:r>
    </w:p>
    <w:p w14:paraId="42857781" w14:textId="77777777" w:rsidR="008134B5" w:rsidRPr="000B57F0" w:rsidRDefault="008134B5" w:rsidP="008134B5">
      <w:pPr>
        <w:pStyle w:val="ListParagraph"/>
        <w:ind w:left="2160"/>
        <w:rPr>
          <w:lang w:val="fr-FR"/>
        </w:rPr>
      </w:pPr>
      <w:r w:rsidRPr="000B57F0">
        <w:rPr>
          <w:noProof/>
          <w:lang w:val="fr-FR"/>
        </w:rPr>
        <w:lastRenderedPageBreak/>
        <mc:AlternateContent>
          <mc:Choice Requires="wps">
            <w:drawing>
              <wp:anchor distT="0" distB="0" distL="114300" distR="114300" simplePos="0" relativeHeight="251663360" behindDoc="0" locked="0" layoutInCell="1" allowOverlap="1" wp14:anchorId="7F355721" wp14:editId="3C5C8699">
                <wp:simplePos x="0" y="0"/>
                <wp:positionH relativeFrom="column">
                  <wp:posOffset>3284643</wp:posOffset>
                </wp:positionH>
                <wp:positionV relativeFrom="paragraph">
                  <wp:posOffset>962237</wp:posOffset>
                </wp:positionV>
                <wp:extent cx="330624" cy="228176"/>
                <wp:effectExtent l="12700" t="25400" r="25400" b="13335"/>
                <wp:wrapNone/>
                <wp:docPr id="1058567098" name="Straight Arrow Connector 3"/>
                <wp:cNvGraphicFramePr/>
                <a:graphic xmlns:a="http://schemas.openxmlformats.org/drawingml/2006/main">
                  <a:graphicData uri="http://schemas.microsoft.com/office/word/2010/wordprocessingShape">
                    <wps:wsp>
                      <wps:cNvCnPr/>
                      <wps:spPr>
                        <a:xfrm flipV="1">
                          <a:off x="0" y="0"/>
                          <a:ext cx="330624" cy="228176"/>
                        </a:xfrm>
                        <a:prstGeom prst="straightConnector1">
                          <a:avLst/>
                        </a:prstGeom>
                        <a:ln w="2222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2D76367" id="_x0000_t32" coordsize="21600,21600" o:spt="32" o:oned="t" path="m,l21600,21600e" filled="f">
                <v:path arrowok="t" fillok="f" o:connecttype="none"/>
                <o:lock v:ext="edit" shapetype="t"/>
              </v:shapetype>
              <v:shape id="Straight Arrow Connector 3" o:spid="_x0000_s1026" type="#_x0000_t32" style="position:absolute;margin-left:258.65pt;margin-top:75.75pt;width:26.05pt;height:17.9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" strokecolor="#0070c0" strokeweight="1.75pt">
                <v:stroke endarrow="block" joinstyle="miter"/>
              </v:shape>
            </w:pict>
          </mc:Fallback>
        </mc:AlternateContent>
      </w:r>
      <w:r w:rsidRPr="000B57F0">
        <w:rPr>
          <w:noProof/>
          <w:lang w:val="fr-FR"/>
        </w:rPr>
        <mc:AlternateContent>
          <mc:Choice Requires="wps">
            <w:drawing>
              <wp:anchor distT="0" distB="0" distL="114300" distR="114300" simplePos="0" relativeHeight="251662336" behindDoc="0" locked="0" layoutInCell="1" allowOverlap="1" wp14:anchorId="44A46DEE" wp14:editId="731A0ED6">
                <wp:simplePos x="0" y="0"/>
                <wp:positionH relativeFrom="column">
                  <wp:posOffset>3911388</wp:posOffset>
                </wp:positionH>
                <wp:positionV relativeFrom="paragraph">
                  <wp:posOffset>580390</wp:posOffset>
                </wp:positionV>
                <wp:extent cx="278977" cy="220557"/>
                <wp:effectExtent l="25400" t="12700" r="13335" b="33655"/>
                <wp:wrapNone/>
                <wp:docPr id="773123205" name="Straight Arrow Connector 3"/>
                <wp:cNvGraphicFramePr/>
                <a:graphic xmlns:a="http://schemas.openxmlformats.org/drawingml/2006/main">
                  <a:graphicData uri="http://schemas.microsoft.com/office/word/2010/wordprocessingShape">
                    <wps:wsp>
                      <wps:cNvCnPr/>
                      <wps:spPr>
                        <a:xfrm flipH="1">
                          <a:off x="0" y="0"/>
                          <a:ext cx="278977" cy="220557"/>
                        </a:xfrm>
                        <a:prstGeom prst="straightConnector1">
                          <a:avLst/>
                        </a:prstGeom>
                        <a:ln w="2222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662B84" id="Straight Arrow Connector 3" o:spid="_x0000_s1026" type="#_x0000_t32" style="position:absolute;margin-left:308pt;margin-top:45.7pt;width:21.95pt;height:17.3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" strokecolor="#0070c0" strokeweight="1.75pt">
                <v:stroke endarrow="block" joinstyle="miter"/>
              </v:shape>
            </w:pict>
          </mc:Fallback>
        </mc:AlternateContent>
      </w:r>
      <w:r w:rsidRPr="000B57F0">
        <w:rPr>
          <w:noProof/>
          <w:lang w:val="fr-FR"/>
        </w:rPr>
        <mc:AlternateContent>
          <mc:Choice Requires="wps">
            <w:drawing>
              <wp:anchor distT="0" distB="0" distL="114300" distR="114300" simplePos="0" relativeHeight="251661312" behindDoc="0" locked="0" layoutInCell="1" allowOverlap="1" wp14:anchorId="49B81D9B" wp14:editId="37549282">
                <wp:simplePos x="0" y="0"/>
                <wp:positionH relativeFrom="column">
                  <wp:posOffset>3987799</wp:posOffset>
                </wp:positionH>
                <wp:positionV relativeFrom="paragraph">
                  <wp:posOffset>962237</wp:posOffset>
                </wp:positionV>
                <wp:extent cx="321733" cy="270933"/>
                <wp:effectExtent l="25400" t="25400" r="8890" b="21590"/>
                <wp:wrapNone/>
                <wp:docPr id="405873426" name="Straight Arrow Connector 3"/>
                <wp:cNvGraphicFramePr/>
                <a:graphic xmlns:a="http://schemas.openxmlformats.org/drawingml/2006/main">
                  <a:graphicData uri="http://schemas.microsoft.com/office/word/2010/wordprocessingShape">
                    <wps:wsp>
                      <wps:cNvCnPr/>
                      <wps:spPr>
                        <a:xfrm flipH="1" flipV="1">
                          <a:off x="0" y="0"/>
                          <a:ext cx="321733" cy="270933"/>
                        </a:xfrm>
                        <a:prstGeom prst="straightConnector1">
                          <a:avLst/>
                        </a:prstGeom>
                        <a:ln w="2222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7D07A8" id="Straight Arrow Connector 3" o:spid="_x0000_s1026" type="#_x0000_t32" style="position:absolute;margin-left:314pt;margin-top:75.75pt;width:25.35pt;height:21.35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" strokecolor="#0070c0" strokeweight="1.75pt">
                <v:stroke endarrow="block" joinstyle="miter"/>
              </v:shape>
            </w:pict>
          </mc:Fallback>
        </mc:AlternateContent>
      </w:r>
      <w:r w:rsidRPr="000B57F0">
        <w:rPr>
          <w:noProof/>
          <w:lang w:val="fr-FR"/>
        </w:rPr>
        <mc:AlternateContent>
          <mc:Choice Requires="wps">
            <w:drawing>
              <wp:anchor distT="0" distB="0" distL="114300" distR="114300" simplePos="0" relativeHeight="251660288" behindDoc="0" locked="0" layoutInCell="1" allowOverlap="1" wp14:anchorId="42855ED7" wp14:editId="1194413D">
                <wp:simplePos x="0" y="0"/>
                <wp:positionH relativeFrom="column">
                  <wp:posOffset>3361267</wp:posOffset>
                </wp:positionH>
                <wp:positionV relativeFrom="paragraph">
                  <wp:posOffset>581237</wp:posOffset>
                </wp:positionV>
                <wp:extent cx="363431" cy="186266"/>
                <wp:effectExtent l="12700" t="12700" r="43180" b="29845"/>
                <wp:wrapNone/>
                <wp:docPr id="1570389111" name="Straight Arrow Connector 3"/>
                <wp:cNvGraphicFramePr/>
                <a:graphic xmlns:a="http://schemas.openxmlformats.org/drawingml/2006/main">
                  <a:graphicData uri="http://schemas.microsoft.com/office/word/2010/wordprocessingShape">
                    <wps:wsp>
                      <wps:cNvCnPr/>
                      <wps:spPr>
                        <a:xfrm>
                          <a:off x="0" y="0"/>
                          <a:ext cx="363431" cy="186266"/>
                        </a:xfrm>
                        <a:prstGeom prst="straightConnector1">
                          <a:avLst/>
                        </a:prstGeom>
                        <a:ln w="2222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13DBD5" id="Straight Arrow Connector 3" o:spid="_x0000_s1026" type="#_x0000_t32" style="position:absolute;margin-left:264.65pt;margin-top:45.75pt;width:28.6pt;height:14.6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" strokecolor="#0070c0" strokeweight="1.75pt">
                <v:stroke endarrow="block" joinstyle="miter"/>
              </v:shape>
            </w:pict>
          </mc:Fallback>
        </mc:AlternateContent>
      </w:r>
      <w:r w:rsidRPr="000B57F0">
        <w:rPr>
          <w:noProof/>
          <w:lang w:val="fr-FR"/>
        </w:rPr>
        <w:drawing>
          <wp:inline distT="0" distB="0" distL="0" distR="0" wp14:anchorId="7F97808C" wp14:editId="722B6E52">
            <wp:extent cx="3987800" cy="2652350"/>
            <wp:effectExtent l="0" t="0" r="0" b="2540"/>
            <wp:docPr id="667361409" name="Picture 1" descr="A map of the ear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92584" name="Picture 1" descr="A map of the earth&#10;&#10;AI-generated content may be incorrect."/>
                    <pic:cNvPicPr/>
                  </pic:nvPicPr>
                  <pic:blipFill rotWithShape="1">
                    <a:blip r:embed="rId8" cstate="print">
                      <a:extLst>
                        <a:ext uri="{28A0092B-C50C-407E-A947-70E740481C1C}">
                          <a14:useLocalDpi xmlns:a14="http://schemas.microsoft.com/office/drawing/2010/main" val="0"/>
                        </a:ext>
                      </a:extLst>
                    </a:blip>
                    <a:srcRect l="16305" t="55044" r="47552" b="8341"/>
                    <a:stretch>
                      <a:fillRect/>
                    </a:stretch>
                  </pic:blipFill>
                  <pic:spPr bwMode="auto">
                    <a:xfrm>
                      <a:off x="0" y="0"/>
                      <a:ext cx="4034163" cy="2683187"/>
                    </a:xfrm>
                    <a:prstGeom prst="rect">
                      <a:avLst/>
                    </a:prstGeom>
                    <a:ln>
                      <a:noFill/>
                    </a:ln>
                    <a:extLst>
                      <a:ext uri="{53640926-AAD7-44D8-BBD7-CCE9431645EC}">
                        <a14:shadowObscured xmlns:a14="http://schemas.microsoft.com/office/drawing/2010/main"/>
                      </a:ext>
                    </a:extLst>
                  </pic:spPr>
                </pic:pic>
              </a:graphicData>
            </a:graphic>
          </wp:inline>
        </w:drawing>
      </w:r>
    </w:p>
    <w:p w14:paraId="15465F11" w14:textId="77777777" w:rsidR="008134B5" w:rsidRPr="000B57F0" w:rsidRDefault="008134B5" w:rsidP="008134B5">
      <w:pPr>
        <w:pStyle w:val="ListParagraph"/>
        <w:numPr>
          <w:ilvl w:val="2"/>
          <w:numId w:val="4"/>
        </w:numPr>
        <w:rPr>
          <w:lang w:val="fr-FR"/>
        </w:rPr>
      </w:pPr>
      <w:proofErr w:type="spellStart"/>
      <w:r w:rsidRPr="000B57F0">
        <w:rPr>
          <w:b/>
          <w:bCs/>
          <w:u w:val="single"/>
          <w:lang w:val="fr-FR"/>
        </w:rPr>
        <w:t>Cenchrées</w:t>
      </w:r>
      <w:proofErr w:type="spellEnd"/>
      <w:r w:rsidRPr="000B57F0">
        <w:rPr>
          <w:lang w:val="fr-FR"/>
        </w:rPr>
        <w:t xml:space="preserve"> à l’est sur la mer Egée. </w:t>
      </w:r>
    </w:p>
    <w:p w14:paraId="47B9C26D" w14:textId="77777777" w:rsidR="008134B5" w:rsidRPr="000B57F0" w:rsidRDefault="008134B5" w:rsidP="008134B5">
      <w:pPr>
        <w:pStyle w:val="ListParagraph"/>
        <w:numPr>
          <w:ilvl w:val="2"/>
          <w:numId w:val="4"/>
        </w:numPr>
        <w:rPr>
          <w:lang w:val="fr-FR"/>
        </w:rPr>
      </w:pPr>
      <w:r w:rsidRPr="000B57F0">
        <w:rPr>
          <w:b/>
          <w:bCs/>
          <w:u w:val="single"/>
          <w:lang w:val="fr-FR"/>
        </w:rPr>
        <w:t>Léchée</w:t>
      </w:r>
      <w:r w:rsidRPr="000B57F0">
        <w:rPr>
          <w:lang w:val="fr-FR"/>
        </w:rPr>
        <w:t xml:space="preserve"> à l’ouest sur la mer Adriatique. </w:t>
      </w:r>
    </w:p>
    <w:p w14:paraId="3C64B2BA" w14:textId="77777777" w:rsidR="008134B5" w:rsidRPr="000B57F0" w:rsidRDefault="008134B5" w:rsidP="008134B5">
      <w:pPr>
        <w:pStyle w:val="ListParagraph"/>
        <w:numPr>
          <w:ilvl w:val="2"/>
          <w:numId w:val="4"/>
        </w:numPr>
        <w:rPr>
          <w:lang w:val="fr-FR"/>
        </w:rPr>
      </w:pPr>
      <w:r w:rsidRPr="000B57F0">
        <w:rPr>
          <w:lang w:val="fr-FR"/>
        </w:rPr>
        <w:t>Ces deux ports étaient séparés d'environ 6 km. Les matériaux étaient transportés sur cette distance afin d'éviter le voyage de 300 km autour de la péninsule.</w:t>
      </w:r>
    </w:p>
    <w:p w14:paraId="7E296F52" w14:textId="44778CFF" w:rsidR="008134B5" w:rsidRPr="000B57F0" w:rsidRDefault="008134B5" w:rsidP="008134B5">
      <w:pPr>
        <w:pStyle w:val="ListParagraph"/>
        <w:numPr>
          <w:ilvl w:val="1"/>
          <w:numId w:val="4"/>
        </w:numPr>
        <w:rPr>
          <w:lang w:val="fr-FR"/>
        </w:rPr>
      </w:pPr>
      <w:r w:rsidRPr="000B57F0">
        <w:rPr>
          <w:b/>
          <w:bCs/>
          <w:u w:val="single"/>
          <w:lang w:val="fr-FR"/>
        </w:rPr>
        <w:t>L’</w:t>
      </w:r>
      <w:proofErr w:type="spellStart"/>
      <w:r w:rsidRPr="000B57F0">
        <w:rPr>
          <w:b/>
          <w:bCs/>
          <w:u w:val="single"/>
          <w:lang w:val="fr-FR"/>
        </w:rPr>
        <w:t>acrocorinthe</w:t>
      </w:r>
      <w:proofErr w:type="spellEnd"/>
      <w:r w:rsidRPr="000B57F0">
        <w:rPr>
          <w:lang w:val="fr-FR"/>
        </w:rPr>
        <w:t xml:space="preserve">. Corinthe possède une ville haute, ou acropole. Il s'agissait d'une colline de 575 mètres de haut, constituée de roche solide, </w:t>
      </w:r>
      <w:r w:rsidR="00435CB2" w:rsidRPr="000B57F0">
        <w:rPr>
          <w:lang w:val="fr-FR"/>
        </w:rPr>
        <w:t>sur laquelle une forteresse a été construite pour protéger Corinthe</w:t>
      </w:r>
      <w:r w:rsidRPr="000B57F0">
        <w:rPr>
          <w:lang w:val="fr-FR"/>
        </w:rPr>
        <w:t>. Cette petite ville pouvait accueillir toute la population de Corinthe en temps de guerre. C'est là où se trouvait le temple d’Aphrodite</w:t>
      </w:r>
      <w:r w:rsidR="007D4F7B">
        <w:rPr>
          <w:lang w:val="fr-FR"/>
        </w:rPr>
        <w:t>.</w:t>
      </w:r>
    </w:p>
    <w:p w14:paraId="16A09042" w14:textId="77777777" w:rsidR="008134B5" w:rsidRPr="000B57F0" w:rsidRDefault="008134B5" w:rsidP="008134B5">
      <w:pPr>
        <w:pStyle w:val="ListParagraph"/>
        <w:numPr>
          <w:ilvl w:val="1"/>
          <w:numId w:val="4"/>
        </w:numPr>
        <w:rPr>
          <w:lang w:val="fr-FR"/>
        </w:rPr>
      </w:pPr>
      <w:r w:rsidRPr="000B57F0">
        <w:rPr>
          <w:lang w:val="fr-FR"/>
        </w:rPr>
        <w:t xml:space="preserve">Corinthe avait une grande importance </w:t>
      </w:r>
      <w:r w:rsidRPr="000B57F0">
        <w:rPr>
          <w:b/>
          <w:bCs/>
          <w:u w:val="single"/>
          <w:lang w:val="fr-FR"/>
        </w:rPr>
        <w:t>commerciale</w:t>
      </w:r>
      <w:r w:rsidRPr="000B57F0">
        <w:rPr>
          <w:lang w:val="fr-FR"/>
        </w:rPr>
        <w:t>.</w:t>
      </w:r>
    </w:p>
    <w:p w14:paraId="28CAE402" w14:textId="77777777" w:rsidR="008134B5" w:rsidRPr="000B57F0" w:rsidRDefault="008134B5" w:rsidP="008134B5">
      <w:pPr>
        <w:pStyle w:val="ListParagraph"/>
        <w:numPr>
          <w:ilvl w:val="2"/>
          <w:numId w:val="4"/>
        </w:numPr>
        <w:rPr>
          <w:lang w:val="fr-FR"/>
        </w:rPr>
      </w:pPr>
      <w:r w:rsidRPr="000B57F0">
        <w:rPr>
          <w:lang w:val="fr-FR"/>
        </w:rPr>
        <w:t xml:space="preserve">La </w:t>
      </w:r>
      <w:r w:rsidRPr="000B57F0">
        <w:rPr>
          <w:b/>
          <w:bCs/>
          <w:u w:val="single"/>
          <w:lang w:val="fr-FR"/>
        </w:rPr>
        <w:t>mer</w:t>
      </w:r>
      <w:r w:rsidRPr="000B57F0">
        <w:rPr>
          <w:lang w:val="fr-FR"/>
        </w:rPr>
        <w:t>. En raison de son importance vitale dans le transport des marchandises de Rome vers le reste de l'empire, Corinthe était bien placée pour devenir une ville riche et prospère.</w:t>
      </w:r>
    </w:p>
    <w:p w14:paraId="0A99E4C4" w14:textId="77777777" w:rsidR="008134B5" w:rsidRPr="000B57F0" w:rsidRDefault="008134B5" w:rsidP="008134B5">
      <w:pPr>
        <w:pStyle w:val="ListParagraph"/>
        <w:numPr>
          <w:ilvl w:val="2"/>
          <w:numId w:val="4"/>
        </w:numPr>
        <w:rPr>
          <w:lang w:val="fr-FR"/>
        </w:rPr>
      </w:pPr>
      <w:r w:rsidRPr="000B57F0">
        <w:rPr>
          <w:lang w:val="fr-FR"/>
        </w:rPr>
        <w:t xml:space="preserve">Par </w:t>
      </w:r>
      <w:r w:rsidRPr="000B57F0">
        <w:rPr>
          <w:b/>
          <w:bCs/>
          <w:u w:val="single"/>
          <w:lang w:val="fr-FR"/>
        </w:rPr>
        <w:t>voie terrestre</w:t>
      </w:r>
      <w:r w:rsidRPr="000B57F0">
        <w:rPr>
          <w:lang w:val="fr-FR"/>
        </w:rPr>
        <w:t>. La route reliant le nord et le sud entre la Grèce et le reste de la péninsule passait par Corinthe. Tous les commerces entre les villes de Macédoine (comme Athènes, Philippes et Thessalonique) et la population de la péninsule devaient passer par cette ville.</w:t>
      </w:r>
    </w:p>
    <w:p w14:paraId="4CE9E3FB" w14:textId="77777777" w:rsidR="008134B5" w:rsidRPr="000B57F0" w:rsidRDefault="008134B5" w:rsidP="008134B5">
      <w:pPr>
        <w:pStyle w:val="ListParagraph"/>
        <w:numPr>
          <w:ilvl w:val="2"/>
          <w:numId w:val="4"/>
        </w:numPr>
        <w:rPr>
          <w:lang w:val="fr-FR"/>
        </w:rPr>
      </w:pPr>
      <w:r w:rsidRPr="000B57F0">
        <w:rPr>
          <w:lang w:val="fr-FR"/>
        </w:rPr>
        <w:t xml:space="preserve">Strabon, géographe grec antique, a noté : « Corinthe est considérée comme riche grâce à son commerce, car elle est située sur l'isthme et maîtrise deux ports, dont l'un mène directement à l'Asie et l'autre à l'Italie. Cela facilite l'échange de marchandises entre ces deux pays si éloignés l'un de l'autre. Tout comme, dans les temps anciens, le détroit de Sicile n'était pas facile à naviguer, la haute mer, et en particulier la zone au-delà de </w:t>
      </w:r>
      <w:proofErr w:type="spellStart"/>
      <w:r w:rsidRPr="000B57F0">
        <w:rPr>
          <w:lang w:val="fr-FR"/>
        </w:rPr>
        <w:t>Maleae</w:t>
      </w:r>
      <w:proofErr w:type="spellEnd"/>
      <w:r w:rsidRPr="000B57F0">
        <w:rPr>
          <w:lang w:val="fr-FR"/>
        </w:rPr>
        <w:t xml:space="preserve">, ne l'était pas non plus, en raison des vents contraires. D'où le proverbe : « Mais quand tu doubles </w:t>
      </w:r>
      <w:proofErr w:type="spellStart"/>
      <w:r w:rsidRPr="000B57F0">
        <w:rPr>
          <w:lang w:val="fr-FR"/>
        </w:rPr>
        <w:t>Maleae</w:t>
      </w:r>
      <w:proofErr w:type="spellEnd"/>
      <w:r w:rsidRPr="000B57F0">
        <w:rPr>
          <w:lang w:val="fr-FR"/>
        </w:rPr>
        <w:t xml:space="preserve">, oublie ta patrie. » Quoi qu'il en soit, c'était une alternative bienvenue pour les commerçants d'Italie et d'Asie, qui pouvaient ainsi éviter le voyage jusqu'à </w:t>
      </w:r>
      <w:proofErr w:type="spellStart"/>
      <w:r w:rsidRPr="000B57F0">
        <w:rPr>
          <w:lang w:val="fr-FR"/>
        </w:rPr>
        <w:t>Maleae</w:t>
      </w:r>
      <w:proofErr w:type="spellEnd"/>
      <w:r w:rsidRPr="000B57F0">
        <w:rPr>
          <w:lang w:val="fr-FR"/>
        </w:rPr>
        <w:t xml:space="preserve"> et débarquer leurs bateaux ici. »</w:t>
      </w:r>
    </w:p>
    <w:p w14:paraId="68B43D6D" w14:textId="77777777" w:rsidR="008134B5" w:rsidRPr="000B57F0" w:rsidRDefault="008134B5" w:rsidP="008134B5">
      <w:pPr>
        <w:pStyle w:val="ListParagraph"/>
        <w:numPr>
          <w:ilvl w:val="0"/>
          <w:numId w:val="4"/>
        </w:numPr>
        <w:rPr>
          <w:lang w:val="fr-FR"/>
        </w:rPr>
      </w:pPr>
      <w:r w:rsidRPr="000B57F0">
        <w:rPr>
          <w:lang w:val="fr-FR"/>
        </w:rPr>
        <w:t xml:space="preserve">L’histoire de la ville. </w:t>
      </w:r>
    </w:p>
    <w:p w14:paraId="2E38653D" w14:textId="44AE1AE7" w:rsidR="008134B5" w:rsidRPr="000B57F0" w:rsidRDefault="00F24627" w:rsidP="00F24627">
      <w:pPr>
        <w:pStyle w:val="ListParagraph"/>
        <w:numPr>
          <w:ilvl w:val="1"/>
          <w:numId w:val="4"/>
        </w:numPr>
        <w:rPr>
          <w:lang w:val="fr-FR"/>
        </w:rPr>
      </w:pPr>
      <w:r w:rsidRPr="000B57F0">
        <w:rPr>
          <w:b/>
          <w:bCs/>
          <w:u w:val="single"/>
          <w:lang w:val="fr-FR"/>
        </w:rPr>
        <w:lastRenderedPageBreak/>
        <w:t>Grec</w:t>
      </w:r>
      <w:r w:rsidRPr="000B57F0">
        <w:rPr>
          <w:lang w:val="fr-FR"/>
        </w:rPr>
        <w:t>. Lorsque la Grèce était gouvernée par des cités-États, Corinthe jouait un rôle majeur dans la société grecque. Corinthe avait sa propre monnaie. Corinthe était souvent rivale d'Athènes en termes de pouvoir et d'influence. Elle engageait souvent des mercenaires pour combattre dans les guerres. Corinthe est notamment connue pour avoir convaincu Sparte de combattre Athènes lors des guerres du Péloponnèse.</w:t>
      </w:r>
    </w:p>
    <w:p w14:paraId="03EEFC79" w14:textId="542F4EAC" w:rsidR="001D1A5C" w:rsidRPr="000B57F0" w:rsidRDefault="005B4AE5" w:rsidP="008134B5">
      <w:pPr>
        <w:pStyle w:val="ListParagraph"/>
        <w:numPr>
          <w:ilvl w:val="1"/>
          <w:numId w:val="4"/>
        </w:numPr>
        <w:rPr>
          <w:lang w:val="fr-FR"/>
        </w:rPr>
      </w:pPr>
      <w:r w:rsidRPr="000B57F0">
        <w:rPr>
          <w:b/>
          <w:bCs/>
          <w:u w:val="single"/>
          <w:lang w:val="fr-FR"/>
        </w:rPr>
        <w:t>Romain</w:t>
      </w:r>
      <w:r w:rsidRPr="000B57F0">
        <w:rPr>
          <w:lang w:val="fr-FR"/>
        </w:rPr>
        <w:t>. Corinthe a été détruite par les Romains environ 150 ans avant la naissance de Jésus. Tous les hommes de la ville ont été tués, et toutes les femmes et tous les enfants ont été réduits en esclavage.</w:t>
      </w:r>
    </w:p>
    <w:p w14:paraId="4A59425D" w14:textId="77777777" w:rsidR="003414BD" w:rsidRPr="000B57F0" w:rsidRDefault="003414BD" w:rsidP="008134B5">
      <w:pPr>
        <w:pStyle w:val="ListParagraph"/>
        <w:numPr>
          <w:ilvl w:val="1"/>
          <w:numId w:val="4"/>
        </w:numPr>
        <w:rPr>
          <w:lang w:val="fr-FR"/>
        </w:rPr>
      </w:pPr>
      <w:r w:rsidRPr="000B57F0">
        <w:rPr>
          <w:b/>
          <w:bCs/>
          <w:u w:val="single"/>
          <w:lang w:val="fr-FR"/>
        </w:rPr>
        <w:t>Jules César</w:t>
      </w:r>
      <w:r w:rsidRPr="000B57F0">
        <w:rPr>
          <w:lang w:val="fr-FR"/>
        </w:rPr>
        <w:t>. 44 ans avant Jésus, César reconstruisit Corinthe. Seulement dix ans environ après la mort de Jésus, 80 000 familles ont été envoyées pour reconstruire Carthage et Corinthe. À ce moment-là, Corinthe est devenue une ville majoritairement italienne en Grèce, avec une population mélangée.</w:t>
      </w:r>
    </w:p>
    <w:p w14:paraId="7ABEF541" w14:textId="042229A0" w:rsidR="007D2E24" w:rsidRPr="000B57F0" w:rsidRDefault="00017D6C" w:rsidP="008134B5">
      <w:pPr>
        <w:pStyle w:val="ListParagraph"/>
        <w:numPr>
          <w:ilvl w:val="1"/>
          <w:numId w:val="4"/>
        </w:numPr>
        <w:rPr>
          <w:lang w:val="fr-FR"/>
        </w:rPr>
      </w:pPr>
      <w:r w:rsidRPr="000B57F0">
        <w:rPr>
          <w:lang w:val="fr-FR"/>
        </w:rPr>
        <w:t xml:space="preserve">La capitale de la province </w:t>
      </w:r>
      <w:r w:rsidRPr="000B57F0">
        <w:rPr>
          <w:b/>
          <w:bCs/>
          <w:u w:val="single"/>
          <w:lang w:val="fr-FR"/>
        </w:rPr>
        <w:t>d'Achaïe</w:t>
      </w:r>
      <w:r w:rsidRPr="000B57F0">
        <w:rPr>
          <w:lang w:val="fr-FR"/>
        </w:rPr>
        <w:t>. Après l'année 44 av. J.-C., Corinthe est devenue la capitale et a connu une croissance en termes de richesse et de population. En 27 av. J.-C., elle est devenue la capitale de sa province.</w:t>
      </w:r>
    </w:p>
    <w:p w14:paraId="6AB1BD44" w14:textId="685E5A02" w:rsidR="004E34CA" w:rsidRPr="000B57F0" w:rsidRDefault="000E165D" w:rsidP="002164D4">
      <w:pPr>
        <w:pStyle w:val="ListParagraph"/>
        <w:numPr>
          <w:ilvl w:val="2"/>
          <w:numId w:val="4"/>
        </w:numPr>
        <w:rPr>
          <w:lang w:val="fr-FR"/>
        </w:rPr>
      </w:pPr>
      <w:r w:rsidRPr="000B57F0">
        <w:rPr>
          <w:lang w:val="fr-FR"/>
        </w:rPr>
        <w:t>200.000</w:t>
      </w:r>
      <w:r w:rsidR="004E34CA" w:rsidRPr="000B57F0">
        <w:rPr>
          <w:lang w:val="fr-FR"/>
        </w:rPr>
        <w:t xml:space="preserve"> à </w:t>
      </w:r>
      <w:r w:rsidRPr="000B57F0">
        <w:rPr>
          <w:lang w:val="fr-FR"/>
        </w:rPr>
        <w:t>4</w:t>
      </w:r>
      <w:r w:rsidR="004E34CA" w:rsidRPr="000B57F0">
        <w:rPr>
          <w:lang w:val="fr-FR"/>
        </w:rPr>
        <w:t>00.000 habitants</w:t>
      </w:r>
      <w:r w:rsidR="00994A3A" w:rsidRPr="000B57F0">
        <w:rPr>
          <w:lang w:val="fr-FR"/>
        </w:rPr>
        <w:t xml:space="preserve"> à l’époque de Paul. </w:t>
      </w:r>
    </w:p>
    <w:p w14:paraId="25451E24" w14:textId="040FEB8E" w:rsidR="00994A3A" w:rsidRPr="000B57F0" w:rsidRDefault="00017D6C" w:rsidP="002164D4">
      <w:pPr>
        <w:pStyle w:val="ListParagraph"/>
        <w:numPr>
          <w:ilvl w:val="2"/>
          <w:numId w:val="4"/>
        </w:numPr>
        <w:rPr>
          <w:lang w:val="fr-FR"/>
        </w:rPr>
      </w:pPr>
      <w:r w:rsidRPr="000B57F0">
        <w:rPr>
          <w:lang w:val="fr-FR"/>
        </w:rPr>
        <w:t>Le latin était la langue officielle de la ville</w:t>
      </w:r>
      <w:r w:rsidR="006330AB" w:rsidRPr="000B57F0">
        <w:rPr>
          <w:lang w:val="fr-FR"/>
        </w:rPr>
        <w:t xml:space="preserve">. </w:t>
      </w:r>
    </w:p>
    <w:p w14:paraId="6597034E" w14:textId="47E5999E" w:rsidR="006330AB" w:rsidRPr="000B57F0" w:rsidRDefault="003A787F" w:rsidP="002164D4">
      <w:pPr>
        <w:pStyle w:val="ListParagraph"/>
        <w:numPr>
          <w:ilvl w:val="2"/>
          <w:numId w:val="4"/>
        </w:numPr>
        <w:rPr>
          <w:lang w:val="fr-FR"/>
        </w:rPr>
      </w:pPr>
      <w:r w:rsidRPr="000B57F0">
        <w:rPr>
          <w:lang w:val="fr-FR"/>
        </w:rPr>
        <w:t>Le grec était la langue courante utilisée dans les marchés et la langue maternelle de beaucoup de citoyens grecs de la ville.</w:t>
      </w:r>
    </w:p>
    <w:p w14:paraId="79FBECE0" w14:textId="234A3451" w:rsidR="0060765B" w:rsidRPr="000B57F0" w:rsidRDefault="00CE7F75" w:rsidP="006330AB">
      <w:pPr>
        <w:pStyle w:val="ListParagraph"/>
        <w:numPr>
          <w:ilvl w:val="1"/>
          <w:numId w:val="4"/>
        </w:numPr>
        <w:rPr>
          <w:lang w:val="fr-FR"/>
        </w:rPr>
      </w:pPr>
      <w:r w:rsidRPr="000B57F0">
        <w:rPr>
          <w:lang w:val="fr-FR"/>
        </w:rPr>
        <w:t xml:space="preserve">La </w:t>
      </w:r>
      <w:r w:rsidR="001F5648" w:rsidRPr="000B57F0">
        <w:rPr>
          <w:b/>
          <w:bCs/>
          <w:u w:val="single"/>
          <w:lang w:val="fr-FR"/>
        </w:rPr>
        <w:t>réputation</w:t>
      </w:r>
      <w:r w:rsidRPr="000B57F0">
        <w:rPr>
          <w:lang w:val="fr-FR"/>
        </w:rPr>
        <w:t xml:space="preserve"> de Corinthe</w:t>
      </w:r>
      <w:r w:rsidR="000A297A" w:rsidRPr="000B57F0">
        <w:rPr>
          <w:lang w:val="fr-FR"/>
        </w:rPr>
        <w:t>.</w:t>
      </w:r>
      <w:r w:rsidRPr="000B57F0">
        <w:rPr>
          <w:lang w:val="fr-FR"/>
        </w:rPr>
        <w:t xml:space="preserve"> Dans cette ville riche, il y avait beaucoup </w:t>
      </w:r>
      <w:r w:rsidR="00D93A4B" w:rsidRPr="000B57F0">
        <w:rPr>
          <w:lang w:val="fr-FR"/>
        </w:rPr>
        <w:t xml:space="preserve">de vices. </w:t>
      </w:r>
      <w:r w:rsidR="00334060" w:rsidRPr="000B57F0">
        <w:rPr>
          <w:lang w:val="fr-FR"/>
        </w:rPr>
        <w:t>C'était une ville pleine de mauvaises choses où les gens étaient encouragés à s'impliquer dans ces mauvaises choses.</w:t>
      </w:r>
      <w:r w:rsidR="000A297A" w:rsidRPr="000B57F0">
        <w:rPr>
          <w:lang w:val="fr-FR"/>
        </w:rPr>
        <w:t xml:space="preserve"> </w:t>
      </w:r>
    </w:p>
    <w:p w14:paraId="2708F1DB" w14:textId="5DFDBA98" w:rsidR="006330AB" w:rsidRPr="000B57F0" w:rsidRDefault="00217D1F" w:rsidP="0060765B">
      <w:pPr>
        <w:pStyle w:val="ListParagraph"/>
        <w:numPr>
          <w:ilvl w:val="2"/>
          <w:numId w:val="4"/>
        </w:numPr>
        <w:rPr>
          <w:lang w:val="fr-FR"/>
        </w:rPr>
      </w:pPr>
      <w:r w:rsidRPr="000B57F0">
        <w:rPr>
          <w:lang w:val="fr-FR"/>
        </w:rPr>
        <w:t>À cette époque, environ 30 % de la population de l'Empire romain était composée d'esclaves. Les esclaves vivaient dans toute la ville, et beaucoup d'entre eux se prostituaient dans les temples. Dans certaines villes, jusqu'à 70 % des esclaves étaient des esclaves sexuels.</w:t>
      </w:r>
    </w:p>
    <w:p w14:paraId="38E1A373" w14:textId="67AC10A5" w:rsidR="0060765B" w:rsidRPr="000B57F0" w:rsidRDefault="00DB0A23" w:rsidP="0060765B">
      <w:pPr>
        <w:pStyle w:val="ListParagraph"/>
        <w:numPr>
          <w:ilvl w:val="2"/>
          <w:numId w:val="4"/>
        </w:numPr>
        <w:rPr>
          <w:lang w:val="fr-FR"/>
        </w:rPr>
      </w:pPr>
      <w:r w:rsidRPr="000B57F0">
        <w:rPr>
          <w:lang w:val="fr-FR"/>
        </w:rPr>
        <w:t>La prostitution était si courante à Corinthe que les prostituées du monde entier étaient appelées « femmes corinthiennes ».</w:t>
      </w:r>
    </w:p>
    <w:p w14:paraId="1EF004B9" w14:textId="6AFA5409" w:rsidR="004D51B8" w:rsidRPr="000B57F0" w:rsidRDefault="00F827B6" w:rsidP="0060765B">
      <w:pPr>
        <w:pStyle w:val="ListParagraph"/>
        <w:numPr>
          <w:ilvl w:val="2"/>
          <w:numId w:val="4"/>
        </w:numPr>
        <w:rPr>
          <w:lang w:val="fr-FR"/>
        </w:rPr>
      </w:pPr>
      <w:r w:rsidRPr="000B57F0">
        <w:rPr>
          <w:lang w:val="fr-FR"/>
        </w:rPr>
        <w:t>Les jeunes garçons étaient très demandés pour servir les hommes plus âgés. Les gens venaient dans cette ville pour profiter de la vie, pas pour étudier et réfléchir à la vie.</w:t>
      </w:r>
    </w:p>
    <w:p w14:paraId="078F6450" w14:textId="6CDD9DE0" w:rsidR="00FA3FCB" w:rsidRPr="000B57F0" w:rsidRDefault="00FA3FCB" w:rsidP="0060765B">
      <w:pPr>
        <w:pStyle w:val="ListParagraph"/>
        <w:numPr>
          <w:ilvl w:val="2"/>
          <w:numId w:val="4"/>
        </w:numPr>
        <w:rPr>
          <w:lang w:val="fr-FR"/>
        </w:rPr>
      </w:pPr>
      <w:r w:rsidRPr="000B57F0">
        <w:rPr>
          <w:lang w:val="fr-FR"/>
        </w:rPr>
        <w:t xml:space="preserve">« Et le temple d'Aphrodite était si riche qu'il possédait plus d'un millier d'esclaves, des courtisanes que des hommes et des femmes avaient consacrées à la déesse. C'est donc aussi grâce à ces femmes que la ville était pleine de monde et s'enrichissait ; par exemple, les capitaines de navires dépensaient librement leur argent, d'où </w:t>
      </w:r>
      <w:r w:rsidR="003D7289">
        <w:rPr>
          <w:lang w:val="fr-FR"/>
        </w:rPr>
        <w:t xml:space="preserve">vient </w:t>
      </w:r>
      <w:r w:rsidRPr="000B57F0">
        <w:rPr>
          <w:lang w:val="fr-FR"/>
        </w:rPr>
        <w:t xml:space="preserve">le proverbe : « Le voyage à Corinthe n'est pas pour tout le monde. » - </w:t>
      </w:r>
      <w:proofErr w:type="spellStart"/>
      <w:r w:rsidRPr="000B57F0">
        <w:rPr>
          <w:lang w:val="fr-FR"/>
        </w:rPr>
        <w:t>Strabo</w:t>
      </w:r>
      <w:proofErr w:type="spellEnd"/>
    </w:p>
    <w:p w14:paraId="1A83E9ED" w14:textId="42CE0BFD" w:rsidR="00FA3FCB" w:rsidRPr="000B57F0" w:rsidRDefault="0023792E" w:rsidP="00FA3FCB">
      <w:pPr>
        <w:pStyle w:val="ListParagraph"/>
        <w:numPr>
          <w:ilvl w:val="1"/>
          <w:numId w:val="4"/>
        </w:numPr>
        <w:rPr>
          <w:lang w:val="fr-FR"/>
        </w:rPr>
      </w:pPr>
      <w:r w:rsidRPr="000B57F0">
        <w:rPr>
          <w:lang w:val="fr-FR"/>
        </w:rPr>
        <w:t xml:space="preserve">Leur </w:t>
      </w:r>
      <w:r w:rsidRPr="000B57F0">
        <w:rPr>
          <w:b/>
          <w:bCs/>
          <w:u w:val="single"/>
          <w:lang w:val="fr-FR"/>
        </w:rPr>
        <w:t>vision du monde</w:t>
      </w:r>
      <w:r w:rsidRPr="000B57F0">
        <w:rPr>
          <w:lang w:val="fr-FR"/>
        </w:rPr>
        <w:t xml:space="preserve">. </w:t>
      </w:r>
      <w:r w:rsidR="00C236D8" w:rsidRPr="000B57F0">
        <w:rPr>
          <w:lang w:val="fr-FR"/>
        </w:rPr>
        <w:t>Plusieurs dieux étaient vénérés à Corinthe</w:t>
      </w:r>
      <w:r w:rsidR="00387FC0">
        <w:rPr>
          <w:lang w:val="fr-FR"/>
        </w:rPr>
        <w:t>.</w:t>
      </w:r>
    </w:p>
    <w:p w14:paraId="2F9BDA42" w14:textId="78C0FB17" w:rsidR="004F6472" w:rsidRPr="000B57F0" w:rsidRDefault="004F6472" w:rsidP="004F6472">
      <w:pPr>
        <w:pStyle w:val="ListParagraph"/>
        <w:numPr>
          <w:ilvl w:val="2"/>
          <w:numId w:val="4"/>
        </w:numPr>
        <w:rPr>
          <w:lang w:val="fr-FR"/>
        </w:rPr>
      </w:pPr>
      <w:r w:rsidRPr="000B57F0">
        <w:rPr>
          <w:lang w:val="fr-FR"/>
        </w:rPr>
        <w:t xml:space="preserve">Apollon – dieu du soleil, de la vérité et de la guérison. </w:t>
      </w:r>
    </w:p>
    <w:p w14:paraId="0910E1E2" w14:textId="1E6D9379" w:rsidR="004F6472" w:rsidRPr="000B57F0" w:rsidRDefault="004F6472" w:rsidP="004F6472">
      <w:pPr>
        <w:pStyle w:val="ListParagraph"/>
        <w:numPr>
          <w:ilvl w:val="2"/>
          <w:numId w:val="4"/>
        </w:numPr>
        <w:rPr>
          <w:lang w:val="fr-FR"/>
        </w:rPr>
      </w:pPr>
      <w:proofErr w:type="spellStart"/>
      <w:r w:rsidRPr="000B57F0">
        <w:rPr>
          <w:lang w:val="fr-FR"/>
        </w:rPr>
        <w:t>Tyche</w:t>
      </w:r>
      <w:proofErr w:type="spellEnd"/>
      <w:r w:rsidRPr="000B57F0">
        <w:rPr>
          <w:lang w:val="fr-FR"/>
        </w:rPr>
        <w:t xml:space="preserve"> – déesse de la richesse</w:t>
      </w:r>
    </w:p>
    <w:p w14:paraId="67B64EA6" w14:textId="6CBF5502" w:rsidR="004F6472" w:rsidRPr="000B57F0" w:rsidRDefault="004F6472" w:rsidP="004F6472">
      <w:pPr>
        <w:pStyle w:val="ListParagraph"/>
        <w:numPr>
          <w:ilvl w:val="2"/>
          <w:numId w:val="4"/>
        </w:numPr>
        <w:rPr>
          <w:lang w:val="fr-FR"/>
        </w:rPr>
      </w:pPr>
      <w:r w:rsidRPr="000B57F0">
        <w:rPr>
          <w:lang w:val="fr-FR"/>
        </w:rPr>
        <w:t xml:space="preserve">Vénus – déesse de la sexualité et de la beauté. </w:t>
      </w:r>
    </w:p>
    <w:p w14:paraId="57F4354F" w14:textId="1A63E448" w:rsidR="004F6472" w:rsidRPr="000B57F0" w:rsidRDefault="004F6472" w:rsidP="004F6472">
      <w:pPr>
        <w:pStyle w:val="ListParagraph"/>
        <w:numPr>
          <w:ilvl w:val="2"/>
          <w:numId w:val="4"/>
        </w:numPr>
        <w:rPr>
          <w:lang w:val="fr-FR"/>
        </w:rPr>
      </w:pPr>
      <w:r w:rsidRPr="000B57F0">
        <w:rPr>
          <w:lang w:val="fr-FR"/>
        </w:rPr>
        <w:t xml:space="preserve">Héra – épouse de Zeus. </w:t>
      </w:r>
    </w:p>
    <w:p w14:paraId="4EADECF8" w14:textId="723FB42E" w:rsidR="004F6472" w:rsidRPr="000B57F0" w:rsidRDefault="004F6472" w:rsidP="004F6472">
      <w:pPr>
        <w:pStyle w:val="ListParagraph"/>
        <w:numPr>
          <w:ilvl w:val="2"/>
          <w:numId w:val="4"/>
        </w:numPr>
        <w:rPr>
          <w:lang w:val="fr-FR"/>
        </w:rPr>
      </w:pPr>
      <w:r w:rsidRPr="000B57F0">
        <w:rPr>
          <w:lang w:val="fr-FR"/>
        </w:rPr>
        <w:t xml:space="preserve">Déméter et </w:t>
      </w:r>
      <w:proofErr w:type="spellStart"/>
      <w:r w:rsidRPr="000B57F0">
        <w:rPr>
          <w:lang w:val="fr-FR"/>
        </w:rPr>
        <w:t>Koré</w:t>
      </w:r>
      <w:proofErr w:type="spellEnd"/>
      <w:r w:rsidRPr="000B57F0">
        <w:rPr>
          <w:lang w:val="fr-FR"/>
        </w:rPr>
        <w:t xml:space="preserve"> – les deux déesses de la fertilité. </w:t>
      </w:r>
    </w:p>
    <w:p w14:paraId="6B847197" w14:textId="77777777" w:rsidR="00FB36E7" w:rsidRPr="000B57F0" w:rsidRDefault="004F6472" w:rsidP="004F6472">
      <w:pPr>
        <w:pStyle w:val="ListParagraph"/>
        <w:numPr>
          <w:ilvl w:val="2"/>
          <w:numId w:val="4"/>
        </w:numPr>
        <w:rPr>
          <w:lang w:val="fr-FR"/>
        </w:rPr>
      </w:pPr>
      <w:r w:rsidRPr="000B57F0">
        <w:rPr>
          <w:lang w:val="fr-FR"/>
        </w:rPr>
        <w:t>Asclépios – dieu de la santé</w:t>
      </w:r>
    </w:p>
    <w:p w14:paraId="23158761" w14:textId="419732EB" w:rsidR="00FB36E7" w:rsidRPr="000B57F0" w:rsidRDefault="004F6472" w:rsidP="004F6472">
      <w:pPr>
        <w:pStyle w:val="ListParagraph"/>
        <w:numPr>
          <w:ilvl w:val="2"/>
          <w:numId w:val="4"/>
        </w:numPr>
        <w:rPr>
          <w:lang w:val="fr-FR"/>
        </w:rPr>
      </w:pPr>
      <w:r w:rsidRPr="000B57F0">
        <w:rPr>
          <w:lang w:val="fr-FR"/>
        </w:rPr>
        <w:lastRenderedPageBreak/>
        <w:t>Poséidon ou Neptune – dieu de la mer</w:t>
      </w:r>
      <w:r w:rsidR="00DB7A5F" w:rsidRPr="000B57F0">
        <w:rPr>
          <w:lang w:val="fr-FR"/>
        </w:rPr>
        <w:t xml:space="preserve">. </w:t>
      </w:r>
      <w:r w:rsidR="008114CD" w:rsidRPr="000B57F0">
        <w:rPr>
          <w:lang w:val="fr-FR"/>
        </w:rPr>
        <w:t>Naturellement, c'est l'un de leurs dieux les plus importants.</w:t>
      </w:r>
    </w:p>
    <w:p w14:paraId="5ADCA401" w14:textId="0399CEB1" w:rsidR="00FE3BFF" w:rsidRDefault="004F6472" w:rsidP="00FE3BFF">
      <w:pPr>
        <w:pStyle w:val="ListParagraph"/>
        <w:numPr>
          <w:ilvl w:val="2"/>
          <w:numId w:val="4"/>
        </w:numPr>
        <w:rPr>
          <w:lang w:val="fr-FR"/>
        </w:rPr>
      </w:pPr>
      <w:r w:rsidRPr="000B57F0">
        <w:rPr>
          <w:lang w:val="fr-FR"/>
        </w:rPr>
        <w:t>Aphrodite – déesse de l'amour dont le temple hébergeait plus de 1 000 prostituées.</w:t>
      </w:r>
    </w:p>
    <w:p w14:paraId="1C534699" w14:textId="7DB45C18" w:rsidR="00E25C57" w:rsidRPr="000B57F0" w:rsidRDefault="00933DAB" w:rsidP="00FE3BFF">
      <w:pPr>
        <w:pStyle w:val="ListParagraph"/>
        <w:numPr>
          <w:ilvl w:val="2"/>
          <w:numId w:val="4"/>
        </w:numPr>
        <w:rPr>
          <w:lang w:val="fr-FR"/>
        </w:rPr>
      </w:pPr>
      <w:r w:rsidRPr="00933DAB">
        <w:rPr>
          <w:lang w:val="fr-FR"/>
        </w:rPr>
        <w:t>Ils étaient polythéistes, ce qui signifie qu'ils adoraient plusieurs dieux. Cela ressemble à l'animisme moderne.</w:t>
      </w:r>
      <w:r w:rsidR="000D2A9B" w:rsidRPr="000D2A9B">
        <w:rPr>
          <w:lang w:val="fr-FR"/>
        </w:rPr>
        <w:t xml:space="preserve"> Il y avait tellement de dieux que, dans leur esprit, l'athéisme était toute religion qui ne croyait qu'en un seul Dieu.</w:t>
      </w:r>
    </w:p>
    <w:p w14:paraId="4AE9A8C8" w14:textId="50E59223" w:rsidR="00BE5F7C" w:rsidRPr="000B57F0" w:rsidRDefault="00A1299F" w:rsidP="009F2CF0">
      <w:pPr>
        <w:pStyle w:val="Heading3"/>
        <w:rPr>
          <w:lang w:val="fr-FR"/>
        </w:rPr>
      </w:pPr>
      <w:bookmarkStart w:id="7" w:name="_Toc212015582"/>
      <w:r w:rsidRPr="000B57F0">
        <w:rPr>
          <w:lang w:val="fr-FR"/>
        </w:rPr>
        <w:t>L’</w:t>
      </w:r>
      <w:r w:rsidR="009F2CF0" w:rsidRPr="000B57F0">
        <w:rPr>
          <w:lang w:val="fr-FR"/>
        </w:rPr>
        <w:t>Evangile</w:t>
      </w:r>
      <w:r w:rsidRPr="000B57F0">
        <w:rPr>
          <w:lang w:val="fr-FR"/>
        </w:rPr>
        <w:t xml:space="preserve"> arrive à Corinthe </w:t>
      </w:r>
      <w:r w:rsidR="0019456E">
        <w:rPr>
          <w:lang w:val="fr-FR"/>
        </w:rPr>
        <w:t>–</w:t>
      </w:r>
      <w:r w:rsidRPr="000B57F0">
        <w:rPr>
          <w:lang w:val="fr-FR"/>
        </w:rPr>
        <w:t xml:space="preserve"> </w:t>
      </w:r>
      <w:proofErr w:type="spellStart"/>
      <w:r w:rsidR="00BE5F7C" w:rsidRPr="000B57F0">
        <w:rPr>
          <w:lang w:val="fr-FR"/>
        </w:rPr>
        <w:t>Ac</w:t>
      </w:r>
      <w:proofErr w:type="spellEnd"/>
      <w:r w:rsidR="00BE5F7C" w:rsidRPr="000B57F0">
        <w:rPr>
          <w:lang w:val="fr-FR"/>
        </w:rPr>
        <w:t xml:space="preserve"> 18</w:t>
      </w:r>
      <w:r w:rsidR="00A14D29">
        <w:rPr>
          <w:lang w:val="fr-FR"/>
        </w:rPr>
        <w:t xml:space="preserve"> - </w:t>
      </w:r>
      <w:r w:rsidR="00A14D29" w:rsidRPr="000B57F0">
        <w:rPr>
          <w:lang w:val="fr-FR"/>
        </w:rPr>
        <w:t>comment cette église a-t-elle été fondée ?</w:t>
      </w:r>
      <w:bookmarkEnd w:id="7"/>
    </w:p>
    <w:p w14:paraId="1CA48EDA" w14:textId="77777777" w:rsidR="008A7636" w:rsidRPr="000B57F0" w:rsidRDefault="008A7636" w:rsidP="00BE5F7C">
      <w:pPr>
        <w:pStyle w:val="ListParagraph"/>
        <w:numPr>
          <w:ilvl w:val="0"/>
          <w:numId w:val="6"/>
        </w:numPr>
        <w:rPr>
          <w:lang w:val="fr-FR"/>
        </w:rPr>
      </w:pPr>
      <w:r w:rsidRPr="000B57F0">
        <w:rPr>
          <w:lang w:val="fr-FR"/>
        </w:rPr>
        <w:t xml:space="preserve">Paul, le </w:t>
      </w:r>
      <w:r w:rsidRPr="000B57F0">
        <w:rPr>
          <w:b/>
          <w:bCs/>
          <w:u w:val="single"/>
          <w:lang w:val="fr-FR"/>
        </w:rPr>
        <w:t>missionnaire</w:t>
      </w:r>
      <w:r w:rsidRPr="000B57F0">
        <w:rPr>
          <w:lang w:val="fr-FR"/>
        </w:rPr>
        <w:t>.</w:t>
      </w:r>
    </w:p>
    <w:p w14:paraId="79DD5EBC" w14:textId="77777777" w:rsidR="00023443" w:rsidRPr="000B57F0" w:rsidRDefault="00023443" w:rsidP="008A7636">
      <w:pPr>
        <w:pStyle w:val="ListParagraph"/>
        <w:numPr>
          <w:ilvl w:val="1"/>
          <w:numId w:val="6"/>
        </w:numPr>
        <w:rPr>
          <w:lang w:val="fr-FR"/>
        </w:rPr>
      </w:pPr>
      <w:r w:rsidRPr="000B57F0">
        <w:rPr>
          <w:lang w:val="fr-FR"/>
        </w:rPr>
        <w:t>Paul était le pionnier.</w:t>
      </w:r>
    </w:p>
    <w:p w14:paraId="7ADB9A6A" w14:textId="1C9F74C3" w:rsidR="00BC5A14" w:rsidRPr="000B57F0" w:rsidRDefault="00500BC2" w:rsidP="008A7636">
      <w:pPr>
        <w:pStyle w:val="ListParagraph"/>
        <w:numPr>
          <w:ilvl w:val="1"/>
          <w:numId w:val="6"/>
        </w:numPr>
        <w:rPr>
          <w:lang w:val="fr-FR"/>
        </w:rPr>
      </w:pPr>
      <w:r w:rsidRPr="000B57F0">
        <w:rPr>
          <w:lang w:val="fr-FR"/>
        </w:rPr>
        <w:t>Il s'est rendu à Corinthe lors de son deuxième voyage missionnaire</w:t>
      </w:r>
      <w:r w:rsidR="00C60EF9">
        <w:rPr>
          <w:lang w:val="fr-FR"/>
        </w:rPr>
        <w:t>.</w:t>
      </w:r>
    </w:p>
    <w:p w14:paraId="183CC0D9" w14:textId="57E4ED1C" w:rsidR="00500BC2" w:rsidRPr="000B57F0" w:rsidRDefault="00B56BA5" w:rsidP="008A7636">
      <w:pPr>
        <w:pStyle w:val="ListParagraph"/>
        <w:numPr>
          <w:ilvl w:val="1"/>
          <w:numId w:val="6"/>
        </w:numPr>
        <w:rPr>
          <w:lang w:val="fr-FR"/>
        </w:rPr>
      </w:pPr>
      <w:r w:rsidRPr="000B57F0">
        <w:rPr>
          <w:lang w:val="fr-FR"/>
        </w:rPr>
        <w:t>Après son séjour à Athènes, il a voyagé jusqu'à Corinthe.</w:t>
      </w:r>
    </w:p>
    <w:p w14:paraId="3BD213B8" w14:textId="3BCF40CE" w:rsidR="008A7636" w:rsidRPr="000B57F0" w:rsidRDefault="00A27085" w:rsidP="00BE5F7C">
      <w:pPr>
        <w:pStyle w:val="ListParagraph"/>
        <w:numPr>
          <w:ilvl w:val="0"/>
          <w:numId w:val="6"/>
        </w:numPr>
        <w:rPr>
          <w:lang w:val="fr-FR"/>
        </w:rPr>
      </w:pPr>
      <w:r w:rsidRPr="000B57F0">
        <w:rPr>
          <w:lang w:val="fr-FR"/>
        </w:rPr>
        <w:t xml:space="preserve">Une </w:t>
      </w:r>
      <w:r w:rsidRPr="000B57F0">
        <w:rPr>
          <w:b/>
          <w:bCs/>
          <w:u w:val="single"/>
          <w:lang w:val="fr-FR"/>
        </w:rPr>
        <w:t>porte</w:t>
      </w:r>
      <w:r w:rsidRPr="000B57F0">
        <w:rPr>
          <w:lang w:val="fr-FR"/>
        </w:rPr>
        <w:t xml:space="preserve"> ouverte. </w:t>
      </w:r>
    </w:p>
    <w:p w14:paraId="2F7FD474" w14:textId="4FA0372E" w:rsidR="00A27085" w:rsidRPr="000B57F0" w:rsidRDefault="009170C0" w:rsidP="00A27085">
      <w:pPr>
        <w:pStyle w:val="ListParagraph"/>
        <w:numPr>
          <w:ilvl w:val="1"/>
          <w:numId w:val="6"/>
        </w:numPr>
        <w:rPr>
          <w:lang w:val="fr-FR"/>
        </w:rPr>
      </w:pPr>
      <w:r w:rsidRPr="000B57F0">
        <w:rPr>
          <w:lang w:val="fr-FR"/>
        </w:rPr>
        <w:t>Paul rencontre Aquilas et Priscille à Corinthe. Il les a peut-être rencontrés dans une synagogue ou au marché.</w:t>
      </w:r>
    </w:p>
    <w:p w14:paraId="2EB89C26" w14:textId="02D9F7CC" w:rsidR="004A5A16" w:rsidRPr="000B57F0" w:rsidRDefault="00277DC2" w:rsidP="00A27085">
      <w:pPr>
        <w:pStyle w:val="ListParagraph"/>
        <w:numPr>
          <w:ilvl w:val="1"/>
          <w:numId w:val="6"/>
        </w:numPr>
        <w:rPr>
          <w:lang w:val="fr-FR"/>
        </w:rPr>
      </w:pPr>
      <w:r w:rsidRPr="000B57F0">
        <w:rPr>
          <w:lang w:val="fr-FR"/>
        </w:rPr>
        <w:t xml:space="preserve">Ils avaient été expulsés de Rome par l'empereur </w:t>
      </w:r>
      <w:proofErr w:type="spellStart"/>
      <w:r w:rsidRPr="000B57F0">
        <w:rPr>
          <w:lang w:val="fr-FR"/>
        </w:rPr>
        <w:t>Cladius</w:t>
      </w:r>
      <w:proofErr w:type="spellEnd"/>
      <w:r w:rsidRPr="000B57F0">
        <w:rPr>
          <w:lang w:val="fr-FR"/>
        </w:rPr>
        <w:t>.</w:t>
      </w:r>
    </w:p>
    <w:p w14:paraId="70221151" w14:textId="1C63019D" w:rsidR="006043D6" w:rsidRPr="000B57F0" w:rsidRDefault="00F9259E" w:rsidP="00A27085">
      <w:pPr>
        <w:pStyle w:val="ListParagraph"/>
        <w:numPr>
          <w:ilvl w:val="1"/>
          <w:numId w:val="6"/>
        </w:numPr>
        <w:rPr>
          <w:lang w:val="fr-FR"/>
        </w:rPr>
      </w:pPr>
      <w:r w:rsidRPr="000B57F0">
        <w:rPr>
          <w:lang w:val="fr-FR"/>
        </w:rPr>
        <w:t xml:space="preserve">Ces deux personnes sont mentionnées six fois dans la Bible. </w:t>
      </w:r>
      <w:r w:rsidR="006043D6" w:rsidRPr="000B57F0">
        <w:rPr>
          <w:lang w:val="fr-FR"/>
        </w:rPr>
        <w:t>Act</w:t>
      </w:r>
      <w:r w:rsidR="00174BC0" w:rsidRPr="000B57F0">
        <w:rPr>
          <w:lang w:val="fr-FR"/>
        </w:rPr>
        <w:t>e</w:t>
      </w:r>
      <w:r w:rsidR="006043D6" w:rsidRPr="000B57F0">
        <w:rPr>
          <w:lang w:val="fr-FR"/>
        </w:rPr>
        <w:t>s 18.2, 18, 26</w:t>
      </w:r>
      <w:r w:rsidR="00174BC0" w:rsidRPr="000B57F0">
        <w:rPr>
          <w:lang w:val="fr-FR"/>
        </w:rPr>
        <w:t xml:space="preserve"> ; Romains 16.3</w:t>
      </w:r>
      <w:r w:rsidR="007A3F7C" w:rsidRPr="000B57F0">
        <w:rPr>
          <w:lang w:val="fr-FR"/>
        </w:rPr>
        <w:t xml:space="preserve">; 1 Corinthiens 16.19 ; 2 Timothée 4.19. </w:t>
      </w:r>
    </w:p>
    <w:p w14:paraId="1295C3EC" w14:textId="5C6616DA" w:rsidR="008640F4" w:rsidRPr="000B57F0" w:rsidRDefault="00FB4F53" w:rsidP="00A27085">
      <w:pPr>
        <w:pStyle w:val="ListParagraph"/>
        <w:numPr>
          <w:ilvl w:val="1"/>
          <w:numId w:val="6"/>
        </w:numPr>
        <w:rPr>
          <w:lang w:val="fr-FR"/>
        </w:rPr>
      </w:pPr>
      <w:r w:rsidRPr="000B57F0">
        <w:rPr>
          <w:lang w:val="fr-FR"/>
        </w:rPr>
        <w:t>Ils fabriquaient des tentes pour gagner leur vie.</w:t>
      </w:r>
    </w:p>
    <w:p w14:paraId="15A5C94D" w14:textId="714F87F0" w:rsidR="00FB4F53" w:rsidRPr="000B57F0" w:rsidRDefault="006B22DC" w:rsidP="00FB4F53">
      <w:pPr>
        <w:pStyle w:val="ListParagraph"/>
        <w:numPr>
          <w:ilvl w:val="0"/>
          <w:numId w:val="6"/>
        </w:numPr>
        <w:rPr>
          <w:lang w:val="fr-FR"/>
        </w:rPr>
      </w:pPr>
      <w:r w:rsidRPr="000B57F0">
        <w:rPr>
          <w:lang w:val="fr-FR"/>
        </w:rPr>
        <w:t xml:space="preserve">Paul commence dans la </w:t>
      </w:r>
      <w:r w:rsidRPr="000B57F0">
        <w:rPr>
          <w:b/>
          <w:bCs/>
          <w:u w:val="single"/>
          <w:lang w:val="fr-FR"/>
        </w:rPr>
        <w:t>synagogue</w:t>
      </w:r>
      <w:r w:rsidRPr="000B57F0">
        <w:rPr>
          <w:lang w:val="fr-FR"/>
        </w:rPr>
        <w:t xml:space="preserve"> </w:t>
      </w:r>
      <w:r w:rsidR="00C5478D" w:rsidRPr="000B57F0">
        <w:rPr>
          <w:lang w:val="fr-FR"/>
        </w:rPr>
        <w:t>(</w:t>
      </w:r>
      <w:proofErr w:type="spellStart"/>
      <w:r w:rsidR="00C5478D" w:rsidRPr="000B57F0">
        <w:rPr>
          <w:lang w:val="fr-FR"/>
        </w:rPr>
        <w:t>Ac</w:t>
      </w:r>
      <w:proofErr w:type="spellEnd"/>
      <w:r w:rsidR="00C5478D" w:rsidRPr="000B57F0">
        <w:rPr>
          <w:lang w:val="fr-FR"/>
        </w:rPr>
        <w:t xml:space="preserve"> 13.14, 14.1, 17.1-10, 18.4, </w:t>
      </w:r>
      <w:r w:rsidR="00627C0C" w:rsidRPr="000B57F0">
        <w:rPr>
          <w:lang w:val="fr-FR"/>
        </w:rPr>
        <w:t>19.8)</w:t>
      </w:r>
      <w:r w:rsidR="00E83A5E">
        <w:rPr>
          <w:lang w:val="fr-FR"/>
        </w:rPr>
        <w:t>.</w:t>
      </w:r>
    </w:p>
    <w:p w14:paraId="036A7027" w14:textId="765ACF6F" w:rsidR="00627C0C" w:rsidRPr="000B57F0" w:rsidRDefault="002A344B" w:rsidP="00627C0C">
      <w:pPr>
        <w:pStyle w:val="ListParagraph"/>
        <w:numPr>
          <w:ilvl w:val="1"/>
          <w:numId w:val="6"/>
        </w:numPr>
        <w:rPr>
          <w:lang w:val="fr-FR"/>
        </w:rPr>
      </w:pPr>
      <w:r w:rsidRPr="000B57F0">
        <w:rPr>
          <w:lang w:val="fr-FR"/>
        </w:rPr>
        <w:t>Ils répondent en disant « </w:t>
      </w:r>
      <w:r w:rsidR="00255B10" w:rsidRPr="000B57F0">
        <w:rPr>
          <w:lang w:val="fr-FR"/>
        </w:rPr>
        <w:t xml:space="preserve">mais ils sont contre Paul et l'insultent. Alors Paul secoue ses vêtements et leur dit : « Ce qui va vous arriver, ce sera </w:t>
      </w:r>
      <w:r w:rsidRPr="000B57F0">
        <w:rPr>
          <w:lang w:val="fr-FR"/>
        </w:rPr>
        <w:t>votre</w:t>
      </w:r>
      <w:r w:rsidR="00255B10" w:rsidRPr="000B57F0">
        <w:rPr>
          <w:lang w:val="fr-FR"/>
        </w:rPr>
        <w:t xml:space="preserve"> faute, moi, je n'en suis pas responsable ! À partir de maintenant, j'irai vers ceux qui ne sont pas juifs</w:t>
      </w:r>
      <w:r w:rsidRPr="000B57F0">
        <w:rPr>
          <w:lang w:val="fr-FR"/>
        </w:rPr>
        <w:t xml:space="preserve"> » (Actes 18.6). </w:t>
      </w:r>
    </w:p>
    <w:p w14:paraId="5C857927" w14:textId="77777777" w:rsidR="004246C0" w:rsidRPr="000B57F0" w:rsidRDefault="00C106A6" w:rsidP="00376F79">
      <w:pPr>
        <w:pStyle w:val="ListParagraph"/>
        <w:numPr>
          <w:ilvl w:val="0"/>
          <w:numId w:val="6"/>
        </w:numPr>
        <w:rPr>
          <w:lang w:val="fr-FR"/>
        </w:rPr>
      </w:pPr>
      <w:r w:rsidRPr="000B57F0">
        <w:rPr>
          <w:b/>
          <w:bCs/>
          <w:u w:val="single"/>
          <w:lang w:val="fr-FR"/>
        </w:rPr>
        <w:t>18 mois</w:t>
      </w:r>
      <w:r w:rsidRPr="000B57F0">
        <w:rPr>
          <w:lang w:val="fr-FR"/>
        </w:rPr>
        <w:t xml:space="preserve">. Paul quitte la synagogue. Ils continuent à se réunir dans la maison de Justice, qui était probablement un Romain de </w:t>
      </w:r>
      <w:r w:rsidR="004246C0" w:rsidRPr="000B57F0">
        <w:rPr>
          <w:lang w:val="fr-FR"/>
        </w:rPr>
        <w:t>foi</w:t>
      </w:r>
      <w:r w:rsidRPr="000B57F0">
        <w:rPr>
          <w:lang w:val="fr-FR"/>
        </w:rPr>
        <w:t xml:space="preserve"> juive. Il habitait juste à côté de la synagogue. </w:t>
      </w:r>
    </w:p>
    <w:p w14:paraId="431658F7" w14:textId="2F75FD5C" w:rsidR="00E32AB4" w:rsidRPr="000B57F0" w:rsidRDefault="00C106A6" w:rsidP="004246C0">
      <w:pPr>
        <w:pStyle w:val="ListParagraph"/>
        <w:numPr>
          <w:ilvl w:val="1"/>
          <w:numId w:val="6"/>
        </w:numPr>
        <w:rPr>
          <w:lang w:val="fr-FR"/>
        </w:rPr>
      </w:pPr>
      <w:r w:rsidRPr="000B57F0">
        <w:rPr>
          <w:lang w:val="fr-FR"/>
        </w:rPr>
        <w:t>À ce stade, le Seigneur encourage Paul.</w:t>
      </w:r>
    </w:p>
    <w:p w14:paraId="3016AA5D" w14:textId="2A2DBAE2" w:rsidR="004246C0" w:rsidRPr="000B57F0" w:rsidRDefault="00AC60FA" w:rsidP="004246C0">
      <w:pPr>
        <w:pStyle w:val="ListParagraph"/>
        <w:numPr>
          <w:ilvl w:val="1"/>
          <w:numId w:val="6"/>
        </w:numPr>
        <w:rPr>
          <w:lang w:val="fr-FR"/>
        </w:rPr>
      </w:pPr>
      <w:r w:rsidRPr="000B57F0">
        <w:rPr>
          <w:lang w:val="fr-FR"/>
        </w:rPr>
        <w:t>« </w:t>
      </w:r>
      <w:r w:rsidR="004246C0" w:rsidRPr="000B57F0">
        <w:rPr>
          <w:lang w:val="fr-FR"/>
        </w:rPr>
        <w:t>Oui, je suis avec toi</w:t>
      </w:r>
      <w:r w:rsidR="00C90A59" w:rsidRPr="000B57F0">
        <w:rPr>
          <w:lang w:val="fr-FR"/>
        </w:rPr>
        <w:t>, et personne ne pourra t’arrêter pour te faire du mal.</w:t>
      </w:r>
      <w:r w:rsidRPr="000B57F0">
        <w:rPr>
          <w:lang w:val="fr-FR"/>
        </w:rPr>
        <w:t> »</w:t>
      </w:r>
    </w:p>
    <w:p w14:paraId="1027D8C1" w14:textId="3D432A43" w:rsidR="00AC60FA" w:rsidRPr="000B57F0" w:rsidRDefault="00AC60FA" w:rsidP="004246C0">
      <w:pPr>
        <w:pStyle w:val="ListParagraph"/>
        <w:numPr>
          <w:ilvl w:val="1"/>
          <w:numId w:val="6"/>
        </w:numPr>
        <w:rPr>
          <w:lang w:val="fr-FR"/>
        </w:rPr>
      </w:pPr>
      <w:r w:rsidRPr="000B57F0">
        <w:rPr>
          <w:lang w:val="fr-FR"/>
        </w:rPr>
        <w:t>« En effet, dans cette ville, les gens qui m’appartiennent sont nombreux » (</w:t>
      </w:r>
      <w:proofErr w:type="spellStart"/>
      <w:r w:rsidRPr="000B57F0">
        <w:rPr>
          <w:lang w:val="fr-FR"/>
        </w:rPr>
        <w:t>Ac</w:t>
      </w:r>
      <w:proofErr w:type="spellEnd"/>
      <w:r w:rsidRPr="000B57F0">
        <w:rPr>
          <w:lang w:val="fr-FR"/>
        </w:rPr>
        <w:t xml:space="preserve"> 18.10). </w:t>
      </w:r>
    </w:p>
    <w:p w14:paraId="7753332D" w14:textId="7F86C60D" w:rsidR="00AC60FA" w:rsidRPr="000B57F0" w:rsidRDefault="00BA62B1" w:rsidP="004246C0">
      <w:pPr>
        <w:pStyle w:val="ListParagraph"/>
        <w:numPr>
          <w:ilvl w:val="1"/>
          <w:numId w:val="6"/>
        </w:numPr>
        <w:rPr>
          <w:lang w:val="fr-FR"/>
        </w:rPr>
      </w:pPr>
      <w:r w:rsidRPr="000B57F0">
        <w:rPr>
          <w:lang w:val="fr-FR"/>
        </w:rPr>
        <w:t>Pendant cette période, Paul a écrit ses lettres aux Thessaloniciens (le deuxième endroit où Paul a enseigné la bonne nouvelle de Jésus en Europe). Timothée a rejoint Paul à Corinthe, il venait de Thessalonique</w:t>
      </w:r>
      <w:r w:rsidR="00A01DBD" w:rsidRPr="000B57F0">
        <w:rPr>
          <w:lang w:val="fr-FR"/>
        </w:rPr>
        <w:t xml:space="preserve"> (1Th 3.6). </w:t>
      </w:r>
    </w:p>
    <w:p w14:paraId="1A379260" w14:textId="34BB3561" w:rsidR="00784019" w:rsidRPr="000B57F0" w:rsidRDefault="000561FF" w:rsidP="00784019">
      <w:pPr>
        <w:pStyle w:val="ListParagraph"/>
        <w:numPr>
          <w:ilvl w:val="0"/>
          <w:numId w:val="6"/>
        </w:numPr>
        <w:rPr>
          <w:lang w:val="fr-FR"/>
        </w:rPr>
      </w:pPr>
      <w:r w:rsidRPr="000B57F0">
        <w:rPr>
          <w:lang w:val="fr-FR"/>
        </w:rPr>
        <w:t>L'opposition juive</w:t>
      </w:r>
      <w:r w:rsidR="00677B0F" w:rsidRPr="000B57F0">
        <w:rPr>
          <w:lang w:val="fr-FR"/>
        </w:rPr>
        <w:t xml:space="preserve">. </w:t>
      </w:r>
      <w:proofErr w:type="spellStart"/>
      <w:r w:rsidR="00677B0F" w:rsidRPr="000B57F0">
        <w:rPr>
          <w:lang w:val="fr-FR"/>
        </w:rPr>
        <w:t>Ac</w:t>
      </w:r>
      <w:proofErr w:type="spellEnd"/>
      <w:r w:rsidR="00677B0F" w:rsidRPr="000B57F0">
        <w:rPr>
          <w:lang w:val="fr-FR"/>
        </w:rPr>
        <w:t xml:space="preserve"> 18.12-17. </w:t>
      </w:r>
      <w:r w:rsidRPr="000B57F0">
        <w:rPr>
          <w:lang w:val="fr-FR"/>
        </w:rPr>
        <w:t>Pendant la visite de Paul, les Juifs l'ont traîné devant les tribunaux</w:t>
      </w:r>
      <w:r w:rsidR="00F6116D" w:rsidRPr="000B57F0">
        <w:rPr>
          <w:lang w:val="fr-FR"/>
        </w:rPr>
        <w:t xml:space="preserve">. </w:t>
      </w:r>
    </w:p>
    <w:p w14:paraId="3D1246C4" w14:textId="1AF8FE19" w:rsidR="00F6116D" w:rsidRPr="000B57F0" w:rsidRDefault="002C5C3C" w:rsidP="00F6116D">
      <w:pPr>
        <w:pStyle w:val="ListParagraph"/>
        <w:numPr>
          <w:ilvl w:val="1"/>
          <w:numId w:val="6"/>
        </w:numPr>
        <w:rPr>
          <w:lang w:val="fr-FR"/>
        </w:rPr>
      </w:pPr>
      <w:r w:rsidRPr="000B57F0">
        <w:rPr>
          <w:lang w:val="fr-FR"/>
        </w:rPr>
        <w:t xml:space="preserve">L'accusation portée contre Paul </w:t>
      </w:r>
      <w:r w:rsidR="00F6116D" w:rsidRPr="000B57F0">
        <w:rPr>
          <w:lang w:val="fr-FR"/>
        </w:rPr>
        <w:t xml:space="preserve">: </w:t>
      </w:r>
      <w:r w:rsidR="00900712" w:rsidRPr="000B57F0">
        <w:rPr>
          <w:lang w:val="fr-FR"/>
        </w:rPr>
        <w:t>« </w:t>
      </w:r>
      <w:r w:rsidR="000C7B83" w:rsidRPr="000B57F0">
        <w:rPr>
          <w:lang w:val="fr-FR"/>
        </w:rPr>
        <w:t xml:space="preserve">cet homme </w:t>
      </w:r>
      <w:r w:rsidR="00900712" w:rsidRPr="000B57F0">
        <w:rPr>
          <w:lang w:val="fr-FR"/>
        </w:rPr>
        <w:t>incite les gens à servir Dieu d’une manière contraire à la loi. »</w:t>
      </w:r>
      <w:r w:rsidR="000C7B83" w:rsidRPr="000B57F0">
        <w:rPr>
          <w:lang w:val="fr-FR"/>
        </w:rPr>
        <w:t xml:space="preserve"> </w:t>
      </w:r>
    </w:p>
    <w:p w14:paraId="49B219AC" w14:textId="661EC97C" w:rsidR="00900712" w:rsidRPr="000B57F0" w:rsidRDefault="002C5C3C" w:rsidP="00F6116D">
      <w:pPr>
        <w:pStyle w:val="ListParagraph"/>
        <w:numPr>
          <w:ilvl w:val="1"/>
          <w:numId w:val="6"/>
        </w:numPr>
        <w:rPr>
          <w:lang w:val="fr-FR"/>
        </w:rPr>
      </w:pPr>
      <w:r w:rsidRPr="000B57F0">
        <w:rPr>
          <w:lang w:val="fr-FR"/>
        </w:rPr>
        <w:t xml:space="preserve">La perspective de </w:t>
      </w:r>
      <w:proofErr w:type="spellStart"/>
      <w:r w:rsidRPr="000B57F0">
        <w:rPr>
          <w:lang w:val="fr-FR"/>
        </w:rPr>
        <w:t>Gallion</w:t>
      </w:r>
      <w:proofErr w:type="spellEnd"/>
      <w:r w:rsidR="002357F9" w:rsidRPr="000B57F0">
        <w:rPr>
          <w:lang w:val="fr-FR"/>
        </w:rPr>
        <w:t xml:space="preserve"> : </w:t>
      </w:r>
      <w:r w:rsidR="00E26F60" w:rsidRPr="000B57F0">
        <w:rPr>
          <w:lang w:val="fr-FR"/>
        </w:rPr>
        <w:t xml:space="preserve">il s'agit d'une question de loi </w:t>
      </w:r>
      <w:r w:rsidR="00E26F60" w:rsidRPr="000B57F0">
        <w:rPr>
          <w:b/>
          <w:bCs/>
          <w:u w:val="single"/>
          <w:lang w:val="fr-FR"/>
        </w:rPr>
        <w:t>juive</w:t>
      </w:r>
      <w:r w:rsidR="00E26F60" w:rsidRPr="000B57F0">
        <w:rPr>
          <w:lang w:val="fr-FR"/>
        </w:rPr>
        <w:t xml:space="preserve"> </w:t>
      </w:r>
      <w:r w:rsidR="002357F9" w:rsidRPr="000B57F0">
        <w:rPr>
          <w:lang w:val="fr-FR"/>
        </w:rPr>
        <w:t>(une parole</w:t>
      </w:r>
      <w:r w:rsidR="000511BB" w:rsidRPr="000B57F0">
        <w:rPr>
          <w:lang w:val="fr-FR"/>
        </w:rPr>
        <w:t>, sur des noms et sur votre loi »).</w:t>
      </w:r>
    </w:p>
    <w:p w14:paraId="02E2B616" w14:textId="16556877" w:rsidR="00E26F60" w:rsidRPr="000B57F0" w:rsidRDefault="00E26F60" w:rsidP="00F6116D">
      <w:pPr>
        <w:pStyle w:val="ListParagraph"/>
        <w:numPr>
          <w:ilvl w:val="1"/>
          <w:numId w:val="6"/>
        </w:numPr>
        <w:rPr>
          <w:lang w:val="fr-FR"/>
        </w:rPr>
      </w:pPr>
      <w:r w:rsidRPr="000B57F0">
        <w:rPr>
          <w:lang w:val="fr-FR"/>
        </w:rPr>
        <w:t>Paul est autorisé à rester et à enseigner dans la ville.</w:t>
      </w:r>
    </w:p>
    <w:p w14:paraId="2D65747F" w14:textId="2BFE41A7" w:rsidR="00E26F60" w:rsidRPr="000B57F0" w:rsidRDefault="009F2CF0" w:rsidP="009F2CF0">
      <w:pPr>
        <w:pStyle w:val="Heading3"/>
        <w:rPr>
          <w:lang w:val="fr-FR"/>
        </w:rPr>
      </w:pPr>
      <w:bookmarkStart w:id="8" w:name="_Toc212015583"/>
      <w:r w:rsidRPr="000B57F0">
        <w:rPr>
          <w:lang w:val="fr-FR"/>
        </w:rPr>
        <w:t>Une église à Corinthe</w:t>
      </w:r>
      <w:bookmarkEnd w:id="8"/>
    </w:p>
    <w:p w14:paraId="40595495" w14:textId="55E3C85C" w:rsidR="009F2CF0" w:rsidRPr="000B57F0" w:rsidRDefault="00B10647" w:rsidP="009F2CF0">
      <w:pPr>
        <w:pStyle w:val="ListParagraph"/>
        <w:numPr>
          <w:ilvl w:val="0"/>
          <w:numId w:val="7"/>
        </w:numPr>
        <w:rPr>
          <w:lang w:val="fr-FR"/>
        </w:rPr>
      </w:pPr>
      <w:r w:rsidRPr="000B57F0">
        <w:rPr>
          <w:lang w:val="fr-FR"/>
        </w:rPr>
        <w:t>Les travaux d'implantation d'églises et de formation de disciples</w:t>
      </w:r>
      <w:r w:rsidR="00F51FE2">
        <w:rPr>
          <w:lang w:val="fr-FR"/>
        </w:rPr>
        <w:t>.</w:t>
      </w:r>
    </w:p>
    <w:p w14:paraId="4A71E323" w14:textId="3580CD57" w:rsidR="00B10647" w:rsidRPr="000B57F0" w:rsidRDefault="009F2DEB" w:rsidP="009B7597">
      <w:pPr>
        <w:pStyle w:val="ListParagraph"/>
        <w:numPr>
          <w:ilvl w:val="1"/>
          <w:numId w:val="7"/>
        </w:numPr>
        <w:rPr>
          <w:lang w:val="fr-FR"/>
        </w:rPr>
      </w:pPr>
      <w:r w:rsidRPr="000B57F0">
        <w:rPr>
          <w:b/>
          <w:bCs/>
          <w:u w:val="single"/>
          <w:lang w:val="fr-FR"/>
        </w:rPr>
        <w:lastRenderedPageBreak/>
        <w:t>1ère visite</w:t>
      </w:r>
      <w:r w:rsidRPr="000B57F0">
        <w:rPr>
          <w:lang w:val="fr-FR"/>
        </w:rPr>
        <w:t xml:space="preserve"> de Paul </w:t>
      </w:r>
      <w:r w:rsidR="00C15C43" w:rsidRPr="000B57F0">
        <w:rPr>
          <w:lang w:val="fr-FR"/>
        </w:rPr>
        <w:t>pendant</w:t>
      </w:r>
      <w:r w:rsidRPr="000B57F0">
        <w:rPr>
          <w:lang w:val="fr-FR"/>
        </w:rPr>
        <w:t xml:space="preserve"> </w:t>
      </w:r>
      <w:r w:rsidR="00C15C43" w:rsidRPr="000B57F0">
        <w:rPr>
          <w:lang w:val="fr-FR"/>
        </w:rPr>
        <w:t xml:space="preserve">son </w:t>
      </w:r>
      <w:r w:rsidR="00D007D9" w:rsidRPr="00D007D9">
        <w:rPr>
          <w:lang w:val="fr-FR"/>
        </w:rPr>
        <w:t xml:space="preserve">deuxième </w:t>
      </w:r>
      <w:r w:rsidRPr="000B57F0">
        <w:rPr>
          <w:lang w:val="fr-FR"/>
        </w:rPr>
        <w:t xml:space="preserve">voyage. Printemps </w:t>
      </w:r>
      <w:r w:rsidR="009B7597" w:rsidRPr="000B57F0">
        <w:rPr>
          <w:lang w:val="fr-FR"/>
        </w:rPr>
        <w:t xml:space="preserve">l’année </w:t>
      </w:r>
      <w:r w:rsidRPr="000B57F0">
        <w:rPr>
          <w:lang w:val="fr-FR"/>
        </w:rPr>
        <w:t xml:space="preserve">51-Automne </w:t>
      </w:r>
      <w:r w:rsidR="009B7597" w:rsidRPr="000B57F0">
        <w:rPr>
          <w:lang w:val="fr-FR"/>
        </w:rPr>
        <w:t xml:space="preserve">l’année </w:t>
      </w:r>
      <w:r w:rsidRPr="000B57F0">
        <w:rPr>
          <w:lang w:val="fr-FR"/>
        </w:rPr>
        <w:t xml:space="preserve">52 </w:t>
      </w:r>
      <w:r w:rsidR="0053459D" w:rsidRPr="000B57F0">
        <w:rPr>
          <w:lang w:val="fr-FR"/>
        </w:rPr>
        <w:t>(</w:t>
      </w:r>
      <w:proofErr w:type="spellStart"/>
      <w:r w:rsidR="0053459D" w:rsidRPr="000B57F0">
        <w:rPr>
          <w:lang w:val="fr-FR"/>
        </w:rPr>
        <w:t>Ac</w:t>
      </w:r>
      <w:proofErr w:type="spellEnd"/>
      <w:r w:rsidR="0053459D" w:rsidRPr="000B57F0">
        <w:rPr>
          <w:lang w:val="fr-FR"/>
        </w:rPr>
        <w:t xml:space="preserve"> 18).</w:t>
      </w:r>
      <w:r w:rsidR="002849E8" w:rsidRPr="000B57F0">
        <w:rPr>
          <w:lang w:val="fr-FR"/>
        </w:rPr>
        <w:t xml:space="preserve"> </w:t>
      </w:r>
      <w:r w:rsidR="00F85190" w:rsidRPr="000B57F0">
        <w:rPr>
          <w:lang w:val="fr-FR"/>
        </w:rPr>
        <w:t>C'est au cours de cette première visite que Paul a écrit 1 et 2 Thessaloniciens.</w:t>
      </w:r>
    </w:p>
    <w:p w14:paraId="35CABC79" w14:textId="3B43A7D8" w:rsidR="0053459D" w:rsidRPr="000B57F0" w:rsidRDefault="00C15C43" w:rsidP="00B10647">
      <w:pPr>
        <w:pStyle w:val="ListParagraph"/>
        <w:numPr>
          <w:ilvl w:val="1"/>
          <w:numId w:val="7"/>
        </w:numPr>
        <w:rPr>
          <w:lang w:val="fr-FR"/>
        </w:rPr>
      </w:pPr>
      <w:r w:rsidRPr="000B57F0">
        <w:rPr>
          <w:b/>
          <w:bCs/>
          <w:u w:val="single"/>
          <w:lang w:val="fr-FR"/>
        </w:rPr>
        <w:t>Apollos</w:t>
      </w:r>
      <w:r w:rsidRPr="000B57F0">
        <w:rPr>
          <w:lang w:val="fr-FR"/>
        </w:rPr>
        <w:t xml:space="preserve"> visite Corinthe à l'automne 53 </w:t>
      </w:r>
      <w:r w:rsidR="0053459D" w:rsidRPr="000B57F0">
        <w:rPr>
          <w:lang w:val="fr-FR"/>
        </w:rPr>
        <w:t>(</w:t>
      </w:r>
      <w:proofErr w:type="spellStart"/>
      <w:r w:rsidR="0053459D" w:rsidRPr="000B57F0">
        <w:rPr>
          <w:lang w:val="fr-FR"/>
        </w:rPr>
        <w:t>Ac</w:t>
      </w:r>
      <w:proofErr w:type="spellEnd"/>
      <w:r w:rsidR="0053459D" w:rsidRPr="000B57F0">
        <w:rPr>
          <w:lang w:val="fr-FR"/>
        </w:rPr>
        <w:t xml:space="preserve"> 19.1). </w:t>
      </w:r>
    </w:p>
    <w:p w14:paraId="321ADAFB" w14:textId="2C6E158F" w:rsidR="0053459D" w:rsidRDefault="007E11BC" w:rsidP="00B10647">
      <w:pPr>
        <w:pStyle w:val="ListParagraph"/>
        <w:numPr>
          <w:ilvl w:val="1"/>
          <w:numId w:val="7"/>
        </w:numPr>
        <w:rPr>
          <w:lang w:val="fr-FR"/>
        </w:rPr>
      </w:pPr>
      <w:r w:rsidRPr="000B57F0">
        <w:rPr>
          <w:b/>
          <w:bCs/>
          <w:u w:val="single"/>
          <w:lang w:val="fr-FR"/>
        </w:rPr>
        <w:t>1ère lettre</w:t>
      </w:r>
      <w:r w:rsidRPr="000B57F0">
        <w:rPr>
          <w:lang w:val="fr-FR"/>
        </w:rPr>
        <w:t xml:space="preserve"> </w:t>
      </w:r>
      <w:r w:rsidR="00C26966">
        <w:rPr>
          <w:lang w:val="fr-FR"/>
        </w:rPr>
        <w:t>(</w:t>
      </w:r>
      <w:r w:rsidRPr="000B57F0">
        <w:rPr>
          <w:lang w:val="fr-FR"/>
        </w:rPr>
        <w:t>perdue</w:t>
      </w:r>
      <w:r w:rsidR="00C26966">
        <w:rPr>
          <w:lang w:val="fr-FR"/>
        </w:rPr>
        <w:t>)</w:t>
      </w:r>
      <w:r w:rsidRPr="000B57F0">
        <w:rPr>
          <w:lang w:val="fr-FR"/>
        </w:rPr>
        <w:t xml:space="preserve"> écrite </w:t>
      </w:r>
      <w:r w:rsidR="006F276C">
        <w:rPr>
          <w:lang w:val="fr-FR"/>
        </w:rPr>
        <w:t>entre</w:t>
      </w:r>
      <w:r w:rsidRPr="000B57F0">
        <w:rPr>
          <w:lang w:val="fr-FR"/>
        </w:rPr>
        <w:t xml:space="preserve"> 53</w:t>
      </w:r>
      <w:r w:rsidR="006F276C">
        <w:rPr>
          <w:lang w:val="fr-FR"/>
        </w:rPr>
        <w:t xml:space="preserve"> et 54</w:t>
      </w:r>
      <w:r w:rsidR="0061169F">
        <w:rPr>
          <w:lang w:val="fr-FR"/>
        </w:rPr>
        <w:t xml:space="preserve"> </w:t>
      </w:r>
      <w:r w:rsidR="00C15C43" w:rsidRPr="000B57F0">
        <w:rPr>
          <w:lang w:val="fr-FR"/>
        </w:rPr>
        <w:t xml:space="preserve">(1Co 5.9). </w:t>
      </w:r>
    </w:p>
    <w:p w14:paraId="1D7733F8" w14:textId="77777777" w:rsidR="007118D2" w:rsidRDefault="007118D2" w:rsidP="007118D2">
      <w:pPr>
        <w:pStyle w:val="ListParagraph"/>
        <w:numPr>
          <w:ilvl w:val="2"/>
          <w:numId w:val="7"/>
        </w:numPr>
        <w:rPr>
          <w:lang w:val="fr-FR"/>
        </w:rPr>
      </w:pPr>
      <w:r w:rsidRPr="00C81A37">
        <w:rPr>
          <w:lang w:val="fr-FR"/>
        </w:rPr>
        <w:t>À ce stade, l'église a quatre ans.</w:t>
      </w:r>
      <w:r>
        <w:rPr>
          <w:lang w:val="fr-FR"/>
        </w:rPr>
        <w:t xml:space="preserve"> </w:t>
      </w:r>
    </w:p>
    <w:p w14:paraId="5CF0D062" w14:textId="595EFED1" w:rsidR="007118D2" w:rsidRPr="007118D2" w:rsidRDefault="007118D2" w:rsidP="007118D2">
      <w:pPr>
        <w:pStyle w:val="ListParagraph"/>
        <w:numPr>
          <w:ilvl w:val="2"/>
          <w:numId w:val="7"/>
        </w:numPr>
        <w:rPr>
          <w:lang w:val="fr-FR"/>
        </w:rPr>
      </w:pPr>
      <w:r w:rsidRPr="007079C3">
        <w:rPr>
          <w:lang w:val="fr-FR"/>
        </w:rPr>
        <w:t>Tit</w:t>
      </w:r>
      <w:r w:rsidR="00C402AC">
        <w:rPr>
          <w:lang w:val="fr-FR"/>
        </w:rPr>
        <w:t>e</w:t>
      </w:r>
      <w:r w:rsidRPr="007079C3">
        <w:rPr>
          <w:lang w:val="fr-FR"/>
        </w:rPr>
        <w:t xml:space="preserve"> ramène cette première lettre à Corinthe</w:t>
      </w:r>
      <w:r w:rsidR="00AE2277" w:rsidRPr="00AE2277">
        <w:rPr>
          <w:lang w:val="fr-FR"/>
        </w:rPr>
        <w:t xml:space="preserve"> d'Éphèse</w:t>
      </w:r>
      <w:r w:rsidRPr="007079C3">
        <w:rPr>
          <w:lang w:val="fr-FR"/>
        </w:rPr>
        <w:t>. Il n'y avait pas de service postal.</w:t>
      </w:r>
    </w:p>
    <w:p w14:paraId="6FDA6561" w14:textId="755F233D" w:rsidR="00C15C43" w:rsidRDefault="007E11BC" w:rsidP="00B10647">
      <w:pPr>
        <w:pStyle w:val="ListParagraph"/>
        <w:numPr>
          <w:ilvl w:val="1"/>
          <w:numId w:val="7"/>
        </w:numPr>
        <w:rPr>
          <w:lang w:val="fr-FR"/>
        </w:rPr>
      </w:pPr>
      <w:r w:rsidRPr="000B57F0">
        <w:rPr>
          <w:b/>
          <w:bCs/>
          <w:u w:val="single"/>
          <w:lang w:val="fr-FR"/>
        </w:rPr>
        <w:t>2ème lettre</w:t>
      </w:r>
      <w:r w:rsidRPr="000B57F0">
        <w:rPr>
          <w:lang w:val="fr-FR"/>
        </w:rPr>
        <w:t xml:space="preserve"> (</w:t>
      </w:r>
      <w:r w:rsidRPr="00620CD2">
        <w:rPr>
          <w:b/>
          <w:bCs/>
          <w:lang w:val="fr-FR"/>
        </w:rPr>
        <w:t>1Co</w:t>
      </w:r>
      <w:r w:rsidRPr="000B57F0">
        <w:rPr>
          <w:lang w:val="fr-FR"/>
        </w:rPr>
        <w:t>) envoyée à l'Église en 55</w:t>
      </w:r>
      <w:r w:rsidR="00C15C43" w:rsidRPr="000B57F0">
        <w:rPr>
          <w:lang w:val="fr-FR"/>
        </w:rPr>
        <w:t xml:space="preserve">. </w:t>
      </w:r>
    </w:p>
    <w:p w14:paraId="113BACF8" w14:textId="031CFCE8" w:rsidR="00F52B61" w:rsidRDefault="00F52B61" w:rsidP="00F52B61">
      <w:pPr>
        <w:pStyle w:val="ListParagraph"/>
        <w:numPr>
          <w:ilvl w:val="2"/>
          <w:numId w:val="7"/>
        </w:numPr>
        <w:rPr>
          <w:lang w:val="fr-FR"/>
        </w:rPr>
      </w:pPr>
      <w:r>
        <w:rPr>
          <w:lang w:val="fr-FR"/>
        </w:rPr>
        <w:t xml:space="preserve">L’église a 5 ans. </w:t>
      </w:r>
    </w:p>
    <w:p w14:paraId="5942CBE6" w14:textId="44671973" w:rsidR="00AE2277" w:rsidRDefault="00AE2277" w:rsidP="00F52B61">
      <w:pPr>
        <w:pStyle w:val="ListParagraph"/>
        <w:numPr>
          <w:ilvl w:val="2"/>
          <w:numId w:val="7"/>
        </w:numPr>
        <w:rPr>
          <w:lang w:val="fr-FR"/>
        </w:rPr>
      </w:pPr>
      <w:r>
        <w:rPr>
          <w:lang w:val="fr-FR"/>
        </w:rPr>
        <w:t xml:space="preserve">Écrite à </w:t>
      </w:r>
      <w:r w:rsidRPr="00AE2277">
        <w:rPr>
          <w:lang w:val="fr-FR"/>
        </w:rPr>
        <w:t>Éphèse</w:t>
      </w:r>
    </w:p>
    <w:p w14:paraId="67AA6B05" w14:textId="7D1A617A" w:rsidR="00AC6691" w:rsidRPr="000B57F0" w:rsidRDefault="00AC6691" w:rsidP="00F52B61">
      <w:pPr>
        <w:pStyle w:val="ListParagraph"/>
        <w:numPr>
          <w:ilvl w:val="2"/>
          <w:numId w:val="7"/>
        </w:numPr>
        <w:rPr>
          <w:lang w:val="fr-FR"/>
        </w:rPr>
      </w:pPr>
      <w:proofErr w:type="spellStart"/>
      <w:r w:rsidRPr="000B57F0">
        <w:rPr>
          <w:lang w:val="fr-FR"/>
        </w:rPr>
        <w:t>Stéphanas</w:t>
      </w:r>
      <w:proofErr w:type="spellEnd"/>
      <w:r w:rsidRPr="000B57F0">
        <w:rPr>
          <w:lang w:val="fr-FR"/>
        </w:rPr>
        <w:t xml:space="preserve">, </w:t>
      </w:r>
      <w:proofErr w:type="spellStart"/>
      <w:r w:rsidRPr="000B57F0">
        <w:rPr>
          <w:lang w:val="fr-FR"/>
        </w:rPr>
        <w:t>Forunatus</w:t>
      </w:r>
      <w:proofErr w:type="spellEnd"/>
      <w:r w:rsidRPr="000B57F0">
        <w:rPr>
          <w:lang w:val="fr-FR"/>
        </w:rPr>
        <w:t xml:space="preserve"> et </w:t>
      </w:r>
      <w:proofErr w:type="spellStart"/>
      <w:r w:rsidRPr="000B57F0">
        <w:rPr>
          <w:lang w:val="fr-FR"/>
        </w:rPr>
        <w:t>Achaïus</w:t>
      </w:r>
      <w:proofErr w:type="spellEnd"/>
      <w:r>
        <w:rPr>
          <w:lang w:val="fr-FR"/>
        </w:rPr>
        <w:t xml:space="preserve"> la ramènent à Corinthe.</w:t>
      </w:r>
    </w:p>
    <w:p w14:paraId="72B56051" w14:textId="71377C34" w:rsidR="007E11BC" w:rsidRPr="000B57F0" w:rsidRDefault="00727FED" w:rsidP="00B10647">
      <w:pPr>
        <w:pStyle w:val="ListParagraph"/>
        <w:numPr>
          <w:ilvl w:val="1"/>
          <w:numId w:val="7"/>
        </w:numPr>
        <w:rPr>
          <w:lang w:val="fr-FR"/>
        </w:rPr>
      </w:pPr>
      <w:r w:rsidRPr="000B57F0">
        <w:rPr>
          <w:b/>
          <w:bCs/>
          <w:u w:val="single"/>
          <w:lang w:val="fr-FR"/>
        </w:rPr>
        <w:t>Timothée</w:t>
      </w:r>
      <w:r w:rsidRPr="000B57F0">
        <w:rPr>
          <w:lang w:val="fr-FR"/>
        </w:rPr>
        <w:t xml:space="preserve"> envoyé à Corinthe </w:t>
      </w:r>
      <w:r w:rsidR="00485FB8" w:rsidRPr="000B57F0">
        <w:rPr>
          <w:lang w:val="fr-FR"/>
        </w:rPr>
        <w:t>(1Co 4.17</w:t>
      </w:r>
      <w:r w:rsidR="004042F4">
        <w:rPr>
          <w:lang w:val="fr-FR"/>
        </w:rPr>
        <w:t> et 16.10</w:t>
      </w:r>
      <w:r w:rsidR="00485FB8" w:rsidRPr="000B57F0">
        <w:rPr>
          <w:lang w:val="fr-FR"/>
        </w:rPr>
        <w:t>).</w:t>
      </w:r>
      <w:r w:rsidR="002849E8" w:rsidRPr="000B57F0">
        <w:rPr>
          <w:lang w:val="fr-FR"/>
        </w:rPr>
        <w:t xml:space="preserve"> </w:t>
      </w:r>
    </w:p>
    <w:p w14:paraId="1E121E51" w14:textId="5D9F77E7" w:rsidR="00485FB8" w:rsidRDefault="00E044C1" w:rsidP="00B10647">
      <w:pPr>
        <w:pStyle w:val="ListParagraph"/>
        <w:numPr>
          <w:ilvl w:val="1"/>
          <w:numId w:val="7"/>
        </w:numPr>
        <w:rPr>
          <w:lang w:val="fr-FR"/>
        </w:rPr>
      </w:pPr>
      <w:r w:rsidRPr="000B57F0">
        <w:rPr>
          <w:b/>
          <w:bCs/>
          <w:u w:val="single"/>
          <w:lang w:val="fr-FR"/>
        </w:rPr>
        <w:t>2éme</w:t>
      </w:r>
      <w:r w:rsidR="00727FED" w:rsidRPr="000B57F0">
        <w:rPr>
          <w:b/>
          <w:bCs/>
          <w:u w:val="single"/>
          <w:lang w:val="fr-FR"/>
        </w:rPr>
        <w:t xml:space="preserve"> visite</w:t>
      </w:r>
      <w:r w:rsidR="00727FED" w:rsidRPr="000B57F0">
        <w:rPr>
          <w:lang w:val="fr-FR"/>
        </w:rPr>
        <w:t xml:space="preserve"> d'Éphèse après avoir reçu de mauvaises nouvelles concernant l'Église, peut-être de la part de Timothée</w:t>
      </w:r>
      <w:r w:rsidR="00485FB8" w:rsidRPr="000B57F0">
        <w:rPr>
          <w:lang w:val="fr-FR"/>
        </w:rPr>
        <w:t xml:space="preserve"> (2Co 2.1). </w:t>
      </w:r>
    </w:p>
    <w:p w14:paraId="3F3851D9" w14:textId="13BBBCCA" w:rsidR="00435677" w:rsidRDefault="0061152A" w:rsidP="00435677">
      <w:pPr>
        <w:pStyle w:val="ListParagraph"/>
        <w:numPr>
          <w:ilvl w:val="2"/>
          <w:numId w:val="7"/>
        </w:numPr>
        <w:rPr>
          <w:lang w:val="fr-FR"/>
        </w:rPr>
      </w:pPr>
      <w:r>
        <w:rPr>
          <w:lang w:val="fr-FR"/>
        </w:rPr>
        <w:t xml:space="preserve">Une visite de tristesse </w:t>
      </w:r>
      <w:r w:rsidR="001A0BFD">
        <w:rPr>
          <w:lang w:val="fr-FR"/>
        </w:rPr>
        <w:t>(</w:t>
      </w:r>
      <w:r w:rsidR="00381633">
        <w:rPr>
          <w:lang w:val="fr-FR"/>
        </w:rPr>
        <w:t>2Co 2.1</w:t>
      </w:r>
      <w:r>
        <w:rPr>
          <w:lang w:val="fr-FR"/>
        </w:rPr>
        <w:t>)</w:t>
      </w:r>
      <w:r w:rsidR="001A0BFD">
        <w:rPr>
          <w:lang w:val="fr-FR"/>
        </w:rPr>
        <w:t>.</w:t>
      </w:r>
    </w:p>
    <w:p w14:paraId="3833CD6E" w14:textId="016A721B" w:rsidR="001A0BFD" w:rsidRPr="000B57F0" w:rsidRDefault="00AC0303" w:rsidP="00435677">
      <w:pPr>
        <w:pStyle w:val="ListParagraph"/>
        <w:numPr>
          <w:ilvl w:val="2"/>
          <w:numId w:val="7"/>
        </w:numPr>
        <w:rPr>
          <w:lang w:val="fr-FR"/>
        </w:rPr>
      </w:pPr>
      <w:r w:rsidRPr="00AC0303">
        <w:rPr>
          <w:lang w:val="fr-FR"/>
        </w:rPr>
        <w:t>Un homme aurait contesté Paul à Corinthe</w:t>
      </w:r>
      <w:r>
        <w:rPr>
          <w:lang w:val="fr-FR"/>
        </w:rPr>
        <w:t xml:space="preserve"> (</w:t>
      </w:r>
      <w:r w:rsidR="0010595B">
        <w:rPr>
          <w:lang w:val="fr-FR"/>
        </w:rPr>
        <w:t>2Co 2.5 et 7.12). Peut-être.</w:t>
      </w:r>
    </w:p>
    <w:p w14:paraId="60472102" w14:textId="488A22DD" w:rsidR="00485FB8" w:rsidRPr="000B57F0" w:rsidRDefault="00E044C1" w:rsidP="00B10647">
      <w:pPr>
        <w:pStyle w:val="ListParagraph"/>
        <w:numPr>
          <w:ilvl w:val="1"/>
          <w:numId w:val="7"/>
        </w:numPr>
        <w:rPr>
          <w:lang w:val="fr-FR"/>
        </w:rPr>
      </w:pPr>
      <w:r w:rsidRPr="000B57F0">
        <w:rPr>
          <w:b/>
          <w:bCs/>
          <w:u w:val="single"/>
          <w:lang w:val="fr-FR"/>
        </w:rPr>
        <w:t>3ème</w:t>
      </w:r>
      <w:r w:rsidR="00727FED" w:rsidRPr="000B57F0">
        <w:rPr>
          <w:b/>
          <w:bCs/>
          <w:u w:val="single"/>
          <w:lang w:val="fr-FR"/>
        </w:rPr>
        <w:t xml:space="preserve"> lettre</w:t>
      </w:r>
      <w:r w:rsidR="00727FED" w:rsidRPr="000B57F0">
        <w:rPr>
          <w:lang w:val="fr-FR"/>
        </w:rPr>
        <w:t xml:space="preserve"> apportée à l'Église par Tite. Cette lettre est perdue </w:t>
      </w:r>
      <w:r w:rsidR="00BB6F14" w:rsidRPr="000B57F0">
        <w:rPr>
          <w:lang w:val="fr-FR"/>
        </w:rPr>
        <w:t>(2Cor 2.3</w:t>
      </w:r>
      <w:r w:rsidR="00261FC9">
        <w:rPr>
          <w:lang w:val="fr-FR"/>
        </w:rPr>
        <w:t>–</w:t>
      </w:r>
      <w:r w:rsidR="00BB6F14" w:rsidRPr="000B57F0">
        <w:rPr>
          <w:lang w:val="fr-FR"/>
        </w:rPr>
        <w:t>4 et 7.6</w:t>
      </w:r>
      <w:r w:rsidR="00261FC9">
        <w:rPr>
          <w:lang w:val="fr-FR"/>
        </w:rPr>
        <w:t>–</w:t>
      </w:r>
      <w:r w:rsidR="00BB6F14" w:rsidRPr="000B57F0">
        <w:rPr>
          <w:lang w:val="fr-FR"/>
        </w:rPr>
        <w:t xml:space="preserve">7). </w:t>
      </w:r>
      <w:r w:rsidR="001C3D77" w:rsidRPr="001C3D77">
        <w:rPr>
          <w:lang w:val="fr-FR"/>
        </w:rPr>
        <w:t>C'était une lettre extrêmement sévère.</w:t>
      </w:r>
      <w:r w:rsidR="001C3D77">
        <w:rPr>
          <w:lang w:val="fr-FR"/>
        </w:rPr>
        <w:t xml:space="preserve"> Écrite à Éphèse. </w:t>
      </w:r>
    </w:p>
    <w:p w14:paraId="30486E74" w14:textId="0D206722" w:rsidR="00727FED" w:rsidRPr="000B57F0" w:rsidRDefault="000F77EF" w:rsidP="00B10647">
      <w:pPr>
        <w:pStyle w:val="ListParagraph"/>
        <w:numPr>
          <w:ilvl w:val="1"/>
          <w:numId w:val="7"/>
        </w:numPr>
        <w:rPr>
          <w:lang w:val="fr-FR"/>
        </w:rPr>
      </w:pPr>
      <w:r w:rsidRPr="000B57F0">
        <w:rPr>
          <w:b/>
          <w:bCs/>
          <w:u w:val="single"/>
          <w:lang w:val="fr-FR"/>
        </w:rPr>
        <w:t>Recherche de nouvelles</w:t>
      </w:r>
      <w:r w:rsidRPr="000B57F0">
        <w:rPr>
          <w:lang w:val="fr-FR"/>
        </w:rPr>
        <w:t>. Paul quitte Éphèse après la confrontation avec les orfèvres (</w:t>
      </w:r>
      <w:proofErr w:type="spellStart"/>
      <w:r w:rsidR="0052334C">
        <w:rPr>
          <w:lang w:val="fr-FR"/>
        </w:rPr>
        <w:t>Ac</w:t>
      </w:r>
      <w:proofErr w:type="spellEnd"/>
      <w:r w:rsidRPr="000B57F0">
        <w:rPr>
          <w:lang w:val="fr-FR"/>
        </w:rPr>
        <w:t xml:space="preserve"> 19) et va en Macédoine (en prenant la route du nord) où il reçoit de bonnes nouvelles de Tite </w:t>
      </w:r>
      <w:r w:rsidR="00CE72FF" w:rsidRPr="000B57F0">
        <w:rPr>
          <w:lang w:val="fr-FR"/>
        </w:rPr>
        <w:t xml:space="preserve">(2 Cor 7.5-6). </w:t>
      </w:r>
    </w:p>
    <w:p w14:paraId="4A9AC2BB" w14:textId="2B43A906" w:rsidR="00CE72FF" w:rsidRDefault="00F218E7" w:rsidP="00B10647">
      <w:pPr>
        <w:pStyle w:val="ListParagraph"/>
        <w:numPr>
          <w:ilvl w:val="1"/>
          <w:numId w:val="7"/>
        </w:numPr>
        <w:rPr>
          <w:lang w:val="fr-FR"/>
        </w:rPr>
      </w:pPr>
      <w:r w:rsidRPr="000B57F0">
        <w:rPr>
          <w:b/>
          <w:bCs/>
          <w:u w:val="single"/>
          <w:lang w:val="fr-FR"/>
        </w:rPr>
        <w:t>4ème lettre</w:t>
      </w:r>
      <w:r w:rsidRPr="000B57F0">
        <w:rPr>
          <w:lang w:val="fr-FR"/>
        </w:rPr>
        <w:t xml:space="preserve"> de Macédoine </w:t>
      </w:r>
      <w:r w:rsidR="002D3BE2" w:rsidRPr="000B57F0">
        <w:rPr>
          <w:lang w:val="fr-FR"/>
        </w:rPr>
        <w:t>(</w:t>
      </w:r>
      <w:r w:rsidR="002D3BE2" w:rsidRPr="00620CD2">
        <w:rPr>
          <w:b/>
          <w:bCs/>
          <w:lang w:val="fr-FR"/>
        </w:rPr>
        <w:t>2Co</w:t>
      </w:r>
      <w:r w:rsidR="002D3BE2" w:rsidRPr="000B57F0">
        <w:rPr>
          <w:lang w:val="fr-FR"/>
        </w:rPr>
        <w:t xml:space="preserve">) </w:t>
      </w:r>
      <w:r w:rsidR="00343172" w:rsidRPr="00343172">
        <w:rPr>
          <w:lang w:val="fr-FR"/>
        </w:rPr>
        <w:t>dans l'année 56</w:t>
      </w:r>
      <w:r w:rsidR="00D12990">
        <w:rPr>
          <w:lang w:val="fr-FR"/>
        </w:rPr>
        <w:t xml:space="preserve"> après avoir reçu les nouvelles de Tite</w:t>
      </w:r>
      <w:r w:rsidR="00620CD2">
        <w:rPr>
          <w:lang w:val="fr-FR"/>
        </w:rPr>
        <w:t xml:space="preserve">. </w:t>
      </w:r>
    </w:p>
    <w:p w14:paraId="3C0AE27D" w14:textId="66E4F5BF" w:rsidR="00620CD2" w:rsidRPr="00981A3B" w:rsidRDefault="00FA14D0" w:rsidP="00981A3B">
      <w:pPr>
        <w:pStyle w:val="ListParagraph"/>
        <w:numPr>
          <w:ilvl w:val="2"/>
          <w:numId w:val="7"/>
        </w:numPr>
        <w:rPr>
          <w:lang w:val="fr-FR"/>
        </w:rPr>
      </w:pPr>
      <w:r>
        <w:rPr>
          <w:lang w:val="fr-FR"/>
        </w:rPr>
        <w:t xml:space="preserve">L’église à Corinthe a 6 ans. </w:t>
      </w:r>
    </w:p>
    <w:p w14:paraId="4124BBC9" w14:textId="18274733" w:rsidR="002D3BE2" w:rsidRPr="000B57F0" w:rsidRDefault="00F218E7" w:rsidP="00B10647">
      <w:pPr>
        <w:pStyle w:val="ListParagraph"/>
        <w:numPr>
          <w:ilvl w:val="1"/>
          <w:numId w:val="7"/>
        </w:numPr>
        <w:rPr>
          <w:lang w:val="fr-FR"/>
        </w:rPr>
      </w:pPr>
      <w:r w:rsidRPr="000B57F0">
        <w:rPr>
          <w:b/>
          <w:bCs/>
          <w:u w:val="single"/>
          <w:lang w:val="fr-FR"/>
        </w:rPr>
        <w:t>3ème visite</w:t>
      </w:r>
      <w:r w:rsidRPr="000B57F0">
        <w:rPr>
          <w:lang w:val="fr-FR"/>
        </w:rPr>
        <w:t xml:space="preserve"> durant l'hiver 56-57 </w:t>
      </w:r>
      <w:r w:rsidR="002D3BE2" w:rsidRPr="000B57F0">
        <w:rPr>
          <w:lang w:val="fr-FR"/>
        </w:rPr>
        <w:t>(</w:t>
      </w:r>
      <w:proofErr w:type="spellStart"/>
      <w:r w:rsidR="002D3BE2" w:rsidRPr="000B57F0">
        <w:rPr>
          <w:lang w:val="fr-FR"/>
        </w:rPr>
        <w:t>Ac</w:t>
      </w:r>
      <w:proofErr w:type="spellEnd"/>
      <w:r w:rsidR="002D3BE2" w:rsidRPr="000B57F0">
        <w:rPr>
          <w:lang w:val="fr-FR"/>
        </w:rPr>
        <w:t xml:space="preserve"> 20.2-3). </w:t>
      </w:r>
    </w:p>
    <w:p w14:paraId="3FE47F03" w14:textId="02765788" w:rsidR="00F218E7" w:rsidRPr="000B57F0" w:rsidRDefault="00B216C0" w:rsidP="00F218E7">
      <w:pPr>
        <w:pStyle w:val="ListParagraph"/>
        <w:numPr>
          <w:ilvl w:val="0"/>
          <w:numId w:val="7"/>
        </w:numPr>
        <w:rPr>
          <w:lang w:val="fr-FR"/>
        </w:rPr>
      </w:pPr>
      <w:r w:rsidRPr="000B57F0">
        <w:rPr>
          <w:lang w:val="fr-FR"/>
        </w:rPr>
        <w:t>Qui a été impliqué dans les travaux ?</w:t>
      </w:r>
    </w:p>
    <w:p w14:paraId="151837A5" w14:textId="5ADF7B7E" w:rsidR="00B70202" w:rsidRPr="000B57F0" w:rsidRDefault="00B70202" w:rsidP="00B216C0">
      <w:pPr>
        <w:pStyle w:val="ListParagraph"/>
        <w:numPr>
          <w:ilvl w:val="1"/>
          <w:numId w:val="7"/>
        </w:numPr>
        <w:rPr>
          <w:lang w:val="fr-FR"/>
        </w:rPr>
      </w:pPr>
      <w:r w:rsidRPr="000B57F0">
        <w:rPr>
          <w:b/>
          <w:bCs/>
          <w:u w:val="single"/>
          <w:lang w:val="fr-FR"/>
        </w:rPr>
        <w:t>Aquila</w:t>
      </w:r>
      <w:r w:rsidRPr="000B57F0">
        <w:rPr>
          <w:lang w:val="fr-FR"/>
        </w:rPr>
        <w:t xml:space="preserve"> et </w:t>
      </w:r>
      <w:r w:rsidRPr="000B57F0">
        <w:rPr>
          <w:b/>
          <w:bCs/>
          <w:u w:val="single"/>
          <w:lang w:val="fr-FR"/>
        </w:rPr>
        <w:t>Priscille</w:t>
      </w:r>
      <w:r w:rsidRPr="000B57F0">
        <w:rPr>
          <w:lang w:val="fr-FR"/>
        </w:rPr>
        <w:t xml:space="preserve"> participent plus tard au travail de Paul à Éphèse (1 Co 16.19 et Actes 18.26), ils forment aussi Apollos.</w:t>
      </w:r>
      <w:r w:rsidR="00674488" w:rsidRPr="000B57F0">
        <w:rPr>
          <w:lang w:val="fr-FR"/>
        </w:rPr>
        <w:t xml:space="preserve"> </w:t>
      </w:r>
    </w:p>
    <w:p w14:paraId="4ABEE61E" w14:textId="77777777" w:rsidR="002757FA" w:rsidRPr="000B57F0" w:rsidRDefault="002757FA" w:rsidP="00B216C0">
      <w:pPr>
        <w:pStyle w:val="ListParagraph"/>
        <w:numPr>
          <w:ilvl w:val="1"/>
          <w:numId w:val="7"/>
        </w:numPr>
        <w:rPr>
          <w:lang w:val="fr-FR"/>
        </w:rPr>
      </w:pPr>
      <w:r w:rsidRPr="000B57F0">
        <w:rPr>
          <w:b/>
          <w:bCs/>
          <w:u w:val="single"/>
          <w:lang w:val="fr-FR"/>
        </w:rPr>
        <w:t>Silas</w:t>
      </w:r>
      <w:r w:rsidRPr="000B57F0">
        <w:rPr>
          <w:lang w:val="fr-FR"/>
        </w:rPr>
        <w:t xml:space="preserve"> voyage avec Paul. Il est venu à Corinthe pour aider Paul afin que Paul puisse se concentrer sur son ministère</w:t>
      </w:r>
      <w:r w:rsidR="00923F74" w:rsidRPr="000B57F0">
        <w:rPr>
          <w:lang w:val="fr-FR"/>
        </w:rPr>
        <w:t>.</w:t>
      </w:r>
    </w:p>
    <w:p w14:paraId="14562E08" w14:textId="43858233" w:rsidR="00B216C0" w:rsidRPr="000B57F0" w:rsidRDefault="00EF270C" w:rsidP="00B216C0">
      <w:pPr>
        <w:pStyle w:val="ListParagraph"/>
        <w:numPr>
          <w:ilvl w:val="1"/>
          <w:numId w:val="7"/>
        </w:numPr>
        <w:rPr>
          <w:lang w:val="fr-FR"/>
        </w:rPr>
      </w:pPr>
      <w:r w:rsidRPr="000B57F0">
        <w:rPr>
          <w:b/>
          <w:bCs/>
          <w:u w:val="single"/>
          <w:lang w:val="fr-FR"/>
        </w:rPr>
        <w:t>Timothée</w:t>
      </w:r>
      <w:r w:rsidRPr="000B57F0">
        <w:rPr>
          <w:lang w:val="fr-FR"/>
        </w:rPr>
        <w:t xml:space="preserve"> - fils de Paul dans la foi - représente Paul plus tard</w:t>
      </w:r>
      <w:r w:rsidR="001A1386" w:rsidRPr="000B57F0">
        <w:rPr>
          <w:lang w:val="fr-FR"/>
        </w:rPr>
        <w:t xml:space="preserve"> (4.17</w:t>
      </w:r>
      <w:r w:rsidR="000F5463" w:rsidRPr="000B57F0">
        <w:rPr>
          <w:lang w:val="fr-FR"/>
        </w:rPr>
        <w:t xml:space="preserve"> et 16.10-11). </w:t>
      </w:r>
    </w:p>
    <w:p w14:paraId="24541B5C" w14:textId="5B82C7BE" w:rsidR="000F5463" w:rsidRPr="000B57F0" w:rsidRDefault="00CA6D9F" w:rsidP="00B216C0">
      <w:pPr>
        <w:pStyle w:val="ListParagraph"/>
        <w:numPr>
          <w:ilvl w:val="1"/>
          <w:numId w:val="7"/>
        </w:numPr>
        <w:rPr>
          <w:lang w:val="fr-FR"/>
        </w:rPr>
      </w:pPr>
      <w:r w:rsidRPr="000B57F0">
        <w:rPr>
          <w:lang w:val="fr-FR"/>
        </w:rPr>
        <w:t>[</w:t>
      </w:r>
      <w:proofErr w:type="spellStart"/>
      <w:r w:rsidRPr="000B57F0">
        <w:rPr>
          <w:lang w:val="fr-FR"/>
        </w:rPr>
        <w:t>Titius</w:t>
      </w:r>
      <w:proofErr w:type="spellEnd"/>
      <w:r w:rsidRPr="000B57F0">
        <w:rPr>
          <w:lang w:val="fr-FR"/>
        </w:rPr>
        <w:t xml:space="preserve">] </w:t>
      </w:r>
      <w:r w:rsidRPr="000B57F0">
        <w:rPr>
          <w:b/>
          <w:bCs/>
          <w:u w:val="single"/>
          <w:lang w:val="fr-FR"/>
        </w:rPr>
        <w:t>Justice</w:t>
      </w:r>
      <w:r w:rsidR="00EF270C" w:rsidRPr="000B57F0">
        <w:rPr>
          <w:lang w:val="fr-FR"/>
        </w:rPr>
        <w:t xml:space="preserve"> vivait à côté de la synagogue de Corinthe</w:t>
      </w:r>
      <w:r w:rsidRPr="000B57F0">
        <w:rPr>
          <w:lang w:val="fr-FR"/>
        </w:rPr>
        <w:t xml:space="preserve"> (Actes 18.</w:t>
      </w:r>
      <w:r w:rsidR="004759F0" w:rsidRPr="000B57F0">
        <w:rPr>
          <w:lang w:val="fr-FR"/>
        </w:rPr>
        <w:t>7).</w:t>
      </w:r>
    </w:p>
    <w:p w14:paraId="57E56891" w14:textId="227CB654" w:rsidR="000F5463" w:rsidRPr="000B57F0" w:rsidRDefault="008D14E8" w:rsidP="00B216C0">
      <w:pPr>
        <w:pStyle w:val="ListParagraph"/>
        <w:numPr>
          <w:ilvl w:val="1"/>
          <w:numId w:val="7"/>
        </w:numPr>
        <w:rPr>
          <w:lang w:val="fr-FR"/>
        </w:rPr>
      </w:pPr>
      <w:proofErr w:type="spellStart"/>
      <w:r w:rsidRPr="000B57F0">
        <w:rPr>
          <w:b/>
          <w:bCs/>
          <w:u w:val="single"/>
          <w:lang w:val="fr-FR"/>
        </w:rPr>
        <w:t>Crispus</w:t>
      </w:r>
      <w:proofErr w:type="spellEnd"/>
      <w:r w:rsidRPr="000B57F0">
        <w:rPr>
          <w:lang w:val="fr-FR"/>
        </w:rPr>
        <w:t xml:space="preserve"> était un chef de la </w:t>
      </w:r>
      <w:r w:rsidR="006310FC" w:rsidRPr="000B57F0">
        <w:rPr>
          <w:lang w:val="fr-FR"/>
        </w:rPr>
        <w:t>synagogue</w:t>
      </w:r>
      <w:r w:rsidRPr="000B57F0">
        <w:rPr>
          <w:lang w:val="fr-FR"/>
        </w:rPr>
        <w:t xml:space="preserve"> qui croyait en Jésus</w:t>
      </w:r>
      <w:r w:rsidR="00877FBE" w:rsidRPr="000B57F0">
        <w:rPr>
          <w:lang w:val="fr-FR"/>
        </w:rPr>
        <w:t xml:space="preserve">. </w:t>
      </w:r>
    </w:p>
    <w:p w14:paraId="3BEA22EC" w14:textId="2FF8B228" w:rsidR="00877FBE" w:rsidRPr="000B57F0" w:rsidRDefault="008D14E8" w:rsidP="00B216C0">
      <w:pPr>
        <w:pStyle w:val="ListParagraph"/>
        <w:numPr>
          <w:ilvl w:val="1"/>
          <w:numId w:val="7"/>
        </w:numPr>
        <w:rPr>
          <w:lang w:val="fr-FR"/>
        </w:rPr>
      </w:pPr>
      <w:r w:rsidRPr="000B57F0">
        <w:rPr>
          <w:b/>
          <w:bCs/>
          <w:u w:val="single"/>
          <w:lang w:val="fr-FR"/>
        </w:rPr>
        <w:t>Sosthène</w:t>
      </w:r>
      <w:r w:rsidRPr="000B57F0">
        <w:rPr>
          <w:lang w:val="fr-FR"/>
        </w:rPr>
        <w:t xml:space="preserve"> a été battu devant </w:t>
      </w:r>
      <w:proofErr w:type="spellStart"/>
      <w:r w:rsidRPr="000B57F0">
        <w:rPr>
          <w:lang w:val="fr-FR"/>
        </w:rPr>
        <w:t>Gallion</w:t>
      </w:r>
      <w:proofErr w:type="spellEnd"/>
      <w:r w:rsidRPr="000B57F0">
        <w:rPr>
          <w:lang w:val="fr-FR"/>
        </w:rPr>
        <w:t>. Il s'agit peut-être du même homme mentionné au 1.1.</w:t>
      </w:r>
      <w:r w:rsidR="00877FBE" w:rsidRPr="000B57F0">
        <w:rPr>
          <w:lang w:val="fr-FR"/>
        </w:rPr>
        <w:t xml:space="preserve"> </w:t>
      </w:r>
    </w:p>
    <w:p w14:paraId="7743422F" w14:textId="384A45AD" w:rsidR="00FA5727" w:rsidRPr="000B57F0" w:rsidRDefault="002538C4" w:rsidP="00B216C0">
      <w:pPr>
        <w:pStyle w:val="ListParagraph"/>
        <w:numPr>
          <w:ilvl w:val="1"/>
          <w:numId w:val="7"/>
        </w:numPr>
        <w:rPr>
          <w:lang w:val="fr-FR"/>
        </w:rPr>
      </w:pPr>
      <w:r w:rsidRPr="000B57F0">
        <w:rPr>
          <w:b/>
          <w:bCs/>
          <w:u w:val="single"/>
          <w:lang w:val="fr-FR"/>
        </w:rPr>
        <w:t>L’entourage</w:t>
      </w:r>
      <w:r w:rsidRPr="000B57F0">
        <w:rPr>
          <w:lang w:val="fr-FR"/>
        </w:rPr>
        <w:t xml:space="preserve"> </w:t>
      </w:r>
      <w:r w:rsidRPr="000B57F0">
        <w:rPr>
          <w:b/>
          <w:bCs/>
          <w:u w:val="single"/>
          <w:lang w:val="fr-FR"/>
        </w:rPr>
        <w:t>de</w:t>
      </w:r>
      <w:r w:rsidRPr="000B57F0">
        <w:rPr>
          <w:lang w:val="fr-FR"/>
        </w:rPr>
        <w:t xml:space="preserve"> </w:t>
      </w:r>
      <w:r w:rsidRPr="000B57F0">
        <w:rPr>
          <w:b/>
          <w:bCs/>
          <w:u w:val="single"/>
          <w:lang w:val="fr-FR"/>
        </w:rPr>
        <w:t>Chloé</w:t>
      </w:r>
      <w:r w:rsidR="00FA5727" w:rsidRPr="000B57F0">
        <w:rPr>
          <w:lang w:val="fr-FR"/>
        </w:rPr>
        <w:t xml:space="preserve"> </w:t>
      </w:r>
      <w:r w:rsidR="00E30762" w:rsidRPr="000B57F0">
        <w:rPr>
          <w:lang w:val="fr-FR"/>
        </w:rPr>
        <w:t>a informé Paul à Ephèse</w:t>
      </w:r>
      <w:r w:rsidR="00FA5727" w:rsidRPr="000B57F0">
        <w:rPr>
          <w:lang w:val="fr-FR"/>
        </w:rPr>
        <w:t xml:space="preserve">. </w:t>
      </w:r>
    </w:p>
    <w:p w14:paraId="2062C830" w14:textId="1FC33498" w:rsidR="002538C4" w:rsidRPr="000B57F0" w:rsidRDefault="007B7137" w:rsidP="00B216C0">
      <w:pPr>
        <w:pStyle w:val="ListParagraph"/>
        <w:numPr>
          <w:ilvl w:val="1"/>
          <w:numId w:val="7"/>
        </w:numPr>
        <w:rPr>
          <w:b/>
          <w:bCs/>
          <w:u w:val="single"/>
          <w:lang w:val="fr-FR"/>
        </w:rPr>
      </w:pPr>
      <w:r w:rsidRPr="000B57F0">
        <w:rPr>
          <w:b/>
          <w:bCs/>
          <w:u w:val="single"/>
          <w:lang w:val="fr-FR"/>
        </w:rPr>
        <w:t>Apollos</w:t>
      </w:r>
    </w:p>
    <w:p w14:paraId="1940F120" w14:textId="0C3A873E" w:rsidR="007B7137" w:rsidRPr="000B57F0" w:rsidRDefault="00CA2538" w:rsidP="007B7137">
      <w:pPr>
        <w:pStyle w:val="ListParagraph"/>
        <w:numPr>
          <w:ilvl w:val="2"/>
          <w:numId w:val="7"/>
        </w:numPr>
        <w:rPr>
          <w:lang w:val="fr-FR"/>
        </w:rPr>
      </w:pPr>
      <w:r w:rsidRPr="000B57F0">
        <w:rPr>
          <w:lang w:val="fr-FR"/>
        </w:rPr>
        <w:t xml:space="preserve">C'était un Juif d'Alexandrie </w:t>
      </w:r>
      <w:r w:rsidR="007B7137" w:rsidRPr="000B57F0">
        <w:rPr>
          <w:lang w:val="fr-FR"/>
        </w:rPr>
        <w:t>(</w:t>
      </w:r>
      <w:proofErr w:type="spellStart"/>
      <w:r w:rsidR="00260110">
        <w:rPr>
          <w:lang w:val="fr-FR"/>
        </w:rPr>
        <w:t>Ac</w:t>
      </w:r>
      <w:proofErr w:type="spellEnd"/>
      <w:r w:rsidR="007B7137" w:rsidRPr="000B57F0">
        <w:rPr>
          <w:lang w:val="fr-FR"/>
        </w:rPr>
        <w:t xml:space="preserve"> 18.26). </w:t>
      </w:r>
    </w:p>
    <w:p w14:paraId="5AE79AF0" w14:textId="34B4CBB5" w:rsidR="007B7137" w:rsidRPr="000B57F0" w:rsidRDefault="00CA2538" w:rsidP="007B7137">
      <w:pPr>
        <w:pStyle w:val="ListParagraph"/>
        <w:numPr>
          <w:ilvl w:val="2"/>
          <w:numId w:val="7"/>
        </w:numPr>
        <w:rPr>
          <w:lang w:val="fr-FR"/>
        </w:rPr>
      </w:pPr>
      <w:r w:rsidRPr="000B57F0">
        <w:rPr>
          <w:lang w:val="fr-FR"/>
        </w:rPr>
        <w:t>Envoyé en Grèce du Sud avec une lettre de recommandation</w:t>
      </w:r>
      <w:r w:rsidR="00FE4CB3" w:rsidRPr="000B57F0">
        <w:rPr>
          <w:lang w:val="fr-FR"/>
        </w:rPr>
        <w:t xml:space="preserve">. </w:t>
      </w:r>
    </w:p>
    <w:p w14:paraId="05233212" w14:textId="40994108" w:rsidR="00FE4CB3" w:rsidRPr="000B57F0" w:rsidRDefault="00CA2538" w:rsidP="007B7137">
      <w:pPr>
        <w:pStyle w:val="ListParagraph"/>
        <w:numPr>
          <w:ilvl w:val="2"/>
          <w:numId w:val="7"/>
        </w:numPr>
        <w:rPr>
          <w:lang w:val="fr-FR"/>
        </w:rPr>
      </w:pPr>
      <w:r w:rsidRPr="000B57F0">
        <w:rPr>
          <w:lang w:val="fr-FR"/>
        </w:rPr>
        <w:t>Il a argumenté fortement avec les Juifs (ce qui implique qu'il était un bon orateur et qu'il avait beaucoup de compréhension)</w:t>
      </w:r>
      <w:r w:rsidR="00FE4CB3" w:rsidRPr="000B57F0">
        <w:rPr>
          <w:lang w:val="fr-FR"/>
        </w:rPr>
        <w:t xml:space="preserve">. </w:t>
      </w:r>
    </w:p>
    <w:p w14:paraId="5E96DA46" w14:textId="05EB38C0" w:rsidR="00FE4CB3" w:rsidRPr="000B57F0" w:rsidRDefault="00146539" w:rsidP="007B7137">
      <w:pPr>
        <w:pStyle w:val="ListParagraph"/>
        <w:numPr>
          <w:ilvl w:val="2"/>
          <w:numId w:val="7"/>
        </w:numPr>
        <w:rPr>
          <w:lang w:val="fr-FR"/>
        </w:rPr>
      </w:pPr>
      <w:r w:rsidRPr="000B57F0">
        <w:rPr>
          <w:lang w:val="fr-FR"/>
        </w:rPr>
        <w:t xml:space="preserve">Le timing n'était pas bon pour qu'il retourne à Corinthe à la demande de Paul </w:t>
      </w:r>
      <w:r w:rsidR="00560204" w:rsidRPr="000B57F0">
        <w:rPr>
          <w:lang w:val="fr-FR"/>
        </w:rPr>
        <w:t xml:space="preserve">(16.12). </w:t>
      </w:r>
    </w:p>
    <w:p w14:paraId="1B8993D1" w14:textId="3E90D458" w:rsidR="00560204" w:rsidRPr="000B57F0" w:rsidRDefault="00A0593B" w:rsidP="00560204">
      <w:pPr>
        <w:pStyle w:val="ListParagraph"/>
        <w:numPr>
          <w:ilvl w:val="1"/>
          <w:numId w:val="7"/>
        </w:numPr>
        <w:rPr>
          <w:lang w:val="fr-FR"/>
        </w:rPr>
      </w:pPr>
      <w:proofErr w:type="spellStart"/>
      <w:r w:rsidRPr="000B57F0">
        <w:rPr>
          <w:lang w:val="fr-FR"/>
        </w:rPr>
        <w:t>Stéphanas</w:t>
      </w:r>
      <w:proofErr w:type="spellEnd"/>
      <w:r w:rsidR="00BF1419" w:rsidRPr="000B57F0">
        <w:rPr>
          <w:lang w:val="fr-FR"/>
        </w:rPr>
        <w:t xml:space="preserve">, </w:t>
      </w:r>
      <w:proofErr w:type="spellStart"/>
      <w:r w:rsidR="00BF0C11" w:rsidRPr="000B57F0">
        <w:rPr>
          <w:lang w:val="fr-FR"/>
        </w:rPr>
        <w:t>Forunatus</w:t>
      </w:r>
      <w:proofErr w:type="spellEnd"/>
      <w:r w:rsidR="00BF0C11" w:rsidRPr="000B57F0">
        <w:rPr>
          <w:lang w:val="fr-FR"/>
        </w:rPr>
        <w:t xml:space="preserve"> et </w:t>
      </w:r>
      <w:proofErr w:type="spellStart"/>
      <w:r w:rsidR="00BF0C11" w:rsidRPr="000B57F0">
        <w:rPr>
          <w:lang w:val="fr-FR"/>
        </w:rPr>
        <w:t>Achaïus</w:t>
      </w:r>
      <w:proofErr w:type="spellEnd"/>
      <w:r w:rsidR="00BF0C11" w:rsidRPr="000B57F0">
        <w:rPr>
          <w:lang w:val="fr-FR"/>
        </w:rPr>
        <w:t xml:space="preserve"> ont apporté un cadeau à Paul et l'ont encouragé</w:t>
      </w:r>
      <w:r w:rsidR="00AE3BBE" w:rsidRPr="000B57F0">
        <w:rPr>
          <w:lang w:val="fr-FR"/>
        </w:rPr>
        <w:t xml:space="preserve"> </w:t>
      </w:r>
      <w:r w:rsidRPr="000B57F0">
        <w:rPr>
          <w:lang w:val="fr-FR"/>
        </w:rPr>
        <w:t>(1Co 16.1</w:t>
      </w:r>
      <w:r w:rsidR="00BF1419" w:rsidRPr="000B57F0">
        <w:rPr>
          <w:lang w:val="fr-FR"/>
        </w:rPr>
        <w:t>7</w:t>
      </w:r>
      <w:r w:rsidRPr="000B57F0">
        <w:rPr>
          <w:lang w:val="fr-FR"/>
        </w:rPr>
        <w:t>)</w:t>
      </w:r>
      <w:r w:rsidR="00AE3BBE" w:rsidRPr="000B57F0">
        <w:rPr>
          <w:lang w:val="fr-FR"/>
        </w:rPr>
        <w:t xml:space="preserve">. </w:t>
      </w:r>
    </w:p>
    <w:p w14:paraId="6A2B36F0" w14:textId="5FE140A9" w:rsidR="00957793" w:rsidRPr="000B57F0" w:rsidRDefault="00E17645" w:rsidP="00560204">
      <w:pPr>
        <w:pStyle w:val="ListParagraph"/>
        <w:numPr>
          <w:ilvl w:val="1"/>
          <w:numId w:val="7"/>
        </w:numPr>
        <w:rPr>
          <w:lang w:val="fr-FR"/>
        </w:rPr>
      </w:pPr>
      <w:r w:rsidRPr="000B57F0">
        <w:rPr>
          <w:lang w:val="fr-FR"/>
        </w:rPr>
        <w:lastRenderedPageBreak/>
        <w:t xml:space="preserve">Tite a porté une lettre pour Paul aux Corinthiens, probablement la 3ème lettre </w:t>
      </w:r>
      <w:r w:rsidR="00957793" w:rsidRPr="000B57F0">
        <w:rPr>
          <w:lang w:val="fr-FR"/>
        </w:rPr>
        <w:t xml:space="preserve">(2.3-4, 13 et </w:t>
      </w:r>
      <w:r w:rsidR="00DC3EAC" w:rsidRPr="000B57F0">
        <w:rPr>
          <w:lang w:val="fr-FR"/>
        </w:rPr>
        <w:t xml:space="preserve">7.6-7). </w:t>
      </w:r>
    </w:p>
    <w:p w14:paraId="336579E5" w14:textId="53E624E9" w:rsidR="007E6D81" w:rsidRPr="000B57F0" w:rsidRDefault="0085069D" w:rsidP="00560204">
      <w:pPr>
        <w:pStyle w:val="ListParagraph"/>
        <w:numPr>
          <w:ilvl w:val="1"/>
          <w:numId w:val="7"/>
        </w:numPr>
        <w:rPr>
          <w:lang w:val="fr-FR"/>
        </w:rPr>
      </w:pPr>
      <w:r w:rsidRPr="000B57F0">
        <w:rPr>
          <w:lang w:val="fr-FR"/>
        </w:rPr>
        <w:t xml:space="preserve">Regardez tous ces noms. Lorsque nous parlons d'implantation d'églises parmi les </w:t>
      </w:r>
      <w:r w:rsidR="0008729C" w:rsidRPr="000B57F0">
        <w:rPr>
          <w:lang w:val="fr-FR"/>
        </w:rPr>
        <w:t>peuples</w:t>
      </w:r>
      <w:r w:rsidRPr="000B57F0">
        <w:rPr>
          <w:lang w:val="fr-FR"/>
        </w:rPr>
        <w:t xml:space="preserve"> les moins atteintes du monde, nous reconnaissons qu'il faut une équipe massive pour implanter une église. De plus, cette implantation s'est faite dans une zone urbaine où il y avait plus de soutien et plus de monde. La plupart des groupes non atteints qui existent encore vivent dans des zones rurales où une équipe plus </w:t>
      </w:r>
      <w:r w:rsidR="006906D0" w:rsidRPr="000B57F0">
        <w:rPr>
          <w:lang w:val="fr-FR"/>
        </w:rPr>
        <w:t>grande</w:t>
      </w:r>
      <w:r w:rsidRPr="000B57F0">
        <w:rPr>
          <w:lang w:val="fr-FR"/>
        </w:rPr>
        <w:t xml:space="preserve"> est nécessaire pour répondre à leurs besoins.</w:t>
      </w:r>
    </w:p>
    <w:p w14:paraId="0BC996E7" w14:textId="45561806" w:rsidR="008247F0" w:rsidRPr="000B57F0" w:rsidRDefault="00E17645" w:rsidP="008247F0">
      <w:pPr>
        <w:pStyle w:val="ListParagraph"/>
        <w:numPr>
          <w:ilvl w:val="0"/>
          <w:numId w:val="7"/>
        </w:numPr>
        <w:rPr>
          <w:lang w:val="fr-FR"/>
        </w:rPr>
      </w:pPr>
      <w:r w:rsidRPr="000B57F0">
        <w:rPr>
          <w:lang w:val="fr-FR"/>
        </w:rPr>
        <w:t>L'état de l'église</w:t>
      </w:r>
    </w:p>
    <w:p w14:paraId="16784EBA" w14:textId="77777777" w:rsidR="002812F4" w:rsidRPr="000B57F0" w:rsidRDefault="002812F4" w:rsidP="006906D0">
      <w:pPr>
        <w:pStyle w:val="ListParagraph"/>
        <w:numPr>
          <w:ilvl w:val="1"/>
          <w:numId w:val="7"/>
        </w:numPr>
        <w:rPr>
          <w:lang w:val="fr-FR"/>
        </w:rPr>
      </w:pPr>
      <w:r w:rsidRPr="000B57F0">
        <w:rPr>
          <w:lang w:val="fr-FR"/>
        </w:rPr>
        <w:t>Cette lettre explique l'état terrible dans lequel se trouve l'Église de Corinthe.</w:t>
      </w:r>
    </w:p>
    <w:p w14:paraId="371726B7" w14:textId="6AAD8BE6" w:rsidR="001C14D0" w:rsidRPr="000B57F0" w:rsidRDefault="00CC2CFF" w:rsidP="006906D0">
      <w:pPr>
        <w:pStyle w:val="ListParagraph"/>
        <w:numPr>
          <w:ilvl w:val="1"/>
          <w:numId w:val="7"/>
        </w:numPr>
        <w:rPr>
          <w:lang w:val="fr-FR"/>
        </w:rPr>
      </w:pPr>
      <w:r w:rsidRPr="000B57F0">
        <w:rPr>
          <w:lang w:val="fr-FR"/>
        </w:rPr>
        <w:t xml:space="preserve">Paul traite de problèmes connus au sein de l'assemblée </w:t>
      </w:r>
      <w:r w:rsidR="001C14D0" w:rsidRPr="000B57F0">
        <w:rPr>
          <w:lang w:val="fr-FR"/>
        </w:rPr>
        <w:t>:</w:t>
      </w:r>
    </w:p>
    <w:p w14:paraId="73C2EBA3" w14:textId="29043AC2" w:rsidR="00D71ECE" w:rsidRPr="000B57F0" w:rsidRDefault="00B125B8" w:rsidP="00D71ECE">
      <w:pPr>
        <w:pStyle w:val="ListParagraph"/>
        <w:numPr>
          <w:ilvl w:val="2"/>
          <w:numId w:val="7"/>
        </w:numPr>
        <w:rPr>
          <w:lang w:val="fr-FR"/>
        </w:rPr>
      </w:pPr>
      <w:r w:rsidRPr="000B57F0">
        <w:rPr>
          <w:lang w:val="fr-FR"/>
        </w:rPr>
        <w:t>Les d</w:t>
      </w:r>
      <w:r w:rsidR="00D71ECE" w:rsidRPr="000B57F0">
        <w:rPr>
          <w:lang w:val="fr-FR"/>
        </w:rPr>
        <w:t>ivisions</w:t>
      </w:r>
    </w:p>
    <w:p w14:paraId="17D6B4E4" w14:textId="40D424C5" w:rsidR="00D71ECE" w:rsidRPr="000B57F0" w:rsidRDefault="00D71ECE" w:rsidP="00D71ECE">
      <w:pPr>
        <w:pStyle w:val="ListParagraph"/>
        <w:numPr>
          <w:ilvl w:val="2"/>
          <w:numId w:val="7"/>
        </w:numPr>
        <w:rPr>
          <w:lang w:val="fr-FR"/>
        </w:rPr>
      </w:pPr>
      <w:r w:rsidRPr="000B57F0">
        <w:rPr>
          <w:lang w:val="fr-FR"/>
        </w:rPr>
        <w:t>La charnalité</w:t>
      </w:r>
      <w:r w:rsidR="00E37AD6">
        <w:rPr>
          <w:lang w:val="fr-FR"/>
        </w:rPr>
        <w:t xml:space="preserve"> </w:t>
      </w:r>
      <w:r w:rsidR="005745E5">
        <w:rPr>
          <w:lang w:val="fr-FR"/>
        </w:rPr>
        <w:t>–</w:t>
      </w:r>
      <w:r w:rsidR="00E37AD6">
        <w:rPr>
          <w:lang w:val="fr-FR"/>
        </w:rPr>
        <w:t xml:space="preserve"> </w:t>
      </w:r>
      <w:r w:rsidR="00A00BDE">
        <w:rPr>
          <w:lang w:val="fr-FR"/>
        </w:rPr>
        <w:t xml:space="preserve">une vie loin de Dieu. </w:t>
      </w:r>
      <w:r w:rsidR="00D7094E">
        <w:rPr>
          <w:lang w:val="fr-FR"/>
        </w:rPr>
        <w:t xml:space="preserve">Leur vie est caractérisée par les valeurs du monde. </w:t>
      </w:r>
    </w:p>
    <w:p w14:paraId="22E65F3A" w14:textId="25D7D0A2" w:rsidR="00D71ECE" w:rsidRPr="000B57F0" w:rsidRDefault="00D71ECE" w:rsidP="00D71ECE">
      <w:pPr>
        <w:pStyle w:val="ListParagraph"/>
        <w:numPr>
          <w:ilvl w:val="2"/>
          <w:numId w:val="7"/>
        </w:numPr>
        <w:rPr>
          <w:lang w:val="fr-FR"/>
        </w:rPr>
      </w:pPr>
      <w:r w:rsidRPr="000B57F0">
        <w:rPr>
          <w:lang w:val="fr-FR"/>
        </w:rPr>
        <w:t>L'immoralité</w:t>
      </w:r>
    </w:p>
    <w:p w14:paraId="7AE00A16" w14:textId="7C47D9DB" w:rsidR="00D71ECE" w:rsidRPr="000B57F0" w:rsidRDefault="00D71ECE" w:rsidP="00D71ECE">
      <w:pPr>
        <w:pStyle w:val="ListParagraph"/>
        <w:numPr>
          <w:ilvl w:val="2"/>
          <w:numId w:val="7"/>
        </w:numPr>
        <w:rPr>
          <w:lang w:val="fr-FR"/>
        </w:rPr>
      </w:pPr>
      <w:r w:rsidRPr="000B57F0">
        <w:rPr>
          <w:lang w:val="fr-FR"/>
        </w:rPr>
        <w:t>Les procès entre croyants</w:t>
      </w:r>
    </w:p>
    <w:p w14:paraId="7FEFDBE9" w14:textId="6BB4B2F2" w:rsidR="00D71ECE" w:rsidRPr="000B57F0" w:rsidRDefault="00D71ECE" w:rsidP="00D71ECE">
      <w:pPr>
        <w:pStyle w:val="ListParagraph"/>
        <w:numPr>
          <w:ilvl w:val="2"/>
          <w:numId w:val="7"/>
        </w:numPr>
        <w:rPr>
          <w:lang w:val="fr-FR"/>
        </w:rPr>
      </w:pPr>
      <w:r w:rsidRPr="000B57F0">
        <w:rPr>
          <w:lang w:val="fr-FR"/>
        </w:rPr>
        <w:t xml:space="preserve">La confusion </w:t>
      </w:r>
    </w:p>
    <w:p w14:paraId="2FD46578" w14:textId="40854A71" w:rsidR="00D71ECE" w:rsidRPr="000B57F0" w:rsidRDefault="00D71ECE" w:rsidP="00D71ECE">
      <w:pPr>
        <w:pStyle w:val="ListParagraph"/>
        <w:numPr>
          <w:ilvl w:val="2"/>
          <w:numId w:val="7"/>
        </w:numPr>
        <w:rPr>
          <w:lang w:val="fr-FR"/>
        </w:rPr>
      </w:pPr>
      <w:r w:rsidRPr="000B57F0">
        <w:rPr>
          <w:lang w:val="fr-FR"/>
        </w:rPr>
        <w:t>L’abus de la Sainte Cène.</w:t>
      </w:r>
    </w:p>
    <w:p w14:paraId="02456EC2" w14:textId="2E6B68AA" w:rsidR="00D71ECE" w:rsidRPr="000B57F0" w:rsidRDefault="00B125B8" w:rsidP="00D71ECE">
      <w:pPr>
        <w:pStyle w:val="ListParagraph"/>
        <w:numPr>
          <w:ilvl w:val="2"/>
          <w:numId w:val="7"/>
        </w:numPr>
        <w:rPr>
          <w:lang w:val="fr-FR"/>
        </w:rPr>
      </w:pPr>
      <w:r w:rsidRPr="000B57F0">
        <w:rPr>
          <w:lang w:val="fr-FR"/>
        </w:rPr>
        <w:t>La b</w:t>
      </w:r>
      <w:r w:rsidR="00D71ECE" w:rsidRPr="000B57F0">
        <w:rPr>
          <w:lang w:val="fr-FR"/>
        </w:rPr>
        <w:t>igoterie et</w:t>
      </w:r>
      <w:r w:rsidRPr="000B57F0">
        <w:rPr>
          <w:lang w:val="fr-FR"/>
        </w:rPr>
        <w:t xml:space="preserve"> l’</w:t>
      </w:r>
      <w:r w:rsidR="00D71ECE" w:rsidRPr="000B57F0">
        <w:rPr>
          <w:lang w:val="fr-FR"/>
        </w:rPr>
        <w:t xml:space="preserve">arrogance. </w:t>
      </w:r>
    </w:p>
    <w:p w14:paraId="3CB6CADD" w14:textId="593BC26D" w:rsidR="00D71ECE" w:rsidRPr="000B57F0" w:rsidRDefault="00D71ECE" w:rsidP="00D71ECE">
      <w:pPr>
        <w:pStyle w:val="ListParagraph"/>
        <w:numPr>
          <w:ilvl w:val="2"/>
          <w:numId w:val="7"/>
        </w:numPr>
        <w:rPr>
          <w:lang w:val="fr-FR"/>
        </w:rPr>
      </w:pPr>
      <w:r w:rsidRPr="000B57F0">
        <w:rPr>
          <w:lang w:val="fr-FR"/>
        </w:rPr>
        <w:t xml:space="preserve">Les cliques. </w:t>
      </w:r>
    </w:p>
    <w:p w14:paraId="4A81ED1E" w14:textId="068F4049" w:rsidR="002812F4" w:rsidRPr="000B57F0" w:rsidRDefault="00D71ECE" w:rsidP="00D71ECE">
      <w:pPr>
        <w:pStyle w:val="ListParagraph"/>
        <w:numPr>
          <w:ilvl w:val="2"/>
          <w:numId w:val="7"/>
        </w:numPr>
        <w:rPr>
          <w:lang w:val="fr-FR"/>
        </w:rPr>
      </w:pPr>
      <w:r w:rsidRPr="000B57F0">
        <w:rPr>
          <w:lang w:val="fr-FR"/>
        </w:rPr>
        <w:t>La prostitution.</w:t>
      </w:r>
    </w:p>
    <w:p w14:paraId="6D746E72" w14:textId="4510B434" w:rsidR="009F2CF0" w:rsidRPr="000B57F0" w:rsidRDefault="00B125B8" w:rsidP="009F2CF0">
      <w:pPr>
        <w:pStyle w:val="Heading3"/>
        <w:rPr>
          <w:lang w:val="fr-FR"/>
        </w:rPr>
      </w:pPr>
      <w:bookmarkStart w:id="9" w:name="_Toc212015584"/>
      <w:r w:rsidRPr="000B57F0">
        <w:rPr>
          <w:lang w:val="fr-FR"/>
        </w:rPr>
        <w:t>L’auteur</w:t>
      </w:r>
      <w:r w:rsidR="002C5DAA" w:rsidRPr="000B57F0">
        <w:rPr>
          <w:lang w:val="fr-FR"/>
        </w:rPr>
        <w:t xml:space="preserve"> et la date</w:t>
      </w:r>
      <w:r w:rsidR="008F14DD">
        <w:rPr>
          <w:lang w:val="fr-FR"/>
        </w:rPr>
        <w:t>.</w:t>
      </w:r>
      <w:bookmarkEnd w:id="9"/>
    </w:p>
    <w:p w14:paraId="63F7AC55" w14:textId="29F8A028" w:rsidR="00B125B8" w:rsidRPr="000B57F0" w:rsidRDefault="00B125B8" w:rsidP="00B125B8">
      <w:pPr>
        <w:pStyle w:val="ListParagraph"/>
        <w:numPr>
          <w:ilvl w:val="0"/>
          <w:numId w:val="8"/>
        </w:numPr>
        <w:rPr>
          <w:lang w:val="fr-FR"/>
        </w:rPr>
      </w:pPr>
      <w:r w:rsidRPr="000B57F0">
        <w:rPr>
          <w:b/>
          <w:bCs/>
          <w:u w:val="single"/>
          <w:lang w:val="fr-FR"/>
        </w:rPr>
        <w:t>Paul</w:t>
      </w:r>
      <w:r w:rsidRPr="000B57F0">
        <w:rPr>
          <w:lang w:val="fr-FR"/>
        </w:rPr>
        <w:t xml:space="preserve"> – l’</w:t>
      </w:r>
      <w:r w:rsidR="005C2692" w:rsidRPr="000B57F0">
        <w:rPr>
          <w:lang w:val="fr-FR"/>
        </w:rPr>
        <w:t>écrivant</w:t>
      </w:r>
      <w:r w:rsidRPr="000B57F0">
        <w:rPr>
          <w:lang w:val="fr-FR"/>
        </w:rPr>
        <w:t xml:space="preserve"> (1.1 et 16.21)</w:t>
      </w:r>
    </w:p>
    <w:p w14:paraId="1ECCAE71" w14:textId="1D597D35" w:rsidR="00B125B8" w:rsidRPr="000B57F0" w:rsidRDefault="005C2692" w:rsidP="00B125B8">
      <w:pPr>
        <w:pStyle w:val="ListParagraph"/>
        <w:numPr>
          <w:ilvl w:val="1"/>
          <w:numId w:val="8"/>
        </w:numPr>
        <w:rPr>
          <w:lang w:val="fr-FR"/>
        </w:rPr>
      </w:pPr>
      <w:r w:rsidRPr="000B57F0">
        <w:rPr>
          <w:lang w:val="fr-FR"/>
        </w:rPr>
        <w:t>Apôtre</w:t>
      </w:r>
      <w:r w:rsidR="00154A3C" w:rsidRPr="000B57F0">
        <w:rPr>
          <w:lang w:val="fr-FR"/>
        </w:rPr>
        <w:t xml:space="preserve"> (1.1, 4.9, 9.1, 15.9)</w:t>
      </w:r>
    </w:p>
    <w:p w14:paraId="2A1D27F4" w14:textId="7857D04D" w:rsidR="00154A3C" w:rsidRPr="000B57F0" w:rsidRDefault="00154A3C" w:rsidP="00B125B8">
      <w:pPr>
        <w:pStyle w:val="ListParagraph"/>
        <w:numPr>
          <w:ilvl w:val="1"/>
          <w:numId w:val="8"/>
        </w:numPr>
        <w:rPr>
          <w:lang w:val="fr-FR"/>
        </w:rPr>
      </w:pPr>
      <w:r w:rsidRPr="000B57F0">
        <w:rPr>
          <w:lang w:val="fr-FR"/>
        </w:rPr>
        <w:t>Il a vu Jésus (9.1 et 15.8)</w:t>
      </w:r>
    </w:p>
    <w:p w14:paraId="180A8CF6" w14:textId="48FAD0C4" w:rsidR="00154A3C" w:rsidRPr="000B57F0" w:rsidRDefault="00BD0744" w:rsidP="00B125B8">
      <w:pPr>
        <w:pStyle w:val="ListParagraph"/>
        <w:numPr>
          <w:ilvl w:val="1"/>
          <w:numId w:val="8"/>
        </w:numPr>
        <w:rPr>
          <w:lang w:val="fr-FR"/>
        </w:rPr>
      </w:pPr>
      <w:r w:rsidRPr="000B57F0">
        <w:rPr>
          <w:lang w:val="fr-FR"/>
        </w:rPr>
        <w:t xml:space="preserve">Le </w:t>
      </w:r>
      <w:r w:rsidR="00B06517" w:rsidRPr="000B57F0">
        <w:rPr>
          <w:lang w:val="fr-FR"/>
        </w:rPr>
        <w:t>père spirituel</w:t>
      </w:r>
      <w:r w:rsidRPr="000B57F0">
        <w:rPr>
          <w:lang w:val="fr-FR"/>
        </w:rPr>
        <w:t xml:space="preserve"> de Timothée (4.17 et 1</w:t>
      </w:r>
      <w:r w:rsidR="009256F5">
        <w:rPr>
          <w:lang w:val="fr-FR"/>
        </w:rPr>
        <w:t>T</w:t>
      </w:r>
      <w:r w:rsidRPr="000B57F0">
        <w:rPr>
          <w:lang w:val="fr-FR"/>
        </w:rPr>
        <w:t>m 1.2)</w:t>
      </w:r>
    </w:p>
    <w:p w14:paraId="5D8D1073" w14:textId="67C86C1D" w:rsidR="00BD0744" w:rsidRPr="000B57F0" w:rsidRDefault="00BD0744" w:rsidP="00B125B8">
      <w:pPr>
        <w:pStyle w:val="ListParagraph"/>
        <w:numPr>
          <w:ilvl w:val="1"/>
          <w:numId w:val="8"/>
        </w:numPr>
        <w:rPr>
          <w:lang w:val="fr-FR"/>
        </w:rPr>
      </w:pPr>
      <w:r w:rsidRPr="000B57F0">
        <w:rPr>
          <w:lang w:val="fr-FR"/>
        </w:rPr>
        <w:t>Il a partagé l’</w:t>
      </w:r>
      <w:r w:rsidR="005C2692" w:rsidRPr="000B57F0">
        <w:rPr>
          <w:lang w:val="fr-FR"/>
        </w:rPr>
        <w:t>Évangile</w:t>
      </w:r>
      <w:r w:rsidRPr="000B57F0">
        <w:rPr>
          <w:lang w:val="fr-FR"/>
        </w:rPr>
        <w:t xml:space="preserve"> à Corinthe (2.1</w:t>
      </w:r>
      <w:r w:rsidR="009256F5">
        <w:rPr>
          <w:lang w:val="fr-FR"/>
        </w:rPr>
        <w:t>–</w:t>
      </w:r>
      <w:r w:rsidRPr="000B57F0">
        <w:rPr>
          <w:lang w:val="fr-FR"/>
        </w:rPr>
        <w:t>5)</w:t>
      </w:r>
    </w:p>
    <w:p w14:paraId="54D2D153" w14:textId="5873239B" w:rsidR="00BD0744" w:rsidRPr="000B57F0" w:rsidRDefault="00BD0744" w:rsidP="00B125B8">
      <w:pPr>
        <w:pStyle w:val="ListParagraph"/>
        <w:numPr>
          <w:ilvl w:val="1"/>
          <w:numId w:val="8"/>
        </w:numPr>
        <w:rPr>
          <w:lang w:val="fr-FR"/>
        </w:rPr>
      </w:pPr>
      <w:r w:rsidRPr="000B57F0">
        <w:rPr>
          <w:lang w:val="fr-FR"/>
        </w:rPr>
        <w:t xml:space="preserve">Il a </w:t>
      </w:r>
      <w:r w:rsidR="005C2692" w:rsidRPr="000B57F0">
        <w:rPr>
          <w:lang w:val="fr-FR"/>
        </w:rPr>
        <w:t>bâti</w:t>
      </w:r>
      <w:r w:rsidRPr="000B57F0">
        <w:rPr>
          <w:lang w:val="fr-FR"/>
        </w:rPr>
        <w:t xml:space="preserve"> la fondation de leur foi (3.10). </w:t>
      </w:r>
    </w:p>
    <w:p w14:paraId="36B388A1" w14:textId="73386E1B" w:rsidR="00BD0744" w:rsidRPr="000B57F0" w:rsidRDefault="007962B6" w:rsidP="00B125B8">
      <w:pPr>
        <w:pStyle w:val="ListParagraph"/>
        <w:numPr>
          <w:ilvl w:val="1"/>
          <w:numId w:val="8"/>
        </w:numPr>
        <w:rPr>
          <w:lang w:val="fr-FR"/>
        </w:rPr>
      </w:pPr>
      <w:r w:rsidRPr="000B57F0">
        <w:rPr>
          <w:lang w:val="fr-FR"/>
        </w:rPr>
        <w:t xml:space="preserve">Il a fabriqué des tentes pour pouvoir leur annoncer la bonne nouvelle de Jésus sans frais </w:t>
      </w:r>
      <w:r w:rsidR="000D7257" w:rsidRPr="000B57F0">
        <w:rPr>
          <w:lang w:val="fr-FR"/>
        </w:rPr>
        <w:t>(9.12)</w:t>
      </w:r>
    </w:p>
    <w:p w14:paraId="694634EE" w14:textId="5BB1AE0F" w:rsidR="002C5DAA" w:rsidRPr="000B57F0" w:rsidRDefault="00B13035" w:rsidP="002C5DAA">
      <w:pPr>
        <w:pStyle w:val="ListParagraph"/>
        <w:numPr>
          <w:ilvl w:val="0"/>
          <w:numId w:val="8"/>
        </w:numPr>
        <w:rPr>
          <w:lang w:val="fr-FR"/>
        </w:rPr>
      </w:pPr>
      <w:r w:rsidRPr="000B57F0">
        <w:rPr>
          <w:lang w:val="fr-FR"/>
        </w:rPr>
        <w:t xml:space="preserve">1 Corinthiens est </w:t>
      </w:r>
      <w:r w:rsidRPr="000B57F0">
        <w:rPr>
          <w:b/>
          <w:bCs/>
          <w:u w:val="single"/>
          <w:lang w:val="fr-FR"/>
        </w:rPr>
        <w:t>sa deuxième lettre</w:t>
      </w:r>
      <w:r w:rsidRPr="000B57F0">
        <w:rPr>
          <w:lang w:val="fr-FR"/>
        </w:rPr>
        <w:t xml:space="preserve"> aux Corinthiens. </w:t>
      </w:r>
      <w:r w:rsidR="005C2692" w:rsidRPr="000B57F0">
        <w:rPr>
          <w:lang w:val="fr-FR"/>
        </w:rPr>
        <w:t>La première lettre est perdue</w:t>
      </w:r>
      <w:r w:rsidR="007E1A2D">
        <w:rPr>
          <w:lang w:val="fr-FR"/>
        </w:rPr>
        <w:t xml:space="preserve"> (1Co </w:t>
      </w:r>
      <w:r w:rsidR="003F492B">
        <w:rPr>
          <w:lang w:val="fr-FR"/>
        </w:rPr>
        <w:t>5.9)</w:t>
      </w:r>
      <w:r w:rsidR="005C2692" w:rsidRPr="000B57F0">
        <w:rPr>
          <w:lang w:val="fr-FR"/>
        </w:rPr>
        <w:t xml:space="preserve">. </w:t>
      </w:r>
      <w:r w:rsidR="00AB3663" w:rsidRPr="000B57F0">
        <w:rPr>
          <w:lang w:val="fr-FR"/>
        </w:rPr>
        <w:t>Il leur a déjà enseigné d'éviter les personnes immorales.</w:t>
      </w:r>
    </w:p>
    <w:p w14:paraId="410D9978" w14:textId="19B96645" w:rsidR="00382739" w:rsidRDefault="002A1CBE" w:rsidP="002C5DAA">
      <w:pPr>
        <w:pStyle w:val="ListParagraph"/>
        <w:numPr>
          <w:ilvl w:val="0"/>
          <w:numId w:val="8"/>
        </w:numPr>
        <w:rPr>
          <w:lang w:val="fr-FR"/>
        </w:rPr>
      </w:pPr>
      <w:r w:rsidRPr="000B57F0">
        <w:rPr>
          <w:lang w:val="fr-FR"/>
        </w:rPr>
        <w:t xml:space="preserve">La lettre était écrite </w:t>
      </w:r>
      <w:r w:rsidR="00DD2562">
        <w:rPr>
          <w:lang w:val="fr-FR"/>
        </w:rPr>
        <w:t xml:space="preserve">dans </w:t>
      </w:r>
      <w:r w:rsidR="00432601" w:rsidRPr="000B57F0">
        <w:rPr>
          <w:lang w:val="fr-FR"/>
        </w:rPr>
        <w:t xml:space="preserve">l’année </w:t>
      </w:r>
      <w:r w:rsidR="00DD2562">
        <w:rPr>
          <w:b/>
          <w:bCs/>
          <w:u w:val="single"/>
          <w:lang w:val="fr-FR"/>
        </w:rPr>
        <w:t>55</w:t>
      </w:r>
      <w:r w:rsidR="00D32720" w:rsidRPr="000B57F0">
        <w:rPr>
          <w:lang w:val="fr-FR"/>
        </w:rPr>
        <w:t xml:space="preserve"> (</w:t>
      </w:r>
      <w:r w:rsidR="00CC1D4A" w:rsidRPr="000B57F0">
        <w:rPr>
          <w:lang w:val="fr-FR"/>
        </w:rPr>
        <w:t xml:space="preserve">au </w:t>
      </w:r>
      <w:r w:rsidR="00D32720" w:rsidRPr="000B57F0">
        <w:rPr>
          <w:lang w:val="fr-FR"/>
        </w:rPr>
        <w:t>printemps)</w:t>
      </w:r>
      <w:r w:rsidR="00432601" w:rsidRPr="000B57F0">
        <w:rPr>
          <w:lang w:val="fr-FR"/>
        </w:rPr>
        <w:t xml:space="preserve">. </w:t>
      </w:r>
    </w:p>
    <w:p w14:paraId="5F5C35CD" w14:textId="76296429" w:rsidR="002A1CBE" w:rsidRDefault="00D87A7A" w:rsidP="00382739">
      <w:pPr>
        <w:pStyle w:val="ListParagraph"/>
        <w:numPr>
          <w:ilvl w:val="1"/>
          <w:numId w:val="8"/>
        </w:numPr>
        <w:rPr>
          <w:lang w:val="fr-FR"/>
        </w:rPr>
      </w:pPr>
      <w:r w:rsidRPr="000B57F0">
        <w:rPr>
          <w:lang w:val="fr-FR"/>
        </w:rPr>
        <w:t>Si cette date est correcte, cela signifie que Paul a écrit ce texte après la mort de Claudius et au début du règne de Néron</w:t>
      </w:r>
      <w:r w:rsidR="006E6170">
        <w:rPr>
          <w:lang w:val="fr-FR"/>
        </w:rPr>
        <w:t xml:space="preserve"> à Rome.</w:t>
      </w:r>
    </w:p>
    <w:p w14:paraId="3C1DA753" w14:textId="3AB283B3" w:rsidR="00382739" w:rsidRDefault="00C81A37" w:rsidP="00382739">
      <w:pPr>
        <w:pStyle w:val="ListParagraph"/>
        <w:numPr>
          <w:ilvl w:val="1"/>
          <w:numId w:val="8"/>
        </w:numPr>
        <w:rPr>
          <w:lang w:val="fr-FR"/>
        </w:rPr>
      </w:pPr>
      <w:r w:rsidRPr="00C81A37">
        <w:rPr>
          <w:lang w:val="fr-FR"/>
        </w:rPr>
        <w:t>À ce stade, l'église a quatre ans.</w:t>
      </w:r>
      <w:r>
        <w:rPr>
          <w:lang w:val="fr-FR"/>
        </w:rPr>
        <w:t xml:space="preserve"> </w:t>
      </w:r>
    </w:p>
    <w:p w14:paraId="76DFF7E6" w14:textId="16123BCB" w:rsidR="00DD2562" w:rsidRPr="000B57F0" w:rsidRDefault="002E4E9C" w:rsidP="00382739">
      <w:pPr>
        <w:pStyle w:val="ListParagraph"/>
        <w:numPr>
          <w:ilvl w:val="1"/>
          <w:numId w:val="8"/>
        </w:numPr>
        <w:rPr>
          <w:lang w:val="fr-FR"/>
        </w:rPr>
      </w:pPr>
      <w:r>
        <w:rPr>
          <w:lang w:val="fr-FR"/>
        </w:rPr>
        <w:t>Tite</w:t>
      </w:r>
      <w:r w:rsidR="007079C3" w:rsidRPr="007079C3">
        <w:rPr>
          <w:lang w:val="fr-FR"/>
        </w:rPr>
        <w:t xml:space="preserve"> ramène cette première lettre à Corinthe. Il n'y avait pas de service postal.</w:t>
      </w:r>
    </w:p>
    <w:p w14:paraId="26BDF6DD" w14:textId="59DC6A60" w:rsidR="009F2CF0" w:rsidRPr="000B57F0" w:rsidRDefault="009F2CF0" w:rsidP="009F2CF0">
      <w:pPr>
        <w:pStyle w:val="Heading3"/>
        <w:rPr>
          <w:lang w:val="fr-FR"/>
        </w:rPr>
      </w:pPr>
      <w:bookmarkStart w:id="10" w:name="_Toc212015585"/>
      <w:r w:rsidRPr="000B57F0">
        <w:rPr>
          <w:lang w:val="fr-FR"/>
        </w:rPr>
        <w:t>But de lettre</w:t>
      </w:r>
      <w:r w:rsidR="008F14DD">
        <w:rPr>
          <w:lang w:val="fr-FR"/>
        </w:rPr>
        <w:t>.</w:t>
      </w:r>
      <w:bookmarkEnd w:id="10"/>
    </w:p>
    <w:p w14:paraId="35EE218E" w14:textId="437D2164" w:rsidR="000A3087" w:rsidRPr="000B57F0" w:rsidRDefault="00954868" w:rsidP="000A3087">
      <w:pPr>
        <w:pStyle w:val="ListParagraph"/>
        <w:numPr>
          <w:ilvl w:val="0"/>
          <w:numId w:val="9"/>
        </w:numPr>
        <w:rPr>
          <w:lang w:val="fr-FR"/>
        </w:rPr>
      </w:pPr>
      <w:r w:rsidRPr="000B57F0">
        <w:rPr>
          <w:lang w:val="fr-FR"/>
        </w:rPr>
        <w:t xml:space="preserve">Aborder la question de la </w:t>
      </w:r>
      <w:r w:rsidRPr="000B57F0">
        <w:rPr>
          <w:b/>
          <w:bCs/>
          <w:u w:val="single"/>
          <w:lang w:val="fr-FR"/>
        </w:rPr>
        <w:t>charnalité</w:t>
      </w:r>
      <w:r w:rsidRPr="000B57F0">
        <w:rPr>
          <w:lang w:val="fr-FR"/>
        </w:rPr>
        <w:t xml:space="preserve"> - là où ils avaient besoin de grandir. Leur vie était charnelle, motivée par la chair</w:t>
      </w:r>
      <w:r w:rsidR="00124F81" w:rsidRPr="000B57F0">
        <w:rPr>
          <w:lang w:val="fr-FR"/>
        </w:rPr>
        <w:t xml:space="preserve">. </w:t>
      </w:r>
    </w:p>
    <w:p w14:paraId="102D099A" w14:textId="3B8C8FE3" w:rsidR="00124F81" w:rsidRPr="000B57F0" w:rsidRDefault="005F4879" w:rsidP="000A3087">
      <w:pPr>
        <w:pStyle w:val="ListParagraph"/>
        <w:numPr>
          <w:ilvl w:val="0"/>
          <w:numId w:val="9"/>
        </w:numPr>
        <w:rPr>
          <w:lang w:val="fr-FR"/>
        </w:rPr>
      </w:pPr>
      <w:r w:rsidRPr="000B57F0">
        <w:rPr>
          <w:lang w:val="fr-FR"/>
        </w:rPr>
        <w:t xml:space="preserve">Pour répondre à leurs </w:t>
      </w:r>
      <w:r w:rsidRPr="000B57F0">
        <w:rPr>
          <w:b/>
          <w:bCs/>
          <w:u w:val="single"/>
          <w:lang w:val="fr-FR"/>
        </w:rPr>
        <w:t>questions</w:t>
      </w:r>
      <w:r w:rsidRPr="000B57F0">
        <w:rPr>
          <w:lang w:val="fr-FR"/>
        </w:rPr>
        <w:t xml:space="preserve"> - là où ils avaient besoin de réponses de la part de Paul</w:t>
      </w:r>
      <w:r w:rsidR="00B9398D" w:rsidRPr="000B57F0">
        <w:rPr>
          <w:lang w:val="fr-FR"/>
        </w:rPr>
        <w:t xml:space="preserve"> (7.1). </w:t>
      </w:r>
    </w:p>
    <w:p w14:paraId="27828311" w14:textId="3D40517F" w:rsidR="00FA5CA7" w:rsidRDefault="00BE0EF6" w:rsidP="00FA5CA7">
      <w:pPr>
        <w:pStyle w:val="ListParagraph"/>
        <w:numPr>
          <w:ilvl w:val="0"/>
          <w:numId w:val="9"/>
        </w:numPr>
        <w:rPr>
          <w:lang w:val="fr-FR"/>
        </w:rPr>
      </w:pPr>
      <w:r w:rsidRPr="000B57F0">
        <w:rPr>
          <w:lang w:val="fr-FR"/>
        </w:rPr>
        <w:t>“</w:t>
      </w:r>
      <w:r w:rsidR="005B516B" w:rsidRPr="000B57F0">
        <w:rPr>
          <w:lang w:val="fr-FR"/>
        </w:rPr>
        <w:t xml:space="preserve">Les Corinthiens sont fascinés par la maîtrise de l'art oratoire gréco-romain d'Apollos. En conséquence, certains croyants de Corinthe, essentiellement des Grecs, commencent à se </w:t>
      </w:r>
      <w:r w:rsidR="005B516B" w:rsidRPr="000B57F0">
        <w:rPr>
          <w:lang w:val="fr-FR"/>
        </w:rPr>
        <w:lastRenderedPageBreak/>
        <w:t>rallier à Apollos. Parce qu'Apollos est un orateur si doué, ils commencent à critiquer Paul, qu'ils considèrent comme un orateur moins capable et une personne moins spirituelle</w:t>
      </w:r>
      <w:r w:rsidR="00B35F2E" w:rsidRPr="000B57F0">
        <w:rPr>
          <w:rStyle w:val="FootnoteReference"/>
          <w:lang w:val="fr-FR"/>
        </w:rPr>
        <w:footnoteReference w:id="1"/>
      </w:r>
      <w:r w:rsidR="00FA5CA7" w:rsidRPr="000B57F0">
        <w:rPr>
          <w:lang w:val="fr-FR"/>
        </w:rPr>
        <w:t xml:space="preserve"> (</w:t>
      </w:r>
      <w:r w:rsidR="000F74F3" w:rsidRPr="000B57F0">
        <w:rPr>
          <w:lang w:val="fr-FR"/>
        </w:rPr>
        <w:t>les Grecs sont connus pour avoir assimilé le savoir et les grandes capacités oratoires à la spiritualité</w:t>
      </w:r>
      <w:r w:rsidR="00FA5CA7" w:rsidRPr="000B57F0">
        <w:rPr>
          <w:lang w:val="fr-FR"/>
        </w:rPr>
        <w:t>)</w:t>
      </w:r>
      <w:r w:rsidR="00B35F2E" w:rsidRPr="000B57F0">
        <w:rPr>
          <w:rStyle w:val="FootnoteReference"/>
          <w:lang w:val="fr-FR"/>
        </w:rPr>
        <w:footnoteReference w:id="2"/>
      </w:r>
      <w:r w:rsidR="00F42342" w:rsidRPr="000B57F0">
        <w:rPr>
          <w:lang w:val="fr-FR"/>
        </w:rPr>
        <w:t>.</w:t>
      </w:r>
      <w:r w:rsidR="00FA5CA7" w:rsidRPr="000B57F0">
        <w:rPr>
          <w:lang w:val="fr-FR"/>
        </w:rPr>
        <w:t xml:space="preserve"> </w:t>
      </w:r>
      <w:r w:rsidR="0074469E" w:rsidRPr="000B57F0">
        <w:rPr>
          <w:lang w:val="fr-FR"/>
        </w:rPr>
        <w:t xml:space="preserve">Après le départ d'Apollos, </w:t>
      </w:r>
      <w:r w:rsidR="004723F4">
        <w:rPr>
          <w:lang w:val="fr-FR"/>
        </w:rPr>
        <w:t>Barnabas</w:t>
      </w:r>
      <w:r w:rsidR="0074469E" w:rsidRPr="000B57F0">
        <w:rPr>
          <w:lang w:val="fr-FR"/>
        </w:rPr>
        <w:t xml:space="preserve"> se rend à Corinthe pour renforcer l'Église</w:t>
      </w:r>
      <w:r w:rsidR="00FA5CA7" w:rsidRPr="000B57F0">
        <w:rPr>
          <w:lang w:val="fr-FR"/>
        </w:rPr>
        <w:t>.</w:t>
      </w:r>
      <w:r w:rsidR="00B35F2E" w:rsidRPr="000B57F0">
        <w:rPr>
          <w:rStyle w:val="FootnoteReference"/>
          <w:lang w:val="fr-FR"/>
        </w:rPr>
        <w:footnoteReference w:id="3"/>
      </w:r>
      <w:r w:rsidR="003562A7" w:rsidRPr="000B57F0">
        <w:rPr>
          <w:lang w:val="fr-FR"/>
        </w:rPr>
        <w:t xml:space="preserve"> </w:t>
      </w:r>
      <w:r w:rsidR="00D6297A" w:rsidRPr="000B57F0">
        <w:rPr>
          <w:lang w:val="fr-FR"/>
        </w:rPr>
        <w:t>Pierre et sa femme visitent aussi Corinthe</w:t>
      </w:r>
      <w:r w:rsidR="00FA5CA7" w:rsidRPr="000B57F0">
        <w:rPr>
          <w:lang w:val="fr-FR"/>
        </w:rPr>
        <w:t>.</w:t>
      </w:r>
      <w:r w:rsidR="003562A7" w:rsidRPr="000B57F0">
        <w:rPr>
          <w:rStyle w:val="FootnoteReference"/>
          <w:lang w:val="fr-FR"/>
        </w:rPr>
        <w:footnoteReference w:id="4"/>
      </w:r>
      <w:r w:rsidR="00FA5CA7" w:rsidRPr="000B57F0">
        <w:rPr>
          <w:lang w:val="fr-FR"/>
        </w:rPr>
        <w:t xml:space="preserve"> </w:t>
      </w:r>
      <w:r w:rsidR="00B03DB2" w:rsidRPr="000B57F0">
        <w:rPr>
          <w:lang w:val="fr-FR"/>
        </w:rPr>
        <w:t>Pierre est connu pour ses signes et ses miracles. Comme il en a l'habitude lorsqu'il visite une église, Pierre guérit quelques personnes dans la ville. En conséquence, un groupe de Corinthiens, composé principalement de Juifs, se forme autour de Pierre</w:t>
      </w:r>
      <w:r w:rsidR="00CA671D" w:rsidRPr="000B57F0">
        <w:rPr>
          <w:rStyle w:val="FootnoteReference"/>
          <w:lang w:val="fr-FR"/>
        </w:rPr>
        <w:footnoteReference w:id="5"/>
      </w:r>
      <w:r w:rsidR="00FA5CA7" w:rsidRPr="000B57F0">
        <w:rPr>
          <w:lang w:val="fr-FR"/>
        </w:rPr>
        <w:t xml:space="preserve"> (</w:t>
      </w:r>
      <w:r w:rsidR="00A7656D" w:rsidRPr="000B57F0">
        <w:rPr>
          <w:lang w:val="fr-FR"/>
        </w:rPr>
        <w:t>les Juifs sont connus pour être impressionnés par les signes et les miracles</w:t>
      </w:r>
      <w:r w:rsidR="00FA5CA7" w:rsidRPr="000B57F0">
        <w:rPr>
          <w:lang w:val="fr-FR"/>
        </w:rPr>
        <w:t>.)</w:t>
      </w:r>
      <w:r w:rsidR="00D232FD" w:rsidRPr="000B57F0">
        <w:rPr>
          <w:rStyle w:val="FootnoteReference"/>
          <w:lang w:val="fr-FR"/>
        </w:rPr>
        <w:footnoteReference w:id="6"/>
      </w:r>
      <w:r w:rsidR="00FA5CA7" w:rsidRPr="000B57F0">
        <w:rPr>
          <w:lang w:val="fr-FR"/>
        </w:rPr>
        <w:t xml:space="preserve"> </w:t>
      </w:r>
      <w:r w:rsidR="00B413F7" w:rsidRPr="000B57F0">
        <w:rPr>
          <w:lang w:val="fr-FR"/>
        </w:rPr>
        <w:t>En réaction aux divisions de plus en plus nombreuses, certains Corinthiens déclarent que Paul est leur seul apôtre, tandis que d'autres affirment qu'ils suivent exclusivement le Christ et non des hommes. L'Église de Corinthe est en train de se diviser. Des partis se développent autour des différents apôtres qui ont visité l'église.</w:t>
      </w:r>
      <w:r w:rsidR="004E4299" w:rsidRPr="000B57F0">
        <w:rPr>
          <w:rStyle w:val="FootnoteReference"/>
          <w:lang w:val="fr-FR"/>
        </w:rPr>
        <w:footnoteReference w:id="7"/>
      </w:r>
      <w:r w:rsidR="00EF4068" w:rsidRPr="000B57F0">
        <w:rPr>
          <w:rStyle w:val="FootnoteReference"/>
          <w:lang w:val="fr-FR"/>
        </w:rPr>
        <w:footnoteReference w:id="8"/>
      </w:r>
      <w:r w:rsidRPr="000B57F0">
        <w:rPr>
          <w:lang w:val="fr-FR"/>
        </w:rPr>
        <w:t>”</w:t>
      </w:r>
    </w:p>
    <w:p w14:paraId="266C128A" w14:textId="7725D042" w:rsidR="004B7F95" w:rsidRPr="000B57F0" w:rsidRDefault="00510B6B" w:rsidP="00FA5CA7">
      <w:pPr>
        <w:pStyle w:val="ListParagraph"/>
        <w:numPr>
          <w:ilvl w:val="0"/>
          <w:numId w:val="9"/>
        </w:numPr>
        <w:rPr>
          <w:lang w:val="fr-FR"/>
        </w:rPr>
      </w:pPr>
      <w:r w:rsidRPr="00510B6B">
        <w:rPr>
          <w:lang w:val="fr-FR"/>
        </w:rPr>
        <w:t xml:space="preserve">Tout le livre est un défi lancé aux Corinthiens pour qu'ils vivent comme des personnes spirituelles qui </w:t>
      </w:r>
      <w:r w:rsidR="00F542FC" w:rsidRPr="00F542FC">
        <w:rPr>
          <w:lang w:val="fr-FR"/>
        </w:rPr>
        <w:t>jugent</w:t>
      </w:r>
      <w:r w:rsidR="00F542FC">
        <w:rPr>
          <w:lang w:val="fr-FR"/>
        </w:rPr>
        <w:t xml:space="preserve"> </w:t>
      </w:r>
      <w:r w:rsidRPr="00510B6B">
        <w:rPr>
          <w:lang w:val="fr-FR"/>
        </w:rPr>
        <w:t xml:space="preserve">et évaluent tout dans la vie à travers le </w:t>
      </w:r>
      <w:r w:rsidR="00F542FC" w:rsidRPr="00F542FC">
        <w:rPr>
          <w:lang w:val="fr-FR"/>
        </w:rPr>
        <w:t>filtre</w:t>
      </w:r>
      <w:r w:rsidR="00F542FC">
        <w:rPr>
          <w:lang w:val="fr-FR"/>
        </w:rPr>
        <w:t xml:space="preserve"> </w:t>
      </w:r>
      <w:r w:rsidRPr="00510B6B">
        <w:rPr>
          <w:lang w:val="fr-FR"/>
        </w:rPr>
        <w:t>de la vérité.</w:t>
      </w:r>
    </w:p>
    <w:p w14:paraId="76BEA04E" w14:textId="77777777" w:rsidR="00930BE1" w:rsidRPr="00930BE1" w:rsidRDefault="00930BE1" w:rsidP="00930BE1">
      <w:pPr>
        <w:rPr>
          <w:lang w:val="fr-FR"/>
        </w:rPr>
      </w:pPr>
    </w:p>
    <w:p w14:paraId="6004C932" w14:textId="2C006038" w:rsidR="00786841" w:rsidRDefault="00786841" w:rsidP="00BA4C9C">
      <w:pPr>
        <w:pStyle w:val="Heading3"/>
        <w:rPr>
          <w:lang w:val="fr-FR"/>
        </w:rPr>
      </w:pPr>
      <w:bookmarkStart w:id="11" w:name="_Toc212015586"/>
      <w:r w:rsidRPr="000B57F0">
        <w:rPr>
          <w:lang w:val="fr-FR"/>
        </w:rPr>
        <w:t>Plan du livre</w:t>
      </w:r>
      <w:r w:rsidR="00A6058C">
        <w:rPr>
          <w:lang w:val="fr-FR"/>
        </w:rPr>
        <w:t>.</w:t>
      </w:r>
      <w:bookmarkEnd w:id="11"/>
    </w:p>
    <w:p w14:paraId="2094817A" w14:textId="1F61A8F4" w:rsidR="00FB6C70" w:rsidRDefault="00FB6C70" w:rsidP="00A62656">
      <w:pPr>
        <w:pStyle w:val="ListParagraph"/>
        <w:numPr>
          <w:ilvl w:val="0"/>
          <w:numId w:val="29"/>
        </w:numPr>
        <w:rPr>
          <w:lang w:val="fr-FR"/>
        </w:rPr>
      </w:pPr>
      <w:r>
        <w:rPr>
          <w:lang w:val="fr-FR"/>
        </w:rPr>
        <w:t>Introduction (</w:t>
      </w:r>
      <w:r w:rsidR="00930BE1">
        <w:rPr>
          <w:lang w:val="fr-FR"/>
        </w:rPr>
        <w:t xml:space="preserve">1.1–9). </w:t>
      </w:r>
    </w:p>
    <w:p w14:paraId="724A54F8" w14:textId="009B5051" w:rsidR="00A62656" w:rsidRDefault="00F166EA" w:rsidP="00A62656">
      <w:pPr>
        <w:pStyle w:val="ListParagraph"/>
        <w:numPr>
          <w:ilvl w:val="0"/>
          <w:numId w:val="29"/>
        </w:numPr>
        <w:rPr>
          <w:lang w:val="fr-FR"/>
        </w:rPr>
      </w:pPr>
      <w:r w:rsidRPr="00F166EA">
        <w:rPr>
          <w:lang w:val="fr-FR"/>
        </w:rPr>
        <w:t>Aborder les problèmes dont il avait entendu parler</w:t>
      </w:r>
      <w:r>
        <w:rPr>
          <w:lang w:val="fr-FR"/>
        </w:rPr>
        <w:t xml:space="preserve"> (1.1</w:t>
      </w:r>
      <w:r w:rsidR="00930BE1">
        <w:rPr>
          <w:lang w:val="fr-FR"/>
        </w:rPr>
        <w:t>0</w:t>
      </w:r>
      <w:r>
        <w:rPr>
          <w:lang w:val="fr-FR"/>
        </w:rPr>
        <w:t>–6.</w:t>
      </w:r>
      <w:r w:rsidR="00E35308">
        <w:rPr>
          <w:lang w:val="fr-FR"/>
        </w:rPr>
        <w:t xml:space="preserve">20). </w:t>
      </w:r>
    </w:p>
    <w:p w14:paraId="105CF2FF" w14:textId="79C89C7B" w:rsidR="00E35308" w:rsidRDefault="00E35308" w:rsidP="00E35308">
      <w:pPr>
        <w:pStyle w:val="ListParagraph"/>
        <w:numPr>
          <w:ilvl w:val="1"/>
          <w:numId w:val="29"/>
        </w:numPr>
        <w:rPr>
          <w:lang w:val="fr-FR"/>
        </w:rPr>
      </w:pPr>
      <w:r>
        <w:rPr>
          <w:lang w:val="fr-FR"/>
        </w:rPr>
        <w:t>Les divisions (1.10–4.21).</w:t>
      </w:r>
    </w:p>
    <w:p w14:paraId="43399EAA" w14:textId="4FAED1FB" w:rsidR="004F15CB" w:rsidRDefault="004F15CB" w:rsidP="004F15CB">
      <w:pPr>
        <w:pStyle w:val="ListParagraph"/>
        <w:numPr>
          <w:ilvl w:val="1"/>
          <w:numId w:val="29"/>
        </w:numPr>
        <w:rPr>
          <w:lang w:val="fr-FR"/>
        </w:rPr>
      </w:pPr>
      <w:r>
        <w:rPr>
          <w:lang w:val="fr-FR"/>
        </w:rPr>
        <w:t>L’immoralité dans l’église (5.1–</w:t>
      </w:r>
      <w:r w:rsidR="004C7BBA">
        <w:rPr>
          <w:lang w:val="fr-FR"/>
        </w:rPr>
        <w:t xml:space="preserve">13). </w:t>
      </w:r>
    </w:p>
    <w:p w14:paraId="0D5940CA" w14:textId="35C04FE9" w:rsidR="004C7BBA" w:rsidRDefault="004C7BBA" w:rsidP="004F15CB">
      <w:pPr>
        <w:pStyle w:val="ListParagraph"/>
        <w:numPr>
          <w:ilvl w:val="1"/>
          <w:numId w:val="29"/>
        </w:numPr>
        <w:rPr>
          <w:lang w:val="fr-FR"/>
        </w:rPr>
      </w:pPr>
      <w:r>
        <w:rPr>
          <w:lang w:val="fr-FR"/>
        </w:rPr>
        <w:t xml:space="preserve">Les procès entre les croyants (6.1–11). </w:t>
      </w:r>
    </w:p>
    <w:p w14:paraId="2DEBEF5F" w14:textId="0A74102F" w:rsidR="004C7BBA" w:rsidRDefault="006828E5" w:rsidP="004F15CB">
      <w:pPr>
        <w:pStyle w:val="ListParagraph"/>
        <w:numPr>
          <w:ilvl w:val="1"/>
          <w:numId w:val="29"/>
        </w:numPr>
        <w:rPr>
          <w:lang w:val="fr-FR"/>
        </w:rPr>
      </w:pPr>
      <w:r>
        <w:rPr>
          <w:lang w:val="fr-FR"/>
        </w:rPr>
        <w:t xml:space="preserve">La pureté sexuelle dans l’église (6.12–20). </w:t>
      </w:r>
    </w:p>
    <w:p w14:paraId="36A5EF8C" w14:textId="77EFCD2F" w:rsidR="006828E5" w:rsidRDefault="00A7484C" w:rsidP="006828E5">
      <w:pPr>
        <w:pStyle w:val="ListParagraph"/>
        <w:numPr>
          <w:ilvl w:val="0"/>
          <w:numId w:val="29"/>
        </w:numPr>
        <w:rPr>
          <w:lang w:val="fr-FR"/>
        </w:rPr>
      </w:pPr>
      <w:r>
        <w:rPr>
          <w:lang w:val="fr-FR"/>
        </w:rPr>
        <w:t>Une réponse à leurs questions (7.1–16.</w:t>
      </w:r>
      <w:r w:rsidR="00851058">
        <w:rPr>
          <w:lang w:val="fr-FR"/>
        </w:rPr>
        <w:t>24)</w:t>
      </w:r>
      <w:r w:rsidR="00DD3134">
        <w:rPr>
          <w:lang w:val="fr-FR"/>
        </w:rPr>
        <w:t xml:space="preserve"> – « au sujet </w:t>
      </w:r>
      <w:r w:rsidR="00B66700">
        <w:rPr>
          <w:lang w:val="fr-FR"/>
        </w:rPr>
        <w:t xml:space="preserve">de ce que vous m’avez </w:t>
      </w:r>
      <w:r w:rsidR="00974503">
        <w:rPr>
          <w:lang w:val="fr-FR"/>
        </w:rPr>
        <w:t>écrit.</w:t>
      </w:r>
      <w:r w:rsidR="00B66700">
        <w:rPr>
          <w:lang w:val="fr-FR"/>
        </w:rPr>
        <w:t xml:space="preserve"> » (7.1, 25 ; </w:t>
      </w:r>
      <w:r w:rsidR="0008686D">
        <w:rPr>
          <w:lang w:val="fr-FR"/>
        </w:rPr>
        <w:t xml:space="preserve">8.1 ; 11.2, 17 ; 12.1 ; 15.12 ; 16.1). </w:t>
      </w:r>
    </w:p>
    <w:p w14:paraId="5D514090" w14:textId="2449CA48" w:rsidR="009713A2" w:rsidRDefault="009713A2" w:rsidP="00244ED4">
      <w:pPr>
        <w:pStyle w:val="ListParagraph"/>
        <w:numPr>
          <w:ilvl w:val="1"/>
          <w:numId w:val="29"/>
        </w:numPr>
        <w:rPr>
          <w:lang w:val="fr-FR"/>
        </w:rPr>
      </w:pPr>
      <w:r>
        <w:rPr>
          <w:lang w:val="fr-FR"/>
        </w:rPr>
        <w:t xml:space="preserve">Le mariage (7.1–40). </w:t>
      </w:r>
    </w:p>
    <w:p w14:paraId="674AA5F2" w14:textId="1B030130" w:rsidR="00244ED4" w:rsidRPr="00244ED4" w:rsidRDefault="00244ED4" w:rsidP="009713A2">
      <w:pPr>
        <w:pStyle w:val="ListParagraph"/>
        <w:numPr>
          <w:ilvl w:val="2"/>
          <w:numId w:val="29"/>
        </w:numPr>
        <w:rPr>
          <w:lang w:val="fr-FR"/>
        </w:rPr>
      </w:pPr>
      <w:r w:rsidRPr="00244ED4">
        <w:rPr>
          <w:lang w:val="fr-FR"/>
        </w:rPr>
        <w:t>La nécessité et les problèmes du mariage</w:t>
      </w:r>
      <w:r>
        <w:rPr>
          <w:lang w:val="fr-FR"/>
        </w:rPr>
        <w:t xml:space="preserve"> (7.1–</w:t>
      </w:r>
      <w:r w:rsidR="009713A2">
        <w:rPr>
          <w:lang w:val="fr-FR"/>
        </w:rPr>
        <w:t xml:space="preserve">24). </w:t>
      </w:r>
    </w:p>
    <w:p w14:paraId="35CD1A25" w14:textId="6535798B" w:rsidR="00244ED4" w:rsidRPr="00244ED4" w:rsidRDefault="00244ED4" w:rsidP="009713A2">
      <w:pPr>
        <w:pStyle w:val="ListParagraph"/>
        <w:numPr>
          <w:ilvl w:val="2"/>
          <w:numId w:val="29"/>
        </w:numPr>
        <w:rPr>
          <w:lang w:val="fr-FR"/>
        </w:rPr>
      </w:pPr>
      <w:r w:rsidRPr="00244ED4">
        <w:rPr>
          <w:lang w:val="fr-FR"/>
        </w:rPr>
        <w:t>Les vierges et les veuves</w:t>
      </w:r>
      <w:r w:rsidR="009713A2">
        <w:rPr>
          <w:lang w:val="fr-FR"/>
        </w:rPr>
        <w:t xml:space="preserve"> (7.25–</w:t>
      </w:r>
      <w:r w:rsidR="00B810B5">
        <w:rPr>
          <w:lang w:val="fr-FR"/>
        </w:rPr>
        <w:t xml:space="preserve">40). </w:t>
      </w:r>
    </w:p>
    <w:p w14:paraId="1870C021" w14:textId="0F0C2944" w:rsidR="00244ED4" w:rsidRPr="00244ED4" w:rsidRDefault="00244ED4" w:rsidP="00244ED4">
      <w:pPr>
        <w:pStyle w:val="ListParagraph"/>
        <w:numPr>
          <w:ilvl w:val="1"/>
          <w:numId w:val="29"/>
        </w:numPr>
        <w:rPr>
          <w:lang w:val="fr-FR"/>
        </w:rPr>
      </w:pPr>
      <w:r w:rsidRPr="00244ED4">
        <w:rPr>
          <w:lang w:val="fr-FR"/>
        </w:rPr>
        <w:t>La viande offerte aux idoles</w:t>
      </w:r>
      <w:r w:rsidR="00B810B5">
        <w:rPr>
          <w:lang w:val="fr-FR"/>
        </w:rPr>
        <w:t xml:space="preserve"> (8.1–11.1). </w:t>
      </w:r>
    </w:p>
    <w:p w14:paraId="38877ECA" w14:textId="126DC800" w:rsidR="00244ED4" w:rsidRPr="00244ED4" w:rsidRDefault="00244ED4" w:rsidP="00244ED4">
      <w:pPr>
        <w:pStyle w:val="ListParagraph"/>
        <w:numPr>
          <w:ilvl w:val="1"/>
          <w:numId w:val="29"/>
        </w:numPr>
        <w:rPr>
          <w:lang w:val="fr-FR"/>
        </w:rPr>
      </w:pPr>
      <w:r w:rsidRPr="00244ED4">
        <w:rPr>
          <w:lang w:val="fr-FR"/>
        </w:rPr>
        <w:t>Les femmes et les hommes dans l'Église</w:t>
      </w:r>
      <w:r w:rsidR="00B810B5">
        <w:rPr>
          <w:lang w:val="fr-FR"/>
        </w:rPr>
        <w:t xml:space="preserve"> (11.2–</w:t>
      </w:r>
      <w:r w:rsidR="00554575">
        <w:rPr>
          <w:lang w:val="fr-FR"/>
        </w:rPr>
        <w:t xml:space="preserve">16). </w:t>
      </w:r>
    </w:p>
    <w:p w14:paraId="4117EC31" w14:textId="73677CF4" w:rsidR="00244ED4" w:rsidRPr="00244ED4" w:rsidRDefault="00244ED4" w:rsidP="00244ED4">
      <w:pPr>
        <w:pStyle w:val="ListParagraph"/>
        <w:numPr>
          <w:ilvl w:val="1"/>
          <w:numId w:val="29"/>
        </w:numPr>
        <w:rPr>
          <w:lang w:val="fr-FR"/>
        </w:rPr>
      </w:pPr>
      <w:r w:rsidRPr="00244ED4">
        <w:rPr>
          <w:lang w:val="fr-FR"/>
        </w:rPr>
        <w:t>Le saint</w:t>
      </w:r>
      <w:r w:rsidR="00554575">
        <w:rPr>
          <w:lang w:val="fr-FR"/>
        </w:rPr>
        <w:t>-</w:t>
      </w:r>
      <w:r w:rsidRPr="00244ED4">
        <w:rPr>
          <w:lang w:val="fr-FR"/>
        </w:rPr>
        <w:t>cène</w:t>
      </w:r>
      <w:r w:rsidR="00554575">
        <w:rPr>
          <w:lang w:val="fr-FR"/>
        </w:rPr>
        <w:t xml:space="preserve"> (11.17–34). </w:t>
      </w:r>
    </w:p>
    <w:p w14:paraId="4DCCE15A" w14:textId="01D4AE7B" w:rsidR="00244ED4" w:rsidRPr="00244ED4" w:rsidRDefault="00244ED4" w:rsidP="00244ED4">
      <w:pPr>
        <w:pStyle w:val="ListParagraph"/>
        <w:numPr>
          <w:ilvl w:val="1"/>
          <w:numId w:val="29"/>
        </w:numPr>
        <w:rPr>
          <w:lang w:val="fr-FR"/>
        </w:rPr>
      </w:pPr>
      <w:r w:rsidRPr="00244ED4">
        <w:rPr>
          <w:lang w:val="fr-FR"/>
        </w:rPr>
        <w:t>Les dons spirituels</w:t>
      </w:r>
      <w:r w:rsidR="00554575">
        <w:rPr>
          <w:lang w:val="fr-FR"/>
        </w:rPr>
        <w:t xml:space="preserve"> (12.1–14.</w:t>
      </w:r>
      <w:r w:rsidR="00EC3ECE">
        <w:rPr>
          <w:lang w:val="fr-FR"/>
        </w:rPr>
        <w:t xml:space="preserve">40). </w:t>
      </w:r>
    </w:p>
    <w:p w14:paraId="47EE1376" w14:textId="405A2F47" w:rsidR="00244ED4" w:rsidRPr="00244ED4" w:rsidRDefault="00244ED4" w:rsidP="00244ED4">
      <w:pPr>
        <w:pStyle w:val="ListParagraph"/>
        <w:numPr>
          <w:ilvl w:val="1"/>
          <w:numId w:val="29"/>
        </w:numPr>
        <w:rPr>
          <w:lang w:val="fr-FR"/>
        </w:rPr>
      </w:pPr>
      <w:r w:rsidRPr="00244ED4">
        <w:rPr>
          <w:lang w:val="fr-FR"/>
        </w:rPr>
        <w:t>Le corps ressuscité</w:t>
      </w:r>
      <w:r w:rsidR="00EC3ECE">
        <w:rPr>
          <w:lang w:val="fr-FR"/>
        </w:rPr>
        <w:t xml:space="preserve"> (15.1–58). </w:t>
      </w:r>
    </w:p>
    <w:p w14:paraId="04F2A1A8" w14:textId="626ADE46" w:rsidR="00851058" w:rsidRDefault="00FB6C70" w:rsidP="00244ED4">
      <w:pPr>
        <w:pStyle w:val="ListParagraph"/>
        <w:numPr>
          <w:ilvl w:val="1"/>
          <w:numId w:val="29"/>
        </w:numPr>
        <w:rPr>
          <w:lang w:val="fr-FR"/>
        </w:rPr>
      </w:pPr>
      <w:r w:rsidRPr="00FB6C70">
        <w:rPr>
          <w:lang w:val="fr-FR"/>
        </w:rPr>
        <w:t>Un cadeau pour les autres croyants</w:t>
      </w:r>
      <w:r>
        <w:rPr>
          <w:lang w:val="fr-FR"/>
        </w:rPr>
        <w:t xml:space="preserve"> </w:t>
      </w:r>
      <w:r w:rsidR="00EC3ECE">
        <w:rPr>
          <w:lang w:val="fr-FR"/>
        </w:rPr>
        <w:t xml:space="preserve">(16.1–4). </w:t>
      </w:r>
    </w:p>
    <w:p w14:paraId="3CA2542E" w14:textId="767A39F4" w:rsidR="00FB6C70" w:rsidRPr="004F15CB" w:rsidRDefault="00FB6C70" w:rsidP="00FB6C70">
      <w:pPr>
        <w:pStyle w:val="ListParagraph"/>
        <w:numPr>
          <w:ilvl w:val="0"/>
          <w:numId w:val="29"/>
        </w:numPr>
        <w:rPr>
          <w:lang w:val="fr-FR"/>
        </w:rPr>
      </w:pPr>
      <w:r>
        <w:rPr>
          <w:lang w:val="fr-FR"/>
        </w:rPr>
        <w:t xml:space="preserve">Conclusion (16.5–18). </w:t>
      </w:r>
    </w:p>
    <w:p w14:paraId="74D57470" w14:textId="63F7F017" w:rsidR="002E2291" w:rsidRPr="000B57F0" w:rsidRDefault="002E2291" w:rsidP="002E2291">
      <w:pPr>
        <w:pStyle w:val="Heading2"/>
        <w:rPr>
          <w:lang w:val="fr-FR"/>
        </w:rPr>
      </w:pPr>
      <w:bookmarkStart w:id="12" w:name="_Toc212015587"/>
      <w:r w:rsidRPr="000B57F0">
        <w:rPr>
          <w:lang w:val="fr-FR"/>
        </w:rPr>
        <w:lastRenderedPageBreak/>
        <w:t>Les sessions</w:t>
      </w:r>
      <w:bookmarkEnd w:id="12"/>
    </w:p>
    <w:tbl>
      <w:tblPr>
        <w:tblStyle w:val="TableGrid"/>
        <w:tblW w:w="9355" w:type="dxa"/>
        <w:tblLayout w:type="fixed"/>
        <w:tblLook w:val="04A0" w:firstRow="1" w:lastRow="0" w:firstColumn="1" w:lastColumn="0" w:noHBand="0" w:noVBand="1"/>
      </w:tblPr>
      <w:tblGrid>
        <w:gridCol w:w="950"/>
        <w:gridCol w:w="789"/>
        <w:gridCol w:w="3990"/>
        <w:gridCol w:w="1170"/>
        <w:gridCol w:w="1286"/>
        <w:gridCol w:w="1170"/>
      </w:tblGrid>
      <w:tr w:rsidR="006023C9" w:rsidRPr="000B57F0" w14:paraId="0B3F56CB" w14:textId="77777777" w:rsidTr="009B6FC9">
        <w:tc>
          <w:tcPr>
            <w:tcW w:w="950" w:type="dxa"/>
          </w:tcPr>
          <w:p w14:paraId="201AE92D" w14:textId="684E9FA1" w:rsidR="006023C9" w:rsidRPr="000B57F0" w:rsidRDefault="006023C9" w:rsidP="002E2291">
            <w:pPr>
              <w:rPr>
                <w:rFonts w:cstheme="majorBidi"/>
                <w:lang w:val="fr-FR"/>
              </w:rPr>
            </w:pPr>
            <w:r w:rsidRPr="000B57F0">
              <w:rPr>
                <w:rFonts w:cstheme="majorBidi"/>
                <w:lang w:val="fr-FR"/>
              </w:rPr>
              <w:t>Session</w:t>
            </w:r>
          </w:p>
        </w:tc>
        <w:tc>
          <w:tcPr>
            <w:tcW w:w="789" w:type="dxa"/>
          </w:tcPr>
          <w:p w14:paraId="437028F5" w14:textId="5586CBFA" w:rsidR="006023C9" w:rsidRPr="000B57F0" w:rsidRDefault="006023C9" w:rsidP="002E2291">
            <w:pPr>
              <w:rPr>
                <w:rFonts w:cstheme="majorBidi"/>
                <w:lang w:val="fr-FR"/>
              </w:rPr>
            </w:pPr>
            <w:r w:rsidRPr="000B57F0">
              <w:rPr>
                <w:rFonts w:cstheme="majorBidi"/>
                <w:lang w:val="fr-FR"/>
              </w:rPr>
              <w:t>Vidéo</w:t>
            </w:r>
          </w:p>
        </w:tc>
        <w:tc>
          <w:tcPr>
            <w:tcW w:w="3990" w:type="dxa"/>
          </w:tcPr>
          <w:p w14:paraId="40E00F07" w14:textId="74B1551E" w:rsidR="006023C9" w:rsidRPr="000B57F0" w:rsidRDefault="006023C9" w:rsidP="002E2291">
            <w:pPr>
              <w:rPr>
                <w:rFonts w:cstheme="majorBidi"/>
                <w:lang w:val="fr-FR"/>
              </w:rPr>
            </w:pPr>
            <w:r w:rsidRPr="000B57F0">
              <w:rPr>
                <w:rFonts w:cstheme="majorBidi"/>
                <w:lang w:val="fr-FR"/>
              </w:rPr>
              <w:t>Sujet</w:t>
            </w:r>
          </w:p>
        </w:tc>
        <w:tc>
          <w:tcPr>
            <w:tcW w:w="1170" w:type="dxa"/>
          </w:tcPr>
          <w:p w14:paraId="4D660C6B" w14:textId="18B30435" w:rsidR="006023C9" w:rsidRPr="000B57F0" w:rsidRDefault="006023C9" w:rsidP="002E2291">
            <w:pPr>
              <w:rPr>
                <w:rFonts w:cstheme="majorBidi"/>
                <w:lang w:val="fr-FR"/>
              </w:rPr>
            </w:pPr>
            <w:r w:rsidRPr="000B57F0">
              <w:rPr>
                <w:rFonts w:cstheme="majorBidi"/>
                <w:lang w:val="fr-FR"/>
              </w:rPr>
              <w:t>Semaine</w:t>
            </w:r>
          </w:p>
        </w:tc>
        <w:tc>
          <w:tcPr>
            <w:tcW w:w="1286" w:type="dxa"/>
          </w:tcPr>
          <w:p w14:paraId="5BF5D6A5" w14:textId="45CC65B1" w:rsidR="006023C9" w:rsidRPr="000B57F0" w:rsidRDefault="006023C9" w:rsidP="002E2291">
            <w:pPr>
              <w:rPr>
                <w:rFonts w:cstheme="majorBidi"/>
                <w:lang w:val="fr-FR"/>
              </w:rPr>
            </w:pPr>
            <w:r w:rsidRPr="000B57F0">
              <w:rPr>
                <w:rFonts w:cstheme="majorBidi"/>
                <w:lang w:val="fr-FR"/>
              </w:rPr>
              <w:t>Texte</w:t>
            </w:r>
          </w:p>
        </w:tc>
        <w:tc>
          <w:tcPr>
            <w:tcW w:w="1170" w:type="dxa"/>
          </w:tcPr>
          <w:p w14:paraId="6EAD5914" w14:textId="55890F00" w:rsidR="006023C9" w:rsidRPr="000B57F0" w:rsidRDefault="006023C9" w:rsidP="002E2291">
            <w:pPr>
              <w:rPr>
                <w:rFonts w:cstheme="majorBidi"/>
                <w:lang w:val="fr-FR"/>
              </w:rPr>
            </w:pPr>
            <w:r w:rsidRPr="000B57F0">
              <w:rPr>
                <w:rFonts w:cstheme="majorBidi"/>
                <w:lang w:val="fr-FR"/>
              </w:rPr>
              <w:t>Devoir</w:t>
            </w:r>
          </w:p>
        </w:tc>
      </w:tr>
      <w:tr w:rsidR="006023C9" w:rsidRPr="000B57F0" w14:paraId="6EF76232" w14:textId="77777777" w:rsidTr="009B6FC9">
        <w:tc>
          <w:tcPr>
            <w:tcW w:w="950" w:type="dxa"/>
          </w:tcPr>
          <w:p w14:paraId="17F16D42" w14:textId="37A41A75" w:rsidR="006023C9" w:rsidRPr="000B57F0" w:rsidRDefault="006023C9" w:rsidP="002E2291">
            <w:pPr>
              <w:rPr>
                <w:rFonts w:cstheme="majorBidi"/>
                <w:lang w:val="fr-FR"/>
              </w:rPr>
            </w:pPr>
            <w:r w:rsidRPr="000B57F0">
              <w:rPr>
                <w:rFonts w:cstheme="majorBidi"/>
                <w:lang w:val="fr-FR"/>
              </w:rPr>
              <w:t>1</w:t>
            </w:r>
          </w:p>
        </w:tc>
        <w:tc>
          <w:tcPr>
            <w:tcW w:w="789" w:type="dxa"/>
          </w:tcPr>
          <w:p w14:paraId="23F949B5" w14:textId="2C5DB349" w:rsidR="006023C9" w:rsidRPr="000B57F0" w:rsidRDefault="006023C9" w:rsidP="002E2291">
            <w:pPr>
              <w:rPr>
                <w:rFonts w:cstheme="majorBidi"/>
                <w:lang w:val="fr-FR"/>
              </w:rPr>
            </w:pPr>
            <w:r w:rsidRPr="000B57F0">
              <w:rPr>
                <w:rFonts w:cstheme="majorBidi"/>
                <w:lang w:val="fr-FR"/>
              </w:rPr>
              <w:t>1</w:t>
            </w:r>
          </w:p>
        </w:tc>
        <w:tc>
          <w:tcPr>
            <w:tcW w:w="3990" w:type="dxa"/>
          </w:tcPr>
          <w:p w14:paraId="2D8D583B" w14:textId="6389B9CD" w:rsidR="006023C9" w:rsidRPr="000B57F0" w:rsidRDefault="006023C9" w:rsidP="002E2291">
            <w:pPr>
              <w:rPr>
                <w:rFonts w:cstheme="majorBidi"/>
                <w:lang w:val="fr-FR"/>
              </w:rPr>
            </w:pPr>
            <w:r w:rsidRPr="000B57F0">
              <w:rPr>
                <w:rFonts w:cstheme="majorBidi"/>
                <w:lang w:val="fr-FR"/>
              </w:rPr>
              <w:t>Cursus et l’introduction à Corinth</w:t>
            </w:r>
          </w:p>
        </w:tc>
        <w:tc>
          <w:tcPr>
            <w:tcW w:w="1170" w:type="dxa"/>
            <w:vMerge w:val="restart"/>
          </w:tcPr>
          <w:p w14:paraId="50278707" w14:textId="5E5292C9" w:rsidR="006023C9" w:rsidRPr="000B57F0" w:rsidRDefault="006023C9" w:rsidP="002E2291">
            <w:pPr>
              <w:rPr>
                <w:rFonts w:cstheme="majorBidi"/>
                <w:lang w:val="fr-FR"/>
              </w:rPr>
            </w:pPr>
            <w:r w:rsidRPr="000B57F0">
              <w:rPr>
                <w:rFonts w:cstheme="majorBidi"/>
                <w:lang w:val="fr-FR"/>
              </w:rPr>
              <w:t>1</w:t>
            </w:r>
          </w:p>
        </w:tc>
        <w:tc>
          <w:tcPr>
            <w:tcW w:w="1286" w:type="dxa"/>
          </w:tcPr>
          <w:p w14:paraId="6A9A60D3" w14:textId="5EF74BE5" w:rsidR="006023C9" w:rsidRPr="000B57F0" w:rsidRDefault="006023C9" w:rsidP="002E2291">
            <w:pPr>
              <w:rPr>
                <w:rFonts w:cstheme="majorBidi"/>
                <w:lang w:val="fr-FR"/>
              </w:rPr>
            </w:pPr>
          </w:p>
        </w:tc>
        <w:tc>
          <w:tcPr>
            <w:tcW w:w="1170" w:type="dxa"/>
          </w:tcPr>
          <w:p w14:paraId="227EA11C" w14:textId="01385ED2" w:rsidR="006023C9" w:rsidRPr="000B57F0" w:rsidRDefault="006023C9" w:rsidP="002E2291">
            <w:pPr>
              <w:rPr>
                <w:rFonts w:cstheme="majorBidi"/>
                <w:lang w:val="fr-FR"/>
              </w:rPr>
            </w:pPr>
          </w:p>
        </w:tc>
      </w:tr>
      <w:tr w:rsidR="004142C3" w:rsidRPr="000B57F0" w14:paraId="45429F3F" w14:textId="77777777" w:rsidTr="009B6FC9">
        <w:tc>
          <w:tcPr>
            <w:tcW w:w="950" w:type="dxa"/>
          </w:tcPr>
          <w:p w14:paraId="237F0CC1" w14:textId="77777777" w:rsidR="004142C3" w:rsidRPr="000B57F0" w:rsidRDefault="004142C3" w:rsidP="004142C3">
            <w:pPr>
              <w:rPr>
                <w:rFonts w:cstheme="majorBidi"/>
                <w:lang w:val="fr-FR"/>
              </w:rPr>
            </w:pPr>
          </w:p>
        </w:tc>
        <w:tc>
          <w:tcPr>
            <w:tcW w:w="789" w:type="dxa"/>
          </w:tcPr>
          <w:p w14:paraId="5C1913DD" w14:textId="21B3C659" w:rsidR="004142C3" w:rsidRPr="000B57F0" w:rsidRDefault="004142C3" w:rsidP="004142C3">
            <w:pPr>
              <w:rPr>
                <w:rFonts w:cstheme="majorBidi"/>
                <w:lang w:val="fr-FR"/>
              </w:rPr>
            </w:pPr>
            <w:r w:rsidRPr="000B57F0">
              <w:rPr>
                <w:rFonts w:cstheme="majorBidi"/>
                <w:lang w:val="fr-FR"/>
              </w:rPr>
              <w:t>2</w:t>
            </w:r>
          </w:p>
        </w:tc>
        <w:tc>
          <w:tcPr>
            <w:tcW w:w="3990" w:type="dxa"/>
          </w:tcPr>
          <w:p w14:paraId="491BF7A0" w14:textId="0DB057C4" w:rsidR="004142C3" w:rsidRPr="000B57F0" w:rsidRDefault="005A7C54" w:rsidP="004142C3">
            <w:pPr>
              <w:rPr>
                <w:rFonts w:cstheme="majorBidi"/>
                <w:lang w:val="fr-FR"/>
              </w:rPr>
            </w:pPr>
            <w:r>
              <w:rPr>
                <w:rFonts w:cstheme="majorBidi"/>
                <w:lang w:val="fr-FR"/>
              </w:rPr>
              <w:t>L</w:t>
            </w:r>
            <w:r w:rsidRPr="000B57F0">
              <w:rPr>
                <w:rFonts w:cstheme="majorBidi"/>
                <w:lang w:val="fr-FR"/>
              </w:rPr>
              <w:t xml:space="preserve">’introduction à Corinth </w:t>
            </w:r>
          </w:p>
        </w:tc>
        <w:tc>
          <w:tcPr>
            <w:tcW w:w="1170" w:type="dxa"/>
            <w:vMerge/>
          </w:tcPr>
          <w:p w14:paraId="5678C8D7" w14:textId="77777777" w:rsidR="004142C3" w:rsidRPr="000B57F0" w:rsidRDefault="004142C3" w:rsidP="004142C3">
            <w:pPr>
              <w:rPr>
                <w:rFonts w:cstheme="majorBidi"/>
                <w:lang w:val="fr-FR"/>
              </w:rPr>
            </w:pPr>
          </w:p>
        </w:tc>
        <w:tc>
          <w:tcPr>
            <w:tcW w:w="1286" w:type="dxa"/>
          </w:tcPr>
          <w:p w14:paraId="61E1A340" w14:textId="7944BE93" w:rsidR="004142C3" w:rsidRPr="000B57F0" w:rsidRDefault="004142C3" w:rsidP="004142C3">
            <w:pPr>
              <w:rPr>
                <w:rFonts w:cstheme="majorBidi"/>
                <w:lang w:val="fr-FR"/>
              </w:rPr>
            </w:pPr>
            <w:r w:rsidRPr="000B57F0">
              <w:rPr>
                <w:rFonts w:cstheme="majorBidi"/>
                <w:lang w:val="fr-FR"/>
              </w:rPr>
              <w:t>1.1</w:t>
            </w:r>
            <w:r>
              <w:rPr>
                <w:rFonts w:cstheme="majorBidi"/>
                <w:lang w:val="fr-FR"/>
              </w:rPr>
              <w:t>–</w:t>
            </w:r>
            <w:r w:rsidRPr="000B57F0">
              <w:rPr>
                <w:rFonts w:cstheme="majorBidi"/>
                <w:lang w:val="fr-FR"/>
              </w:rPr>
              <w:t>9</w:t>
            </w:r>
          </w:p>
        </w:tc>
        <w:tc>
          <w:tcPr>
            <w:tcW w:w="1170" w:type="dxa"/>
          </w:tcPr>
          <w:p w14:paraId="50F79602" w14:textId="3F8163E2" w:rsidR="004142C3" w:rsidRPr="000B57F0" w:rsidRDefault="004142C3" w:rsidP="004142C3">
            <w:pPr>
              <w:rPr>
                <w:rFonts w:cstheme="majorBidi"/>
                <w:lang w:val="fr-FR"/>
              </w:rPr>
            </w:pPr>
          </w:p>
        </w:tc>
      </w:tr>
      <w:tr w:rsidR="004142C3" w:rsidRPr="000B57F0" w14:paraId="041D1CC3" w14:textId="77777777" w:rsidTr="009B6FC9">
        <w:tc>
          <w:tcPr>
            <w:tcW w:w="950" w:type="dxa"/>
          </w:tcPr>
          <w:p w14:paraId="27E40988" w14:textId="2D97DE03" w:rsidR="004142C3" w:rsidRPr="000B57F0" w:rsidRDefault="004142C3" w:rsidP="004142C3">
            <w:pPr>
              <w:rPr>
                <w:rFonts w:cstheme="majorBidi"/>
                <w:lang w:val="fr-FR"/>
              </w:rPr>
            </w:pPr>
            <w:r w:rsidRPr="000B57F0">
              <w:rPr>
                <w:rFonts w:cstheme="majorBidi"/>
                <w:lang w:val="fr-FR"/>
              </w:rPr>
              <w:t>2</w:t>
            </w:r>
          </w:p>
        </w:tc>
        <w:tc>
          <w:tcPr>
            <w:tcW w:w="789" w:type="dxa"/>
          </w:tcPr>
          <w:p w14:paraId="724E717B" w14:textId="08CCFB1C" w:rsidR="004142C3" w:rsidRPr="000B57F0" w:rsidRDefault="004142C3" w:rsidP="004142C3">
            <w:pPr>
              <w:rPr>
                <w:rFonts w:cstheme="majorBidi"/>
                <w:lang w:val="fr-FR"/>
              </w:rPr>
            </w:pPr>
            <w:r w:rsidRPr="000B57F0">
              <w:rPr>
                <w:rFonts w:cstheme="majorBidi"/>
                <w:lang w:val="fr-FR"/>
              </w:rPr>
              <w:t>3</w:t>
            </w:r>
          </w:p>
        </w:tc>
        <w:tc>
          <w:tcPr>
            <w:tcW w:w="3990" w:type="dxa"/>
          </w:tcPr>
          <w:p w14:paraId="46647C09" w14:textId="7FCB63C8" w:rsidR="004142C3" w:rsidRPr="000B57F0" w:rsidRDefault="005A7C54" w:rsidP="004142C3">
            <w:pPr>
              <w:rPr>
                <w:rFonts w:cstheme="majorBidi"/>
                <w:lang w:val="fr-FR"/>
              </w:rPr>
            </w:pPr>
            <w:r w:rsidRPr="000B57F0">
              <w:rPr>
                <w:rFonts w:cstheme="majorBidi"/>
                <w:lang w:val="fr-FR"/>
              </w:rPr>
              <w:t xml:space="preserve">Ouverture du livre </w:t>
            </w:r>
            <w:r>
              <w:rPr>
                <w:rFonts w:cstheme="majorBidi"/>
                <w:lang w:val="fr-FR"/>
              </w:rPr>
              <w:t>et des d</w:t>
            </w:r>
            <w:r w:rsidR="004142C3" w:rsidRPr="000B57F0">
              <w:rPr>
                <w:rFonts w:cstheme="majorBidi"/>
                <w:lang w:val="fr-FR"/>
              </w:rPr>
              <w:t>ivisions</w:t>
            </w:r>
          </w:p>
        </w:tc>
        <w:tc>
          <w:tcPr>
            <w:tcW w:w="1170" w:type="dxa"/>
            <w:vMerge/>
          </w:tcPr>
          <w:p w14:paraId="7650AB07" w14:textId="77777777" w:rsidR="004142C3" w:rsidRPr="000B57F0" w:rsidRDefault="004142C3" w:rsidP="004142C3">
            <w:pPr>
              <w:rPr>
                <w:rFonts w:cstheme="majorBidi"/>
                <w:lang w:val="fr-FR"/>
              </w:rPr>
            </w:pPr>
          </w:p>
        </w:tc>
        <w:tc>
          <w:tcPr>
            <w:tcW w:w="1286" w:type="dxa"/>
          </w:tcPr>
          <w:p w14:paraId="56154E27" w14:textId="72BDCC39" w:rsidR="004142C3" w:rsidRPr="000B57F0" w:rsidRDefault="004142C3" w:rsidP="004142C3">
            <w:pPr>
              <w:rPr>
                <w:rFonts w:cstheme="majorBidi"/>
                <w:lang w:val="fr-FR"/>
              </w:rPr>
            </w:pPr>
            <w:r w:rsidRPr="000B57F0">
              <w:rPr>
                <w:rFonts w:cstheme="majorBidi"/>
                <w:lang w:val="fr-FR"/>
              </w:rPr>
              <w:t>1.1-9</w:t>
            </w:r>
          </w:p>
        </w:tc>
        <w:tc>
          <w:tcPr>
            <w:tcW w:w="1170" w:type="dxa"/>
          </w:tcPr>
          <w:p w14:paraId="17F744F5" w14:textId="3A3898D0" w:rsidR="004142C3" w:rsidRPr="000B57F0" w:rsidRDefault="004142C3" w:rsidP="004142C3">
            <w:pPr>
              <w:rPr>
                <w:rFonts w:cstheme="majorBidi"/>
                <w:lang w:val="fr-FR"/>
              </w:rPr>
            </w:pPr>
          </w:p>
        </w:tc>
      </w:tr>
      <w:tr w:rsidR="004142C3" w:rsidRPr="000B57F0" w14:paraId="001D7E08" w14:textId="77777777" w:rsidTr="009B6FC9">
        <w:tc>
          <w:tcPr>
            <w:tcW w:w="950" w:type="dxa"/>
          </w:tcPr>
          <w:p w14:paraId="6BE50954" w14:textId="77777777" w:rsidR="004142C3" w:rsidRPr="000B57F0" w:rsidRDefault="004142C3" w:rsidP="004142C3">
            <w:pPr>
              <w:rPr>
                <w:rFonts w:cstheme="majorBidi"/>
                <w:lang w:val="fr-FR"/>
              </w:rPr>
            </w:pPr>
          </w:p>
        </w:tc>
        <w:tc>
          <w:tcPr>
            <w:tcW w:w="789" w:type="dxa"/>
          </w:tcPr>
          <w:p w14:paraId="4CA3C6F6" w14:textId="3ACA0C2E" w:rsidR="004142C3" w:rsidRPr="000B57F0" w:rsidRDefault="004142C3" w:rsidP="004142C3">
            <w:pPr>
              <w:rPr>
                <w:rFonts w:cstheme="majorBidi"/>
                <w:lang w:val="fr-FR"/>
              </w:rPr>
            </w:pPr>
            <w:r w:rsidRPr="000B57F0">
              <w:rPr>
                <w:rFonts w:cstheme="majorBidi"/>
                <w:lang w:val="fr-FR"/>
              </w:rPr>
              <w:t>4</w:t>
            </w:r>
          </w:p>
        </w:tc>
        <w:tc>
          <w:tcPr>
            <w:tcW w:w="3990" w:type="dxa"/>
          </w:tcPr>
          <w:p w14:paraId="4214B757" w14:textId="4521DB49" w:rsidR="004142C3" w:rsidRPr="000B57F0" w:rsidRDefault="004142C3" w:rsidP="004142C3">
            <w:pPr>
              <w:rPr>
                <w:rFonts w:cstheme="majorBidi"/>
                <w:lang w:val="fr-FR"/>
              </w:rPr>
            </w:pPr>
            <w:r w:rsidRPr="000B57F0">
              <w:rPr>
                <w:rFonts w:cstheme="majorBidi"/>
                <w:lang w:val="fr-FR"/>
              </w:rPr>
              <w:t xml:space="preserve">Divisions </w:t>
            </w:r>
          </w:p>
        </w:tc>
        <w:tc>
          <w:tcPr>
            <w:tcW w:w="1170" w:type="dxa"/>
            <w:vMerge/>
          </w:tcPr>
          <w:p w14:paraId="0C595EE1" w14:textId="77777777" w:rsidR="004142C3" w:rsidRPr="000B57F0" w:rsidRDefault="004142C3" w:rsidP="004142C3">
            <w:pPr>
              <w:rPr>
                <w:rFonts w:cstheme="majorBidi"/>
                <w:lang w:val="fr-FR"/>
              </w:rPr>
            </w:pPr>
          </w:p>
        </w:tc>
        <w:tc>
          <w:tcPr>
            <w:tcW w:w="1286" w:type="dxa"/>
          </w:tcPr>
          <w:p w14:paraId="3B93DAE4" w14:textId="2F7BAE05" w:rsidR="004142C3" w:rsidRPr="000B57F0" w:rsidRDefault="004142C3" w:rsidP="004142C3">
            <w:pPr>
              <w:rPr>
                <w:rFonts w:cstheme="majorBidi"/>
                <w:lang w:val="fr-FR"/>
              </w:rPr>
            </w:pPr>
            <w:r w:rsidRPr="000B57F0">
              <w:rPr>
                <w:rFonts w:cstheme="majorBidi"/>
                <w:lang w:val="fr-FR"/>
              </w:rPr>
              <w:t>1.10</w:t>
            </w:r>
            <w:r w:rsidR="009B6FC9">
              <w:rPr>
                <w:rFonts w:cstheme="majorBidi"/>
                <w:lang w:val="fr-FR"/>
              </w:rPr>
              <w:t>–2.14</w:t>
            </w:r>
          </w:p>
        </w:tc>
        <w:tc>
          <w:tcPr>
            <w:tcW w:w="1170" w:type="dxa"/>
          </w:tcPr>
          <w:p w14:paraId="2FCA54A1" w14:textId="0A640EAE" w:rsidR="004142C3" w:rsidRPr="000B57F0" w:rsidRDefault="004142C3" w:rsidP="004142C3">
            <w:pPr>
              <w:rPr>
                <w:rFonts w:cstheme="majorBidi"/>
                <w:lang w:val="fr-FR"/>
              </w:rPr>
            </w:pPr>
          </w:p>
        </w:tc>
      </w:tr>
      <w:tr w:rsidR="004142C3" w:rsidRPr="000B57F0" w14:paraId="5112063D" w14:textId="77777777" w:rsidTr="009B6FC9">
        <w:tc>
          <w:tcPr>
            <w:tcW w:w="950" w:type="dxa"/>
          </w:tcPr>
          <w:p w14:paraId="0678AEB5" w14:textId="362CD4F5" w:rsidR="004142C3" w:rsidRPr="000B57F0" w:rsidRDefault="004142C3" w:rsidP="004142C3">
            <w:pPr>
              <w:rPr>
                <w:rFonts w:cstheme="majorBidi"/>
                <w:lang w:val="fr-FR"/>
              </w:rPr>
            </w:pPr>
            <w:r w:rsidRPr="000B57F0">
              <w:rPr>
                <w:rFonts w:cstheme="majorBidi"/>
                <w:lang w:val="fr-FR"/>
              </w:rPr>
              <w:t>3</w:t>
            </w:r>
          </w:p>
        </w:tc>
        <w:tc>
          <w:tcPr>
            <w:tcW w:w="789" w:type="dxa"/>
          </w:tcPr>
          <w:p w14:paraId="5ED31944" w14:textId="74422496" w:rsidR="004142C3" w:rsidRPr="000B57F0" w:rsidRDefault="004142C3" w:rsidP="004142C3">
            <w:pPr>
              <w:rPr>
                <w:rFonts w:cstheme="majorBidi"/>
                <w:lang w:val="fr-FR"/>
              </w:rPr>
            </w:pPr>
            <w:r w:rsidRPr="000B57F0">
              <w:rPr>
                <w:rFonts w:cstheme="majorBidi"/>
                <w:lang w:val="fr-FR"/>
              </w:rPr>
              <w:t>5</w:t>
            </w:r>
          </w:p>
        </w:tc>
        <w:tc>
          <w:tcPr>
            <w:tcW w:w="3990" w:type="dxa"/>
          </w:tcPr>
          <w:p w14:paraId="637D20CD" w14:textId="799E5BEC" w:rsidR="004142C3" w:rsidRPr="000B57F0" w:rsidRDefault="004142C3" w:rsidP="004142C3">
            <w:pPr>
              <w:rPr>
                <w:rFonts w:cstheme="majorBidi"/>
                <w:lang w:val="fr-FR"/>
              </w:rPr>
            </w:pPr>
            <w:r w:rsidRPr="000B57F0">
              <w:rPr>
                <w:rFonts w:cstheme="majorBidi"/>
                <w:lang w:val="fr-FR"/>
              </w:rPr>
              <w:t>Sagesse</w:t>
            </w:r>
          </w:p>
        </w:tc>
        <w:tc>
          <w:tcPr>
            <w:tcW w:w="1170" w:type="dxa"/>
            <w:vMerge/>
          </w:tcPr>
          <w:p w14:paraId="2FC9011B" w14:textId="77777777" w:rsidR="004142C3" w:rsidRPr="000B57F0" w:rsidRDefault="004142C3" w:rsidP="004142C3">
            <w:pPr>
              <w:rPr>
                <w:rFonts w:cstheme="majorBidi"/>
                <w:lang w:val="fr-FR"/>
              </w:rPr>
            </w:pPr>
          </w:p>
        </w:tc>
        <w:tc>
          <w:tcPr>
            <w:tcW w:w="1286" w:type="dxa"/>
          </w:tcPr>
          <w:p w14:paraId="0790D5B0" w14:textId="199A7746" w:rsidR="004142C3" w:rsidRPr="000B57F0" w:rsidRDefault="009B6FC9" w:rsidP="004142C3">
            <w:pPr>
              <w:rPr>
                <w:rFonts w:cstheme="majorBidi"/>
                <w:lang w:val="fr-FR"/>
              </w:rPr>
            </w:pPr>
            <w:r>
              <w:rPr>
                <w:rFonts w:cstheme="majorBidi"/>
                <w:lang w:val="fr-FR"/>
              </w:rPr>
              <w:t>2.14–3.3</w:t>
            </w:r>
          </w:p>
        </w:tc>
        <w:tc>
          <w:tcPr>
            <w:tcW w:w="1170" w:type="dxa"/>
          </w:tcPr>
          <w:p w14:paraId="52603D07" w14:textId="284B492B" w:rsidR="004142C3" w:rsidRPr="000B57F0" w:rsidRDefault="004142C3" w:rsidP="004142C3">
            <w:pPr>
              <w:rPr>
                <w:rFonts w:cstheme="majorBidi"/>
                <w:lang w:val="fr-FR"/>
              </w:rPr>
            </w:pPr>
          </w:p>
        </w:tc>
      </w:tr>
      <w:tr w:rsidR="008C38BD" w:rsidRPr="000B57F0" w14:paraId="04404826" w14:textId="77777777" w:rsidTr="009B6FC9">
        <w:tc>
          <w:tcPr>
            <w:tcW w:w="950" w:type="dxa"/>
          </w:tcPr>
          <w:p w14:paraId="3B86440D" w14:textId="77777777" w:rsidR="008C38BD" w:rsidRPr="000B57F0" w:rsidRDefault="008C38BD" w:rsidP="008C38BD">
            <w:pPr>
              <w:rPr>
                <w:rFonts w:cstheme="majorBidi"/>
                <w:lang w:val="fr-FR"/>
              </w:rPr>
            </w:pPr>
          </w:p>
        </w:tc>
        <w:tc>
          <w:tcPr>
            <w:tcW w:w="789" w:type="dxa"/>
          </w:tcPr>
          <w:p w14:paraId="28ED8429" w14:textId="28829391" w:rsidR="008C38BD" w:rsidRPr="000B57F0" w:rsidRDefault="008C38BD" w:rsidP="008C38BD">
            <w:pPr>
              <w:rPr>
                <w:rFonts w:cstheme="majorBidi"/>
                <w:lang w:val="fr-FR"/>
              </w:rPr>
            </w:pPr>
            <w:r w:rsidRPr="000B57F0">
              <w:rPr>
                <w:rFonts w:cstheme="majorBidi"/>
                <w:lang w:val="fr-FR"/>
              </w:rPr>
              <w:t>6</w:t>
            </w:r>
          </w:p>
        </w:tc>
        <w:tc>
          <w:tcPr>
            <w:tcW w:w="3990" w:type="dxa"/>
          </w:tcPr>
          <w:p w14:paraId="3AF3DFC7" w14:textId="16667109" w:rsidR="008C38BD" w:rsidRPr="000B57F0" w:rsidRDefault="008C38BD" w:rsidP="008C38BD">
            <w:pPr>
              <w:rPr>
                <w:rFonts w:cstheme="majorBidi"/>
                <w:lang w:val="fr-FR"/>
              </w:rPr>
            </w:pPr>
            <w:r w:rsidRPr="000B57F0">
              <w:rPr>
                <w:rFonts w:cstheme="majorBidi"/>
                <w:lang w:val="fr-FR"/>
              </w:rPr>
              <w:t xml:space="preserve">Ouvriers </w:t>
            </w:r>
            <w:r>
              <w:rPr>
                <w:rFonts w:cstheme="majorBidi"/>
                <w:lang w:val="fr-FR"/>
              </w:rPr>
              <w:t xml:space="preserve">et bâtisseurs </w:t>
            </w:r>
          </w:p>
        </w:tc>
        <w:tc>
          <w:tcPr>
            <w:tcW w:w="1170" w:type="dxa"/>
            <w:vMerge/>
          </w:tcPr>
          <w:p w14:paraId="1C73C4DE" w14:textId="77777777" w:rsidR="008C38BD" w:rsidRPr="000B57F0" w:rsidRDefault="008C38BD" w:rsidP="008C38BD">
            <w:pPr>
              <w:rPr>
                <w:rFonts w:cstheme="majorBidi"/>
                <w:lang w:val="fr-FR"/>
              </w:rPr>
            </w:pPr>
          </w:p>
        </w:tc>
        <w:tc>
          <w:tcPr>
            <w:tcW w:w="1286" w:type="dxa"/>
          </w:tcPr>
          <w:p w14:paraId="10C21988" w14:textId="4B88499F" w:rsidR="008C38BD" w:rsidRPr="000B57F0" w:rsidRDefault="008C38BD" w:rsidP="008C38BD">
            <w:pPr>
              <w:rPr>
                <w:rFonts w:cstheme="majorBidi"/>
                <w:lang w:val="fr-FR"/>
              </w:rPr>
            </w:pPr>
            <w:r w:rsidRPr="000B57F0">
              <w:rPr>
                <w:rFonts w:cstheme="majorBidi"/>
                <w:lang w:val="fr-FR"/>
              </w:rPr>
              <w:t>3.4-4.21</w:t>
            </w:r>
          </w:p>
        </w:tc>
        <w:tc>
          <w:tcPr>
            <w:tcW w:w="1170" w:type="dxa"/>
          </w:tcPr>
          <w:p w14:paraId="38DCA8B0" w14:textId="5A62862C" w:rsidR="008C38BD" w:rsidRPr="000B57F0" w:rsidRDefault="008C38BD" w:rsidP="008C38BD">
            <w:pPr>
              <w:rPr>
                <w:rFonts w:cstheme="majorBidi"/>
                <w:lang w:val="fr-FR"/>
              </w:rPr>
            </w:pPr>
          </w:p>
        </w:tc>
      </w:tr>
      <w:tr w:rsidR="008C38BD" w:rsidRPr="000B57F0" w14:paraId="435D3548" w14:textId="77777777" w:rsidTr="009B6FC9">
        <w:tc>
          <w:tcPr>
            <w:tcW w:w="950" w:type="dxa"/>
          </w:tcPr>
          <w:p w14:paraId="311C95F9" w14:textId="70F299DC" w:rsidR="008C38BD" w:rsidRPr="000B57F0" w:rsidRDefault="008C38BD" w:rsidP="008C38BD">
            <w:pPr>
              <w:rPr>
                <w:rFonts w:cstheme="majorBidi"/>
                <w:lang w:val="fr-FR"/>
              </w:rPr>
            </w:pPr>
            <w:r w:rsidRPr="000B57F0">
              <w:rPr>
                <w:rFonts w:cstheme="majorBidi"/>
                <w:lang w:val="fr-FR"/>
              </w:rPr>
              <w:t>4</w:t>
            </w:r>
          </w:p>
        </w:tc>
        <w:tc>
          <w:tcPr>
            <w:tcW w:w="789" w:type="dxa"/>
          </w:tcPr>
          <w:p w14:paraId="30B245D4" w14:textId="3463EBEE" w:rsidR="008C38BD" w:rsidRPr="000B57F0" w:rsidRDefault="008C38BD" w:rsidP="008C38BD">
            <w:pPr>
              <w:rPr>
                <w:rFonts w:cstheme="majorBidi"/>
                <w:lang w:val="fr-FR"/>
              </w:rPr>
            </w:pPr>
            <w:r w:rsidRPr="000B57F0">
              <w:rPr>
                <w:rFonts w:cstheme="majorBidi"/>
                <w:lang w:val="fr-FR"/>
              </w:rPr>
              <w:t>7</w:t>
            </w:r>
          </w:p>
        </w:tc>
        <w:tc>
          <w:tcPr>
            <w:tcW w:w="3990" w:type="dxa"/>
          </w:tcPr>
          <w:p w14:paraId="422D9DB9" w14:textId="216BD52E" w:rsidR="008C38BD" w:rsidRPr="000B57F0" w:rsidRDefault="008C38BD" w:rsidP="008C38BD">
            <w:pPr>
              <w:rPr>
                <w:rFonts w:cstheme="majorBidi"/>
                <w:lang w:val="fr-FR"/>
              </w:rPr>
            </w:pPr>
            <w:r w:rsidRPr="000B57F0">
              <w:rPr>
                <w:rFonts w:cstheme="majorBidi"/>
                <w:lang w:val="fr-FR"/>
              </w:rPr>
              <w:t xml:space="preserve">Ouvriers </w:t>
            </w:r>
            <w:r>
              <w:rPr>
                <w:rFonts w:cstheme="majorBidi"/>
                <w:lang w:val="fr-FR"/>
              </w:rPr>
              <w:t xml:space="preserve">et bâtisseurs </w:t>
            </w:r>
          </w:p>
        </w:tc>
        <w:tc>
          <w:tcPr>
            <w:tcW w:w="1170" w:type="dxa"/>
            <w:vMerge w:val="restart"/>
          </w:tcPr>
          <w:p w14:paraId="58A373FE" w14:textId="6CDCA2B3" w:rsidR="008C38BD" w:rsidRPr="000B57F0" w:rsidRDefault="008C38BD" w:rsidP="008C38BD">
            <w:pPr>
              <w:rPr>
                <w:rFonts w:cstheme="majorBidi"/>
                <w:lang w:val="fr-FR"/>
              </w:rPr>
            </w:pPr>
            <w:r w:rsidRPr="000B57F0">
              <w:rPr>
                <w:rFonts w:cstheme="majorBidi"/>
                <w:lang w:val="fr-FR"/>
              </w:rPr>
              <w:t>2</w:t>
            </w:r>
          </w:p>
        </w:tc>
        <w:tc>
          <w:tcPr>
            <w:tcW w:w="1286" w:type="dxa"/>
          </w:tcPr>
          <w:p w14:paraId="7E1091B9" w14:textId="04F856AE" w:rsidR="008C38BD" w:rsidRPr="000B57F0" w:rsidRDefault="008C38BD" w:rsidP="008C38BD">
            <w:pPr>
              <w:rPr>
                <w:rFonts w:cstheme="majorBidi"/>
                <w:lang w:val="fr-FR"/>
              </w:rPr>
            </w:pPr>
            <w:r w:rsidRPr="000B57F0">
              <w:rPr>
                <w:rFonts w:cstheme="majorBidi"/>
                <w:lang w:val="fr-FR"/>
              </w:rPr>
              <w:t>3.4-4.21</w:t>
            </w:r>
          </w:p>
        </w:tc>
        <w:tc>
          <w:tcPr>
            <w:tcW w:w="1170" w:type="dxa"/>
          </w:tcPr>
          <w:p w14:paraId="6B089586" w14:textId="24C8403B" w:rsidR="008C38BD" w:rsidRPr="000B57F0" w:rsidRDefault="008C38BD" w:rsidP="008C38BD">
            <w:pPr>
              <w:rPr>
                <w:rFonts w:cstheme="majorBidi"/>
                <w:lang w:val="fr-FR"/>
              </w:rPr>
            </w:pPr>
          </w:p>
        </w:tc>
      </w:tr>
      <w:tr w:rsidR="00B144F3" w:rsidRPr="000B57F0" w14:paraId="73438F59" w14:textId="77777777" w:rsidTr="009B6FC9">
        <w:tc>
          <w:tcPr>
            <w:tcW w:w="950" w:type="dxa"/>
          </w:tcPr>
          <w:p w14:paraId="69D1F1E1" w14:textId="77777777" w:rsidR="00B144F3" w:rsidRPr="000B57F0" w:rsidRDefault="00B144F3" w:rsidP="00B144F3">
            <w:pPr>
              <w:rPr>
                <w:rFonts w:cstheme="majorBidi"/>
                <w:lang w:val="fr-FR"/>
              </w:rPr>
            </w:pPr>
          </w:p>
        </w:tc>
        <w:tc>
          <w:tcPr>
            <w:tcW w:w="789" w:type="dxa"/>
          </w:tcPr>
          <w:p w14:paraId="36394611" w14:textId="785EE386" w:rsidR="00B144F3" w:rsidRPr="000B57F0" w:rsidRDefault="00B144F3" w:rsidP="00B144F3">
            <w:pPr>
              <w:rPr>
                <w:rFonts w:cstheme="majorBidi"/>
                <w:lang w:val="fr-FR"/>
              </w:rPr>
            </w:pPr>
            <w:r w:rsidRPr="000B57F0">
              <w:rPr>
                <w:rFonts w:cstheme="majorBidi"/>
                <w:lang w:val="fr-FR"/>
              </w:rPr>
              <w:t>8</w:t>
            </w:r>
          </w:p>
        </w:tc>
        <w:tc>
          <w:tcPr>
            <w:tcW w:w="3990" w:type="dxa"/>
          </w:tcPr>
          <w:p w14:paraId="4E41C148" w14:textId="4CDEBF97" w:rsidR="00B144F3" w:rsidRPr="000B57F0" w:rsidRDefault="008C38BD" w:rsidP="008C38BD">
            <w:pPr>
              <w:tabs>
                <w:tab w:val="left" w:pos="590"/>
              </w:tabs>
              <w:rPr>
                <w:rFonts w:cstheme="majorBidi"/>
                <w:lang w:val="fr-FR"/>
              </w:rPr>
            </w:pPr>
            <w:r w:rsidRPr="000B57F0">
              <w:rPr>
                <w:rFonts w:cstheme="majorBidi"/>
                <w:lang w:val="fr-FR"/>
              </w:rPr>
              <w:t>Conduite immorale et discipline de l'Église</w:t>
            </w:r>
          </w:p>
        </w:tc>
        <w:tc>
          <w:tcPr>
            <w:tcW w:w="1170" w:type="dxa"/>
            <w:vMerge/>
          </w:tcPr>
          <w:p w14:paraId="1FE3F08A" w14:textId="77777777" w:rsidR="00B144F3" w:rsidRPr="000B57F0" w:rsidRDefault="00B144F3" w:rsidP="00B144F3">
            <w:pPr>
              <w:rPr>
                <w:rFonts w:cstheme="majorBidi"/>
                <w:lang w:val="fr-FR"/>
              </w:rPr>
            </w:pPr>
          </w:p>
        </w:tc>
        <w:tc>
          <w:tcPr>
            <w:tcW w:w="1286" w:type="dxa"/>
          </w:tcPr>
          <w:p w14:paraId="68B78F80" w14:textId="04D7CB22" w:rsidR="00B144F3" w:rsidRPr="000B57F0" w:rsidRDefault="008C38BD" w:rsidP="00B144F3">
            <w:pPr>
              <w:rPr>
                <w:rFonts w:cstheme="majorBidi"/>
                <w:lang w:val="fr-FR"/>
              </w:rPr>
            </w:pPr>
            <w:r>
              <w:rPr>
                <w:rFonts w:cstheme="majorBidi"/>
                <w:lang w:val="fr-FR"/>
              </w:rPr>
              <w:t>5</w:t>
            </w:r>
          </w:p>
        </w:tc>
        <w:tc>
          <w:tcPr>
            <w:tcW w:w="1170" w:type="dxa"/>
          </w:tcPr>
          <w:p w14:paraId="4BA0CF75" w14:textId="09B1CB7A" w:rsidR="00B144F3" w:rsidRPr="000B57F0" w:rsidRDefault="00B144F3" w:rsidP="00B144F3">
            <w:pPr>
              <w:rPr>
                <w:rFonts w:cstheme="majorBidi"/>
                <w:lang w:val="fr-FR"/>
              </w:rPr>
            </w:pPr>
          </w:p>
        </w:tc>
      </w:tr>
      <w:tr w:rsidR="00B144F3" w:rsidRPr="000B57F0" w14:paraId="71E76741" w14:textId="77777777" w:rsidTr="009B6FC9">
        <w:tc>
          <w:tcPr>
            <w:tcW w:w="950" w:type="dxa"/>
          </w:tcPr>
          <w:p w14:paraId="01DF2CFE" w14:textId="26058B7A" w:rsidR="00B144F3" w:rsidRPr="000B57F0" w:rsidRDefault="00B144F3" w:rsidP="00B144F3">
            <w:pPr>
              <w:rPr>
                <w:rFonts w:cstheme="majorBidi"/>
                <w:lang w:val="fr-FR"/>
              </w:rPr>
            </w:pPr>
            <w:r w:rsidRPr="000B57F0">
              <w:rPr>
                <w:rFonts w:cstheme="majorBidi"/>
                <w:lang w:val="fr-FR"/>
              </w:rPr>
              <w:t>5</w:t>
            </w:r>
          </w:p>
        </w:tc>
        <w:tc>
          <w:tcPr>
            <w:tcW w:w="789" w:type="dxa"/>
          </w:tcPr>
          <w:p w14:paraId="69CDAFB6" w14:textId="6B4B7241" w:rsidR="00B144F3" w:rsidRPr="000B57F0" w:rsidRDefault="00B144F3" w:rsidP="00B144F3">
            <w:pPr>
              <w:rPr>
                <w:rFonts w:cstheme="majorBidi"/>
                <w:lang w:val="fr-FR"/>
              </w:rPr>
            </w:pPr>
            <w:r w:rsidRPr="000B57F0">
              <w:rPr>
                <w:rFonts w:cstheme="majorBidi"/>
                <w:lang w:val="fr-FR"/>
              </w:rPr>
              <w:t>9</w:t>
            </w:r>
          </w:p>
        </w:tc>
        <w:tc>
          <w:tcPr>
            <w:tcW w:w="3990" w:type="dxa"/>
          </w:tcPr>
          <w:p w14:paraId="12DAD61A" w14:textId="49FDA44E" w:rsidR="00B144F3" w:rsidRPr="000B57F0" w:rsidRDefault="00B144F3" w:rsidP="00B144F3">
            <w:pPr>
              <w:rPr>
                <w:rFonts w:cstheme="majorBidi"/>
                <w:lang w:val="fr-FR"/>
              </w:rPr>
            </w:pPr>
          </w:p>
        </w:tc>
        <w:tc>
          <w:tcPr>
            <w:tcW w:w="1170" w:type="dxa"/>
            <w:vMerge/>
          </w:tcPr>
          <w:p w14:paraId="51D105CB" w14:textId="77777777" w:rsidR="00B144F3" w:rsidRPr="000B57F0" w:rsidRDefault="00B144F3" w:rsidP="00B144F3">
            <w:pPr>
              <w:rPr>
                <w:rFonts w:cstheme="majorBidi"/>
                <w:lang w:val="fr-FR"/>
              </w:rPr>
            </w:pPr>
          </w:p>
        </w:tc>
        <w:tc>
          <w:tcPr>
            <w:tcW w:w="1286" w:type="dxa"/>
          </w:tcPr>
          <w:p w14:paraId="28CF3A0A" w14:textId="068FB2F5" w:rsidR="00B144F3" w:rsidRPr="000B57F0" w:rsidRDefault="00B144F3" w:rsidP="00B144F3">
            <w:pPr>
              <w:rPr>
                <w:rFonts w:cstheme="majorBidi"/>
                <w:lang w:val="fr-FR"/>
              </w:rPr>
            </w:pPr>
          </w:p>
        </w:tc>
        <w:tc>
          <w:tcPr>
            <w:tcW w:w="1170" w:type="dxa"/>
          </w:tcPr>
          <w:p w14:paraId="70546D06" w14:textId="1F4943AD" w:rsidR="00B144F3" w:rsidRPr="000B57F0" w:rsidRDefault="00B144F3" w:rsidP="00B144F3">
            <w:pPr>
              <w:rPr>
                <w:rFonts w:cstheme="majorBidi"/>
                <w:lang w:val="fr-FR"/>
              </w:rPr>
            </w:pPr>
          </w:p>
        </w:tc>
      </w:tr>
      <w:tr w:rsidR="00B144F3" w:rsidRPr="000B57F0" w14:paraId="4221DA6E" w14:textId="77777777" w:rsidTr="009B6FC9">
        <w:tc>
          <w:tcPr>
            <w:tcW w:w="950" w:type="dxa"/>
          </w:tcPr>
          <w:p w14:paraId="55710DFE" w14:textId="77777777" w:rsidR="00B144F3" w:rsidRPr="000B57F0" w:rsidRDefault="00B144F3" w:rsidP="00B144F3">
            <w:pPr>
              <w:rPr>
                <w:rFonts w:cstheme="majorBidi"/>
                <w:lang w:val="fr-FR"/>
              </w:rPr>
            </w:pPr>
          </w:p>
        </w:tc>
        <w:tc>
          <w:tcPr>
            <w:tcW w:w="789" w:type="dxa"/>
          </w:tcPr>
          <w:p w14:paraId="6D3299F8" w14:textId="2D93B6C5" w:rsidR="00B144F3" w:rsidRPr="000B57F0" w:rsidRDefault="00B144F3" w:rsidP="00B144F3">
            <w:pPr>
              <w:rPr>
                <w:rFonts w:cstheme="majorBidi"/>
                <w:lang w:val="fr-FR"/>
              </w:rPr>
            </w:pPr>
            <w:r w:rsidRPr="000B57F0">
              <w:rPr>
                <w:rFonts w:cstheme="majorBidi"/>
                <w:lang w:val="fr-FR"/>
              </w:rPr>
              <w:t>10</w:t>
            </w:r>
          </w:p>
        </w:tc>
        <w:tc>
          <w:tcPr>
            <w:tcW w:w="3990" w:type="dxa"/>
          </w:tcPr>
          <w:p w14:paraId="4949B0FC" w14:textId="65989996" w:rsidR="00B144F3" w:rsidRPr="000B57F0" w:rsidRDefault="00B144F3" w:rsidP="00B144F3">
            <w:pPr>
              <w:rPr>
                <w:rFonts w:cstheme="majorBidi"/>
                <w:lang w:val="fr-FR"/>
              </w:rPr>
            </w:pPr>
          </w:p>
        </w:tc>
        <w:tc>
          <w:tcPr>
            <w:tcW w:w="1170" w:type="dxa"/>
            <w:vMerge/>
          </w:tcPr>
          <w:p w14:paraId="2FF85DE1" w14:textId="77777777" w:rsidR="00B144F3" w:rsidRPr="000B57F0" w:rsidRDefault="00B144F3" w:rsidP="00B144F3">
            <w:pPr>
              <w:rPr>
                <w:rFonts w:cstheme="majorBidi"/>
                <w:lang w:val="fr-FR"/>
              </w:rPr>
            </w:pPr>
          </w:p>
        </w:tc>
        <w:tc>
          <w:tcPr>
            <w:tcW w:w="1286" w:type="dxa"/>
          </w:tcPr>
          <w:p w14:paraId="5E9BF7EE" w14:textId="2A48FF36" w:rsidR="00B144F3" w:rsidRPr="000B57F0" w:rsidRDefault="00B144F3" w:rsidP="00B144F3">
            <w:pPr>
              <w:rPr>
                <w:rFonts w:cstheme="majorBidi"/>
                <w:lang w:val="fr-FR"/>
              </w:rPr>
            </w:pPr>
          </w:p>
        </w:tc>
        <w:tc>
          <w:tcPr>
            <w:tcW w:w="1170" w:type="dxa"/>
          </w:tcPr>
          <w:p w14:paraId="2B1790FC" w14:textId="30F26867" w:rsidR="00B144F3" w:rsidRPr="000B57F0" w:rsidRDefault="00B144F3" w:rsidP="00B144F3">
            <w:pPr>
              <w:rPr>
                <w:rFonts w:cstheme="majorBidi"/>
                <w:lang w:val="fr-FR"/>
              </w:rPr>
            </w:pPr>
          </w:p>
        </w:tc>
      </w:tr>
      <w:tr w:rsidR="00B144F3" w:rsidRPr="000B57F0" w14:paraId="70534E53" w14:textId="77777777" w:rsidTr="009B6FC9">
        <w:tc>
          <w:tcPr>
            <w:tcW w:w="950" w:type="dxa"/>
          </w:tcPr>
          <w:p w14:paraId="27C5815C" w14:textId="3DC49938" w:rsidR="00B144F3" w:rsidRPr="000B57F0" w:rsidRDefault="00B144F3" w:rsidP="00B144F3">
            <w:pPr>
              <w:rPr>
                <w:rFonts w:cstheme="majorBidi"/>
                <w:lang w:val="fr-FR"/>
              </w:rPr>
            </w:pPr>
            <w:r w:rsidRPr="000B57F0">
              <w:rPr>
                <w:rFonts w:cstheme="majorBidi"/>
                <w:lang w:val="fr-FR"/>
              </w:rPr>
              <w:t>6</w:t>
            </w:r>
          </w:p>
        </w:tc>
        <w:tc>
          <w:tcPr>
            <w:tcW w:w="789" w:type="dxa"/>
          </w:tcPr>
          <w:p w14:paraId="5F006044" w14:textId="6032BBA5" w:rsidR="00B144F3" w:rsidRPr="000B57F0" w:rsidRDefault="00B144F3" w:rsidP="00B144F3">
            <w:pPr>
              <w:rPr>
                <w:rFonts w:cstheme="majorBidi"/>
                <w:lang w:val="fr-FR"/>
              </w:rPr>
            </w:pPr>
            <w:r w:rsidRPr="000B57F0">
              <w:rPr>
                <w:rFonts w:cstheme="majorBidi"/>
                <w:lang w:val="fr-FR"/>
              </w:rPr>
              <w:t>11</w:t>
            </w:r>
          </w:p>
        </w:tc>
        <w:tc>
          <w:tcPr>
            <w:tcW w:w="3990" w:type="dxa"/>
          </w:tcPr>
          <w:p w14:paraId="2C79F33C" w14:textId="5813A905" w:rsidR="00B144F3" w:rsidRPr="000B57F0" w:rsidRDefault="00B144F3" w:rsidP="00B144F3">
            <w:pPr>
              <w:rPr>
                <w:rFonts w:cstheme="majorBidi"/>
                <w:lang w:val="fr-FR"/>
              </w:rPr>
            </w:pPr>
            <w:r>
              <w:rPr>
                <w:rFonts w:cstheme="majorBidi"/>
                <w:lang w:val="fr-FR"/>
              </w:rPr>
              <w:t>Les procès</w:t>
            </w:r>
            <w:r w:rsidRPr="000B57F0">
              <w:rPr>
                <w:rFonts w:cstheme="majorBidi"/>
                <w:lang w:val="fr-FR"/>
              </w:rPr>
              <w:t xml:space="preserve"> et pureté sexuelle</w:t>
            </w:r>
          </w:p>
        </w:tc>
        <w:tc>
          <w:tcPr>
            <w:tcW w:w="1170" w:type="dxa"/>
            <w:vMerge/>
          </w:tcPr>
          <w:p w14:paraId="4CFE9FCB" w14:textId="77777777" w:rsidR="00B144F3" w:rsidRPr="000B57F0" w:rsidRDefault="00B144F3" w:rsidP="00B144F3">
            <w:pPr>
              <w:rPr>
                <w:rFonts w:cstheme="majorBidi"/>
                <w:lang w:val="fr-FR"/>
              </w:rPr>
            </w:pPr>
          </w:p>
        </w:tc>
        <w:tc>
          <w:tcPr>
            <w:tcW w:w="1286" w:type="dxa"/>
          </w:tcPr>
          <w:p w14:paraId="686204A6" w14:textId="66365242" w:rsidR="00B144F3" w:rsidRPr="000B57F0" w:rsidRDefault="00B144F3" w:rsidP="00B144F3">
            <w:pPr>
              <w:rPr>
                <w:rFonts w:cstheme="majorBidi"/>
                <w:lang w:val="fr-FR"/>
              </w:rPr>
            </w:pPr>
            <w:r w:rsidRPr="000B57F0">
              <w:rPr>
                <w:rFonts w:cstheme="majorBidi"/>
                <w:lang w:val="fr-FR"/>
              </w:rPr>
              <w:t>6</w:t>
            </w:r>
          </w:p>
        </w:tc>
        <w:tc>
          <w:tcPr>
            <w:tcW w:w="1170" w:type="dxa"/>
          </w:tcPr>
          <w:p w14:paraId="5D75192A" w14:textId="58B6184A" w:rsidR="00B144F3" w:rsidRPr="000B57F0" w:rsidRDefault="00B144F3" w:rsidP="00B144F3">
            <w:pPr>
              <w:rPr>
                <w:rFonts w:cstheme="majorBidi"/>
                <w:lang w:val="fr-FR"/>
              </w:rPr>
            </w:pPr>
          </w:p>
        </w:tc>
      </w:tr>
      <w:tr w:rsidR="00B144F3" w:rsidRPr="000B57F0" w14:paraId="2AEBAAE4" w14:textId="77777777" w:rsidTr="009B6FC9">
        <w:tc>
          <w:tcPr>
            <w:tcW w:w="950" w:type="dxa"/>
          </w:tcPr>
          <w:p w14:paraId="46F0BFD6" w14:textId="77777777" w:rsidR="00B144F3" w:rsidRPr="000B57F0" w:rsidRDefault="00B144F3" w:rsidP="00B144F3">
            <w:pPr>
              <w:rPr>
                <w:rFonts w:cstheme="majorBidi"/>
                <w:lang w:val="fr-FR"/>
              </w:rPr>
            </w:pPr>
          </w:p>
        </w:tc>
        <w:tc>
          <w:tcPr>
            <w:tcW w:w="789" w:type="dxa"/>
          </w:tcPr>
          <w:p w14:paraId="1CFC4DFC" w14:textId="11834AE9" w:rsidR="00B144F3" w:rsidRPr="000B57F0" w:rsidRDefault="00B144F3" w:rsidP="00B144F3">
            <w:pPr>
              <w:rPr>
                <w:rFonts w:cstheme="majorBidi"/>
                <w:lang w:val="fr-FR"/>
              </w:rPr>
            </w:pPr>
            <w:r w:rsidRPr="000B57F0">
              <w:rPr>
                <w:rFonts w:cstheme="majorBidi"/>
                <w:lang w:val="fr-FR"/>
              </w:rPr>
              <w:t>12</w:t>
            </w:r>
          </w:p>
        </w:tc>
        <w:tc>
          <w:tcPr>
            <w:tcW w:w="3990" w:type="dxa"/>
          </w:tcPr>
          <w:p w14:paraId="16487CD7" w14:textId="637F6A38" w:rsidR="00B144F3" w:rsidRPr="000B57F0" w:rsidRDefault="00B144F3" w:rsidP="00B144F3">
            <w:pPr>
              <w:rPr>
                <w:rFonts w:cstheme="majorBidi"/>
                <w:lang w:val="fr-FR"/>
              </w:rPr>
            </w:pPr>
            <w:r w:rsidRPr="000B57F0">
              <w:rPr>
                <w:rFonts w:cstheme="majorBidi"/>
                <w:lang w:val="fr-FR"/>
              </w:rPr>
              <w:t>Relations dans la vie</w:t>
            </w:r>
          </w:p>
        </w:tc>
        <w:tc>
          <w:tcPr>
            <w:tcW w:w="1170" w:type="dxa"/>
            <w:vMerge/>
          </w:tcPr>
          <w:p w14:paraId="75E5D9FB" w14:textId="77777777" w:rsidR="00B144F3" w:rsidRPr="000B57F0" w:rsidRDefault="00B144F3" w:rsidP="00B144F3">
            <w:pPr>
              <w:rPr>
                <w:rFonts w:cstheme="majorBidi"/>
                <w:lang w:val="fr-FR"/>
              </w:rPr>
            </w:pPr>
          </w:p>
        </w:tc>
        <w:tc>
          <w:tcPr>
            <w:tcW w:w="1286" w:type="dxa"/>
          </w:tcPr>
          <w:p w14:paraId="619398DC" w14:textId="5F450536" w:rsidR="00B144F3" w:rsidRPr="000B57F0" w:rsidRDefault="00B144F3" w:rsidP="00B144F3">
            <w:pPr>
              <w:rPr>
                <w:rFonts w:cstheme="majorBidi"/>
                <w:lang w:val="fr-FR"/>
              </w:rPr>
            </w:pPr>
            <w:r w:rsidRPr="000B57F0">
              <w:rPr>
                <w:rFonts w:cstheme="majorBidi"/>
                <w:lang w:val="fr-FR"/>
              </w:rPr>
              <w:t>7</w:t>
            </w:r>
          </w:p>
        </w:tc>
        <w:tc>
          <w:tcPr>
            <w:tcW w:w="1170" w:type="dxa"/>
          </w:tcPr>
          <w:p w14:paraId="75E9F1BC" w14:textId="13593D5B" w:rsidR="00B144F3" w:rsidRPr="000B57F0" w:rsidRDefault="00B144F3" w:rsidP="00B144F3">
            <w:pPr>
              <w:rPr>
                <w:rFonts w:cstheme="majorBidi"/>
                <w:lang w:val="fr-FR"/>
              </w:rPr>
            </w:pPr>
          </w:p>
        </w:tc>
      </w:tr>
      <w:tr w:rsidR="00B144F3" w:rsidRPr="000B57F0" w14:paraId="24EE999F" w14:textId="77777777" w:rsidTr="009B6FC9">
        <w:tc>
          <w:tcPr>
            <w:tcW w:w="950" w:type="dxa"/>
          </w:tcPr>
          <w:p w14:paraId="2E07AE64" w14:textId="3A36C147" w:rsidR="00B144F3" w:rsidRPr="000B57F0" w:rsidRDefault="00B144F3" w:rsidP="00B144F3">
            <w:pPr>
              <w:rPr>
                <w:rFonts w:cstheme="majorBidi"/>
                <w:lang w:val="fr-FR"/>
              </w:rPr>
            </w:pPr>
            <w:r w:rsidRPr="000B57F0">
              <w:rPr>
                <w:rFonts w:cstheme="majorBidi"/>
                <w:lang w:val="fr-FR"/>
              </w:rPr>
              <w:t>7</w:t>
            </w:r>
          </w:p>
        </w:tc>
        <w:tc>
          <w:tcPr>
            <w:tcW w:w="789" w:type="dxa"/>
          </w:tcPr>
          <w:p w14:paraId="77BA09B1" w14:textId="72382388" w:rsidR="00B144F3" w:rsidRPr="000B57F0" w:rsidRDefault="00B144F3" w:rsidP="00B144F3">
            <w:pPr>
              <w:rPr>
                <w:rFonts w:cstheme="majorBidi"/>
                <w:lang w:val="fr-FR"/>
              </w:rPr>
            </w:pPr>
            <w:r w:rsidRPr="000B57F0">
              <w:rPr>
                <w:rFonts w:cstheme="majorBidi"/>
                <w:lang w:val="fr-FR"/>
              </w:rPr>
              <w:t>13</w:t>
            </w:r>
          </w:p>
        </w:tc>
        <w:tc>
          <w:tcPr>
            <w:tcW w:w="3990" w:type="dxa"/>
          </w:tcPr>
          <w:p w14:paraId="3712C390" w14:textId="41A43B3D" w:rsidR="00B144F3" w:rsidRPr="000B57F0" w:rsidRDefault="00B144F3" w:rsidP="00B144F3">
            <w:pPr>
              <w:rPr>
                <w:rFonts w:cstheme="majorBidi"/>
                <w:lang w:val="fr-FR"/>
              </w:rPr>
            </w:pPr>
            <w:r w:rsidRPr="000B57F0">
              <w:rPr>
                <w:rFonts w:cstheme="majorBidi"/>
                <w:lang w:val="fr-FR"/>
              </w:rPr>
              <w:t>Relations dans la vie (courte)</w:t>
            </w:r>
          </w:p>
        </w:tc>
        <w:tc>
          <w:tcPr>
            <w:tcW w:w="1170" w:type="dxa"/>
            <w:vMerge w:val="restart"/>
          </w:tcPr>
          <w:p w14:paraId="28737D68" w14:textId="5DD69918" w:rsidR="00B144F3" w:rsidRPr="000B57F0" w:rsidRDefault="00B144F3" w:rsidP="00B144F3">
            <w:pPr>
              <w:rPr>
                <w:rFonts w:cstheme="majorBidi"/>
                <w:lang w:val="fr-FR"/>
              </w:rPr>
            </w:pPr>
            <w:r w:rsidRPr="000B57F0">
              <w:rPr>
                <w:rFonts w:cstheme="majorBidi"/>
                <w:lang w:val="fr-FR"/>
              </w:rPr>
              <w:t>3</w:t>
            </w:r>
          </w:p>
        </w:tc>
        <w:tc>
          <w:tcPr>
            <w:tcW w:w="1286" w:type="dxa"/>
          </w:tcPr>
          <w:p w14:paraId="44FAA37C" w14:textId="0DE86B92" w:rsidR="00B144F3" w:rsidRPr="000B57F0" w:rsidRDefault="00B144F3" w:rsidP="00B144F3">
            <w:pPr>
              <w:rPr>
                <w:rFonts w:cstheme="majorBidi"/>
                <w:lang w:val="fr-FR"/>
              </w:rPr>
            </w:pPr>
          </w:p>
        </w:tc>
        <w:tc>
          <w:tcPr>
            <w:tcW w:w="1170" w:type="dxa"/>
          </w:tcPr>
          <w:p w14:paraId="65E53351" w14:textId="399715E9" w:rsidR="00B144F3" w:rsidRPr="000B57F0" w:rsidRDefault="00B144F3" w:rsidP="00B144F3">
            <w:pPr>
              <w:rPr>
                <w:rFonts w:cstheme="majorBidi"/>
                <w:lang w:val="fr-FR"/>
              </w:rPr>
            </w:pPr>
          </w:p>
        </w:tc>
      </w:tr>
      <w:tr w:rsidR="00B144F3" w:rsidRPr="000B57F0" w14:paraId="7B5ED44A" w14:textId="77777777" w:rsidTr="009B6FC9">
        <w:tc>
          <w:tcPr>
            <w:tcW w:w="950" w:type="dxa"/>
          </w:tcPr>
          <w:p w14:paraId="70883184" w14:textId="77777777" w:rsidR="00B144F3" w:rsidRPr="000B57F0" w:rsidRDefault="00B144F3" w:rsidP="00B144F3">
            <w:pPr>
              <w:rPr>
                <w:rFonts w:cstheme="majorBidi"/>
                <w:lang w:val="fr-FR"/>
              </w:rPr>
            </w:pPr>
          </w:p>
        </w:tc>
        <w:tc>
          <w:tcPr>
            <w:tcW w:w="789" w:type="dxa"/>
          </w:tcPr>
          <w:p w14:paraId="33E07D1B" w14:textId="26DCF2B3" w:rsidR="00B144F3" w:rsidRPr="000B57F0" w:rsidRDefault="00B144F3" w:rsidP="00B144F3">
            <w:pPr>
              <w:rPr>
                <w:rFonts w:cstheme="majorBidi"/>
                <w:lang w:val="fr-FR"/>
              </w:rPr>
            </w:pPr>
            <w:r w:rsidRPr="000B57F0">
              <w:rPr>
                <w:rFonts w:cstheme="majorBidi"/>
                <w:lang w:val="fr-FR"/>
              </w:rPr>
              <w:t>14</w:t>
            </w:r>
          </w:p>
        </w:tc>
        <w:tc>
          <w:tcPr>
            <w:tcW w:w="3990" w:type="dxa"/>
          </w:tcPr>
          <w:p w14:paraId="462C3AB7" w14:textId="13EE9F80" w:rsidR="00B144F3" w:rsidRPr="000B57F0" w:rsidRDefault="00B144F3" w:rsidP="00B144F3">
            <w:pPr>
              <w:rPr>
                <w:rFonts w:cstheme="majorBidi"/>
                <w:lang w:val="fr-FR"/>
              </w:rPr>
            </w:pPr>
            <w:r w:rsidRPr="000B57F0">
              <w:rPr>
                <w:rFonts w:cstheme="majorBidi"/>
                <w:lang w:val="fr-FR"/>
              </w:rPr>
              <w:t>Relations dans la vie</w:t>
            </w:r>
          </w:p>
        </w:tc>
        <w:tc>
          <w:tcPr>
            <w:tcW w:w="1170" w:type="dxa"/>
            <w:vMerge/>
          </w:tcPr>
          <w:p w14:paraId="748D4D14" w14:textId="77777777" w:rsidR="00B144F3" w:rsidRPr="000B57F0" w:rsidRDefault="00B144F3" w:rsidP="00B144F3">
            <w:pPr>
              <w:rPr>
                <w:rFonts w:cstheme="majorBidi"/>
                <w:lang w:val="fr-FR"/>
              </w:rPr>
            </w:pPr>
          </w:p>
        </w:tc>
        <w:tc>
          <w:tcPr>
            <w:tcW w:w="1286" w:type="dxa"/>
          </w:tcPr>
          <w:p w14:paraId="700EC722" w14:textId="719ECF8D" w:rsidR="00B144F3" w:rsidRPr="000B57F0" w:rsidRDefault="00B144F3" w:rsidP="00B144F3">
            <w:pPr>
              <w:rPr>
                <w:rFonts w:cstheme="majorBidi"/>
                <w:lang w:val="fr-FR"/>
              </w:rPr>
            </w:pPr>
          </w:p>
        </w:tc>
        <w:tc>
          <w:tcPr>
            <w:tcW w:w="1170" w:type="dxa"/>
          </w:tcPr>
          <w:p w14:paraId="29D56A61" w14:textId="5E5EA5E2" w:rsidR="00B144F3" w:rsidRPr="000B57F0" w:rsidRDefault="00B144F3" w:rsidP="00B144F3">
            <w:pPr>
              <w:rPr>
                <w:rFonts w:cstheme="majorBidi"/>
                <w:lang w:val="fr-FR"/>
              </w:rPr>
            </w:pPr>
          </w:p>
        </w:tc>
      </w:tr>
      <w:tr w:rsidR="00B144F3" w:rsidRPr="000B57F0" w14:paraId="34A13D9B" w14:textId="77777777" w:rsidTr="009B6FC9">
        <w:tc>
          <w:tcPr>
            <w:tcW w:w="950" w:type="dxa"/>
          </w:tcPr>
          <w:p w14:paraId="00031EE9" w14:textId="61A182A7" w:rsidR="00B144F3" w:rsidRPr="000B57F0" w:rsidRDefault="00B144F3" w:rsidP="00B144F3">
            <w:pPr>
              <w:rPr>
                <w:rFonts w:cstheme="majorBidi"/>
                <w:lang w:val="fr-FR"/>
              </w:rPr>
            </w:pPr>
            <w:r w:rsidRPr="000B57F0">
              <w:rPr>
                <w:rFonts w:cstheme="majorBidi"/>
                <w:lang w:val="fr-FR"/>
              </w:rPr>
              <w:t>8</w:t>
            </w:r>
          </w:p>
        </w:tc>
        <w:tc>
          <w:tcPr>
            <w:tcW w:w="789" w:type="dxa"/>
          </w:tcPr>
          <w:p w14:paraId="12C58612" w14:textId="06C8D36F" w:rsidR="00B144F3" w:rsidRPr="000B57F0" w:rsidRDefault="00B144F3" w:rsidP="00B144F3">
            <w:pPr>
              <w:rPr>
                <w:rFonts w:cstheme="majorBidi"/>
                <w:lang w:val="fr-FR"/>
              </w:rPr>
            </w:pPr>
            <w:r w:rsidRPr="000B57F0">
              <w:rPr>
                <w:rFonts w:cstheme="majorBidi"/>
                <w:lang w:val="fr-FR"/>
              </w:rPr>
              <w:t>15</w:t>
            </w:r>
          </w:p>
        </w:tc>
        <w:tc>
          <w:tcPr>
            <w:tcW w:w="3990" w:type="dxa"/>
          </w:tcPr>
          <w:p w14:paraId="3EB52793" w14:textId="1522116C" w:rsidR="00B144F3" w:rsidRPr="000B57F0" w:rsidRDefault="00B144F3" w:rsidP="00B144F3">
            <w:pPr>
              <w:rPr>
                <w:rFonts w:cstheme="majorBidi"/>
                <w:lang w:val="fr-FR"/>
              </w:rPr>
            </w:pPr>
            <w:r w:rsidRPr="000B57F0">
              <w:rPr>
                <w:rFonts w:cstheme="majorBidi"/>
                <w:lang w:val="fr-FR"/>
              </w:rPr>
              <w:t>Relations dans la vie</w:t>
            </w:r>
          </w:p>
        </w:tc>
        <w:tc>
          <w:tcPr>
            <w:tcW w:w="1170" w:type="dxa"/>
            <w:vMerge/>
          </w:tcPr>
          <w:p w14:paraId="1781A61F" w14:textId="77777777" w:rsidR="00B144F3" w:rsidRPr="000B57F0" w:rsidRDefault="00B144F3" w:rsidP="00B144F3">
            <w:pPr>
              <w:rPr>
                <w:rFonts w:cstheme="majorBidi"/>
                <w:lang w:val="fr-FR"/>
              </w:rPr>
            </w:pPr>
          </w:p>
        </w:tc>
        <w:tc>
          <w:tcPr>
            <w:tcW w:w="1286" w:type="dxa"/>
          </w:tcPr>
          <w:p w14:paraId="7DB8D11B" w14:textId="6BD2F804" w:rsidR="00B144F3" w:rsidRPr="000B57F0" w:rsidRDefault="00B144F3" w:rsidP="00B144F3">
            <w:pPr>
              <w:rPr>
                <w:rFonts w:cstheme="majorBidi"/>
                <w:lang w:val="fr-FR"/>
              </w:rPr>
            </w:pPr>
          </w:p>
        </w:tc>
        <w:tc>
          <w:tcPr>
            <w:tcW w:w="1170" w:type="dxa"/>
          </w:tcPr>
          <w:p w14:paraId="46BBFB37" w14:textId="74305885" w:rsidR="00B144F3" w:rsidRPr="000B57F0" w:rsidRDefault="00B144F3" w:rsidP="00B144F3">
            <w:pPr>
              <w:rPr>
                <w:rFonts w:cstheme="majorBidi"/>
                <w:lang w:val="fr-FR"/>
              </w:rPr>
            </w:pPr>
          </w:p>
        </w:tc>
      </w:tr>
      <w:tr w:rsidR="00B144F3" w:rsidRPr="000B57F0" w14:paraId="324697ED" w14:textId="77777777" w:rsidTr="009B6FC9">
        <w:tc>
          <w:tcPr>
            <w:tcW w:w="950" w:type="dxa"/>
          </w:tcPr>
          <w:p w14:paraId="28C527DF" w14:textId="77777777" w:rsidR="00B144F3" w:rsidRPr="000B57F0" w:rsidRDefault="00B144F3" w:rsidP="00B144F3">
            <w:pPr>
              <w:rPr>
                <w:rFonts w:cstheme="majorBidi"/>
                <w:lang w:val="fr-FR"/>
              </w:rPr>
            </w:pPr>
          </w:p>
        </w:tc>
        <w:tc>
          <w:tcPr>
            <w:tcW w:w="789" w:type="dxa"/>
          </w:tcPr>
          <w:p w14:paraId="2E975135" w14:textId="5641BAFC" w:rsidR="00B144F3" w:rsidRPr="000B57F0" w:rsidRDefault="00B144F3" w:rsidP="00B144F3">
            <w:pPr>
              <w:rPr>
                <w:rFonts w:cstheme="majorBidi"/>
                <w:lang w:val="fr-FR"/>
              </w:rPr>
            </w:pPr>
            <w:r w:rsidRPr="000B57F0">
              <w:rPr>
                <w:rFonts w:cstheme="majorBidi"/>
                <w:lang w:val="fr-FR"/>
              </w:rPr>
              <w:t>16</w:t>
            </w:r>
          </w:p>
        </w:tc>
        <w:tc>
          <w:tcPr>
            <w:tcW w:w="3990" w:type="dxa"/>
          </w:tcPr>
          <w:p w14:paraId="7E1324C2" w14:textId="6665A0C9" w:rsidR="00B144F3" w:rsidRPr="000B57F0" w:rsidRDefault="00B144F3" w:rsidP="00B144F3">
            <w:pPr>
              <w:rPr>
                <w:rFonts w:cstheme="majorBidi"/>
                <w:lang w:val="fr-FR"/>
              </w:rPr>
            </w:pPr>
            <w:r w:rsidRPr="000B57F0">
              <w:rPr>
                <w:rFonts w:cstheme="majorBidi"/>
                <w:lang w:val="fr-FR"/>
              </w:rPr>
              <w:t xml:space="preserve">Liberté </w:t>
            </w:r>
          </w:p>
        </w:tc>
        <w:tc>
          <w:tcPr>
            <w:tcW w:w="1170" w:type="dxa"/>
            <w:vMerge/>
          </w:tcPr>
          <w:p w14:paraId="08D13E7E" w14:textId="77777777" w:rsidR="00B144F3" w:rsidRPr="000B57F0" w:rsidRDefault="00B144F3" w:rsidP="00B144F3">
            <w:pPr>
              <w:rPr>
                <w:rFonts w:cstheme="majorBidi"/>
                <w:lang w:val="fr-FR"/>
              </w:rPr>
            </w:pPr>
          </w:p>
        </w:tc>
        <w:tc>
          <w:tcPr>
            <w:tcW w:w="1286" w:type="dxa"/>
          </w:tcPr>
          <w:p w14:paraId="0E5EBCFB" w14:textId="63CE9FB1" w:rsidR="00B144F3" w:rsidRPr="000B57F0" w:rsidRDefault="00B144F3" w:rsidP="00B144F3">
            <w:pPr>
              <w:rPr>
                <w:rFonts w:cstheme="majorBidi"/>
                <w:lang w:val="fr-FR"/>
              </w:rPr>
            </w:pPr>
            <w:r w:rsidRPr="000B57F0">
              <w:rPr>
                <w:rFonts w:cstheme="majorBidi"/>
                <w:lang w:val="fr-FR"/>
              </w:rPr>
              <w:t>8-9</w:t>
            </w:r>
          </w:p>
        </w:tc>
        <w:tc>
          <w:tcPr>
            <w:tcW w:w="1170" w:type="dxa"/>
          </w:tcPr>
          <w:p w14:paraId="3F7623C2" w14:textId="363AF1E5" w:rsidR="00B144F3" w:rsidRPr="000B57F0" w:rsidRDefault="00B144F3" w:rsidP="00B144F3">
            <w:pPr>
              <w:rPr>
                <w:rFonts w:cstheme="majorBidi"/>
                <w:lang w:val="fr-FR"/>
              </w:rPr>
            </w:pPr>
          </w:p>
        </w:tc>
      </w:tr>
      <w:tr w:rsidR="00B144F3" w:rsidRPr="000B57F0" w14:paraId="5E06E94A" w14:textId="77777777" w:rsidTr="009B6FC9">
        <w:tc>
          <w:tcPr>
            <w:tcW w:w="950" w:type="dxa"/>
          </w:tcPr>
          <w:p w14:paraId="593F3FC1" w14:textId="0C1E33E9" w:rsidR="00B144F3" w:rsidRPr="000B57F0" w:rsidRDefault="00B144F3" w:rsidP="00B144F3">
            <w:pPr>
              <w:rPr>
                <w:rFonts w:cstheme="majorBidi"/>
                <w:lang w:val="fr-FR"/>
              </w:rPr>
            </w:pPr>
            <w:r w:rsidRPr="000B57F0">
              <w:rPr>
                <w:rFonts w:cstheme="majorBidi"/>
                <w:lang w:val="fr-FR"/>
              </w:rPr>
              <w:t>9</w:t>
            </w:r>
          </w:p>
        </w:tc>
        <w:tc>
          <w:tcPr>
            <w:tcW w:w="789" w:type="dxa"/>
          </w:tcPr>
          <w:p w14:paraId="6A7DB517" w14:textId="08321E30" w:rsidR="00B144F3" w:rsidRPr="000B57F0" w:rsidRDefault="00B144F3" w:rsidP="00B144F3">
            <w:pPr>
              <w:rPr>
                <w:rFonts w:cstheme="majorBidi"/>
                <w:lang w:val="fr-FR"/>
              </w:rPr>
            </w:pPr>
            <w:r w:rsidRPr="000B57F0">
              <w:rPr>
                <w:rFonts w:cstheme="majorBidi"/>
                <w:lang w:val="fr-FR"/>
              </w:rPr>
              <w:t>17</w:t>
            </w:r>
          </w:p>
        </w:tc>
        <w:tc>
          <w:tcPr>
            <w:tcW w:w="3990" w:type="dxa"/>
          </w:tcPr>
          <w:p w14:paraId="7399155C" w14:textId="2AF9DA3F" w:rsidR="00B144F3" w:rsidRPr="000B57F0" w:rsidRDefault="00B144F3" w:rsidP="00B144F3">
            <w:pPr>
              <w:rPr>
                <w:rFonts w:cstheme="majorBidi"/>
                <w:lang w:val="fr-FR"/>
              </w:rPr>
            </w:pPr>
            <w:r w:rsidRPr="000B57F0">
              <w:rPr>
                <w:rFonts w:cstheme="majorBidi"/>
                <w:lang w:val="fr-FR"/>
              </w:rPr>
              <w:t>Liberté</w:t>
            </w:r>
          </w:p>
        </w:tc>
        <w:tc>
          <w:tcPr>
            <w:tcW w:w="1170" w:type="dxa"/>
            <w:vMerge/>
          </w:tcPr>
          <w:p w14:paraId="4F3BB23B" w14:textId="77777777" w:rsidR="00B144F3" w:rsidRPr="000B57F0" w:rsidRDefault="00B144F3" w:rsidP="00B144F3">
            <w:pPr>
              <w:rPr>
                <w:rFonts w:cstheme="majorBidi"/>
                <w:lang w:val="fr-FR"/>
              </w:rPr>
            </w:pPr>
          </w:p>
        </w:tc>
        <w:tc>
          <w:tcPr>
            <w:tcW w:w="1286" w:type="dxa"/>
          </w:tcPr>
          <w:p w14:paraId="70303FF0" w14:textId="5E571E8B" w:rsidR="00B144F3" w:rsidRPr="000B57F0" w:rsidRDefault="00B144F3" w:rsidP="00B144F3">
            <w:pPr>
              <w:rPr>
                <w:rFonts w:cstheme="majorBidi"/>
                <w:lang w:val="fr-FR"/>
              </w:rPr>
            </w:pPr>
          </w:p>
        </w:tc>
        <w:tc>
          <w:tcPr>
            <w:tcW w:w="1170" w:type="dxa"/>
          </w:tcPr>
          <w:p w14:paraId="52D55ABD" w14:textId="7DC0CE17" w:rsidR="00B144F3" w:rsidRPr="000B57F0" w:rsidRDefault="00B144F3" w:rsidP="00B144F3">
            <w:pPr>
              <w:rPr>
                <w:rFonts w:cstheme="majorBidi"/>
                <w:lang w:val="fr-FR"/>
              </w:rPr>
            </w:pPr>
          </w:p>
        </w:tc>
      </w:tr>
      <w:tr w:rsidR="00B144F3" w:rsidRPr="000B57F0" w14:paraId="69A39408" w14:textId="77777777" w:rsidTr="009B6FC9">
        <w:tc>
          <w:tcPr>
            <w:tcW w:w="950" w:type="dxa"/>
          </w:tcPr>
          <w:p w14:paraId="4A30938C" w14:textId="77777777" w:rsidR="00B144F3" w:rsidRPr="000B57F0" w:rsidRDefault="00B144F3" w:rsidP="00B144F3">
            <w:pPr>
              <w:rPr>
                <w:rFonts w:cstheme="majorBidi"/>
                <w:lang w:val="fr-FR"/>
              </w:rPr>
            </w:pPr>
          </w:p>
        </w:tc>
        <w:tc>
          <w:tcPr>
            <w:tcW w:w="789" w:type="dxa"/>
          </w:tcPr>
          <w:p w14:paraId="44994FA1" w14:textId="38CC6D25" w:rsidR="00B144F3" w:rsidRPr="000B57F0" w:rsidRDefault="00B144F3" w:rsidP="00B144F3">
            <w:pPr>
              <w:rPr>
                <w:rFonts w:cstheme="majorBidi"/>
                <w:lang w:val="fr-FR"/>
              </w:rPr>
            </w:pPr>
            <w:r w:rsidRPr="000B57F0">
              <w:rPr>
                <w:rFonts w:cstheme="majorBidi"/>
                <w:lang w:val="fr-FR"/>
              </w:rPr>
              <w:t>18</w:t>
            </w:r>
          </w:p>
        </w:tc>
        <w:tc>
          <w:tcPr>
            <w:tcW w:w="3990" w:type="dxa"/>
          </w:tcPr>
          <w:p w14:paraId="4890B14C" w14:textId="49823DDD" w:rsidR="00B144F3" w:rsidRPr="000B57F0" w:rsidRDefault="00B144F3" w:rsidP="00B144F3">
            <w:pPr>
              <w:rPr>
                <w:rFonts w:cstheme="majorBidi"/>
                <w:lang w:val="fr-FR"/>
              </w:rPr>
            </w:pPr>
            <w:r w:rsidRPr="000B57F0">
              <w:rPr>
                <w:rFonts w:cstheme="majorBidi"/>
                <w:lang w:val="fr-FR"/>
              </w:rPr>
              <w:t>Liberté</w:t>
            </w:r>
          </w:p>
        </w:tc>
        <w:tc>
          <w:tcPr>
            <w:tcW w:w="1170" w:type="dxa"/>
            <w:vMerge/>
          </w:tcPr>
          <w:p w14:paraId="42088CC6" w14:textId="77777777" w:rsidR="00B144F3" w:rsidRPr="000B57F0" w:rsidRDefault="00B144F3" w:rsidP="00B144F3">
            <w:pPr>
              <w:rPr>
                <w:rFonts w:cstheme="majorBidi"/>
                <w:lang w:val="fr-FR"/>
              </w:rPr>
            </w:pPr>
          </w:p>
        </w:tc>
        <w:tc>
          <w:tcPr>
            <w:tcW w:w="1286" w:type="dxa"/>
          </w:tcPr>
          <w:p w14:paraId="722B4B94" w14:textId="40316550" w:rsidR="00B144F3" w:rsidRPr="000B57F0" w:rsidRDefault="00B144F3" w:rsidP="00B144F3">
            <w:pPr>
              <w:rPr>
                <w:rFonts w:cstheme="majorBidi"/>
                <w:lang w:val="fr-FR"/>
              </w:rPr>
            </w:pPr>
          </w:p>
        </w:tc>
        <w:tc>
          <w:tcPr>
            <w:tcW w:w="1170" w:type="dxa"/>
          </w:tcPr>
          <w:p w14:paraId="71EE9A55" w14:textId="3E2C07E3" w:rsidR="00B144F3" w:rsidRPr="000B57F0" w:rsidRDefault="00B144F3" w:rsidP="00B144F3">
            <w:pPr>
              <w:rPr>
                <w:rFonts w:cstheme="majorBidi"/>
                <w:lang w:val="fr-FR"/>
              </w:rPr>
            </w:pPr>
            <w:r>
              <w:rPr>
                <w:rFonts w:cstheme="majorBidi"/>
                <w:lang w:val="fr-FR"/>
              </w:rPr>
              <w:t>Devoir (mi-temps)</w:t>
            </w:r>
          </w:p>
        </w:tc>
      </w:tr>
      <w:tr w:rsidR="00B144F3" w:rsidRPr="000B57F0" w14:paraId="1B8A1E39" w14:textId="77777777" w:rsidTr="009B6FC9">
        <w:tc>
          <w:tcPr>
            <w:tcW w:w="950" w:type="dxa"/>
          </w:tcPr>
          <w:p w14:paraId="4372D8FD" w14:textId="6B458FE0" w:rsidR="00B144F3" w:rsidRPr="000B57F0" w:rsidRDefault="00B144F3" w:rsidP="00B144F3">
            <w:pPr>
              <w:rPr>
                <w:rFonts w:cstheme="majorBidi"/>
                <w:lang w:val="fr-FR"/>
              </w:rPr>
            </w:pPr>
            <w:r w:rsidRPr="000B57F0">
              <w:rPr>
                <w:rFonts w:cstheme="majorBidi"/>
                <w:lang w:val="fr-FR"/>
              </w:rPr>
              <w:t>10</w:t>
            </w:r>
          </w:p>
        </w:tc>
        <w:tc>
          <w:tcPr>
            <w:tcW w:w="789" w:type="dxa"/>
          </w:tcPr>
          <w:p w14:paraId="27FB32D6" w14:textId="00830714" w:rsidR="00B144F3" w:rsidRPr="000B57F0" w:rsidRDefault="00B144F3" w:rsidP="00B144F3">
            <w:pPr>
              <w:rPr>
                <w:rFonts w:cstheme="majorBidi"/>
                <w:lang w:val="fr-FR"/>
              </w:rPr>
            </w:pPr>
            <w:r w:rsidRPr="000B57F0">
              <w:rPr>
                <w:rFonts w:cstheme="majorBidi"/>
                <w:lang w:val="fr-FR"/>
              </w:rPr>
              <w:t>19</w:t>
            </w:r>
          </w:p>
        </w:tc>
        <w:tc>
          <w:tcPr>
            <w:tcW w:w="3990" w:type="dxa"/>
          </w:tcPr>
          <w:p w14:paraId="6AD9F5CF" w14:textId="10AAFAFF" w:rsidR="00B144F3" w:rsidRPr="000B57F0" w:rsidRDefault="00B144F3" w:rsidP="00B144F3">
            <w:pPr>
              <w:rPr>
                <w:rFonts w:cstheme="majorBidi"/>
                <w:lang w:val="fr-FR"/>
              </w:rPr>
            </w:pPr>
            <w:r w:rsidRPr="000B57F0">
              <w:rPr>
                <w:rFonts w:cstheme="majorBidi"/>
                <w:lang w:val="fr-FR"/>
              </w:rPr>
              <w:t>Violations de la liberté</w:t>
            </w:r>
          </w:p>
        </w:tc>
        <w:tc>
          <w:tcPr>
            <w:tcW w:w="1170" w:type="dxa"/>
            <w:vMerge w:val="restart"/>
          </w:tcPr>
          <w:p w14:paraId="6316AF23" w14:textId="5C544BCA" w:rsidR="00B144F3" w:rsidRPr="000B57F0" w:rsidRDefault="00B144F3" w:rsidP="00B144F3">
            <w:pPr>
              <w:rPr>
                <w:rFonts w:cstheme="majorBidi"/>
                <w:lang w:val="fr-FR"/>
              </w:rPr>
            </w:pPr>
            <w:r w:rsidRPr="000B57F0">
              <w:rPr>
                <w:rFonts w:cstheme="majorBidi"/>
                <w:lang w:val="fr-FR"/>
              </w:rPr>
              <w:t>4</w:t>
            </w:r>
          </w:p>
        </w:tc>
        <w:tc>
          <w:tcPr>
            <w:tcW w:w="1286" w:type="dxa"/>
          </w:tcPr>
          <w:p w14:paraId="401B0B39" w14:textId="5D0D522F" w:rsidR="00B144F3" w:rsidRPr="000B57F0" w:rsidRDefault="00B144F3" w:rsidP="00B144F3">
            <w:pPr>
              <w:rPr>
                <w:rFonts w:cstheme="majorBidi"/>
                <w:lang w:val="fr-FR"/>
              </w:rPr>
            </w:pPr>
            <w:r w:rsidRPr="000B57F0">
              <w:rPr>
                <w:rFonts w:cstheme="majorBidi"/>
                <w:lang w:val="fr-FR"/>
              </w:rPr>
              <w:t>10-11.1</w:t>
            </w:r>
          </w:p>
        </w:tc>
        <w:tc>
          <w:tcPr>
            <w:tcW w:w="1170" w:type="dxa"/>
          </w:tcPr>
          <w:p w14:paraId="46B7FDA3" w14:textId="68AF3839" w:rsidR="00B144F3" w:rsidRPr="000B57F0" w:rsidRDefault="00B144F3" w:rsidP="00B144F3">
            <w:pPr>
              <w:rPr>
                <w:rFonts w:cstheme="majorBidi"/>
                <w:lang w:val="fr-FR"/>
              </w:rPr>
            </w:pPr>
          </w:p>
        </w:tc>
      </w:tr>
      <w:tr w:rsidR="00B144F3" w:rsidRPr="000B57F0" w14:paraId="4006863C" w14:textId="77777777" w:rsidTr="009B6FC9">
        <w:tc>
          <w:tcPr>
            <w:tcW w:w="950" w:type="dxa"/>
          </w:tcPr>
          <w:p w14:paraId="1CB6398A" w14:textId="77777777" w:rsidR="00B144F3" w:rsidRPr="000B57F0" w:rsidRDefault="00B144F3" w:rsidP="00B144F3">
            <w:pPr>
              <w:rPr>
                <w:rFonts w:cstheme="majorBidi"/>
                <w:lang w:val="fr-FR"/>
              </w:rPr>
            </w:pPr>
          </w:p>
        </w:tc>
        <w:tc>
          <w:tcPr>
            <w:tcW w:w="789" w:type="dxa"/>
          </w:tcPr>
          <w:p w14:paraId="15CA2BE4" w14:textId="1FE7389D" w:rsidR="00B144F3" w:rsidRPr="000B57F0" w:rsidRDefault="00B144F3" w:rsidP="00B144F3">
            <w:pPr>
              <w:rPr>
                <w:rFonts w:cstheme="majorBidi"/>
                <w:lang w:val="fr-FR"/>
              </w:rPr>
            </w:pPr>
            <w:r w:rsidRPr="000B57F0">
              <w:rPr>
                <w:rFonts w:cstheme="majorBidi"/>
                <w:lang w:val="fr-FR"/>
              </w:rPr>
              <w:t>20</w:t>
            </w:r>
          </w:p>
        </w:tc>
        <w:tc>
          <w:tcPr>
            <w:tcW w:w="3990" w:type="dxa"/>
          </w:tcPr>
          <w:p w14:paraId="08028B9E" w14:textId="2720EC3C" w:rsidR="00B144F3" w:rsidRPr="000B57F0" w:rsidRDefault="00B144F3" w:rsidP="00B144F3">
            <w:pPr>
              <w:rPr>
                <w:rFonts w:cstheme="majorBidi"/>
                <w:lang w:val="fr-FR"/>
              </w:rPr>
            </w:pPr>
            <w:r w:rsidRPr="000B57F0">
              <w:rPr>
                <w:rFonts w:cstheme="majorBidi"/>
                <w:lang w:val="fr-FR"/>
              </w:rPr>
              <w:t>Violations de la liberté</w:t>
            </w:r>
          </w:p>
        </w:tc>
        <w:tc>
          <w:tcPr>
            <w:tcW w:w="1170" w:type="dxa"/>
            <w:vMerge/>
          </w:tcPr>
          <w:p w14:paraId="3F2FE246" w14:textId="77777777" w:rsidR="00B144F3" w:rsidRPr="000B57F0" w:rsidRDefault="00B144F3" w:rsidP="00B144F3">
            <w:pPr>
              <w:rPr>
                <w:rFonts w:cstheme="majorBidi"/>
                <w:lang w:val="fr-FR"/>
              </w:rPr>
            </w:pPr>
          </w:p>
        </w:tc>
        <w:tc>
          <w:tcPr>
            <w:tcW w:w="1286" w:type="dxa"/>
          </w:tcPr>
          <w:p w14:paraId="1D9E971E" w14:textId="7849B84A" w:rsidR="00B144F3" w:rsidRPr="000B57F0" w:rsidRDefault="00B144F3" w:rsidP="00B144F3">
            <w:pPr>
              <w:rPr>
                <w:rFonts w:cstheme="majorBidi"/>
                <w:lang w:val="fr-FR"/>
              </w:rPr>
            </w:pPr>
          </w:p>
        </w:tc>
        <w:tc>
          <w:tcPr>
            <w:tcW w:w="1170" w:type="dxa"/>
          </w:tcPr>
          <w:p w14:paraId="64B2F24E" w14:textId="688A52FD" w:rsidR="00B144F3" w:rsidRPr="000B57F0" w:rsidRDefault="00B144F3" w:rsidP="00B144F3">
            <w:pPr>
              <w:rPr>
                <w:rFonts w:cstheme="majorBidi"/>
                <w:lang w:val="fr-FR"/>
              </w:rPr>
            </w:pPr>
          </w:p>
        </w:tc>
      </w:tr>
      <w:tr w:rsidR="00B144F3" w:rsidRPr="000B57F0" w14:paraId="6C818B1D" w14:textId="77777777" w:rsidTr="009B6FC9">
        <w:tc>
          <w:tcPr>
            <w:tcW w:w="950" w:type="dxa"/>
          </w:tcPr>
          <w:p w14:paraId="555874DA" w14:textId="18981D32" w:rsidR="00B144F3" w:rsidRPr="000B57F0" w:rsidRDefault="00B144F3" w:rsidP="00B144F3">
            <w:pPr>
              <w:rPr>
                <w:rFonts w:cstheme="majorBidi"/>
                <w:lang w:val="fr-FR"/>
              </w:rPr>
            </w:pPr>
            <w:r w:rsidRPr="000B57F0">
              <w:rPr>
                <w:rFonts w:cstheme="majorBidi"/>
                <w:lang w:val="fr-FR"/>
              </w:rPr>
              <w:t>11</w:t>
            </w:r>
          </w:p>
        </w:tc>
        <w:tc>
          <w:tcPr>
            <w:tcW w:w="789" w:type="dxa"/>
          </w:tcPr>
          <w:p w14:paraId="3D87ACDB" w14:textId="62E7C4D1" w:rsidR="00B144F3" w:rsidRPr="000B57F0" w:rsidRDefault="00B144F3" w:rsidP="00B144F3">
            <w:pPr>
              <w:rPr>
                <w:rFonts w:cstheme="majorBidi"/>
                <w:lang w:val="fr-FR"/>
              </w:rPr>
            </w:pPr>
            <w:r w:rsidRPr="000B57F0">
              <w:rPr>
                <w:rFonts w:cstheme="majorBidi"/>
                <w:lang w:val="fr-FR"/>
              </w:rPr>
              <w:t>21</w:t>
            </w:r>
          </w:p>
        </w:tc>
        <w:tc>
          <w:tcPr>
            <w:tcW w:w="3990" w:type="dxa"/>
          </w:tcPr>
          <w:p w14:paraId="18FF2959" w14:textId="351379C9" w:rsidR="00B144F3" w:rsidRPr="000B57F0" w:rsidRDefault="00B144F3" w:rsidP="00B144F3">
            <w:pPr>
              <w:rPr>
                <w:rFonts w:cstheme="majorBidi"/>
                <w:lang w:val="fr-FR"/>
              </w:rPr>
            </w:pPr>
            <w:r w:rsidRPr="000B57F0">
              <w:rPr>
                <w:rFonts w:cstheme="majorBidi"/>
                <w:lang w:val="fr-FR"/>
              </w:rPr>
              <w:t>Violations de la liberté</w:t>
            </w:r>
          </w:p>
        </w:tc>
        <w:tc>
          <w:tcPr>
            <w:tcW w:w="1170" w:type="dxa"/>
            <w:vMerge/>
          </w:tcPr>
          <w:p w14:paraId="7C5BC7D7" w14:textId="77777777" w:rsidR="00B144F3" w:rsidRPr="000B57F0" w:rsidRDefault="00B144F3" w:rsidP="00B144F3">
            <w:pPr>
              <w:rPr>
                <w:rFonts w:cstheme="majorBidi"/>
                <w:lang w:val="fr-FR"/>
              </w:rPr>
            </w:pPr>
          </w:p>
        </w:tc>
        <w:tc>
          <w:tcPr>
            <w:tcW w:w="1286" w:type="dxa"/>
          </w:tcPr>
          <w:p w14:paraId="009A4CF6" w14:textId="2B0866C8" w:rsidR="00B144F3" w:rsidRPr="000B57F0" w:rsidRDefault="00B144F3" w:rsidP="00B144F3">
            <w:pPr>
              <w:rPr>
                <w:rFonts w:cstheme="majorBidi"/>
                <w:lang w:val="fr-FR"/>
              </w:rPr>
            </w:pPr>
            <w:r w:rsidRPr="000B57F0">
              <w:rPr>
                <w:rFonts w:cstheme="majorBidi"/>
                <w:lang w:val="fr-FR"/>
              </w:rPr>
              <w:t>11.2-16</w:t>
            </w:r>
          </w:p>
        </w:tc>
        <w:tc>
          <w:tcPr>
            <w:tcW w:w="1170" w:type="dxa"/>
          </w:tcPr>
          <w:p w14:paraId="0FE2025E" w14:textId="250CC3E4" w:rsidR="00B144F3" w:rsidRPr="000B57F0" w:rsidRDefault="00B144F3" w:rsidP="00B144F3">
            <w:pPr>
              <w:rPr>
                <w:rFonts w:cstheme="majorBidi"/>
                <w:lang w:val="fr-FR"/>
              </w:rPr>
            </w:pPr>
          </w:p>
        </w:tc>
      </w:tr>
      <w:tr w:rsidR="00B144F3" w:rsidRPr="000B57F0" w14:paraId="4C9E72C6" w14:textId="77777777" w:rsidTr="009B6FC9">
        <w:tc>
          <w:tcPr>
            <w:tcW w:w="950" w:type="dxa"/>
          </w:tcPr>
          <w:p w14:paraId="40C2D5DD" w14:textId="322E4504" w:rsidR="00B144F3" w:rsidRPr="000B57F0" w:rsidRDefault="00B144F3" w:rsidP="00B144F3">
            <w:pPr>
              <w:rPr>
                <w:rFonts w:cstheme="majorBidi"/>
                <w:lang w:val="fr-FR"/>
              </w:rPr>
            </w:pPr>
          </w:p>
        </w:tc>
        <w:tc>
          <w:tcPr>
            <w:tcW w:w="789" w:type="dxa"/>
          </w:tcPr>
          <w:p w14:paraId="0D936292" w14:textId="0C35A67C" w:rsidR="00B144F3" w:rsidRPr="000B57F0" w:rsidRDefault="00B144F3" w:rsidP="00B144F3">
            <w:pPr>
              <w:rPr>
                <w:rFonts w:cstheme="majorBidi"/>
                <w:lang w:val="fr-FR"/>
              </w:rPr>
            </w:pPr>
            <w:r w:rsidRPr="000B57F0">
              <w:rPr>
                <w:rFonts w:cstheme="majorBidi"/>
                <w:lang w:val="fr-FR"/>
              </w:rPr>
              <w:t>22</w:t>
            </w:r>
          </w:p>
        </w:tc>
        <w:tc>
          <w:tcPr>
            <w:tcW w:w="3990" w:type="dxa"/>
          </w:tcPr>
          <w:p w14:paraId="6A392200" w14:textId="7B68EDF3" w:rsidR="00B144F3" w:rsidRPr="000B57F0" w:rsidRDefault="00B144F3" w:rsidP="00B144F3">
            <w:pPr>
              <w:rPr>
                <w:rFonts w:cstheme="majorBidi"/>
                <w:lang w:val="fr-FR"/>
              </w:rPr>
            </w:pPr>
            <w:r w:rsidRPr="000B57F0">
              <w:rPr>
                <w:rFonts w:cstheme="majorBidi"/>
                <w:lang w:val="fr-FR"/>
              </w:rPr>
              <w:t>Cène</w:t>
            </w:r>
          </w:p>
        </w:tc>
        <w:tc>
          <w:tcPr>
            <w:tcW w:w="1170" w:type="dxa"/>
            <w:vMerge/>
          </w:tcPr>
          <w:p w14:paraId="0FF87DA4" w14:textId="77777777" w:rsidR="00B144F3" w:rsidRPr="000B57F0" w:rsidRDefault="00B144F3" w:rsidP="00B144F3">
            <w:pPr>
              <w:rPr>
                <w:rFonts w:cstheme="majorBidi"/>
                <w:lang w:val="fr-FR"/>
              </w:rPr>
            </w:pPr>
          </w:p>
        </w:tc>
        <w:tc>
          <w:tcPr>
            <w:tcW w:w="1286" w:type="dxa"/>
          </w:tcPr>
          <w:p w14:paraId="6E577192" w14:textId="680E845B" w:rsidR="00B144F3" w:rsidRPr="000B57F0" w:rsidRDefault="00B144F3" w:rsidP="00B144F3">
            <w:pPr>
              <w:rPr>
                <w:rFonts w:cstheme="majorBidi"/>
                <w:lang w:val="fr-FR"/>
              </w:rPr>
            </w:pPr>
            <w:r w:rsidRPr="000B57F0">
              <w:rPr>
                <w:rFonts w:cstheme="majorBidi"/>
                <w:lang w:val="fr-FR"/>
              </w:rPr>
              <w:t>11.17-34</w:t>
            </w:r>
          </w:p>
        </w:tc>
        <w:tc>
          <w:tcPr>
            <w:tcW w:w="1170" w:type="dxa"/>
          </w:tcPr>
          <w:p w14:paraId="2CDA4539" w14:textId="3A8729B2" w:rsidR="00B144F3" w:rsidRPr="000B57F0" w:rsidRDefault="00B144F3" w:rsidP="00B144F3">
            <w:pPr>
              <w:rPr>
                <w:rFonts w:cstheme="majorBidi"/>
                <w:lang w:val="fr-FR"/>
              </w:rPr>
            </w:pPr>
          </w:p>
        </w:tc>
      </w:tr>
      <w:tr w:rsidR="00B144F3" w:rsidRPr="000B57F0" w14:paraId="24C4CBF3" w14:textId="77777777" w:rsidTr="009B6FC9">
        <w:tc>
          <w:tcPr>
            <w:tcW w:w="950" w:type="dxa"/>
          </w:tcPr>
          <w:p w14:paraId="75A5F250" w14:textId="77692D64" w:rsidR="00B144F3" w:rsidRPr="000B57F0" w:rsidRDefault="00B144F3" w:rsidP="00B144F3">
            <w:pPr>
              <w:rPr>
                <w:rFonts w:cstheme="majorBidi"/>
                <w:lang w:val="fr-FR"/>
              </w:rPr>
            </w:pPr>
            <w:r w:rsidRPr="000B57F0">
              <w:rPr>
                <w:rFonts w:cstheme="majorBidi"/>
                <w:lang w:val="fr-FR"/>
              </w:rPr>
              <w:t>12</w:t>
            </w:r>
          </w:p>
        </w:tc>
        <w:tc>
          <w:tcPr>
            <w:tcW w:w="789" w:type="dxa"/>
          </w:tcPr>
          <w:p w14:paraId="7A4DE5D7" w14:textId="277F1179" w:rsidR="00B144F3" w:rsidRPr="000B57F0" w:rsidRDefault="00B144F3" w:rsidP="00B144F3">
            <w:pPr>
              <w:rPr>
                <w:rFonts w:cstheme="majorBidi"/>
                <w:lang w:val="fr-FR"/>
              </w:rPr>
            </w:pPr>
            <w:r w:rsidRPr="000B57F0">
              <w:rPr>
                <w:rFonts w:cstheme="majorBidi"/>
                <w:lang w:val="fr-FR"/>
              </w:rPr>
              <w:t>23</w:t>
            </w:r>
          </w:p>
        </w:tc>
        <w:tc>
          <w:tcPr>
            <w:tcW w:w="3990" w:type="dxa"/>
          </w:tcPr>
          <w:p w14:paraId="19774FD6" w14:textId="3647942A" w:rsidR="00B144F3" w:rsidRPr="000B57F0" w:rsidRDefault="00B144F3" w:rsidP="00B144F3">
            <w:pPr>
              <w:rPr>
                <w:rFonts w:cstheme="majorBidi"/>
                <w:lang w:val="fr-FR"/>
              </w:rPr>
            </w:pPr>
            <w:r w:rsidRPr="000B57F0">
              <w:rPr>
                <w:rFonts w:cstheme="majorBidi"/>
                <w:lang w:val="fr-FR"/>
              </w:rPr>
              <w:t>Dons de l’Esprit</w:t>
            </w:r>
          </w:p>
        </w:tc>
        <w:tc>
          <w:tcPr>
            <w:tcW w:w="1170" w:type="dxa"/>
            <w:vMerge/>
          </w:tcPr>
          <w:p w14:paraId="3F9B50DF" w14:textId="77777777" w:rsidR="00B144F3" w:rsidRPr="000B57F0" w:rsidRDefault="00B144F3" w:rsidP="00B144F3">
            <w:pPr>
              <w:rPr>
                <w:rFonts w:cstheme="majorBidi"/>
                <w:lang w:val="fr-FR"/>
              </w:rPr>
            </w:pPr>
          </w:p>
        </w:tc>
        <w:tc>
          <w:tcPr>
            <w:tcW w:w="1286" w:type="dxa"/>
          </w:tcPr>
          <w:p w14:paraId="23147F85" w14:textId="4AF8A33E" w:rsidR="00B144F3" w:rsidRPr="000B57F0" w:rsidRDefault="00B144F3" w:rsidP="00B144F3">
            <w:pPr>
              <w:rPr>
                <w:rFonts w:cstheme="majorBidi"/>
                <w:lang w:val="fr-FR"/>
              </w:rPr>
            </w:pPr>
            <w:r w:rsidRPr="000B57F0">
              <w:rPr>
                <w:rFonts w:cstheme="majorBidi"/>
                <w:lang w:val="fr-FR"/>
              </w:rPr>
              <w:t>12-14</w:t>
            </w:r>
          </w:p>
        </w:tc>
        <w:tc>
          <w:tcPr>
            <w:tcW w:w="1170" w:type="dxa"/>
          </w:tcPr>
          <w:p w14:paraId="113E796C" w14:textId="75C3CBDB" w:rsidR="00B144F3" w:rsidRPr="000B57F0" w:rsidRDefault="00B144F3" w:rsidP="00B144F3">
            <w:pPr>
              <w:rPr>
                <w:rFonts w:cstheme="majorBidi"/>
                <w:lang w:val="fr-FR"/>
              </w:rPr>
            </w:pPr>
          </w:p>
        </w:tc>
      </w:tr>
      <w:tr w:rsidR="00B144F3" w:rsidRPr="000B57F0" w14:paraId="62FE482F" w14:textId="77777777" w:rsidTr="009B6FC9">
        <w:tc>
          <w:tcPr>
            <w:tcW w:w="950" w:type="dxa"/>
          </w:tcPr>
          <w:p w14:paraId="2CD0E718" w14:textId="77777777" w:rsidR="00B144F3" w:rsidRPr="000B57F0" w:rsidRDefault="00B144F3" w:rsidP="00B144F3">
            <w:pPr>
              <w:rPr>
                <w:rFonts w:cstheme="majorBidi"/>
                <w:lang w:val="fr-FR"/>
              </w:rPr>
            </w:pPr>
          </w:p>
        </w:tc>
        <w:tc>
          <w:tcPr>
            <w:tcW w:w="789" w:type="dxa"/>
          </w:tcPr>
          <w:p w14:paraId="653E57F0" w14:textId="0C00A554" w:rsidR="00B144F3" w:rsidRPr="000B57F0" w:rsidRDefault="00B144F3" w:rsidP="00B144F3">
            <w:pPr>
              <w:rPr>
                <w:rFonts w:cstheme="majorBidi"/>
                <w:lang w:val="fr-FR"/>
              </w:rPr>
            </w:pPr>
            <w:r w:rsidRPr="000B57F0">
              <w:rPr>
                <w:rFonts w:cstheme="majorBidi"/>
                <w:lang w:val="fr-FR"/>
              </w:rPr>
              <w:t>24</w:t>
            </w:r>
          </w:p>
        </w:tc>
        <w:tc>
          <w:tcPr>
            <w:tcW w:w="3990" w:type="dxa"/>
          </w:tcPr>
          <w:p w14:paraId="23C07253" w14:textId="0B45FF89" w:rsidR="00B144F3" w:rsidRPr="000B57F0" w:rsidRDefault="00B144F3" w:rsidP="00B144F3">
            <w:pPr>
              <w:rPr>
                <w:rFonts w:cstheme="majorBidi"/>
                <w:lang w:val="fr-FR"/>
              </w:rPr>
            </w:pPr>
            <w:r w:rsidRPr="000B57F0">
              <w:rPr>
                <w:rFonts w:cstheme="majorBidi"/>
                <w:lang w:val="fr-FR"/>
              </w:rPr>
              <w:t>Dons de l’Esprit</w:t>
            </w:r>
          </w:p>
        </w:tc>
        <w:tc>
          <w:tcPr>
            <w:tcW w:w="1170" w:type="dxa"/>
            <w:vMerge/>
          </w:tcPr>
          <w:p w14:paraId="26240934" w14:textId="77777777" w:rsidR="00B144F3" w:rsidRPr="000B57F0" w:rsidRDefault="00B144F3" w:rsidP="00B144F3">
            <w:pPr>
              <w:rPr>
                <w:rFonts w:cstheme="majorBidi"/>
                <w:lang w:val="fr-FR"/>
              </w:rPr>
            </w:pPr>
          </w:p>
        </w:tc>
        <w:tc>
          <w:tcPr>
            <w:tcW w:w="1286" w:type="dxa"/>
          </w:tcPr>
          <w:p w14:paraId="3C140DED" w14:textId="447A6290" w:rsidR="00B144F3" w:rsidRPr="000B57F0" w:rsidRDefault="00B144F3" w:rsidP="00B144F3">
            <w:pPr>
              <w:rPr>
                <w:rFonts w:cstheme="majorBidi"/>
                <w:lang w:val="fr-FR"/>
              </w:rPr>
            </w:pPr>
            <w:r w:rsidRPr="000B57F0">
              <w:rPr>
                <w:rFonts w:cstheme="majorBidi"/>
                <w:lang w:val="fr-FR"/>
              </w:rPr>
              <w:t>12-14</w:t>
            </w:r>
          </w:p>
        </w:tc>
        <w:tc>
          <w:tcPr>
            <w:tcW w:w="1170" w:type="dxa"/>
          </w:tcPr>
          <w:p w14:paraId="28EE8F5A" w14:textId="646CC6D0" w:rsidR="00B144F3" w:rsidRPr="000B57F0" w:rsidRDefault="00B144F3" w:rsidP="00B144F3">
            <w:pPr>
              <w:rPr>
                <w:rFonts w:cstheme="majorBidi"/>
                <w:lang w:val="fr-FR"/>
              </w:rPr>
            </w:pPr>
          </w:p>
        </w:tc>
      </w:tr>
      <w:tr w:rsidR="00B144F3" w:rsidRPr="000B57F0" w14:paraId="6DB3F085" w14:textId="77777777" w:rsidTr="009B6FC9">
        <w:tc>
          <w:tcPr>
            <w:tcW w:w="950" w:type="dxa"/>
          </w:tcPr>
          <w:p w14:paraId="502420C5" w14:textId="14B808A5" w:rsidR="00B144F3" w:rsidRPr="000B57F0" w:rsidRDefault="00B144F3" w:rsidP="00B144F3">
            <w:pPr>
              <w:rPr>
                <w:rFonts w:cstheme="majorBidi"/>
                <w:lang w:val="fr-FR"/>
              </w:rPr>
            </w:pPr>
            <w:r w:rsidRPr="000B57F0">
              <w:rPr>
                <w:rFonts w:cstheme="majorBidi"/>
                <w:lang w:val="fr-FR"/>
              </w:rPr>
              <w:t>13</w:t>
            </w:r>
          </w:p>
        </w:tc>
        <w:tc>
          <w:tcPr>
            <w:tcW w:w="789" w:type="dxa"/>
          </w:tcPr>
          <w:p w14:paraId="1509FC69" w14:textId="3351CD8E" w:rsidR="00B144F3" w:rsidRPr="000B57F0" w:rsidRDefault="00B144F3" w:rsidP="00B144F3">
            <w:pPr>
              <w:rPr>
                <w:rFonts w:cstheme="majorBidi"/>
                <w:lang w:val="fr-FR"/>
              </w:rPr>
            </w:pPr>
            <w:r w:rsidRPr="000B57F0">
              <w:rPr>
                <w:rFonts w:cstheme="majorBidi"/>
                <w:lang w:val="fr-FR"/>
              </w:rPr>
              <w:t>25</w:t>
            </w:r>
          </w:p>
        </w:tc>
        <w:tc>
          <w:tcPr>
            <w:tcW w:w="3990" w:type="dxa"/>
          </w:tcPr>
          <w:p w14:paraId="3B250FA0" w14:textId="1768E7C4" w:rsidR="00B144F3" w:rsidRPr="000B57F0" w:rsidRDefault="00B144F3" w:rsidP="00B144F3">
            <w:pPr>
              <w:rPr>
                <w:rFonts w:cstheme="majorBidi"/>
                <w:lang w:val="fr-FR"/>
              </w:rPr>
            </w:pPr>
            <w:r w:rsidRPr="000B57F0">
              <w:rPr>
                <w:rFonts w:cstheme="majorBidi"/>
                <w:lang w:val="fr-FR"/>
              </w:rPr>
              <w:t>Dons de l’Esprit</w:t>
            </w:r>
          </w:p>
        </w:tc>
        <w:tc>
          <w:tcPr>
            <w:tcW w:w="1170" w:type="dxa"/>
            <w:vMerge w:val="restart"/>
          </w:tcPr>
          <w:p w14:paraId="421688F7" w14:textId="2A63C085" w:rsidR="00B144F3" w:rsidRPr="000B57F0" w:rsidRDefault="00B144F3" w:rsidP="00B144F3">
            <w:pPr>
              <w:rPr>
                <w:rFonts w:cstheme="majorBidi"/>
                <w:lang w:val="fr-FR"/>
              </w:rPr>
            </w:pPr>
            <w:r w:rsidRPr="000B57F0">
              <w:rPr>
                <w:rFonts w:cstheme="majorBidi"/>
                <w:lang w:val="fr-FR"/>
              </w:rPr>
              <w:t>5</w:t>
            </w:r>
          </w:p>
        </w:tc>
        <w:tc>
          <w:tcPr>
            <w:tcW w:w="1286" w:type="dxa"/>
          </w:tcPr>
          <w:p w14:paraId="5669210A" w14:textId="4F81D007" w:rsidR="00B144F3" w:rsidRPr="000B57F0" w:rsidRDefault="00B144F3" w:rsidP="00B144F3">
            <w:pPr>
              <w:rPr>
                <w:rFonts w:cstheme="majorBidi"/>
                <w:lang w:val="fr-FR"/>
              </w:rPr>
            </w:pPr>
            <w:r w:rsidRPr="000B57F0">
              <w:rPr>
                <w:rFonts w:cstheme="majorBidi"/>
                <w:lang w:val="fr-FR"/>
              </w:rPr>
              <w:t>12-14</w:t>
            </w:r>
          </w:p>
        </w:tc>
        <w:tc>
          <w:tcPr>
            <w:tcW w:w="1170" w:type="dxa"/>
          </w:tcPr>
          <w:p w14:paraId="17D551E8" w14:textId="73707C14" w:rsidR="00B144F3" w:rsidRPr="000B57F0" w:rsidRDefault="00B144F3" w:rsidP="00B144F3">
            <w:pPr>
              <w:rPr>
                <w:rFonts w:cstheme="majorBidi"/>
                <w:lang w:val="fr-FR"/>
              </w:rPr>
            </w:pPr>
          </w:p>
        </w:tc>
      </w:tr>
      <w:tr w:rsidR="00B144F3" w:rsidRPr="000B57F0" w14:paraId="30C48D1F" w14:textId="77777777" w:rsidTr="009B6FC9">
        <w:tc>
          <w:tcPr>
            <w:tcW w:w="950" w:type="dxa"/>
          </w:tcPr>
          <w:p w14:paraId="2B1F03D9" w14:textId="77777777" w:rsidR="00B144F3" w:rsidRPr="000B57F0" w:rsidRDefault="00B144F3" w:rsidP="00B144F3">
            <w:pPr>
              <w:rPr>
                <w:rFonts w:cstheme="majorBidi"/>
                <w:lang w:val="fr-FR"/>
              </w:rPr>
            </w:pPr>
          </w:p>
        </w:tc>
        <w:tc>
          <w:tcPr>
            <w:tcW w:w="789" w:type="dxa"/>
          </w:tcPr>
          <w:p w14:paraId="5FE3541A" w14:textId="25B7CA6A" w:rsidR="00B144F3" w:rsidRPr="000B57F0" w:rsidRDefault="00B144F3" w:rsidP="00B144F3">
            <w:pPr>
              <w:rPr>
                <w:rFonts w:cstheme="majorBidi"/>
                <w:lang w:val="fr-FR"/>
              </w:rPr>
            </w:pPr>
            <w:r w:rsidRPr="000B57F0">
              <w:rPr>
                <w:rFonts w:cstheme="majorBidi"/>
                <w:lang w:val="fr-FR"/>
              </w:rPr>
              <w:t>26</w:t>
            </w:r>
          </w:p>
        </w:tc>
        <w:tc>
          <w:tcPr>
            <w:tcW w:w="3990" w:type="dxa"/>
          </w:tcPr>
          <w:p w14:paraId="2F1E5318" w14:textId="33680D23" w:rsidR="00B144F3" w:rsidRPr="000B57F0" w:rsidRDefault="00B144F3" w:rsidP="00B144F3">
            <w:pPr>
              <w:rPr>
                <w:rFonts w:cstheme="majorBidi"/>
                <w:lang w:val="fr-FR"/>
              </w:rPr>
            </w:pPr>
            <w:r w:rsidRPr="000B57F0">
              <w:rPr>
                <w:rFonts w:cstheme="majorBidi"/>
                <w:lang w:val="fr-FR"/>
              </w:rPr>
              <w:t>Résurrection</w:t>
            </w:r>
          </w:p>
        </w:tc>
        <w:tc>
          <w:tcPr>
            <w:tcW w:w="1170" w:type="dxa"/>
            <w:vMerge/>
          </w:tcPr>
          <w:p w14:paraId="60326EB4" w14:textId="77777777" w:rsidR="00B144F3" w:rsidRPr="000B57F0" w:rsidRDefault="00B144F3" w:rsidP="00B144F3">
            <w:pPr>
              <w:rPr>
                <w:rFonts w:cstheme="majorBidi"/>
                <w:lang w:val="fr-FR"/>
              </w:rPr>
            </w:pPr>
          </w:p>
        </w:tc>
        <w:tc>
          <w:tcPr>
            <w:tcW w:w="1286" w:type="dxa"/>
          </w:tcPr>
          <w:p w14:paraId="2656476A" w14:textId="75913F33" w:rsidR="00B144F3" w:rsidRPr="000B57F0" w:rsidRDefault="00B144F3" w:rsidP="00B144F3">
            <w:pPr>
              <w:rPr>
                <w:rFonts w:cstheme="majorBidi"/>
                <w:lang w:val="fr-FR"/>
              </w:rPr>
            </w:pPr>
            <w:r w:rsidRPr="000B57F0">
              <w:rPr>
                <w:rFonts w:cstheme="majorBidi"/>
                <w:lang w:val="fr-FR"/>
              </w:rPr>
              <w:t>15</w:t>
            </w:r>
          </w:p>
        </w:tc>
        <w:tc>
          <w:tcPr>
            <w:tcW w:w="1170" w:type="dxa"/>
          </w:tcPr>
          <w:p w14:paraId="39669DE8" w14:textId="1A255C65" w:rsidR="00B144F3" w:rsidRPr="000B57F0" w:rsidRDefault="00B144F3" w:rsidP="00B144F3">
            <w:pPr>
              <w:rPr>
                <w:rFonts w:cstheme="majorBidi"/>
                <w:lang w:val="fr-FR"/>
              </w:rPr>
            </w:pPr>
          </w:p>
        </w:tc>
      </w:tr>
      <w:tr w:rsidR="00B144F3" w:rsidRPr="000B57F0" w14:paraId="419AC02B" w14:textId="77777777" w:rsidTr="009B6FC9">
        <w:tc>
          <w:tcPr>
            <w:tcW w:w="950" w:type="dxa"/>
          </w:tcPr>
          <w:p w14:paraId="7F66AECE" w14:textId="20AE5705" w:rsidR="00B144F3" w:rsidRPr="000B57F0" w:rsidRDefault="00B144F3" w:rsidP="00B144F3">
            <w:pPr>
              <w:rPr>
                <w:rFonts w:cstheme="majorBidi"/>
                <w:lang w:val="fr-FR"/>
              </w:rPr>
            </w:pPr>
            <w:r w:rsidRPr="000B57F0">
              <w:rPr>
                <w:rFonts w:cstheme="majorBidi"/>
                <w:lang w:val="fr-FR"/>
              </w:rPr>
              <w:t>14</w:t>
            </w:r>
          </w:p>
        </w:tc>
        <w:tc>
          <w:tcPr>
            <w:tcW w:w="789" w:type="dxa"/>
          </w:tcPr>
          <w:p w14:paraId="214D1F28" w14:textId="3AC85AAE" w:rsidR="00B144F3" w:rsidRPr="000B57F0" w:rsidRDefault="00B144F3" w:rsidP="00B144F3">
            <w:pPr>
              <w:rPr>
                <w:rFonts w:cstheme="majorBidi"/>
                <w:lang w:val="fr-FR"/>
              </w:rPr>
            </w:pPr>
            <w:r w:rsidRPr="000B57F0">
              <w:rPr>
                <w:rFonts w:cstheme="majorBidi"/>
                <w:lang w:val="fr-FR"/>
              </w:rPr>
              <w:t>27</w:t>
            </w:r>
          </w:p>
        </w:tc>
        <w:tc>
          <w:tcPr>
            <w:tcW w:w="3990" w:type="dxa"/>
          </w:tcPr>
          <w:p w14:paraId="26B100D9" w14:textId="63E6D8BD" w:rsidR="00B144F3" w:rsidRPr="000B57F0" w:rsidRDefault="00B144F3" w:rsidP="00B144F3">
            <w:pPr>
              <w:rPr>
                <w:rFonts w:cstheme="majorBidi"/>
                <w:lang w:val="fr-FR"/>
              </w:rPr>
            </w:pPr>
            <w:r w:rsidRPr="000B57F0">
              <w:rPr>
                <w:rFonts w:cstheme="majorBidi"/>
                <w:lang w:val="fr-FR"/>
              </w:rPr>
              <w:t>Résurrection</w:t>
            </w:r>
          </w:p>
        </w:tc>
        <w:tc>
          <w:tcPr>
            <w:tcW w:w="1170" w:type="dxa"/>
            <w:vMerge/>
          </w:tcPr>
          <w:p w14:paraId="375FE617" w14:textId="77777777" w:rsidR="00B144F3" w:rsidRPr="000B57F0" w:rsidRDefault="00B144F3" w:rsidP="00B144F3">
            <w:pPr>
              <w:rPr>
                <w:rFonts w:cstheme="majorBidi"/>
                <w:lang w:val="fr-FR"/>
              </w:rPr>
            </w:pPr>
          </w:p>
        </w:tc>
        <w:tc>
          <w:tcPr>
            <w:tcW w:w="1286" w:type="dxa"/>
          </w:tcPr>
          <w:p w14:paraId="7ABE33FB" w14:textId="09CDCDE1" w:rsidR="00B144F3" w:rsidRPr="000B57F0" w:rsidRDefault="00B144F3" w:rsidP="00B144F3">
            <w:pPr>
              <w:rPr>
                <w:rFonts w:cstheme="majorBidi"/>
                <w:lang w:val="fr-FR"/>
              </w:rPr>
            </w:pPr>
          </w:p>
        </w:tc>
        <w:tc>
          <w:tcPr>
            <w:tcW w:w="1170" w:type="dxa"/>
          </w:tcPr>
          <w:p w14:paraId="6F7A4AF6" w14:textId="3D54FE48" w:rsidR="00B144F3" w:rsidRPr="000B57F0" w:rsidRDefault="00B144F3" w:rsidP="00B144F3">
            <w:pPr>
              <w:rPr>
                <w:rFonts w:cstheme="majorBidi"/>
                <w:lang w:val="fr-FR"/>
              </w:rPr>
            </w:pPr>
          </w:p>
        </w:tc>
      </w:tr>
      <w:tr w:rsidR="00B144F3" w:rsidRPr="000B57F0" w14:paraId="4F5D75CA" w14:textId="77777777" w:rsidTr="009B6FC9">
        <w:tc>
          <w:tcPr>
            <w:tcW w:w="950" w:type="dxa"/>
          </w:tcPr>
          <w:p w14:paraId="68CB14C0" w14:textId="77777777" w:rsidR="00B144F3" w:rsidRPr="000B57F0" w:rsidRDefault="00B144F3" w:rsidP="00B144F3">
            <w:pPr>
              <w:rPr>
                <w:rFonts w:cstheme="majorBidi"/>
                <w:lang w:val="fr-FR"/>
              </w:rPr>
            </w:pPr>
          </w:p>
        </w:tc>
        <w:tc>
          <w:tcPr>
            <w:tcW w:w="789" w:type="dxa"/>
          </w:tcPr>
          <w:p w14:paraId="51E7EF80" w14:textId="7458A777" w:rsidR="00B144F3" w:rsidRPr="000B57F0" w:rsidRDefault="00B144F3" w:rsidP="00B144F3">
            <w:pPr>
              <w:rPr>
                <w:rFonts w:cstheme="majorBidi"/>
                <w:lang w:val="fr-FR"/>
              </w:rPr>
            </w:pPr>
            <w:r w:rsidRPr="000B57F0">
              <w:rPr>
                <w:rFonts w:cstheme="majorBidi"/>
                <w:lang w:val="fr-FR"/>
              </w:rPr>
              <w:t>28</w:t>
            </w:r>
          </w:p>
        </w:tc>
        <w:tc>
          <w:tcPr>
            <w:tcW w:w="3990" w:type="dxa"/>
          </w:tcPr>
          <w:p w14:paraId="49DBF4F7" w14:textId="136AFB85" w:rsidR="00B144F3" w:rsidRPr="000B57F0" w:rsidRDefault="00B144F3" w:rsidP="00B144F3">
            <w:pPr>
              <w:rPr>
                <w:rFonts w:cstheme="majorBidi"/>
                <w:lang w:val="fr-FR"/>
              </w:rPr>
            </w:pPr>
            <w:r w:rsidRPr="000B57F0">
              <w:rPr>
                <w:rFonts w:cstheme="majorBidi"/>
                <w:lang w:val="fr-FR"/>
              </w:rPr>
              <w:t>Résurrection</w:t>
            </w:r>
          </w:p>
        </w:tc>
        <w:tc>
          <w:tcPr>
            <w:tcW w:w="1170" w:type="dxa"/>
            <w:vMerge/>
          </w:tcPr>
          <w:p w14:paraId="3884AE53" w14:textId="77777777" w:rsidR="00B144F3" w:rsidRPr="000B57F0" w:rsidRDefault="00B144F3" w:rsidP="00B144F3">
            <w:pPr>
              <w:rPr>
                <w:rFonts w:cstheme="majorBidi"/>
                <w:lang w:val="fr-FR"/>
              </w:rPr>
            </w:pPr>
          </w:p>
        </w:tc>
        <w:tc>
          <w:tcPr>
            <w:tcW w:w="1286" w:type="dxa"/>
          </w:tcPr>
          <w:p w14:paraId="543A84A2" w14:textId="750AC06B" w:rsidR="00B144F3" w:rsidRPr="000B57F0" w:rsidRDefault="00B144F3" w:rsidP="00B144F3">
            <w:pPr>
              <w:rPr>
                <w:rFonts w:cstheme="majorBidi"/>
                <w:lang w:val="fr-FR"/>
              </w:rPr>
            </w:pPr>
          </w:p>
        </w:tc>
        <w:tc>
          <w:tcPr>
            <w:tcW w:w="1170" w:type="dxa"/>
          </w:tcPr>
          <w:p w14:paraId="16517E0D" w14:textId="6DDD0CA2" w:rsidR="00B144F3" w:rsidRPr="000B57F0" w:rsidRDefault="00B144F3" w:rsidP="00B144F3">
            <w:pPr>
              <w:rPr>
                <w:rFonts w:cstheme="majorBidi"/>
                <w:lang w:val="fr-FR"/>
              </w:rPr>
            </w:pPr>
          </w:p>
        </w:tc>
      </w:tr>
      <w:tr w:rsidR="00B144F3" w:rsidRPr="000B57F0" w14:paraId="231A083F" w14:textId="77777777" w:rsidTr="009B6FC9">
        <w:tc>
          <w:tcPr>
            <w:tcW w:w="950" w:type="dxa"/>
          </w:tcPr>
          <w:p w14:paraId="4F7CA1A5" w14:textId="377D55A9" w:rsidR="00B144F3" w:rsidRPr="000B57F0" w:rsidRDefault="00B144F3" w:rsidP="00B144F3">
            <w:pPr>
              <w:rPr>
                <w:rFonts w:cstheme="majorBidi"/>
                <w:lang w:val="fr-FR"/>
              </w:rPr>
            </w:pPr>
            <w:r w:rsidRPr="000B57F0">
              <w:rPr>
                <w:rFonts w:cstheme="majorBidi"/>
                <w:lang w:val="fr-FR"/>
              </w:rPr>
              <w:t>15</w:t>
            </w:r>
          </w:p>
        </w:tc>
        <w:tc>
          <w:tcPr>
            <w:tcW w:w="789" w:type="dxa"/>
          </w:tcPr>
          <w:p w14:paraId="7B5219EB" w14:textId="6CB2CCA4" w:rsidR="00B144F3" w:rsidRPr="000B57F0" w:rsidRDefault="00B144F3" w:rsidP="00B144F3">
            <w:pPr>
              <w:rPr>
                <w:rFonts w:cstheme="majorBidi"/>
                <w:lang w:val="fr-FR"/>
              </w:rPr>
            </w:pPr>
            <w:r w:rsidRPr="000B57F0">
              <w:rPr>
                <w:rFonts w:cstheme="majorBidi"/>
                <w:lang w:val="fr-FR"/>
              </w:rPr>
              <w:t>29</w:t>
            </w:r>
          </w:p>
        </w:tc>
        <w:tc>
          <w:tcPr>
            <w:tcW w:w="3990" w:type="dxa"/>
          </w:tcPr>
          <w:p w14:paraId="17B94A8E" w14:textId="22E5D517" w:rsidR="00B144F3" w:rsidRPr="000B57F0" w:rsidRDefault="00B144F3" w:rsidP="00B144F3">
            <w:pPr>
              <w:rPr>
                <w:rFonts w:cstheme="majorBidi"/>
                <w:lang w:val="fr-FR"/>
              </w:rPr>
            </w:pPr>
            <w:r w:rsidRPr="000B57F0">
              <w:rPr>
                <w:rFonts w:cstheme="majorBidi"/>
                <w:lang w:val="fr-FR"/>
              </w:rPr>
              <w:t>Clôture</w:t>
            </w:r>
          </w:p>
        </w:tc>
        <w:tc>
          <w:tcPr>
            <w:tcW w:w="1170" w:type="dxa"/>
            <w:vMerge/>
          </w:tcPr>
          <w:p w14:paraId="5A84C8D3" w14:textId="77777777" w:rsidR="00B144F3" w:rsidRPr="000B57F0" w:rsidRDefault="00B144F3" w:rsidP="00B144F3">
            <w:pPr>
              <w:rPr>
                <w:rFonts w:cstheme="majorBidi"/>
                <w:lang w:val="fr-FR"/>
              </w:rPr>
            </w:pPr>
          </w:p>
        </w:tc>
        <w:tc>
          <w:tcPr>
            <w:tcW w:w="1286" w:type="dxa"/>
          </w:tcPr>
          <w:p w14:paraId="4C08D921" w14:textId="55207DBE" w:rsidR="00B144F3" w:rsidRPr="000B57F0" w:rsidRDefault="00B144F3" w:rsidP="00B144F3">
            <w:pPr>
              <w:rPr>
                <w:rFonts w:cstheme="majorBidi"/>
                <w:lang w:val="fr-FR"/>
              </w:rPr>
            </w:pPr>
            <w:r w:rsidRPr="000B57F0">
              <w:rPr>
                <w:rFonts w:cstheme="majorBidi"/>
                <w:lang w:val="fr-FR"/>
              </w:rPr>
              <w:t>16</w:t>
            </w:r>
          </w:p>
        </w:tc>
        <w:tc>
          <w:tcPr>
            <w:tcW w:w="1170" w:type="dxa"/>
          </w:tcPr>
          <w:p w14:paraId="3A6DD891" w14:textId="00ABE31B" w:rsidR="00B144F3" w:rsidRPr="000B57F0" w:rsidRDefault="00B144F3" w:rsidP="00B144F3">
            <w:pPr>
              <w:rPr>
                <w:rFonts w:cstheme="majorBidi"/>
                <w:lang w:val="fr-FR"/>
              </w:rPr>
            </w:pPr>
          </w:p>
        </w:tc>
      </w:tr>
      <w:tr w:rsidR="00B144F3" w:rsidRPr="000B57F0" w14:paraId="584E12AC" w14:textId="77777777" w:rsidTr="009B6FC9">
        <w:tc>
          <w:tcPr>
            <w:tcW w:w="950" w:type="dxa"/>
          </w:tcPr>
          <w:p w14:paraId="0BB968A6" w14:textId="77777777" w:rsidR="00B144F3" w:rsidRPr="000B57F0" w:rsidRDefault="00B144F3" w:rsidP="00B144F3">
            <w:pPr>
              <w:rPr>
                <w:rFonts w:cstheme="majorBidi"/>
                <w:lang w:val="fr-FR"/>
              </w:rPr>
            </w:pPr>
          </w:p>
        </w:tc>
        <w:tc>
          <w:tcPr>
            <w:tcW w:w="789" w:type="dxa"/>
          </w:tcPr>
          <w:p w14:paraId="62F06046" w14:textId="1B2F7B8D" w:rsidR="00B144F3" w:rsidRPr="000B57F0" w:rsidRDefault="00B144F3" w:rsidP="00B144F3">
            <w:pPr>
              <w:rPr>
                <w:rFonts w:cstheme="majorBidi"/>
                <w:lang w:val="fr-FR"/>
              </w:rPr>
            </w:pPr>
            <w:r w:rsidRPr="000B57F0">
              <w:rPr>
                <w:rFonts w:cstheme="majorBidi"/>
                <w:lang w:val="fr-FR"/>
              </w:rPr>
              <w:t>30</w:t>
            </w:r>
          </w:p>
        </w:tc>
        <w:tc>
          <w:tcPr>
            <w:tcW w:w="3990" w:type="dxa"/>
          </w:tcPr>
          <w:p w14:paraId="3AAA5192" w14:textId="0A888279" w:rsidR="00B144F3" w:rsidRPr="000B57F0" w:rsidRDefault="00B144F3" w:rsidP="00B144F3">
            <w:pPr>
              <w:rPr>
                <w:rFonts w:cstheme="majorBidi"/>
                <w:lang w:val="fr-FR"/>
              </w:rPr>
            </w:pPr>
            <w:r>
              <w:rPr>
                <w:rFonts w:cstheme="majorBidi"/>
                <w:lang w:val="fr-FR"/>
              </w:rPr>
              <w:t>Clôture</w:t>
            </w:r>
          </w:p>
        </w:tc>
        <w:tc>
          <w:tcPr>
            <w:tcW w:w="1170" w:type="dxa"/>
            <w:vMerge/>
          </w:tcPr>
          <w:p w14:paraId="6736C57A" w14:textId="77777777" w:rsidR="00B144F3" w:rsidRPr="000B57F0" w:rsidRDefault="00B144F3" w:rsidP="00B144F3">
            <w:pPr>
              <w:rPr>
                <w:rFonts w:cstheme="majorBidi"/>
                <w:lang w:val="fr-FR"/>
              </w:rPr>
            </w:pPr>
          </w:p>
        </w:tc>
        <w:tc>
          <w:tcPr>
            <w:tcW w:w="1286" w:type="dxa"/>
          </w:tcPr>
          <w:p w14:paraId="34C4CF85" w14:textId="33192896" w:rsidR="00B144F3" w:rsidRPr="000B57F0" w:rsidRDefault="00B144F3" w:rsidP="00B144F3">
            <w:pPr>
              <w:rPr>
                <w:rFonts w:cstheme="majorBidi"/>
                <w:lang w:val="fr-FR"/>
              </w:rPr>
            </w:pPr>
          </w:p>
        </w:tc>
        <w:tc>
          <w:tcPr>
            <w:tcW w:w="1170" w:type="dxa"/>
          </w:tcPr>
          <w:p w14:paraId="33081659" w14:textId="483EA2DB" w:rsidR="00B144F3" w:rsidRPr="000B57F0" w:rsidRDefault="00B144F3" w:rsidP="00B144F3">
            <w:pPr>
              <w:rPr>
                <w:rFonts w:cstheme="majorBidi"/>
                <w:lang w:val="fr-FR"/>
              </w:rPr>
            </w:pPr>
            <w:r>
              <w:rPr>
                <w:rFonts w:cstheme="majorBidi"/>
                <w:lang w:val="fr-FR"/>
              </w:rPr>
              <w:t>Examen</w:t>
            </w:r>
          </w:p>
        </w:tc>
      </w:tr>
    </w:tbl>
    <w:p w14:paraId="75291B93" w14:textId="77777777" w:rsidR="002E2291" w:rsidRPr="000B57F0" w:rsidRDefault="002E2291" w:rsidP="002E2291">
      <w:pPr>
        <w:rPr>
          <w:rFonts w:cstheme="majorBidi"/>
          <w:lang w:val="fr-FR"/>
        </w:rPr>
      </w:pPr>
    </w:p>
    <w:p w14:paraId="3F2BA664" w14:textId="77777777" w:rsidR="002E2291" w:rsidRPr="000B57F0" w:rsidRDefault="002E2291" w:rsidP="002E2291">
      <w:pPr>
        <w:rPr>
          <w:rFonts w:cstheme="majorBidi"/>
          <w:lang w:val="fr-FR"/>
        </w:rPr>
      </w:pPr>
    </w:p>
    <w:p w14:paraId="110D63DD" w14:textId="072B67F3" w:rsidR="00786841" w:rsidRPr="000B57F0" w:rsidRDefault="00786841" w:rsidP="00535AD3">
      <w:pPr>
        <w:pStyle w:val="Heading1"/>
      </w:pPr>
      <w:bookmarkStart w:id="13" w:name="_Toc212015588"/>
      <w:r w:rsidRPr="000B57F0">
        <w:t>Étude du livre</w:t>
      </w:r>
      <w:bookmarkEnd w:id="13"/>
    </w:p>
    <w:p w14:paraId="2B328862" w14:textId="1D37D9EA" w:rsidR="00CC177C" w:rsidRPr="000B57F0" w:rsidRDefault="008E074B" w:rsidP="007D3E49">
      <w:pPr>
        <w:pStyle w:val="Heading2"/>
        <w:rPr>
          <w:lang w:val="fr-FR"/>
        </w:rPr>
      </w:pPr>
      <w:bookmarkStart w:id="14" w:name="_Toc212015589"/>
      <w:r w:rsidRPr="000B57F0">
        <w:rPr>
          <w:lang w:val="fr-FR"/>
        </w:rPr>
        <w:t>L’o</w:t>
      </w:r>
      <w:r w:rsidR="00CC177C" w:rsidRPr="000B57F0">
        <w:rPr>
          <w:lang w:val="fr-FR"/>
        </w:rPr>
        <w:t>uverture du livre (1.1</w:t>
      </w:r>
      <w:r w:rsidR="004B7F95">
        <w:rPr>
          <w:lang w:val="fr-FR"/>
        </w:rPr>
        <w:t>–</w:t>
      </w:r>
      <w:r w:rsidR="00CC177C" w:rsidRPr="000B57F0">
        <w:rPr>
          <w:lang w:val="fr-FR"/>
        </w:rPr>
        <w:t>9)</w:t>
      </w:r>
      <w:r w:rsidR="00BC5C88" w:rsidRPr="000B57F0">
        <w:rPr>
          <w:lang w:val="fr-FR"/>
        </w:rPr>
        <w:t>.</w:t>
      </w:r>
      <w:bookmarkEnd w:id="14"/>
    </w:p>
    <w:p w14:paraId="329CA26B" w14:textId="5874F4AC" w:rsidR="00BC5C88" w:rsidRPr="000B57F0" w:rsidRDefault="001F3309" w:rsidP="00BC5C88">
      <w:pPr>
        <w:rPr>
          <w:lang w:val="fr-FR"/>
        </w:rPr>
      </w:pPr>
      <w:r w:rsidRPr="000B57F0">
        <w:rPr>
          <w:lang w:val="fr-FR"/>
        </w:rPr>
        <w:t xml:space="preserve">Avant de parler de leur péché et de leur vie charnelle, Paul leur rappelle ce qui est vrai pour eux </w:t>
      </w:r>
      <w:r w:rsidRPr="00B30A80">
        <w:rPr>
          <w:i/>
          <w:iCs/>
          <w:lang w:val="fr-FR"/>
        </w:rPr>
        <w:t xml:space="preserve">en tant que croyants </w:t>
      </w:r>
      <w:r w:rsidRPr="00B30A80">
        <w:rPr>
          <w:i/>
          <w:iCs/>
          <w:u w:val="single"/>
          <w:lang w:val="fr-FR"/>
        </w:rPr>
        <w:t>en Christ</w:t>
      </w:r>
      <w:r w:rsidR="00070EB9">
        <w:rPr>
          <w:lang w:val="fr-FR"/>
        </w:rPr>
        <w:t>.</w:t>
      </w:r>
    </w:p>
    <w:p w14:paraId="5DF10810" w14:textId="68A97215" w:rsidR="002558BA" w:rsidRPr="000B57F0" w:rsidRDefault="001F3309" w:rsidP="002558BA">
      <w:pPr>
        <w:pStyle w:val="ListParagraph"/>
        <w:numPr>
          <w:ilvl w:val="0"/>
          <w:numId w:val="10"/>
        </w:numPr>
        <w:rPr>
          <w:lang w:val="fr-FR"/>
        </w:rPr>
      </w:pPr>
      <w:r w:rsidRPr="000B57F0">
        <w:rPr>
          <w:lang w:val="fr-FR"/>
        </w:rPr>
        <w:lastRenderedPageBreak/>
        <w:t xml:space="preserve">Les </w:t>
      </w:r>
      <w:r w:rsidRPr="000B57F0">
        <w:rPr>
          <w:b/>
          <w:bCs/>
          <w:u w:val="single"/>
          <w:lang w:val="fr-FR"/>
        </w:rPr>
        <w:t>salutations</w:t>
      </w:r>
      <w:r w:rsidRPr="000B57F0">
        <w:rPr>
          <w:lang w:val="fr-FR"/>
        </w:rPr>
        <w:t xml:space="preserve"> </w:t>
      </w:r>
      <w:r w:rsidR="002558BA" w:rsidRPr="000B57F0">
        <w:rPr>
          <w:lang w:val="fr-FR"/>
        </w:rPr>
        <w:t>(1.1)</w:t>
      </w:r>
      <w:r w:rsidR="00A11B12">
        <w:rPr>
          <w:lang w:val="fr-FR"/>
        </w:rPr>
        <w:t>.</w:t>
      </w:r>
    </w:p>
    <w:p w14:paraId="11942B79" w14:textId="3C35B307" w:rsidR="002558BA" w:rsidRPr="000B57F0" w:rsidRDefault="002558BA" w:rsidP="002558BA">
      <w:pPr>
        <w:pStyle w:val="ListParagraph"/>
        <w:numPr>
          <w:ilvl w:val="1"/>
          <w:numId w:val="10"/>
        </w:numPr>
        <w:rPr>
          <w:lang w:val="fr-FR"/>
        </w:rPr>
      </w:pPr>
      <w:r w:rsidRPr="003D3DA1">
        <w:rPr>
          <w:u w:val="single"/>
          <w:lang w:val="fr-FR"/>
        </w:rPr>
        <w:t>Paul</w:t>
      </w:r>
      <w:r w:rsidRPr="000B57F0">
        <w:rPr>
          <w:lang w:val="fr-FR"/>
        </w:rPr>
        <w:t xml:space="preserve">. </w:t>
      </w:r>
      <w:r w:rsidR="006D6680" w:rsidRPr="000B57F0">
        <w:rPr>
          <w:lang w:val="fr-FR"/>
        </w:rPr>
        <w:t>Cette pratique était courante dans le monde grec et romain ancien. Une lettre commençait par le nom de l'auteur</w:t>
      </w:r>
      <w:r w:rsidR="009B2C3B" w:rsidRPr="000B57F0">
        <w:rPr>
          <w:lang w:val="fr-FR"/>
        </w:rPr>
        <w:t xml:space="preserve">. </w:t>
      </w:r>
    </w:p>
    <w:p w14:paraId="006594DF" w14:textId="1E4C2BB9" w:rsidR="009B2C3B" w:rsidRPr="000B57F0" w:rsidRDefault="00B461A6" w:rsidP="00364614">
      <w:pPr>
        <w:pStyle w:val="ListParagraph"/>
        <w:numPr>
          <w:ilvl w:val="2"/>
          <w:numId w:val="10"/>
        </w:numPr>
        <w:rPr>
          <w:lang w:val="fr-FR"/>
        </w:rPr>
      </w:pPr>
      <w:r w:rsidRPr="000B57F0">
        <w:rPr>
          <w:lang w:val="fr-FR"/>
        </w:rPr>
        <w:t>Il est apôtre. Il s'agit d'une position d'autorité dans leur vie</w:t>
      </w:r>
      <w:r w:rsidR="009B2C3B" w:rsidRPr="000B57F0">
        <w:rPr>
          <w:lang w:val="fr-FR"/>
        </w:rPr>
        <w:t xml:space="preserve"> (</w:t>
      </w:r>
      <w:r w:rsidRPr="000B57F0">
        <w:rPr>
          <w:lang w:val="fr-FR"/>
        </w:rPr>
        <w:t>« un envoyé »</w:t>
      </w:r>
      <w:r w:rsidR="009B2C3B" w:rsidRPr="000B57F0">
        <w:rPr>
          <w:lang w:val="fr-FR"/>
        </w:rPr>
        <w:t xml:space="preserve"> – 1Th 2.7) (1Co 1.1, 4.1</w:t>
      </w:r>
      <w:r w:rsidR="006B345E">
        <w:rPr>
          <w:lang w:val="fr-FR"/>
        </w:rPr>
        <w:t>–</w:t>
      </w:r>
      <w:r w:rsidR="009B2C3B" w:rsidRPr="000B57F0">
        <w:rPr>
          <w:lang w:val="fr-FR"/>
        </w:rPr>
        <w:t>5</w:t>
      </w:r>
      <w:r w:rsidR="00C73189" w:rsidRPr="000B57F0">
        <w:rPr>
          <w:lang w:val="fr-FR"/>
        </w:rPr>
        <w:t>, 15</w:t>
      </w:r>
      <w:r w:rsidR="006B345E">
        <w:rPr>
          <w:lang w:val="fr-FR"/>
        </w:rPr>
        <w:t> ;</w:t>
      </w:r>
      <w:r w:rsidR="00C73189" w:rsidRPr="000B57F0">
        <w:rPr>
          <w:lang w:val="fr-FR"/>
        </w:rPr>
        <w:t xml:space="preserve"> 9.1</w:t>
      </w:r>
      <w:r w:rsidR="006B345E">
        <w:rPr>
          <w:lang w:val="fr-FR"/>
        </w:rPr>
        <w:t>–</w:t>
      </w:r>
      <w:r w:rsidR="00C73189" w:rsidRPr="000B57F0">
        <w:rPr>
          <w:lang w:val="fr-FR"/>
        </w:rPr>
        <w:t xml:space="preserve">2). </w:t>
      </w:r>
    </w:p>
    <w:p w14:paraId="611BA74A" w14:textId="36AD6E01" w:rsidR="001F4F53" w:rsidRPr="000B57F0" w:rsidRDefault="00E62BEF" w:rsidP="001F4F53">
      <w:pPr>
        <w:pStyle w:val="ListParagraph"/>
        <w:numPr>
          <w:ilvl w:val="2"/>
          <w:numId w:val="10"/>
        </w:numPr>
        <w:rPr>
          <w:lang w:val="fr-FR"/>
        </w:rPr>
      </w:pPr>
      <w:r w:rsidRPr="000B57F0">
        <w:rPr>
          <w:lang w:val="fr-FR"/>
        </w:rPr>
        <w:t xml:space="preserve">Il s'agissait d'un appel </w:t>
      </w:r>
      <w:r w:rsidR="00310D52">
        <w:rPr>
          <w:lang w:val="fr-FR"/>
        </w:rPr>
        <w:t>de Dieu</w:t>
      </w:r>
      <w:r w:rsidRPr="000B57F0">
        <w:rPr>
          <w:lang w:val="fr-FR"/>
        </w:rPr>
        <w:t xml:space="preserve"> à un rôle spécifique dans l'Église primitive</w:t>
      </w:r>
      <w:r w:rsidR="001F4F53" w:rsidRPr="000B57F0">
        <w:rPr>
          <w:lang w:val="fr-FR"/>
        </w:rPr>
        <w:t xml:space="preserve">. </w:t>
      </w:r>
    </w:p>
    <w:p w14:paraId="4150DED0" w14:textId="600C7225" w:rsidR="00E62BEF" w:rsidRPr="000B57F0" w:rsidRDefault="00E62BEF" w:rsidP="00E62BEF">
      <w:pPr>
        <w:pStyle w:val="ListParagraph"/>
        <w:numPr>
          <w:ilvl w:val="2"/>
          <w:numId w:val="10"/>
        </w:numPr>
        <w:rPr>
          <w:lang w:val="fr-FR"/>
        </w:rPr>
      </w:pPr>
      <w:r w:rsidRPr="000B57F0">
        <w:rPr>
          <w:lang w:val="fr-FR"/>
        </w:rPr>
        <w:t>C'était par la volonté de Dieu</w:t>
      </w:r>
      <w:r w:rsidR="00310D52">
        <w:rPr>
          <w:lang w:val="fr-FR"/>
        </w:rPr>
        <w:t xml:space="preserve">. Sa décision. </w:t>
      </w:r>
    </w:p>
    <w:p w14:paraId="766150D2" w14:textId="7E9550C5" w:rsidR="001F4F53" w:rsidRPr="000B57F0" w:rsidRDefault="00423E2D" w:rsidP="001F4F53">
      <w:pPr>
        <w:pStyle w:val="ListParagraph"/>
        <w:numPr>
          <w:ilvl w:val="1"/>
          <w:numId w:val="10"/>
        </w:numPr>
        <w:rPr>
          <w:lang w:val="fr-FR"/>
        </w:rPr>
      </w:pPr>
      <w:r w:rsidRPr="003D3DA1">
        <w:rPr>
          <w:u w:val="single"/>
          <w:lang w:val="fr-FR"/>
        </w:rPr>
        <w:t>Sosthène</w:t>
      </w:r>
      <w:r w:rsidRPr="000B57F0">
        <w:rPr>
          <w:lang w:val="fr-FR"/>
        </w:rPr>
        <w:t xml:space="preserve">. </w:t>
      </w:r>
      <w:r w:rsidR="00F85DED" w:rsidRPr="000B57F0">
        <w:rPr>
          <w:lang w:val="fr-FR"/>
        </w:rPr>
        <w:t>Pas un apôtre, mais un collègue de Paul. Il s'agit peut-être du même homme que celui mentionné en 1Co 16.12</w:t>
      </w:r>
      <w:r w:rsidR="00FB500C" w:rsidRPr="000B57F0">
        <w:rPr>
          <w:lang w:val="fr-FR"/>
        </w:rPr>
        <w:t xml:space="preserve"> (voyez aussi Ac 18.17). </w:t>
      </w:r>
    </w:p>
    <w:p w14:paraId="340629AF" w14:textId="2B3515E9" w:rsidR="002174B1" w:rsidRPr="000B57F0" w:rsidRDefault="00AA0F65" w:rsidP="002174B1">
      <w:pPr>
        <w:pStyle w:val="ListParagraph"/>
        <w:numPr>
          <w:ilvl w:val="0"/>
          <w:numId w:val="10"/>
        </w:numPr>
        <w:rPr>
          <w:lang w:val="fr-FR"/>
        </w:rPr>
      </w:pPr>
      <w:r w:rsidRPr="000B57F0">
        <w:rPr>
          <w:lang w:val="fr-FR"/>
        </w:rPr>
        <w:t xml:space="preserve">A </w:t>
      </w:r>
      <w:r w:rsidR="00B14823" w:rsidRPr="000B57F0">
        <w:rPr>
          <w:b/>
          <w:bCs/>
          <w:u w:val="single"/>
          <w:lang w:val="fr-FR"/>
        </w:rPr>
        <w:t>l’église de Dieu</w:t>
      </w:r>
      <w:r w:rsidR="00B14823" w:rsidRPr="000B57F0">
        <w:rPr>
          <w:lang w:val="fr-FR"/>
        </w:rPr>
        <w:t xml:space="preserve"> qui est à Corinthe. </w:t>
      </w:r>
    </w:p>
    <w:p w14:paraId="1E895A55" w14:textId="7692E474" w:rsidR="009C2AF7" w:rsidRPr="000B57F0" w:rsidRDefault="002F239D" w:rsidP="00B24A0C">
      <w:pPr>
        <w:pStyle w:val="ListParagraph"/>
        <w:numPr>
          <w:ilvl w:val="1"/>
          <w:numId w:val="10"/>
        </w:numPr>
        <w:rPr>
          <w:lang w:val="fr-FR"/>
        </w:rPr>
      </w:pPr>
      <w:r w:rsidRPr="000B57F0">
        <w:rPr>
          <w:b/>
          <w:bCs/>
          <w:u w:val="single"/>
          <w:lang w:val="fr-FR"/>
        </w:rPr>
        <w:t>Consacrés</w:t>
      </w:r>
      <w:r w:rsidRPr="000B57F0">
        <w:rPr>
          <w:lang w:val="fr-FR"/>
        </w:rPr>
        <w:t xml:space="preserve"> en Jésus-Christ</w:t>
      </w:r>
      <w:r w:rsidR="002E21CD" w:rsidRPr="000B57F0">
        <w:rPr>
          <w:lang w:val="fr-FR"/>
        </w:rPr>
        <w:t xml:space="preserve"> </w:t>
      </w:r>
      <w:r w:rsidR="00B122EE" w:rsidRPr="000B57F0">
        <w:rPr>
          <w:lang w:val="fr-FR"/>
        </w:rPr>
        <w:t>(</w:t>
      </w:r>
      <w:proofErr w:type="spellStart"/>
      <w:r w:rsidR="00B122EE" w:rsidRPr="000B57F0">
        <w:rPr>
          <w:i/>
          <w:iCs/>
          <w:lang w:val="fr-FR"/>
        </w:rPr>
        <w:t>hagiazo</w:t>
      </w:r>
      <w:proofErr w:type="spellEnd"/>
      <w:r w:rsidR="00850604" w:rsidRPr="000B57F0">
        <w:rPr>
          <w:i/>
          <w:iCs/>
          <w:lang w:val="fr-FR"/>
        </w:rPr>
        <w:t>)</w:t>
      </w:r>
      <w:r w:rsidR="002E21CD" w:rsidRPr="000B57F0">
        <w:rPr>
          <w:i/>
          <w:iCs/>
          <w:lang w:val="fr-FR"/>
        </w:rPr>
        <w:t>.</w:t>
      </w:r>
      <w:r w:rsidR="00850604" w:rsidRPr="000B57F0">
        <w:rPr>
          <w:i/>
          <w:iCs/>
          <w:lang w:val="fr-FR"/>
        </w:rPr>
        <w:t xml:space="preserve"> </w:t>
      </w:r>
      <w:r w:rsidR="004E23C0" w:rsidRPr="000B57F0">
        <w:rPr>
          <w:lang w:val="fr-FR"/>
        </w:rPr>
        <w:t>Sanctifié ou mis à part pour Dieu. Il y a différents temps de verbe pour le mot sanctifié</w:t>
      </w:r>
      <w:r w:rsidR="007A4362" w:rsidRPr="000B57F0">
        <w:rPr>
          <w:lang w:val="fr-FR"/>
        </w:rPr>
        <w:t xml:space="preserve"> ou consacré.</w:t>
      </w:r>
    </w:p>
    <w:p w14:paraId="4CC889D7" w14:textId="465BDDEB" w:rsidR="009C2AF7" w:rsidRPr="000B57F0" w:rsidRDefault="00DB2D40" w:rsidP="009C2AF7">
      <w:pPr>
        <w:pStyle w:val="ListParagraph"/>
        <w:numPr>
          <w:ilvl w:val="2"/>
          <w:numId w:val="10"/>
        </w:numPr>
        <w:rPr>
          <w:lang w:val="fr-FR"/>
        </w:rPr>
      </w:pPr>
      <w:r w:rsidRPr="000B57F0">
        <w:rPr>
          <w:lang w:val="fr-FR"/>
        </w:rPr>
        <w:t>Nous sommes sanctifiés en position, une fois pour toujours. Mis à part pour lui</w:t>
      </w:r>
      <w:r w:rsidR="009C2AF7" w:rsidRPr="000B57F0">
        <w:rPr>
          <w:lang w:val="fr-FR"/>
        </w:rPr>
        <w:t xml:space="preserve">. </w:t>
      </w:r>
    </w:p>
    <w:p w14:paraId="502908F6" w14:textId="4520F12D" w:rsidR="009C2AF7" w:rsidRPr="000B57F0" w:rsidRDefault="00DB2D40" w:rsidP="009C2AF7">
      <w:pPr>
        <w:pStyle w:val="ListParagraph"/>
        <w:numPr>
          <w:ilvl w:val="2"/>
          <w:numId w:val="10"/>
        </w:numPr>
        <w:rPr>
          <w:lang w:val="fr-FR"/>
        </w:rPr>
      </w:pPr>
      <w:r w:rsidRPr="000B57F0">
        <w:rPr>
          <w:lang w:val="fr-FR"/>
        </w:rPr>
        <w:t>Nous sommes sanctifiés chaque jour au fur et à mesure que nous sommes raffinés et enseignés</w:t>
      </w:r>
      <w:r w:rsidR="004F7618" w:rsidRPr="000B57F0">
        <w:rPr>
          <w:lang w:val="fr-FR"/>
        </w:rPr>
        <w:t>.</w:t>
      </w:r>
      <w:r w:rsidRPr="000B57F0">
        <w:rPr>
          <w:lang w:val="fr-FR"/>
        </w:rPr>
        <w:t xml:space="preserve"> La sanctification progressive. </w:t>
      </w:r>
      <w:r w:rsidR="004F7618" w:rsidRPr="000B57F0">
        <w:rPr>
          <w:lang w:val="fr-FR"/>
        </w:rPr>
        <w:t xml:space="preserve"> </w:t>
      </w:r>
    </w:p>
    <w:p w14:paraId="42645B88" w14:textId="77777777" w:rsidR="00B937F7" w:rsidRPr="000B57F0" w:rsidRDefault="00B937F7" w:rsidP="009C2AF7">
      <w:pPr>
        <w:pStyle w:val="ListParagraph"/>
        <w:numPr>
          <w:ilvl w:val="2"/>
          <w:numId w:val="10"/>
        </w:numPr>
        <w:rPr>
          <w:lang w:val="fr-FR"/>
        </w:rPr>
      </w:pPr>
      <w:r w:rsidRPr="000B57F0">
        <w:rPr>
          <w:lang w:val="fr-FR"/>
        </w:rPr>
        <w:t>Enfin, nous serons sanctifiés à la fois dans notre position et dans notre pratique à l'avenir.</w:t>
      </w:r>
    </w:p>
    <w:p w14:paraId="2490079B" w14:textId="4CE40864" w:rsidR="002F239D" w:rsidRPr="000B57F0" w:rsidRDefault="00936F4F" w:rsidP="009C2AF7">
      <w:pPr>
        <w:pStyle w:val="ListParagraph"/>
        <w:numPr>
          <w:ilvl w:val="2"/>
          <w:numId w:val="10"/>
        </w:numPr>
        <w:rPr>
          <w:lang w:val="fr-FR"/>
        </w:rPr>
      </w:pPr>
      <w:r w:rsidRPr="000B57F0">
        <w:rPr>
          <w:lang w:val="fr-FR"/>
        </w:rPr>
        <w:t>Paul rappelle à ses auteurs leur position ou leur identité en Christ</w:t>
      </w:r>
      <w:r w:rsidR="00B122EE" w:rsidRPr="000B57F0">
        <w:rPr>
          <w:lang w:val="fr-FR"/>
        </w:rPr>
        <w:t xml:space="preserve">. </w:t>
      </w:r>
      <w:r w:rsidR="00DD484F" w:rsidRPr="000B57F0">
        <w:rPr>
          <w:lang w:val="fr-FR"/>
        </w:rPr>
        <w:t>Ils étaient loin d'être sanctifiés dans leurs pratiques et leurs actions. Mais ils étaient sanctifiés dans leur position. Notre position en Christ n'est jamais en danger.</w:t>
      </w:r>
    </w:p>
    <w:p w14:paraId="1F535AB0" w14:textId="5EF63FD6" w:rsidR="002F239D" w:rsidRPr="000B57F0" w:rsidRDefault="002F239D" w:rsidP="00B24A0C">
      <w:pPr>
        <w:pStyle w:val="ListParagraph"/>
        <w:numPr>
          <w:ilvl w:val="1"/>
          <w:numId w:val="10"/>
        </w:numPr>
        <w:rPr>
          <w:lang w:val="fr-FR"/>
        </w:rPr>
      </w:pPr>
      <w:r w:rsidRPr="000B57F0">
        <w:rPr>
          <w:b/>
          <w:bCs/>
          <w:u w:val="single"/>
          <w:lang w:val="fr-FR"/>
        </w:rPr>
        <w:t>Appelés saints</w:t>
      </w:r>
      <w:r w:rsidR="00F44F62" w:rsidRPr="000B57F0">
        <w:rPr>
          <w:lang w:val="fr-FR"/>
        </w:rPr>
        <w:t xml:space="preserve">. </w:t>
      </w:r>
      <w:r w:rsidR="004638D7" w:rsidRPr="000B57F0">
        <w:rPr>
          <w:lang w:val="fr-FR"/>
        </w:rPr>
        <w:t xml:space="preserve">Ils étaient saints devant Dieu par leur appel </w:t>
      </w:r>
      <w:r w:rsidR="00850604" w:rsidRPr="000B57F0">
        <w:rPr>
          <w:lang w:val="fr-FR"/>
        </w:rPr>
        <w:t>(</w:t>
      </w:r>
      <w:proofErr w:type="spellStart"/>
      <w:r w:rsidR="00850604" w:rsidRPr="000B57F0">
        <w:rPr>
          <w:i/>
          <w:iCs/>
          <w:lang w:val="fr-FR"/>
        </w:rPr>
        <w:t>hagaioi</w:t>
      </w:r>
      <w:proofErr w:type="spellEnd"/>
      <w:r w:rsidR="00850604" w:rsidRPr="000B57F0">
        <w:rPr>
          <w:i/>
          <w:iCs/>
          <w:lang w:val="fr-FR"/>
        </w:rPr>
        <w:t>)</w:t>
      </w:r>
      <w:r w:rsidR="00F44F62" w:rsidRPr="000B57F0">
        <w:rPr>
          <w:lang w:val="fr-FR"/>
        </w:rPr>
        <w:t xml:space="preserve">. </w:t>
      </w:r>
      <w:r w:rsidR="004638D7" w:rsidRPr="000B57F0">
        <w:rPr>
          <w:lang w:val="fr-FR"/>
        </w:rPr>
        <w:t>Il s'agit de vérités de position qui s'appliquent à tous les croyants</w:t>
      </w:r>
      <w:r w:rsidR="00F44F62" w:rsidRPr="000B57F0">
        <w:rPr>
          <w:lang w:val="fr-FR"/>
        </w:rPr>
        <w:t xml:space="preserve">. </w:t>
      </w:r>
    </w:p>
    <w:p w14:paraId="04DC345B" w14:textId="19736489" w:rsidR="00DB4DC8" w:rsidRPr="000B57F0" w:rsidRDefault="001D112F" w:rsidP="00B24A0C">
      <w:pPr>
        <w:pStyle w:val="ListParagraph"/>
        <w:numPr>
          <w:ilvl w:val="1"/>
          <w:numId w:val="10"/>
        </w:numPr>
        <w:rPr>
          <w:lang w:val="fr-FR"/>
        </w:rPr>
      </w:pPr>
      <w:r w:rsidRPr="000B57F0">
        <w:rPr>
          <w:lang w:val="fr-FR"/>
        </w:rPr>
        <w:t>Membres d'un groupe plus grand, tous ceux qui invoquent le nom de Jésus. Il s'agit de l'Église de Dieu, et non de l'Église d'Apollos, de Pierre ou de Paul.</w:t>
      </w:r>
    </w:p>
    <w:p w14:paraId="20D35CB0" w14:textId="78482F72" w:rsidR="00D14E32" w:rsidRPr="000B57F0" w:rsidRDefault="00D14E32" w:rsidP="001D112F">
      <w:pPr>
        <w:pStyle w:val="ListParagraph"/>
        <w:numPr>
          <w:ilvl w:val="0"/>
          <w:numId w:val="10"/>
        </w:numPr>
        <w:rPr>
          <w:lang w:val="fr-FR"/>
        </w:rPr>
      </w:pPr>
      <w:r w:rsidRPr="000B57F0">
        <w:rPr>
          <w:lang w:val="fr-FR"/>
        </w:rPr>
        <w:t xml:space="preserve">Que la grâce et la paix </w:t>
      </w:r>
      <w:r w:rsidR="00755D3B" w:rsidRPr="000B57F0">
        <w:rPr>
          <w:lang w:val="fr-FR"/>
        </w:rPr>
        <w:t xml:space="preserve">vous </w:t>
      </w:r>
      <w:r w:rsidRPr="000B57F0">
        <w:rPr>
          <w:lang w:val="fr-FR"/>
        </w:rPr>
        <w:t xml:space="preserve">soient </w:t>
      </w:r>
      <w:r w:rsidR="00755D3B" w:rsidRPr="000B57F0">
        <w:rPr>
          <w:lang w:val="fr-FR"/>
        </w:rPr>
        <w:t>accordées</w:t>
      </w:r>
      <w:r w:rsidR="00DC6963">
        <w:rPr>
          <w:lang w:val="fr-FR"/>
        </w:rPr>
        <w:t>.</w:t>
      </w:r>
    </w:p>
    <w:p w14:paraId="7A60BA1B" w14:textId="51D60525" w:rsidR="00755D3B" w:rsidRPr="000B57F0" w:rsidRDefault="00C956CD" w:rsidP="00755D3B">
      <w:pPr>
        <w:pStyle w:val="ListParagraph"/>
        <w:numPr>
          <w:ilvl w:val="1"/>
          <w:numId w:val="10"/>
        </w:numPr>
        <w:rPr>
          <w:lang w:val="fr-FR"/>
        </w:rPr>
      </w:pPr>
      <w:r w:rsidRPr="000B57F0">
        <w:rPr>
          <w:lang w:val="fr-FR"/>
        </w:rPr>
        <w:t xml:space="preserve">Généralement, </w:t>
      </w:r>
      <w:proofErr w:type="spellStart"/>
      <w:r w:rsidRPr="000B57F0">
        <w:rPr>
          <w:i/>
          <w:iCs/>
          <w:lang w:val="fr-FR"/>
        </w:rPr>
        <w:t>chaerin</w:t>
      </w:r>
      <w:proofErr w:type="spellEnd"/>
      <w:r w:rsidRPr="000B57F0">
        <w:rPr>
          <w:i/>
          <w:iCs/>
          <w:lang w:val="fr-FR"/>
        </w:rPr>
        <w:t xml:space="preserve"> </w:t>
      </w:r>
      <w:r w:rsidRPr="000B57F0">
        <w:rPr>
          <w:lang w:val="fr-FR"/>
        </w:rPr>
        <w:t>était utilisé pour saluer parmi les Grecs.</w:t>
      </w:r>
      <w:r w:rsidR="00755D3B" w:rsidRPr="000B57F0">
        <w:rPr>
          <w:lang w:val="fr-FR"/>
        </w:rPr>
        <w:t xml:space="preserve"> </w:t>
      </w:r>
    </w:p>
    <w:p w14:paraId="1D8295A5" w14:textId="442476FB" w:rsidR="00755D3B" w:rsidRPr="000B57F0" w:rsidRDefault="00755D3B" w:rsidP="00755D3B">
      <w:pPr>
        <w:pStyle w:val="ListParagraph"/>
        <w:numPr>
          <w:ilvl w:val="1"/>
          <w:numId w:val="10"/>
        </w:numPr>
        <w:rPr>
          <w:lang w:val="fr-FR"/>
        </w:rPr>
      </w:pPr>
      <w:r w:rsidRPr="000B57F0">
        <w:rPr>
          <w:lang w:val="fr-FR"/>
        </w:rPr>
        <w:t xml:space="preserve">Paul </w:t>
      </w:r>
      <w:r w:rsidR="00C956CD" w:rsidRPr="000B57F0">
        <w:rPr>
          <w:lang w:val="fr-FR"/>
        </w:rPr>
        <w:t>utilise</w:t>
      </w:r>
      <w:r w:rsidRPr="000B57F0">
        <w:rPr>
          <w:lang w:val="fr-FR"/>
        </w:rPr>
        <w:t xml:space="preserve"> </w:t>
      </w:r>
      <w:r w:rsidR="008A7420" w:rsidRPr="000B57F0">
        <w:rPr>
          <w:lang w:val="fr-FR"/>
        </w:rPr>
        <w:t>la gr</w:t>
      </w:r>
      <w:r w:rsidR="0036555B" w:rsidRPr="000B57F0">
        <w:rPr>
          <w:lang w:val="fr-FR"/>
        </w:rPr>
        <w:t xml:space="preserve">âce – </w:t>
      </w:r>
      <w:r w:rsidR="005D5795" w:rsidRPr="000B57F0">
        <w:rPr>
          <w:i/>
          <w:iCs/>
          <w:lang w:val="fr-FR"/>
        </w:rPr>
        <w:t>c</w:t>
      </w:r>
      <w:r w:rsidRPr="000B57F0">
        <w:rPr>
          <w:i/>
          <w:iCs/>
          <w:lang w:val="fr-FR"/>
        </w:rPr>
        <w:t>haris</w:t>
      </w:r>
      <w:r w:rsidRPr="000B57F0">
        <w:rPr>
          <w:lang w:val="fr-FR"/>
        </w:rPr>
        <w:t xml:space="preserve"> </w:t>
      </w:r>
      <w:r w:rsidR="00F36A00" w:rsidRPr="000B57F0">
        <w:rPr>
          <w:lang w:val="fr-FR"/>
        </w:rPr>
        <w:t>–</w:t>
      </w:r>
      <w:r w:rsidRPr="000B57F0">
        <w:rPr>
          <w:lang w:val="fr-FR"/>
        </w:rPr>
        <w:t xml:space="preserve"> </w:t>
      </w:r>
      <w:r w:rsidR="00F36A00" w:rsidRPr="000B57F0">
        <w:rPr>
          <w:lang w:val="fr-FR"/>
        </w:rPr>
        <w:t xml:space="preserve">bienveillance ou </w:t>
      </w:r>
      <w:r w:rsidR="00F36A00" w:rsidRPr="000B57F0">
        <w:rPr>
          <w:b/>
          <w:bCs/>
          <w:u w:val="single"/>
          <w:lang w:val="fr-FR"/>
        </w:rPr>
        <w:t>faveur non</w:t>
      </w:r>
      <w:r w:rsidR="00CB3FF2" w:rsidRPr="000B57F0">
        <w:rPr>
          <w:b/>
          <w:bCs/>
          <w:u w:val="single"/>
          <w:lang w:val="fr-FR"/>
        </w:rPr>
        <w:t xml:space="preserve"> </w:t>
      </w:r>
      <w:r w:rsidR="00F42D36" w:rsidRPr="000B57F0">
        <w:rPr>
          <w:b/>
          <w:bCs/>
          <w:u w:val="single"/>
          <w:lang w:val="fr-FR"/>
        </w:rPr>
        <w:t>mérité</w:t>
      </w:r>
    </w:p>
    <w:p w14:paraId="1C7D6FF8" w14:textId="698FE343" w:rsidR="00564CF3" w:rsidRPr="000B57F0" w:rsidRDefault="00564CF3" w:rsidP="00755D3B">
      <w:pPr>
        <w:pStyle w:val="ListParagraph"/>
        <w:numPr>
          <w:ilvl w:val="1"/>
          <w:numId w:val="10"/>
        </w:numPr>
        <w:rPr>
          <w:lang w:val="fr-FR"/>
        </w:rPr>
      </w:pPr>
      <w:r w:rsidRPr="000B57F0">
        <w:rPr>
          <w:b/>
          <w:bCs/>
          <w:u w:val="single"/>
          <w:lang w:val="fr-FR"/>
        </w:rPr>
        <w:t>La paix</w:t>
      </w:r>
      <w:r w:rsidR="00D851C5" w:rsidRPr="000B57F0">
        <w:rPr>
          <w:lang w:val="fr-FR"/>
        </w:rPr>
        <w:t xml:space="preserve"> – </w:t>
      </w:r>
      <w:proofErr w:type="spellStart"/>
      <w:r w:rsidR="00D851C5" w:rsidRPr="000B57F0">
        <w:rPr>
          <w:i/>
          <w:iCs/>
          <w:lang w:val="fr-FR"/>
        </w:rPr>
        <w:t>eirene</w:t>
      </w:r>
      <w:proofErr w:type="spellEnd"/>
      <w:r w:rsidR="00D851C5" w:rsidRPr="000B57F0">
        <w:rPr>
          <w:lang w:val="fr-FR"/>
        </w:rPr>
        <w:t xml:space="preserve"> </w:t>
      </w:r>
      <w:r w:rsidR="00A87CD0" w:rsidRPr="000B57F0">
        <w:rPr>
          <w:lang w:val="fr-FR"/>
        </w:rPr>
        <w:t>–</w:t>
      </w:r>
      <w:r w:rsidR="00D851C5" w:rsidRPr="000B57F0">
        <w:rPr>
          <w:lang w:val="fr-FR"/>
        </w:rPr>
        <w:t xml:space="preserve"> </w:t>
      </w:r>
      <w:r w:rsidR="00A87CD0" w:rsidRPr="000B57F0">
        <w:rPr>
          <w:lang w:val="fr-FR"/>
        </w:rPr>
        <w:t xml:space="preserve">signifie </w:t>
      </w:r>
      <w:r w:rsidR="005A4E7B" w:rsidRPr="000B57F0">
        <w:rPr>
          <w:lang w:val="fr-FR"/>
        </w:rPr>
        <w:t>créer des circonstances favorables à la paix.</w:t>
      </w:r>
    </w:p>
    <w:p w14:paraId="093457B4" w14:textId="1530C360" w:rsidR="005617BD" w:rsidRPr="000B57F0" w:rsidRDefault="00A82AB8" w:rsidP="00755D3B">
      <w:pPr>
        <w:pStyle w:val="ListParagraph"/>
        <w:numPr>
          <w:ilvl w:val="1"/>
          <w:numId w:val="10"/>
        </w:numPr>
        <w:rPr>
          <w:lang w:val="fr-FR"/>
        </w:rPr>
      </w:pPr>
      <w:r w:rsidRPr="000B57F0">
        <w:rPr>
          <w:lang w:val="fr-FR"/>
        </w:rPr>
        <w:t>Une</w:t>
      </w:r>
      <w:r w:rsidR="005C3FF8">
        <w:rPr>
          <w:lang w:val="fr-FR"/>
        </w:rPr>
        <w:t xml:space="preserve"> seule</w:t>
      </w:r>
      <w:r w:rsidR="002F4D93" w:rsidRPr="000B57F0">
        <w:rPr>
          <w:lang w:val="fr-FR"/>
        </w:rPr>
        <w:t xml:space="preserve"> source </w:t>
      </w:r>
      <w:r w:rsidR="00E90ECA" w:rsidRPr="000B57F0">
        <w:rPr>
          <w:lang w:val="fr-FR"/>
        </w:rPr>
        <w:t>–</w:t>
      </w:r>
      <w:r w:rsidR="002F4D93" w:rsidRPr="000B57F0">
        <w:rPr>
          <w:lang w:val="fr-FR"/>
        </w:rPr>
        <w:t xml:space="preserve"> </w:t>
      </w:r>
      <w:r w:rsidR="00E90ECA" w:rsidRPr="000B57F0">
        <w:rPr>
          <w:lang w:val="fr-FR"/>
        </w:rPr>
        <w:t xml:space="preserve">faveur non </w:t>
      </w:r>
      <w:r w:rsidR="00F42D36" w:rsidRPr="000B57F0">
        <w:rPr>
          <w:lang w:val="fr-FR"/>
        </w:rPr>
        <w:t>mérité</w:t>
      </w:r>
      <w:r w:rsidR="00E90ECA" w:rsidRPr="000B57F0">
        <w:rPr>
          <w:lang w:val="fr-FR"/>
        </w:rPr>
        <w:t xml:space="preserve"> et </w:t>
      </w:r>
      <w:r w:rsidRPr="000B57F0">
        <w:rPr>
          <w:lang w:val="fr-FR"/>
        </w:rPr>
        <w:t>la paix.</w:t>
      </w:r>
    </w:p>
    <w:p w14:paraId="31E4612F" w14:textId="5CB562FF" w:rsidR="001D112F" w:rsidRPr="000B57F0" w:rsidRDefault="00AF295C" w:rsidP="001D112F">
      <w:pPr>
        <w:pStyle w:val="ListParagraph"/>
        <w:numPr>
          <w:ilvl w:val="0"/>
          <w:numId w:val="10"/>
        </w:numPr>
        <w:rPr>
          <w:lang w:val="fr-FR"/>
        </w:rPr>
      </w:pPr>
      <w:r w:rsidRPr="000B57F0">
        <w:rPr>
          <w:lang w:val="fr-FR"/>
        </w:rPr>
        <w:t xml:space="preserve">Je remercie toujours </w:t>
      </w:r>
      <w:r w:rsidRPr="000B57F0">
        <w:rPr>
          <w:b/>
          <w:bCs/>
          <w:u w:val="single"/>
          <w:lang w:val="fr-FR"/>
        </w:rPr>
        <w:t>Dieu</w:t>
      </w:r>
      <w:r w:rsidRPr="000B57F0">
        <w:rPr>
          <w:lang w:val="fr-FR"/>
        </w:rPr>
        <w:t>.</w:t>
      </w:r>
      <w:r w:rsidR="00801903" w:rsidRPr="000B57F0">
        <w:rPr>
          <w:lang w:val="fr-FR"/>
        </w:rPr>
        <w:t xml:space="preserve"> </w:t>
      </w:r>
      <w:r w:rsidR="00932803" w:rsidRPr="000B57F0">
        <w:rPr>
          <w:lang w:val="fr-FR"/>
        </w:rPr>
        <w:t xml:space="preserve">C'est probablement l'église qui a connu le plus de problèmes dans le ministère de Paul. Il travaille avec cette église à celle de Thessalonique. Nous avons tous des amis qui sont comme des fardeaux pour nous. </w:t>
      </w:r>
      <w:r w:rsidR="000E0E19">
        <w:rPr>
          <w:lang w:val="fr-FR"/>
        </w:rPr>
        <w:t>Beni soit lui</w:t>
      </w:r>
      <w:r w:rsidR="00932803" w:rsidRPr="000B57F0">
        <w:rPr>
          <w:lang w:val="fr-FR"/>
        </w:rPr>
        <w:t xml:space="preserve"> qui peut regarder au-delà des mauvaises actions et remercier Dieu pour son ami, son frère ou sa sœur.</w:t>
      </w:r>
    </w:p>
    <w:p w14:paraId="0E7EBF8D" w14:textId="033B580A" w:rsidR="00AF295C" w:rsidRPr="000B57F0" w:rsidRDefault="00466B11" w:rsidP="0019427A">
      <w:pPr>
        <w:pStyle w:val="ListParagraph"/>
        <w:numPr>
          <w:ilvl w:val="1"/>
          <w:numId w:val="10"/>
        </w:numPr>
        <w:rPr>
          <w:lang w:val="fr-FR"/>
        </w:rPr>
      </w:pPr>
      <w:r w:rsidRPr="000B57F0">
        <w:rPr>
          <w:lang w:val="fr-FR"/>
        </w:rPr>
        <w:t>A votre sujet</w:t>
      </w:r>
      <w:r w:rsidR="00075AC3" w:rsidRPr="000B57F0">
        <w:rPr>
          <w:lang w:val="fr-FR"/>
        </w:rPr>
        <w:t xml:space="preserve"> (4)</w:t>
      </w:r>
      <w:r w:rsidRPr="000B57F0">
        <w:rPr>
          <w:lang w:val="fr-FR"/>
        </w:rPr>
        <w:t xml:space="preserve">. </w:t>
      </w:r>
    </w:p>
    <w:p w14:paraId="735E7A76" w14:textId="521FE779" w:rsidR="008D7C8C" w:rsidRPr="000B57F0" w:rsidRDefault="008D7C8C" w:rsidP="0019427A">
      <w:pPr>
        <w:pStyle w:val="ListParagraph"/>
        <w:numPr>
          <w:ilvl w:val="1"/>
          <w:numId w:val="10"/>
        </w:numPr>
        <w:rPr>
          <w:lang w:val="fr-FR"/>
        </w:rPr>
      </w:pPr>
      <w:r w:rsidRPr="000B57F0">
        <w:rPr>
          <w:lang w:val="fr-FR"/>
        </w:rPr>
        <w:t>La grâce de Dieu qui vous a été accordé</w:t>
      </w:r>
      <w:r w:rsidR="00075AC3" w:rsidRPr="000B57F0">
        <w:rPr>
          <w:lang w:val="fr-FR"/>
        </w:rPr>
        <w:t xml:space="preserve">e (4). </w:t>
      </w:r>
    </w:p>
    <w:p w14:paraId="774C9D4A" w14:textId="31A8ED03" w:rsidR="008D7C8C" w:rsidRPr="000B57F0" w:rsidRDefault="00C041EA" w:rsidP="00075AC3">
      <w:pPr>
        <w:pStyle w:val="ListParagraph"/>
        <w:numPr>
          <w:ilvl w:val="2"/>
          <w:numId w:val="10"/>
        </w:numPr>
        <w:rPr>
          <w:lang w:val="fr-FR"/>
        </w:rPr>
      </w:pPr>
      <w:r w:rsidRPr="000B57F0">
        <w:rPr>
          <w:lang w:val="fr-FR"/>
        </w:rPr>
        <w:t xml:space="preserve">Vous êtes </w:t>
      </w:r>
      <w:r w:rsidR="002F2832" w:rsidRPr="000B57F0">
        <w:rPr>
          <w:lang w:val="fr-FR"/>
        </w:rPr>
        <w:t>devenus riches de tout, de toute parole et de toute connaissance</w:t>
      </w:r>
      <w:r w:rsidR="00A30924" w:rsidRPr="000B57F0">
        <w:rPr>
          <w:lang w:val="fr-FR"/>
        </w:rPr>
        <w:t xml:space="preserve"> (5). </w:t>
      </w:r>
    </w:p>
    <w:p w14:paraId="1B3AA0A2" w14:textId="51B4BBA0" w:rsidR="00A30924" w:rsidRPr="000B57F0" w:rsidRDefault="00A30924" w:rsidP="00075AC3">
      <w:pPr>
        <w:pStyle w:val="ListParagraph"/>
        <w:numPr>
          <w:ilvl w:val="2"/>
          <w:numId w:val="10"/>
        </w:numPr>
        <w:rPr>
          <w:lang w:val="fr-FR"/>
        </w:rPr>
      </w:pPr>
      <w:r w:rsidRPr="000B57F0">
        <w:rPr>
          <w:lang w:val="fr-FR"/>
        </w:rPr>
        <w:t>Le témoignage du Christ a été confirmé en vous (</w:t>
      </w:r>
      <w:r w:rsidR="00EC051D" w:rsidRPr="000B57F0">
        <w:rPr>
          <w:lang w:val="fr-FR"/>
        </w:rPr>
        <w:t xml:space="preserve">6). </w:t>
      </w:r>
      <w:r w:rsidR="00197844" w:rsidRPr="000B57F0">
        <w:rPr>
          <w:lang w:val="fr-FR"/>
        </w:rPr>
        <w:t xml:space="preserve">Il s'agit de la garantie de l'Esprit que les paroles de Paul </w:t>
      </w:r>
      <w:r w:rsidR="00106D60" w:rsidRPr="000B57F0">
        <w:rPr>
          <w:lang w:val="fr-FR"/>
        </w:rPr>
        <w:t>étaient vraies</w:t>
      </w:r>
      <w:r w:rsidR="00197844" w:rsidRPr="000B57F0">
        <w:rPr>
          <w:lang w:val="fr-FR"/>
        </w:rPr>
        <w:t xml:space="preserve">. Lorsque l'Évangile est arrivé à Corinthe, il a été confirmé par des miracles. Ces miracles garantissaient la </w:t>
      </w:r>
      <w:r w:rsidR="0084351B" w:rsidRPr="000B57F0">
        <w:rPr>
          <w:lang w:val="fr-FR"/>
        </w:rPr>
        <w:t>vérité</w:t>
      </w:r>
      <w:r w:rsidR="00197844" w:rsidRPr="000B57F0">
        <w:rPr>
          <w:lang w:val="fr-FR"/>
        </w:rPr>
        <w:t xml:space="preserve"> du message de Paul.</w:t>
      </w:r>
    </w:p>
    <w:p w14:paraId="1CCF530B" w14:textId="77711818" w:rsidR="00EC051D" w:rsidRPr="000B57F0" w:rsidRDefault="00F32046" w:rsidP="00075AC3">
      <w:pPr>
        <w:pStyle w:val="ListParagraph"/>
        <w:numPr>
          <w:ilvl w:val="2"/>
          <w:numId w:val="10"/>
        </w:numPr>
        <w:rPr>
          <w:lang w:val="fr-FR"/>
        </w:rPr>
      </w:pPr>
      <w:r w:rsidRPr="000B57F0">
        <w:rPr>
          <w:lang w:val="fr-FR"/>
        </w:rPr>
        <w:t>Il ne vous manque aucun don de la grâce</w:t>
      </w:r>
      <w:r w:rsidR="00A35630" w:rsidRPr="000B57F0">
        <w:rPr>
          <w:lang w:val="fr-FR"/>
        </w:rPr>
        <w:t xml:space="preserve">. </w:t>
      </w:r>
      <w:proofErr w:type="spellStart"/>
      <w:r w:rsidR="00A35630" w:rsidRPr="000B57F0">
        <w:rPr>
          <w:i/>
          <w:iCs/>
          <w:lang w:val="fr-FR"/>
        </w:rPr>
        <w:t>Charisma</w:t>
      </w:r>
      <w:proofErr w:type="spellEnd"/>
      <w:r w:rsidR="003E7803" w:rsidRPr="000B57F0">
        <w:rPr>
          <w:lang w:val="fr-FR"/>
        </w:rPr>
        <w:t xml:space="preserve"> (7). </w:t>
      </w:r>
      <w:r w:rsidR="00926DE7" w:rsidRPr="000B57F0">
        <w:rPr>
          <w:lang w:val="fr-FR"/>
        </w:rPr>
        <w:t xml:space="preserve">Ils avaient tous les dons spirituels dont ils avaient besoin pour prospérer. Nous verrons </w:t>
      </w:r>
      <w:r w:rsidR="00926DE7" w:rsidRPr="000B57F0">
        <w:rPr>
          <w:lang w:val="fr-FR"/>
        </w:rPr>
        <w:lastRenderedPageBreak/>
        <w:t>bientôt que leur problème n'était pas un manque de dons, mais un mauvais usage de leurs dons.</w:t>
      </w:r>
    </w:p>
    <w:p w14:paraId="7A4D3BB6" w14:textId="025EEADF" w:rsidR="004D6138" w:rsidRPr="000B57F0" w:rsidRDefault="00D76E12" w:rsidP="00075AC3">
      <w:pPr>
        <w:pStyle w:val="ListParagraph"/>
        <w:numPr>
          <w:ilvl w:val="2"/>
          <w:numId w:val="10"/>
        </w:numPr>
        <w:rPr>
          <w:lang w:val="fr-FR"/>
        </w:rPr>
      </w:pPr>
      <w:r w:rsidRPr="000B57F0">
        <w:rPr>
          <w:lang w:val="fr-FR"/>
        </w:rPr>
        <w:t xml:space="preserve">Ils avaient des dons spirituels, ils ont vu des miracles qui ont confirmé le message des apôtres. Ils ont </w:t>
      </w:r>
      <w:r w:rsidR="002E00A2" w:rsidRPr="000B57F0">
        <w:rPr>
          <w:lang w:val="fr-FR"/>
        </w:rPr>
        <w:t>aussi</w:t>
      </w:r>
      <w:r w:rsidRPr="000B57F0">
        <w:rPr>
          <w:lang w:val="fr-FR"/>
        </w:rPr>
        <w:t xml:space="preserve"> été bénis spirituellement. Il semble que la sanctification soit </w:t>
      </w:r>
      <w:r w:rsidR="002E00A2" w:rsidRPr="000B57F0">
        <w:rPr>
          <w:lang w:val="fr-FR"/>
        </w:rPr>
        <w:t>impliquée</w:t>
      </w:r>
      <w:r w:rsidRPr="000B57F0">
        <w:rPr>
          <w:lang w:val="fr-FR"/>
        </w:rPr>
        <w:t>. Dieu travaillait dur pour leur donner tout ce dont ils avaient besoin pour prospérer. Dieu ne retenait rien.</w:t>
      </w:r>
      <w:r w:rsidR="00C53F87" w:rsidRPr="000B57F0">
        <w:rPr>
          <w:lang w:val="fr-FR"/>
        </w:rPr>
        <w:t xml:space="preserve"> </w:t>
      </w:r>
      <w:r w:rsidR="00C53F87" w:rsidRPr="000B57F0">
        <w:rPr>
          <w:u w:val="single"/>
          <w:lang w:val="fr-FR"/>
        </w:rPr>
        <w:t>Qu'est-ce qui les empêche de croître</w:t>
      </w:r>
      <w:r w:rsidR="00036889">
        <w:rPr>
          <w:u w:val="single"/>
          <w:lang w:val="fr-FR"/>
        </w:rPr>
        <w:t>/grandir</w:t>
      </w:r>
      <w:r w:rsidR="00C53F87" w:rsidRPr="000B57F0">
        <w:rPr>
          <w:u w:val="single"/>
          <w:lang w:val="fr-FR"/>
        </w:rPr>
        <w:t xml:space="preserve"> ?</w:t>
      </w:r>
    </w:p>
    <w:p w14:paraId="3A91A5F9" w14:textId="5F929702" w:rsidR="003B460D" w:rsidRPr="000B57F0" w:rsidRDefault="003F2DB6" w:rsidP="003B460D">
      <w:pPr>
        <w:pStyle w:val="ListParagraph"/>
        <w:numPr>
          <w:ilvl w:val="1"/>
          <w:numId w:val="10"/>
        </w:numPr>
        <w:rPr>
          <w:lang w:val="fr-FR"/>
        </w:rPr>
      </w:pPr>
      <w:r w:rsidRPr="000B57F0">
        <w:rPr>
          <w:lang w:val="fr-FR"/>
        </w:rPr>
        <w:t xml:space="preserve">En attendant la révélation de notre Seigneur Jésus-Christ (7). </w:t>
      </w:r>
    </w:p>
    <w:p w14:paraId="50BBF9EA" w14:textId="261FA754" w:rsidR="00233DC2" w:rsidRPr="000B57F0" w:rsidRDefault="0086222B" w:rsidP="006B0A68">
      <w:pPr>
        <w:pStyle w:val="ListParagraph"/>
        <w:numPr>
          <w:ilvl w:val="2"/>
          <w:numId w:val="10"/>
        </w:numPr>
        <w:rPr>
          <w:lang w:val="fr-FR"/>
        </w:rPr>
      </w:pPr>
      <w:proofErr w:type="spellStart"/>
      <w:r w:rsidRPr="000B57F0">
        <w:rPr>
          <w:i/>
          <w:iCs/>
          <w:lang w:val="fr-FR"/>
        </w:rPr>
        <w:t>Apokalupsis</w:t>
      </w:r>
      <w:proofErr w:type="spellEnd"/>
      <w:r w:rsidR="00632549" w:rsidRPr="000B57F0">
        <w:rPr>
          <w:i/>
          <w:iCs/>
          <w:lang w:val="fr-FR"/>
        </w:rPr>
        <w:t xml:space="preserve"> – </w:t>
      </w:r>
      <w:r w:rsidR="006B0A68" w:rsidRPr="000B57F0">
        <w:rPr>
          <w:lang w:val="fr-FR"/>
        </w:rPr>
        <w:t>découvrir ou révéler</w:t>
      </w:r>
      <w:r w:rsidR="00632549" w:rsidRPr="000B57F0">
        <w:rPr>
          <w:i/>
          <w:iCs/>
          <w:lang w:val="fr-FR"/>
        </w:rPr>
        <w:t xml:space="preserve">. </w:t>
      </w:r>
    </w:p>
    <w:p w14:paraId="1C576F30" w14:textId="59A9ED97" w:rsidR="006B0A68" w:rsidRPr="000B57F0" w:rsidRDefault="006B0A68" w:rsidP="006B0A68">
      <w:pPr>
        <w:pStyle w:val="ListParagraph"/>
        <w:numPr>
          <w:ilvl w:val="1"/>
          <w:numId w:val="10"/>
        </w:numPr>
        <w:rPr>
          <w:lang w:val="fr-FR"/>
        </w:rPr>
      </w:pPr>
      <w:r w:rsidRPr="000B57F0">
        <w:rPr>
          <w:lang w:val="fr-FR"/>
        </w:rPr>
        <w:t xml:space="preserve">Qui </w:t>
      </w:r>
      <w:r w:rsidR="004B33F6" w:rsidRPr="000B57F0">
        <w:rPr>
          <w:lang w:val="fr-FR"/>
        </w:rPr>
        <w:t xml:space="preserve">vous affermira aussi jusqu’á la fin (8) (voir aussi 1Th 5.24). </w:t>
      </w:r>
    </w:p>
    <w:p w14:paraId="4E535A5B" w14:textId="78CBC258" w:rsidR="00CF49E7" w:rsidRPr="000B57F0" w:rsidRDefault="00E35578" w:rsidP="00CF49E7">
      <w:pPr>
        <w:pStyle w:val="ListParagraph"/>
        <w:numPr>
          <w:ilvl w:val="2"/>
          <w:numId w:val="10"/>
        </w:numPr>
        <w:rPr>
          <w:lang w:val="fr-FR"/>
        </w:rPr>
      </w:pPr>
      <w:r>
        <w:rPr>
          <w:lang w:val="fr-FR"/>
        </w:rPr>
        <w:t>Il v</w:t>
      </w:r>
      <w:r w:rsidR="00CF49E7" w:rsidRPr="000B57F0">
        <w:rPr>
          <w:lang w:val="fr-FR"/>
        </w:rPr>
        <w:t xml:space="preserve">ous </w:t>
      </w:r>
      <w:r w:rsidR="00CF49E7" w:rsidRPr="000B57F0">
        <w:rPr>
          <w:u w:val="single"/>
          <w:lang w:val="fr-FR"/>
        </w:rPr>
        <w:t>rendra fort</w:t>
      </w:r>
      <w:r w:rsidR="0079499A">
        <w:rPr>
          <w:u w:val="single"/>
          <w:lang w:val="fr-FR"/>
        </w:rPr>
        <w:t>s</w:t>
      </w:r>
      <w:r w:rsidR="00CF49E7" w:rsidRPr="000B57F0">
        <w:rPr>
          <w:lang w:val="fr-FR"/>
        </w:rPr>
        <w:t xml:space="preserve"> jusqu’á la fin (Semeur). </w:t>
      </w:r>
    </w:p>
    <w:p w14:paraId="7C2085A6" w14:textId="311474A6" w:rsidR="004B33F6" w:rsidRPr="000B57F0" w:rsidRDefault="004440AC" w:rsidP="006B0A68">
      <w:pPr>
        <w:pStyle w:val="ListParagraph"/>
        <w:numPr>
          <w:ilvl w:val="1"/>
          <w:numId w:val="10"/>
        </w:numPr>
        <w:rPr>
          <w:lang w:val="fr-FR"/>
        </w:rPr>
      </w:pPr>
      <w:r w:rsidRPr="000B57F0">
        <w:rPr>
          <w:lang w:val="fr-FR"/>
        </w:rPr>
        <w:t xml:space="preserve">Pour </w:t>
      </w:r>
      <w:r w:rsidR="00303FFC" w:rsidRPr="000B57F0">
        <w:rPr>
          <w:lang w:val="fr-FR"/>
        </w:rPr>
        <w:t>que vous soyez irréprochables</w:t>
      </w:r>
      <w:r w:rsidR="0079499A">
        <w:rPr>
          <w:lang w:val="fr-FR"/>
        </w:rPr>
        <w:t xml:space="preserve"> (sans reproche)</w:t>
      </w:r>
      <w:r w:rsidR="00303FFC" w:rsidRPr="000B57F0">
        <w:rPr>
          <w:lang w:val="fr-FR"/>
        </w:rPr>
        <w:t xml:space="preserve"> au jour de notre Seigneur Jésus-Christ (8). </w:t>
      </w:r>
    </w:p>
    <w:p w14:paraId="68B6F23E" w14:textId="77777777" w:rsidR="00880F39" w:rsidRDefault="00F47277" w:rsidP="003C4D8D">
      <w:pPr>
        <w:pStyle w:val="ListParagraph"/>
        <w:numPr>
          <w:ilvl w:val="2"/>
          <w:numId w:val="10"/>
        </w:numPr>
        <w:rPr>
          <w:lang w:val="fr-FR"/>
        </w:rPr>
      </w:pPr>
      <w:r w:rsidRPr="000B57F0">
        <w:rPr>
          <w:lang w:val="fr-FR"/>
        </w:rPr>
        <w:t xml:space="preserve">Sans reproche, </w:t>
      </w:r>
      <w:r w:rsidR="00011691" w:rsidRPr="000B57F0">
        <w:rPr>
          <w:lang w:val="fr-FR"/>
        </w:rPr>
        <w:t>personne ne pourra nous accuser.</w:t>
      </w:r>
    </w:p>
    <w:p w14:paraId="080F9654" w14:textId="4D782F41" w:rsidR="003C4D8D" w:rsidRDefault="00880F39" w:rsidP="00880F39">
      <w:pPr>
        <w:pStyle w:val="ListParagraph"/>
        <w:numPr>
          <w:ilvl w:val="3"/>
          <w:numId w:val="10"/>
        </w:numPr>
        <w:rPr>
          <w:lang w:val="fr-FR"/>
        </w:rPr>
      </w:pPr>
      <w:r w:rsidRPr="00880F39">
        <w:rPr>
          <w:lang w:val="fr-FR"/>
        </w:rPr>
        <w:t>Beaucoup diront que, d'après les fruits que produisaient les Corinthiens, ceux-ci n'étaient pas de vrais croyants. Les mauvais fruits ne font que révéler un manque de salut. Je ne suis pas d'accord avec cela, car comme nous le verrons dans ce livre, les croyants peuvent produire constamment des mauvais fruits.</w:t>
      </w:r>
    </w:p>
    <w:p w14:paraId="6ED512E4" w14:textId="58499D4A" w:rsidR="00880F39" w:rsidRDefault="00F17207" w:rsidP="00880F39">
      <w:pPr>
        <w:pStyle w:val="ListParagraph"/>
        <w:numPr>
          <w:ilvl w:val="3"/>
          <w:numId w:val="10"/>
        </w:numPr>
        <w:rPr>
          <w:lang w:val="fr-FR"/>
        </w:rPr>
      </w:pPr>
      <w:r w:rsidRPr="00F17207">
        <w:rPr>
          <w:lang w:val="fr-FR"/>
        </w:rPr>
        <w:t>Après tous ces péchés, comment les croyants de Corinthe pouvaient-ils vraiment se tenir sans reproche devant Dieu ?</w:t>
      </w:r>
    </w:p>
    <w:p w14:paraId="464A6602" w14:textId="2F69870F" w:rsidR="00BE030C" w:rsidRPr="000B57F0" w:rsidRDefault="00BE030C" w:rsidP="00880F39">
      <w:pPr>
        <w:pStyle w:val="ListParagraph"/>
        <w:numPr>
          <w:ilvl w:val="3"/>
          <w:numId w:val="10"/>
        </w:numPr>
        <w:rPr>
          <w:lang w:val="fr-FR"/>
        </w:rPr>
      </w:pPr>
      <w:r w:rsidRPr="00BE030C">
        <w:rPr>
          <w:lang w:val="fr-FR"/>
        </w:rPr>
        <w:t>La foi qui sauve n'est pas une garantie de bonnes actions.</w:t>
      </w:r>
      <w:r w:rsidR="00E05BD9">
        <w:rPr>
          <w:lang w:val="fr-FR"/>
        </w:rPr>
        <w:t xml:space="preserve"> Pourquoi ? On a la liberté, mais notre salut </w:t>
      </w:r>
      <w:r w:rsidR="00366883" w:rsidRPr="00366883">
        <w:rPr>
          <w:lang w:val="fr-FR"/>
        </w:rPr>
        <w:t>Notre justification repose sur notre acceptation de l'œuvre accomplie par Jésus sur la croix.</w:t>
      </w:r>
    </w:p>
    <w:p w14:paraId="304E6419" w14:textId="42572E1C" w:rsidR="00011691" w:rsidRPr="000B57F0" w:rsidRDefault="004D2FA8" w:rsidP="003C4D8D">
      <w:pPr>
        <w:pStyle w:val="ListParagraph"/>
        <w:numPr>
          <w:ilvl w:val="2"/>
          <w:numId w:val="10"/>
        </w:numPr>
        <w:rPr>
          <w:lang w:val="fr-FR"/>
        </w:rPr>
      </w:pPr>
      <w:r w:rsidRPr="000B57F0">
        <w:rPr>
          <w:lang w:val="fr-FR"/>
        </w:rPr>
        <w:t xml:space="preserve">Le jour de Jésus-Christ. </w:t>
      </w:r>
      <w:r w:rsidR="00A959F9" w:rsidRPr="000B57F0">
        <w:rPr>
          <w:lang w:val="fr-FR"/>
        </w:rPr>
        <w:t xml:space="preserve">Lorsque Jésus reviendra. </w:t>
      </w:r>
    </w:p>
    <w:p w14:paraId="3B61B66E" w14:textId="3EB9ACCB" w:rsidR="00A959F9" w:rsidRPr="000B57F0" w:rsidRDefault="00A959F9" w:rsidP="00AB4533">
      <w:pPr>
        <w:pStyle w:val="ListParagraph"/>
        <w:numPr>
          <w:ilvl w:val="1"/>
          <w:numId w:val="10"/>
        </w:numPr>
        <w:rPr>
          <w:lang w:val="fr-FR"/>
        </w:rPr>
      </w:pPr>
      <w:r w:rsidRPr="000B57F0">
        <w:rPr>
          <w:lang w:val="fr-FR"/>
        </w:rPr>
        <w:t>Dieu est fidèle</w:t>
      </w:r>
      <w:r w:rsidR="00AB4533">
        <w:rPr>
          <w:lang w:val="fr-FR"/>
        </w:rPr>
        <w:t xml:space="preserve">, </w:t>
      </w:r>
      <w:r w:rsidR="00AB4533" w:rsidRPr="00AB4533">
        <w:rPr>
          <w:lang w:val="fr-FR"/>
        </w:rPr>
        <w:t>même lorsque nous ne le sommes pas</w:t>
      </w:r>
      <w:r w:rsidR="00AB4533">
        <w:rPr>
          <w:lang w:val="fr-FR"/>
        </w:rPr>
        <w:t xml:space="preserve">. </w:t>
      </w:r>
    </w:p>
    <w:p w14:paraId="4DA43661" w14:textId="4D41166B" w:rsidR="00A959F9" w:rsidRDefault="004905A8" w:rsidP="00A959F9">
      <w:pPr>
        <w:pStyle w:val="ListParagraph"/>
        <w:numPr>
          <w:ilvl w:val="1"/>
          <w:numId w:val="10"/>
        </w:numPr>
        <w:rPr>
          <w:lang w:val="fr-FR"/>
        </w:rPr>
      </w:pPr>
      <w:r w:rsidRPr="000B57F0">
        <w:rPr>
          <w:lang w:val="fr-FR"/>
        </w:rPr>
        <w:t xml:space="preserve">Qui vous a appelés </w:t>
      </w:r>
      <w:r w:rsidR="00C13D26">
        <w:rPr>
          <w:lang w:val="fr-FR"/>
        </w:rPr>
        <w:t>à</w:t>
      </w:r>
      <w:r w:rsidRPr="000B57F0">
        <w:rPr>
          <w:lang w:val="fr-FR"/>
        </w:rPr>
        <w:t xml:space="preserve"> vivre en communion avec son Fils</w:t>
      </w:r>
      <w:r w:rsidR="00206311" w:rsidRPr="000B57F0">
        <w:rPr>
          <w:lang w:val="fr-FR"/>
        </w:rPr>
        <w:t xml:space="preserve"> (9). </w:t>
      </w:r>
      <w:r w:rsidR="002C3EC4" w:rsidRPr="000B57F0">
        <w:rPr>
          <w:lang w:val="fr-FR"/>
        </w:rPr>
        <w:t>Pour ceux qui sont déjà mis à part, ceux qui font déjà partie du corps du Christ, Dieu nous invite tous à vivre en communion avec son fils.</w:t>
      </w:r>
    </w:p>
    <w:p w14:paraId="0D37BD0E" w14:textId="270DFD61" w:rsidR="00070EB9" w:rsidRPr="000A1A02" w:rsidRDefault="00070EB9" w:rsidP="000A1A02">
      <w:pPr>
        <w:ind w:left="1080"/>
        <w:rPr>
          <w:color w:val="EE0000"/>
          <w:lang w:val="fr-FR"/>
        </w:rPr>
      </w:pPr>
    </w:p>
    <w:p w14:paraId="00467B50" w14:textId="5855C6F1" w:rsidR="00786841" w:rsidRPr="000B57F0" w:rsidRDefault="008E074B" w:rsidP="007D3E49">
      <w:pPr>
        <w:pStyle w:val="Heading2"/>
        <w:rPr>
          <w:lang w:val="fr-FR"/>
        </w:rPr>
      </w:pPr>
      <w:bookmarkStart w:id="15" w:name="_Toc212015590"/>
      <w:r w:rsidRPr="000B57F0">
        <w:rPr>
          <w:lang w:val="fr-FR"/>
        </w:rPr>
        <w:t xml:space="preserve">Les </w:t>
      </w:r>
      <w:r w:rsidR="00355C24" w:rsidRPr="000B57F0">
        <w:rPr>
          <w:lang w:val="fr-FR"/>
        </w:rPr>
        <w:t>d</w:t>
      </w:r>
      <w:r w:rsidR="00CC177C" w:rsidRPr="000B57F0">
        <w:rPr>
          <w:lang w:val="fr-FR"/>
        </w:rPr>
        <w:t xml:space="preserve">ivisions </w:t>
      </w:r>
      <w:r w:rsidR="007D3E49" w:rsidRPr="000B57F0">
        <w:rPr>
          <w:lang w:val="fr-FR"/>
        </w:rPr>
        <w:t>(1.10</w:t>
      </w:r>
      <w:r w:rsidR="00D07DF9">
        <w:rPr>
          <w:lang w:val="fr-FR"/>
        </w:rPr>
        <w:t>–</w:t>
      </w:r>
      <w:r w:rsidR="007D3E49" w:rsidRPr="000B57F0">
        <w:rPr>
          <w:lang w:val="fr-FR"/>
        </w:rPr>
        <w:t>17)</w:t>
      </w:r>
      <w:r w:rsidR="00070EB9" w:rsidRPr="000B57F0">
        <w:rPr>
          <w:lang w:val="fr-FR"/>
        </w:rPr>
        <w:t>.</w:t>
      </w:r>
      <w:bookmarkEnd w:id="15"/>
    </w:p>
    <w:p w14:paraId="6E46115C" w14:textId="619BB221" w:rsidR="00FA42A6" w:rsidRPr="000B57F0" w:rsidRDefault="0005341A" w:rsidP="00FA42A6">
      <w:pPr>
        <w:rPr>
          <w:lang w:val="fr-FR"/>
        </w:rPr>
      </w:pPr>
      <w:r w:rsidRPr="000B57F0">
        <w:rPr>
          <w:lang w:val="fr-FR"/>
        </w:rPr>
        <w:t xml:space="preserve">Considérant </w:t>
      </w:r>
      <w:r w:rsidR="0098648B" w:rsidRPr="000B57F0">
        <w:rPr>
          <w:lang w:val="fr-FR"/>
        </w:rPr>
        <w:t xml:space="preserve">votre position en Christ, qui ne peut pas changer, voici les exhortations </w:t>
      </w:r>
      <w:r w:rsidR="00FA42A6" w:rsidRPr="000B57F0">
        <w:rPr>
          <w:lang w:val="fr-FR"/>
        </w:rPr>
        <w:t>(1.1</w:t>
      </w:r>
      <w:r w:rsidR="00D07DF9">
        <w:rPr>
          <w:lang w:val="fr-FR"/>
        </w:rPr>
        <w:t>–</w:t>
      </w:r>
      <w:r w:rsidR="00FA42A6" w:rsidRPr="000B57F0">
        <w:rPr>
          <w:lang w:val="fr-FR"/>
        </w:rPr>
        <w:t>9 et 2Tm 2.20</w:t>
      </w:r>
      <w:r w:rsidR="00D07DF9">
        <w:rPr>
          <w:lang w:val="fr-FR"/>
        </w:rPr>
        <w:t>–</w:t>
      </w:r>
      <w:r w:rsidR="00FA42A6" w:rsidRPr="000B57F0">
        <w:rPr>
          <w:lang w:val="fr-FR"/>
        </w:rPr>
        <w:t xml:space="preserve">23). </w:t>
      </w:r>
    </w:p>
    <w:p w14:paraId="0B360F65" w14:textId="60E5931D" w:rsidR="00CA2A5D" w:rsidRPr="000B57F0" w:rsidRDefault="000F0C25" w:rsidP="00B17C5C">
      <w:pPr>
        <w:pStyle w:val="ListParagraph"/>
        <w:numPr>
          <w:ilvl w:val="0"/>
          <w:numId w:val="11"/>
        </w:numPr>
        <w:rPr>
          <w:lang w:val="fr-FR"/>
        </w:rPr>
      </w:pPr>
      <w:r w:rsidRPr="000B57F0">
        <w:rPr>
          <w:lang w:val="fr-FR"/>
        </w:rPr>
        <w:t>Je vous supplie</w:t>
      </w:r>
      <w:r w:rsidR="00677E63">
        <w:rPr>
          <w:lang w:val="fr-FR"/>
        </w:rPr>
        <w:t xml:space="preserve"> </w:t>
      </w:r>
      <w:r w:rsidR="00DC6D25">
        <w:rPr>
          <w:lang w:val="fr-FR"/>
        </w:rPr>
        <w:t>(</w:t>
      </w:r>
      <w:r w:rsidR="00677E63">
        <w:rPr>
          <w:lang w:val="fr-FR"/>
        </w:rPr>
        <w:t xml:space="preserve">ou </w:t>
      </w:r>
      <w:r w:rsidR="00DC6D25" w:rsidRPr="000B57F0">
        <w:rPr>
          <w:lang w:val="fr-FR"/>
        </w:rPr>
        <w:t>encourage</w:t>
      </w:r>
      <w:r w:rsidR="00DC6D25">
        <w:rPr>
          <w:lang w:val="fr-FR"/>
        </w:rPr>
        <w:t>)</w:t>
      </w:r>
      <w:r w:rsidR="00DC6D25" w:rsidRPr="000B57F0">
        <w:rPr>
          <w:lang w:val="fr-FR"/>
        </w:rPr>
        <w:t xml:space="preserve"> …</w:t>
      </w:r>
      <w:r w:rsidR="0079654F" w:rsidRPr="000B57F0">
        <w:rPr>
          <w:lang w:val="fr-FR"/>
        </w:rPr>
        <w:t xml:space="preserve"> </w:t>
      </w:r>
      <w:r w:rsidR="00677E63">
        <w:rPr>
          <w:lang w:val="fr-FR"/>
        </w:rPr>
        <w:t xml:space="preserve">c’est </w:t>
      </w:r>
      <w:r w:rsidR="0079654F" w:rsidRPr="000B57F0">
        <w:rPr>
          <w:lang w:val="fr-FR"/>
        </w:rPr>
        <w:t xml:space="preserve">une recommandation très forte. </w:t>
      </w:r>
    </w:p>
    <w:p w14:paraId="77FC5AE4" w14:textId="611D8D54" w:rsidR="00B17C5C" w:rsidRPr="000B57F0" w:rsidRDefault="0034681B" w:rsidP="000F0C25">
      <w:pPr>
        <w:pStyle w:val="ListParagraph"/>
        <w:numPr>
          <w:ilvl w:val="1"/>
          <w:numId w:val="11"/>
        </w:numPr>
        <w:rPr>
          <w:lang w:val="fr-FR"/>
        </w:rPr>
      </w:pPr>
      <w:r w:rsidRPr="000B57F0">
        <w:rPr>
          <w:lang w:val="fr-FR"/>
        </w:rPr>
        <w:t xml:space="preserve">Soyez </w:t>
      </w:r>
      <w:r w:rsidRPr="000B57F0">
        <w:rPr>
          <w:b/>
          <w:bCs/>
          <w:u w:val="single"/>
          <w:lang w:val="fr-FR"/>
        </w:rPr>
        <w:t>d’accord</w:t>
      </w:r>
      <w:r w:rsidR="00DF3887" w:rsidRPr="000B57F0">
        <w:rPr>
          <w:lang w:val="fr-FR"/>
        </w:rPr>
        <w:t xml:space="preserve">, </w:t>
      </w:r>
      <w:r w:rsidR="00FF27AA" w:rsidRPr="000B57F0">
        <w:rPr>
          <w:lang w:val="fr-FR"/>
        </w:rPr>
        <w:t>unis.</w:t>
      </w:r>
      <w:r w:rsidR="00DF3887" w:rsidRPr="000B57F0">
        <w:rPr>
          <w:lang w:val="fr-FR"/>
        </w:rPr>
        <w:t xml:space="preserve"> </w:t>
      </w:r>
    </w:p>
    <w:p w14:paraId="58139187" w14:textId="4E9CBD3A" w:rsidR="0034681B" w:rsidRPr="000B57F0" w:rsidRDefault="0034681B" w:rsidP="000F0C25">
      <w:pPr>
        <w:pStyle w:val="ListParagraph"/>
        <w:numPr>
          <w:ilvl w:val="1"/>
          <w:numId w:val="11"/>
        </w:numPr>
        <w:rPr>
          <w:lang w:val="fr-FR"/>
        </w:rPr>
      </w:pPr>
      <w:r w:rsidRPr="000B57F0">
        <w:rPr>
          <w:lang w:val="fr-FR"/>
        </w:rPr>
        <w:t>Ne soyez pa</w:t>
      </w:r>
      <w:r w:rsidR="00152E29" w:rsidRPr="000B57F0">
        <w:rPr>
          <w:lang w:val="fr-FR"/>
        </w:rPr>
        <w:t xml:space="preserve">s </w:t>
      </w:r>
      <w:r w:rsidR="00152E29" w:rsidRPr="000B57F0">
        <w:rPr>
          <w:b/>
          <w:bCs/>
          <w:u w:val="single"/>
          <w:lang w:val="fr-FR"/>
        </w:rPr>
        <w:t>divisés</w:t>
      </w:r>
      <w:r w:rsidR="00152E29" w:rsidRPr="000B57F0">
        <w:rPr>
          <w:lang w:val="fr-FR"/>
        </w:rPr>
        <w:t xml:space="preserve">. </w:t>
      </w:r>
    </w:p>
    <w:p w14:paraId="18ECF9C0" w14:textId="04D7F221" w:rsidR="00152E29" w:rsidRPr="000B57F0" w:rsidRDefault="00466990" w:rsidP="000F0C25">
      <w:pPr>
        <w:pStyle w:val="ListParagraph"/>
        <w:numPr>
          <w:ilvl w:val="1"/>
          <w:numId w:val="11"/>
        </w:numPr>
        <w:rPr>
          <w:lang w:val="fr-FR"/>
        </w:rPr>
      </w:pPr>
      <w:r w:rsidRPr="000B57F0">
        <w:rPr>
          <w:lang w:val="fr-FR"/>
        </w:rPr>
        <w:t xml:space="preserve">Soyez </w:t>
      </w:r>
      <w:r w:rsidRPr="000B57F0">
        <w:rPr>
          <w:b/>
          <w:bCs/>
          <w:u w:val="single"/>
          <w:lang w:val="fr-FR"/>
        </w:rPr>
        <w:t>rétablis</w:t>
      </w:r>
      <w:r w:rsidRPr="000B57F0">
        <w:rPr>
          <w:lang w:val="fr-FR"/>
        </w:rPr>
        <w:t xml:space="preserve"> dans votre communion avec les autres.</w:t>
      </w:r>
    </w:p>
    <w:p w14:paraId="560EF2FE" w14:textId="738A2779" w:rsidR="00466990" w:rsidRPr="000B57F0" w:rsidRDefault="000577C2" w:rsidP="000F0C25">
      <w:pPr>
        <w:pStyle w:val="ListParagraph"/>
        <w:numPr>
          <w:ilvl w:val="1"/>
          <w:numId w:val="11"/>
        </w:numPr>
        <w:rPr>
          <w:lang w:val="fr-FR"/>
        </w:rPr>
      </w:pPr>
      <w:r w:rsidRPr="000B57F0">
        <w:rPr>
          <w:lang w:val="fr-FR"/>
        </w:rPr>
        <w:t xml:space="preserve">Dans le même </w:t>
      </w:r>
      <w:r w:rsidR="003D65A6" w:rsidRPr="000B57F0">
        <w:rPr>
          <w:lang w:val="fr-FR"/>
        </w:rPr>
        <w:t xml:space="preserve">état </w:t>
      </w:r>
      <w:r w:rsidR="003D65A6" w:rsidRPr="000B57F0">
        <w:rPr>
          <w:b/>
          <w:bCs/>
          <w:u w:val="single"/>
          <w:lang w:val="fr-FR"/>
        </w:rPr>
        <w:t>d’esprit</w:t>
      </w:r>
      <w:r w:rsidR="003D65A6" w:rsidRPr="000B57F0">
        <w:rPr>
          <w:lang w:val="fr-FR"/>
        </w:rPr>
        <w:t xml:space="preserve"> </w:t>
      </w:r>
      <w:r w:rsidR="004A2195" w:rsidRPr="000B57F0">
        <w:rPr>
          <w:lang w:val="fr-FR"/>
        </w:rPr>
        <w:t>(ou l’attitude)</w:t>
      </w:r>
      <w:r w:rsidR="003D65A6" w:rsidRPr="000B57F0">
        <w:rPr>
          <w:lang w:val="fr-FR"/>
        </w:rPr>
        <w:t xml:space="preserve"> et dans </w:t>
      </w:r>
      <w:r w:rsidR="003D65A6" w:rsidRPr="000B57F0">
        <w:rPr>
          <w:b/>
          <w:bCs/>
          <w:u w:val="single"/>
          <w:lang w:val="fr-FR"/>
        </w:rPr>
        <w:t>la</w:t>
      </w:r>
      <w:r w:rsidR="003D65A6" w:rsidRPr="000B57F0">
        <w:rPr>
          <w:lang w:val="fr-FR"/>
        </w:rPr>
        <w:t xml:space="preserve"> </w:t>
      </w:r>
      <w:r w:rsidR="003D65A6" w:rsidRPr="000B57F0">
        <w:rPr>
          <w:b/>
          <w:bCs/>
          <w:u w:val="single"/>
          <w:lang w:val="fr-FR"/>
        </w:rPr>
        <w:t>même</w:t>
      </w:r>
      <w:r w:rsidR="003D65A6" w:rsidRPr="000B57F0">
        <w:rPr>
          <w:lang w:val="fr-FR"/>
        </w:rPr>
        <w:t xml:space="preserve"> </w:t>
      </w:r>
      <w:r w:rsidR="003D65A6" w:rsidRPr="000B57F0">
        <w:rPr>
          <w:b/>
          <w:bCs/>
          <w:u w:val="single"/>
          <w:lang w:val="fr-FR"/>
        </w:rPr>
        <w:t>pensée</w:t>
      </w:r>
      <w:r w:rsidR="004A2195" w:rsidRPr="000B57F0">
        <w:rPr>
          <w:lang w:val="fr-FR"/>
        </w:rPr>
        <w:t xml:space="preserve"> (</w:t>
      </w:r>
      <w:r w:rsidR="00C154D8" w:rsidRPr="000B57F0">
        <w:rPr>
          <w:lang w:val="fr-FR"/>
        </w:rPr>
        <w:t xml:space="preserve">le même avis). </w:t>
      </w:r>
    </w:p>
    <w:p w14:paraId="604DD6B2" w14:textId="72C264B3" w:rsidR="00C154D8" w:rsidRPr="001B34C3" w:rsidRDefault="00C77732" w:rsidP="00C154D8">
      <w:pPr>
        <w:pStyle w:val="ListParagraph"/>
        <w:numPr>
          <w:ilvl w:val="0"/>
          <w:numId w:val="11"/>
        </w:numPr>
        <w:rPr>
          <w:color w:val="FFC000"/>
          <w:lang w:val="fr-FR"/>
        </w:rPr>
      </w:pPr>
      <w:r w:rsidRPr="001B34C3">
        <w:rPr>
          <w:color w:val="FFC000"/>
          <w:lang w:val="fr-FR"/>
        </w:rPr>
        <w:t xml:space="preserve">J'ai entendu parler de vous par des personnes fiables. Pas seulement </w:t>
      </w:r>
      <w:r w:rsidRPr="001B34C3">
        <w:rPr>
          <w:b/>
          <w:bCs/>
          <w:color w:val="FFC000"/>
          <w:u w:val="single"/>
          <w:lang w:val="fr-FR"/>
        </w:rPr>
        <w:t>des rumeurs</w:t>
      </w:r>
      <w:r w:rsidRPr="001B34C3">
        <w:rPr>
          <w:color w:val="FFC000"/>
          <w:lang w:val="fr-FR"/>
        </w:rPr>
        <w:t xml:space="preserve"> (11). </w:t>
      </w:r>
      <w:r w:rsidR="00A077FE" w:rsidRPr="001B34C3">
        <w:rPr>
          <w:color w:val="FFC000"/>
          <w:lang w:val="fr-FR"/>
        </w:rPr>
        <w:t>L'entourage de Chloé a rapporté ces faits à Paul.</w:t>
      </w:r>
    </w:p>
    <w:p w14:paraId="77797F73" w14:textId="07E9D23A" w:rsidR="0079338F" w:rsidRPr="000B57F0" w:rsidRDefault="00450F55" w:rsidP="00C154D8">
      <w:pPr>
        <w:pStyle w:val="ListParagraph"/>
        <w:numPr>
          <w:ilvl w:val="0"/>
          <w:numId w:val="11"/>
        </w:numPr>
        <w:rPr>
          <w:lang w:val="fr-FR"/>
        </w:rPr>
      </w:pPr>
      <w:r w:rsidRPr="000B57F0">
        <w:rPr>
          <w:lang w:val="fr-FR"/>
        </w:rPr>
        <w:t>Il y a eu des querelles</w:t>
      </w:r>
      <w:r w:rsidR="0047125B">
        <w:rPr>
          <w:lang w:val="fr-FR"/>
        </w:rPr>
        <w:t xml:space="preserve"> (</w:t>
      </w:r>
      <w:r w:rsidR="0047125B" w:rsidRPr="0047125B">
        <w:rPr>
          <w:lang w:val="fr-FR"/>
        </w:rPr>
        <w:t>arguments et débats</w:t>
      </w:r>
      <w:r w:rsidR="0047125B">
        <w:rPr>
          <w:lang w:val="fr-FR"/>
        </w:rPr>
        <w:t>)</w:t>
      </w:r>
      <w:r w:rsidRPr="000B57F0">
        <w:rPr>
          <w:lang w:val="fr-FR"/>
        </w:rPr>
        <w:t xml:space="preserve"> au sujet de différents enseignants et dirigeants </w:t>
      </w:r>
      <w:r w:rsidRPr="000B57F0">
        <w:rPr>
          <w:b/>
          <w:bCs/>
          <w:u w:val="single"/>
          <w:lang w:val="fr-FR"/>
        </w:rPr>
        <w:t>humains</w:t>
      </w:r>
      <w:r w:rsidRPr="000B57F0">
        <w:rPr>
          <w:lang w:val="fr-FR"/>
        </w:rPr>
        <w:t xml:space="preserve"> (</w:t>
      </w:r>
      <w:r w:rsidR="0094779E" w:rsidRPr="000B57F0">
        <w:rPr>
          <w:lang w:val="fr-FR"/>
        </w:rPr>
        <w:t>12)</w:t>
      </w:r>
      <w:r w:rsidR="00D3171E" w:rsidRPr="00D3171E">
        <w:rPr>
          <w:lang w:val="fr-FR"/>
        </w:rPr>
        <w:t>.</w:t>
      </w:r>
    </w:p>
    <w:p w14:paraId="77042D7E" w14:textId="1541E7CA" w:rsidR="0094779E" w:rsidRPr="000B57F0" w:rsidRDefault="007F2F42" w:rsidP="00C154D8">
      <w:pPr>
        <w:pStyle w:val="ListParagraph"/>
        <w:numPr>
          <w:ilvl w:val="0"/>
          <w:numId w:val="11"/>
        </w:numPr>
        <w:rPr>
          <w:lang w:val="fr-FR"/>
        </w:rPr>
      </w:pPr>
      <w:r w:rsidRPr="000B57F0">
        <w:rPr>
          <w:b/>
          <w:bCs/>
          <w:u w:val="single"/>
          <w:lang w:val="fr-FR"/>
        </w:rPr>
        <w:t>L</w:t>
      </w:r>
      <w:r w:rsidR="00F508A8" w:rsidRPr="000B57F0">
        <w:rPr>
          <w:b/>
          <w:bCs/>
          <w:u w:val="single"/>
          <w:lang w:val="fr-FR"/>
        </w:rPr>
        <w:t>e Christ</w:t>
      </w:r>
      <w:r w:rsidRPr="000B57F0">
        <w:rPr>
          <w:lang w:val="fr-FR"/>
        </w:rPr>
        <w:t xml:space="preserve"> est-il divisé </w:t>
      </w:r>
      <w:r w:rsidR="001A22E4" w:rsidRPr="000B57F0">
        <w:rPr>
          <w:lang w:val="fr-FR"/>
        </w:rPr>
        <w:t>(13) ?</w:t>
      </w:r>
    </w:p>
    <w:p w14:paraId="20F1AB44" w14:textId="7C73F0A9" w:rsidR="006D3BC4" w:rsidRPr="000B57F0" w:rsidRDefault="006D3BC4" w:rsidP="006D3BC4">
      <w:pPr>
        <w:pStyle w:val="ListParagraph"/>
        <w:numPr>
          <w:ilvl w:val="1"/>
          <w:numId w:val="11"/>
        </w:numPr>
        <w:rPr>
          <w:lang w:val="fr-FR"/>
        </w:rPr>
      </w:pPr>
      <w:r w:rsidRPr="000B57F0">
        <w:rPr>
          <w:lang w:val="fr-FR"/>
        </w:rPr>
        <w:lastRenderedPageBreak/>
        <w:t xml:space="preserve">Est-ce Paul </w:t>
      </w:r>
      <w:r w:rsidR="001F3AE6" w:rsidRPr="000B57F0">
        <w:rPr>
          <w:lang w:val="fr-FR"/>
        </w:rPr>
        <w:t>était</w:t>
      </w:r>
      <w:r w:rsidRPr="000B57F0">
        <w:rPr>
          <w:lang w:val="fr-FR"/>
        </w:rPr>
        <w:t xml:space="preserve"> crucifié pour vous ? </w:t>
      </w:r>
    </w:p>
    <w:p w14:paraId="252898D7" w14:textId="58B85B74" w:rsidR="006D3BC4" w:rsidRPr="000B57F0" w:rsidRDefault="00AB6CB8" w:rsidP="006D3BC4">
      <w:pPr>
        <w:pStyle w:val="ListParagraph"/>
        <w:numPr>
          <w:ilvl w:val="1"/>
          <w:numId w:val="11"/>
        </w:numPr>
        <w:rPr>
          <w:lang w:val="fr-FR"/>
        </w:rPr>
      </w:pPr>
      <w:r w:rsidRPr="000B57F0">
        <w:rPr>
          <w:lang w:val="fr-FR"/>
        </w:rPr>
        <w:t>La croix est le cœur de notre identité en tant qu'individus et en tant que communauté.</w:t>
      </w:r>
    </w:p>
    <w:p w14:paraId="1ED7E314" w14:textId="095944FE" w:rsidR="00AB6CB8" w:rsidRPr="000B57F0" w:rsidRDefault="004808E2" w:rsidP="006D3BC4">
      <w:pPr>
        <w:pStyle w:val="ListParagraph"/>
        <w:numPr>
          <w:ilvl w:val="1"/>
          <w:numId w:val="11"/>
        </w:numPr>
        <w:rPr>
          <w:lang w:val="fr-FR"/>
        </w:rPr>
      </w:pPr>
      <w:r w:rsidRPr="000B57F0">
        <w:rPr>
          <w:lang w:val="fr-FR"/>
        </w:rPr>
        <w:t>Le Christ est la seule personne qui nous donne le chemin du salut.</w:t>
      </w:r>
      <w:r w:rsidR="00EB3E3A" w:rsidRPr="00EB3E3A">
        <w:rPr>
          <w:lang w:val="fr-FR"/>
        </w:rPr>
        <w:t xml:space="preserve"> Jésus est tout ce dont nous avons besoin. Alors, qui sont ces autres serviteurs ? Ils ne sont pas au centre.</w:t>
      </w:r>
    </w:p>
    <w:p w14:paraId="169C5215" w14:textId="77777777" w:rsidR="00550A4B" w:rsidRDefault="004E4475" w:rsidP="004808E2">
      <w:pPr>
        <w:pStyle w:val="ListParagraph"/>
        <w:numPr>
          <w:ilvl w:val="0"/>
          <w:numId w:val="11"/>
        </w:numPr>
        <w:rPr>
          <w:lang w:val="fr-FR"/>
        </w:rPr>
      </w:pPr>
      <w:r w:rsidRPr="000B57F0">
        <w:rPr>
          <w:lang w:val="fr-FR"/>
        </w:rPr>
        <w:t xml:space="preserve">Paul remercie Dieu de </w:t>
      </w:r>
      <w:r w:rsidRPr="000B57F0">
        <w:rPr>
          <w:b/>
          <w:bCs/>
          <w:u w:val="single"/>
          <w:lang w:val="fr-FR"/>
        </w:rPr>
        <w:t>ne pas avoir baptisé</w:t>
      </w:r>
      <w:r w:rsidRPr="000B57F0">
        <w:rPr>
          <w:lang w:val="fr-FR"/>
        </w:rPr>
        <w:t xml:space="preserve"> plus de personnes</w:t>
      </w:r>
      <w:r w:rsidR="00DE168E" w:rsidRPr="000B57F0">
        <w:rPr>
          <w:lang w:val="fr-FR"/>
        </w:rPr>
        <w:t xml:space="preserve"> (1.14</w:t>
      </w:r>
      <w:r w:rsidR="00D07DF9">
        <w:rPr>
          <w:lang w:val="fr-FR"/>
        </w:rPr>
        <w:t>–</w:t>
      </w:r>
      <w:r w:rsidR="00DE168E" w:rsidRPr="000B57F0">
        <w:rPr>
          <w:lang w:val="fr-FR"/>
        </w:rPr>
        <w:t xml:space="preserve">17). </w:t>
      </w:r>
    </w:p>
    <w:p w14:paraId="3DFF3610" w14:textId="02C9E67F" w:rsidR="00550A4B" w:rsidRDefault="00F601AE" w:rsidP="00550A4B">
      <w:pPr>
        <w:pStyle w:val="ListParagraph"/>
        <w:numPr>
          <w:ilvl w:val="1"/>
          <w:numId w:val="11"/>
        </w:numPr>
        <w:rPr>
          <w:lang w:val="fr-FR"/>
        </w:rPr>
      </w:pPr>
      <w:r w:rsidRPr="000B57F0">
        <w:rPr>
          <w:lang w:val="fr-FR"/>
        </w:rPr>
        <w:t>A cause de ces divisions, Paul est reconnaissant de ne pas avoir baptisé d'autres Corinthiens (sauf certaines exceptions). Comme Jésus (Jean 4.2), Paul n'est pas venu pour baptiser.</w:t>
      </w:r>
      <w:r w:rsidR="00550A4B" w:rsidRPr="00550A4B">
        <w:rPr>
          <w:lang w:val="fr-FR"/>
        </w:rPr>
        <w:t xml:space="preserve"> </w:t>
      </w:r>
    </w:p>
    <w:p w14:paraId="4C6AE9AC" w14:textId="62D91B75" w:rsidR="004808E2" w:rsidRPr="000B57F0" w:rsidRDefault="00550A4B" w:rsidP="00550A4B">
      <w:pPr>
        <w:pStyle w:val="ListParagraph"/>
        <w:numPr>
          <w:ilvl w:val="1"/>
          <w:numId w:val="11"/>
        </w:numPr>
        <w:rPr>
          <w:lang w:val="fr-FR"/>
        </w:rPr>
      </w:pPr>
      <w:r w:rsidRPr="00550A4B">
        <w:rPr>
          <w:lang w:val="fr-FR"/>
        </w:rPr>
        <w:t>Ils se vantaient de leur baptême. Quelque chose destiné à célébrer l'identification d'un croyant à Jésus. Les Corinthiens ne voient que ce qu'ils peuvent en tirer.</w:t>
      </w:r>
    </w:p>
    <w:p w14:paraId="0AD4C5AA" w14:textId="41732C7C" w:rsidR="007D3E49" w:rsidRPr="000B57F0" w:rsidRDefault="008E074B" w:rsidP="007D3E49">
      <w:pPr>
        <w:pStyle w:val="Heading2"/>
        <w:rPr>
          <w:lang w:val="fr-FR"/>
        </w:rPr>
      </w:pPr>
      <w:bookmarkStart w:id="16" w:name="_Toc212015591"/>
      <w:r w:rsidRPr="000B57F0">
        <w:rPr>
          <w:lang w:val="fr-FR"/>
        </w:rPr>
        <w:t>L</w:t>
      </w:r>
      <w:r w:rsidR="007D3E49" w:rsidRPr="000B57F0">
        <w:rPr>
          <w:lang w:val="fr-FR"/>
        </w:rPr>
        <w:t>a sagesse de Dieu (1.18</w:t>
      </w:r>
      <w:r w:rsidR="00D07DF9">
        <w:rPr>
          <w:lang w:val="fr-FR"/>
        </w:rPr>
        <w:t>–</w:t>
      </w:r>
      <w:r w:rsidR="007D3E49" w:rsidRPr="000B57F0">
        <w:rPr>
          <w:lang w:val="fr-FR"/>
        </w:rPr>
        <w:t>31)</w:t>
      </w:r>
      <w:r w:rsidR="00F47F33" w:rsidRPr="000B57F0">
        <w:rPr>
          <w:lang w:val="fr-FR"/>
        </w:rPr>
        <w:t>.</w:t>
      </w:r>
      <w:bookmarkEnd w:id="16"/>
    </w:p>
    <w:p w14:paraId="4DDA47D1" w14:textId="40E2A17F" w:rsidR="00AD363D" w:rsidRPr="000B57F0" w:rsidRDefault="00AA2189" w:rsidP="00F81B76">
      <w:pPr>
        <w:pStyle w:val="ListParagraph"/>
        <w:numPr>
          <w:ilvl w:val="0"/>
          <w:numId w:val="12"/>
        </w:numPr>
        <w:rPr>
          <w:lang w:val="fr-FR"/>
        </w:rPr>
      </w:pPr>
      <w:r w:rsidRPr="000B57F0">
        <w:rPr>
          <w:lang w:val="fr-FR"/>
        </w:rPr>
        <w:t xml:space="preserve">La mort du Christ sur la croix est </w:t>
      </w:r>
      <w:r w:rsidRPr="000B57F0">
        <w:rPr>
          <w:b/>
          <w:bCs/>
          <w:u w:val="single"/>
          <w:lang w:val="fr-FR"/>
        </w:rPr>
        <w:t>une folie</w:t>
      </w:r>
      <w:r w:rsidRPr="000B57F0">
        <w:rPr>
          <w:lang w:val="fr-FR"/>
        </w:rPr>
        <w:t xml:space="preserve"> pour ceux qui se perdent</w:t>
      </w:r>
      <w:r w:rsidR="000C529A" w:rsidRPr="000B57F0">
        <w:rPr>
          <w:lang w:val="fr-FR"/>
        </w:rPr>
        <w:t xml:space="preserve"> (1.18). </w:t>
      </w:r>
    </w:p>
    <w:p w14:paraId="1436A045" w14:textId="57A67A87" w:rsidR="000C529A" w:rsidRPr="000B57F0" w:rsidRDefault="005260BF" w:rsidP="000C529A">
      <w:pPr>
        <w:pStyle w:val="ListParagraph"/>
        <w:numPr>
          <w:ilvl w:val="1"/>
          <w:numId w:val="12"/>
        </w:numPr>
        <w:rPr>
          <w:lang w:val="fr-FR"/>
        </w:rPr>
      </w:pPr>
      <w:r w:rsidRPr="000B57F0">
        <w:rPr>
          <w:lang w:val="fr-FR"/>
        </w:rPr>
        <w:t>Il s'agit d'un rejet communautaire.</w:t>
      </w:r>
    </w:p>
    <w:p w14:paraId="206B4CD5" w14:textId="10337C85" w:rsidR="005260BF" w:rsidRPr="000B57F0" w:rsidRDefault="003C0AC4" w:rsidP="000C529A">
      <w:pPr>
        <w:pStyle w:val="ListParagraph"/>
        <w:numPr>
          <w:ilvl w:val="1"/>
          <w:numId w:val="12"/>
        </w:numPr>
        <w:rPr>
          <w:lang w:val="fr-FR"/>
        </w:rPr>
      </w:pPr>
      <w:r w:rsidRPr="000B57F0">
        <w:rPr>
          <w:lang w:val="fr-FR"/>
        </w:rPr>
        <w:t xml:space="preserve">Le fait que Dieu ait envoyé son fils dans ce monde pour mourir comme un criminel </w:t>
      </w:r>
      <w:r w:rsidR="00C63190">
        <w:rPr>
          <w:lang w:val="fr-FR"/>
        </w:rPr>
        <w:t>(</w:t>
      </w:r>
      <w:r w:rsidRPr="000B57F0">
        <w:rPr>
          <w:lang w:val="fr-FR"/>
        </w:rPr>
        <w:t>afin de payer la dette de l'homme pour le péché</w:t>
      </w:r>
      <w:r w:rsidR="00C63190">
        <w:rPr>
          <w:lang w:val="fr-FR"/>
        </w:rPr>
        <w:t>)</w:t>
      </w:r>
      <w:r w:rsidRPr="000B57F0">
        <w:rPr>
          <w:lang w:val="fr-FR"/>
        </w:rPr>
        <w:t xml:space="preserve"> est ridicule pour ceux qui sont en train d'être détruits.</w:t>
      </w:r>
      <w:r w:rsidR="008955DD" w:rsidRPr="000B57F0">
        <w:rPr>
          <w:lang w:val="fr-FR"/>
        </w:rPr>
        <w:t xml:space="preserve"> </w:t>
      </w:r>
      <w:r w:rsidR="00B835A9" w:rsidRPr="000B57F0">
        <w:rPr>
          <w:lang w:val="fr-FR"/>
        </w:rPr>
        <w:t xml:space="preserve">Sa résurrection </w:t>
      </w:r>
      <w:r w:rsidR="00C63190">
        <w:rPr>
          <w:lang w:val="fr-FR"/>
        </w:rPr>
        <w:t>rajoute plus d</w:t>
      </w:r>
      <w:r w:rsidR="00B835A9" w:rsidRPr="000B57F0">
        <w:rPr>
          <w:lang w:val="fr-FR"/>
        </w:rPr>
        <w:t>e folie.</w:t>
      </w:r>
    </w:p>
    <w:p w14:paraId="552DE750" w14:textId="741EA5A4" w:rsidR="003C0AC4" w:rsidRPr="000B57F0" w:rsidRDefault="00686194" w:rsidP="000C529A">
      <w:pPr>
        <w:pStyle w:val="ListParagraph"/>
        <w:numPr>
          <w:ilvl w:val="1"/>
          <w:numId w:val="12"/>
        </w:numPr>
        <w:rPr>
          <w:lang w:val="fr-FR"/>
        </w:rPr>
      </w:pPr>
      <w:r w:rsidRPr="000B57F0">
        <w:rPr>
          <w:lang w:val="fr-FR"/>
        </w:rPr>
        <w:t xml:space="preserve">Le message de salut de Dieu est simple, mais insensé. </w:t>
      </w:r>
    </w:p>
    <w:p w14:paraId="6FE31CAA" w14:textId="1E72C57E" w:rsidR="00686194" w:rsidRPr="000B57F0" w:rsidRDefault="00CD7D68" w:rsidP="00686194">
      <w:pPr>
        <w:pStyle w:val="ListParagraph"/>
        <w:numPr>
          <w:ilvl w:val="0"/>
          <w:numId w:val="12"/>
        </w:numPr>
        <w:rPr>
          <w:lang w:val="fr-FR"/>
        </w:rPr>
      </w:pPr>
      <w:r w:rsidRPr="000B57F0">
        <w:rPr>
          <w:lang w:val="fr-FR"/>
        </w:rPr>
        <w:t xml:space="preserve">Pour ceux qui sont </w:t>
      </w:r>
      <w:r w:rsidR="00316850" w:rsidRPr="000B57F0">
        <w:rPr>
          <w:lang w:val="fr-FR"/>
        </w:rPr>
        <w:t>en train d’être sauvés</w:t>
      </w:r>
      <w:r w:rsidR="001A6426">
        <w:rPr>
          <w:lang w:val="fr-FR"/>
        </w:rPr>
        <w:t xml:space="preserve"> (présent et actif)</w:t>
      </w:r>
      <w:r w:rsidR="00316850" w:rsidRPr="000B57F0">
        <w:rPr>
          <w:lang w:val="fr-FR"/>
        </w:rPr>
        <w:t xml:space="preserve">, il est la puissance de Dieu. </w:t>
      </w:r>
      <w:r w:rsidR="00E37BCC" w:rsidRPr="00E37BCC">
        <w:rPr>
          <w:lang w:val="fr-FR"/>
        </w:rPr>
        <w:t>Nous verrons plus tard que ce salut fait référence à notre sanctification continue. Notre vie est progressivement façonnée et transformée au fur et à mesure que nous marchons avec le Seigneur (selon l'Esprit).</w:t>
      </w:r>
    </w:p>
    <w:p w14:paraId="47C202EF" w14:textId="6BFB2D7B" w:rsidR="00F146C1" w:rsidRPr="000B57F0" w:rsidRDefault="00086F29" w:rsidP="00686194">
      <w:pPr>
        <w:pStyle w:val="ListParagraph"/>
        <w:numPr>
          <w:ilvl w:val="0"/>
          <w:numId w:val="12"/>
        </w:numPr>
        <w:rPr>
          <w:lang w:val="fr-FR"/>
        </w:rPr>
      </w:pPr>
      <w:r w:rsidRPr="000B57F0">
        <w:rPr>
          <w:lang w:val="fr-FR"/>
        </w:rPr>
        <w:t>E</w:t>
      </w:r>
      <w:r w:rsidR="002F653A" w:rsidRPr="000B57F0">
        <w:rPr>
          <w:lang w:val="fr-FR"/>
        </w:rPr>
        <w:t xml:space="preserve">saïe nous rappelle (1.19). </w:t>
      </w:r>
    </w:p>
    <w:p w14:paraId="621D4B49" w14:textId="36B6EE90" w:rsidR="002F653A" w:rsidRPr="000B57F0" w:rsidRDefault="00CA28E6" w:rsidP="002F653A">
      <w:pPr>
        <w:pStyle w:val="ListParagraph"/>
        <w:numPr>
          <w:ilvl w:val="1"/>
          <w:numId w:val="12"/>
        </w:numPr>
        <w:rPr>
          <w:lang w:val="fr-FR"/>
        </w:rPr>
      </w:pPr>
      <w:r w:rsidRPr="000B57F0">
        <w:rPr>
          <w:lang w:val="fr-FR"/>
        </w:rPr>
        <w:t xml:space="preserve">En </w:t>
      </w:r>
      <w:r w:rsidRPr="000B57F0">
        <w:rPr>
          <w:b/>
          <w:bCs/>
          <w:u w:val="single"/>
          <w:lang w:val="fr-FR"/>
        </w:rPr>
        <w:t>Ésaïe 29.14</w:t>
      </w:r>
      <w:r w:rsidRPr="000B57F0">
        <w:rPr>
          <w:lang w:val="fr-FR"/>
        </w:rPr>
        <w:t xml:space="preserve">, nous avons vu Dieu s'adresser à Juda. L'armée assyrienne venait pour encercler et détruire Jérusalem. Juda pensait que Dieu n'était pas conscient de ce qu'ils faisaient. Ils avaient besoin d'aide et se sont tournés vers l'Égypte pour qu'elle les aide. L'Égypte était une nation puissante à cette époque. C'était l'option la plus sage. La sécurité qu'ils croyaient que Pharaon leur apporterait était </w:t>
      </w:r>
      <w:r w:rsidRPr="000B57F0">
        <w:rPr>
          <w:b/>
          <w:bCs/>
          <w:u w:val="single"/>
          <w:lang w:val="fr-FR"/>
        </w:rPr>
        <w:t>leur</w:t>
      </w:r>
      <w:r w:rsidRPr="000B57F0">
        <w:rPr>
          <w:lang w:val="fr-FR"/>
        </w:rPr>
        <w:t xml:space="preserve"> </w:t>
      </w:r>
      <w:r w:rsidRPr="000B57F0">
        <w:rPr>
          <w:b/>
          <w:bCs/>
          <w:u w:val="single"/>
          <w:lang w:val="fr-FR"/>
        </w:rPr>
        <w:t>honte</w:t>
      </w:r>
      <w:r w:rsidRPr="000B57F0">
        <w:rPr>
          <w:lang w:val="fr-FR"/>
        </w:rPr>
        <w:t>. L'Égypte n'est jamais venue les aider. Mais Dieu a tué 185 000 Assyriens en une nuit.</w:t>
      </w:r>
    </w:p>
    <w:p w14:paraId="2B8C2488" w14:textId="26C2F5D0" w:rsidR="0045517B" w:rsidRPr="000B57F0" w:rsidRDefault="00D21932" w:rsidP="0045517B">
      <w:pPr>
        <w:pStyle w:val="ListParagraph"/>
        <w:numPr>
          <w:ilvl w:val="0"/>
          <w:numId w:val="12"/>
        </w:numPr>
        <w:rPr>
          <w:lang w:val="fr-FR"/>
        </w:rPr>
      </w:pPr>
      <w:r w:rsidRPr="000B57F0">
        <w:rPr>
          <w:lang w:val="fr-FR"/>
        </w:rPr>
        <w:t xml:space="preserve">Paul pose 4 questions </w:t>
      </w:r>
      <w:r w:rsidRPr="000B57F0">
        <w:rPr>
          <w:b/>
          <w:bCs/>
          <w:u w:val="single"/>
          <w:lang w:val="fr-FR"/>
        </w:rPr>
        <w:t>rhétoriques</w:t>
      </w:r>
      <w:r w:rsidRPr="000B57F0">
        <w:rPr>
          <w:lang w:val="fr-FR"/>
        </w:rPr>
        <w:t xml:space="preserve"> </w:t>
      </w:r>
      <w:r w:rsidR="001C05A8" w:rsidRPr="000B57F0">
        <w:rPr>
          <w:lang w:val="fr-FR"/>
        </w:rPr>
        <w:t>(1.20)</w:t>
      </w:r>
      <w:r w:rsidR="00A85051">
        <w:rPr>
          <w:lang w:val="fr-FR"/>
        </w:rPr>
        <w:t xml:space="preserve"> - </w:t>
      </w:r>
      <w:r w:rsidR="00A85051" w:rsidRPr="00A85051">
        <w:rPr>
          <w:lang w:val="fr-FR"/>
        </w:rPr>
        <w:t>les réponses sont implicites ou présupposées.</w:t>
      </w:r>
    </w:p>
    <w:p w14:paraId="01D935CD" w14:textId="736C9DF9" w:rsidR="001C05A8" w:rsidRPr="000B57F0" w:rsidRDefault="003600BF" w:rsidP="001C05A8">
      <w:pPr>
        <w:pStyle w:val="ListParagraph"/>
        <w:numPr>
          <w:ilvl w:val="1"/>
          <w:numId w:val="12"/>
        </w:numPr>
        <w:rPr>
          <w:lang w:val="fr-FR"/>
        </w:rPr>
      </w:pPr>
      <w:r w:rsidRPr="000B57F0">
        <w:rPr>
          <w:lang w:val="fr-FR"/>
        </w:rPr>
        <w:t xml:space="preserve">Où </w:t>
      </w:r>
      <w:r w:rsidR="004E5101" w:rsidRPr="000B57F0">
        <w:rPr>
          <w:lang w:val="fr-FR"/>
        </w:rPr>
        <w:t>est le</w:t>
      </w:r>
      <w:r w:rsidRPr="000B57F0">
        <w:rPr>
          <w:lang w:val="fr-FR"/>
        </w:rPr>
        <w:t xml:space="preserve"> sage </w:t>
      </w:r>
      <w:r w:rsidR="001C05A8" w:rsidRPr="000B57F0">
        <w:rPr>
          <w:lang w:val="fr-FR"/>
        </w:rPr>
        <w:t xml:space="preserve">? </w:t>
      </w:r>
      <w:r w:rsidR="004E0ED1" w:rsidRPr="000B57F0">
        <w:rPr>
          <w:lang w:val="fr-FR"/>
        </w:rPr>
        <w:t>Paul vient d'arriver d'Athènes. Les gens connaissaient la sagesse des philosophes grecs</w:t>
      </w:r>
      <w:r w:rsidR="004E741D" w:rsidRPr="000B57F0">
        <w:rPr>
          <w:lang w:val="fr-FR"/>
        </w:rPr>
        <w:t xml:space="preserve"> (les sages)</w:t>
      </w:r>
      <w:r w:rsidR="00AA72E3" w:rsidRPr="000B57F0">
        <w:rPr>
          <w:lang w:val="fr-FR"/>
        </w:rPr>
        <w:t>.</w:t>
      </w:r>
      <w:r w:rsidR="004E0ED1" w:rsidRPr="000B57F0">
        <w:rPr>
          <w:lang w:val="fr-FR"/>
        </w:rPr>
        <w:t xml:space="preserve"> </w:t>
      </w:r>
      <w:r w:rsidR="004E741D" w:rsidRPr="000B57F0">
        <w:rPr>
          <w:lang w:val="fr-FR"/>
        </w:rPr>
        <w:t xml:space="preserve"> </w:t>
      </w:r>
    </w:p>
    <w:p w14:paraId="456F9B00" w14:textId="74B9AD20" w:rsidR="004E0ED1" w:rsidRPr="000B57F0" w:rsidRDefault="004E5101" w:rsidP="001C05A8">
      <w:pPr>
        <w:pStyle w:val="ListParagraph"/>
        <w:numPr>
          <w:ilvl w:val="1"/>
          <w:numId w:val="12"/>
        </w:numPr>
        <w:rPr>
          <w:lang w:val="fr-FR"/>
        </w:rPr>
      </w:pPr>
      <w:r w:rsidRPr="000B57F0">
        <w:rPr>
          <w:lang w:val="fr-FR"/>
        </w:rPr>
        <w:t>O</w:t>
      </w:r>
      <w:r w:rsidR="00A22BBE" w:rsidRPr="000B57F0">
        <w:rPr>
          <w:lang w:val="fr-FR"/>
        </w:rPr>
        <w:t xml:space="preserve">ù est le scribe ? </w:t>
      </w:r>
      <w:r w:rsidR="00E150C4" w:rsidRPr="000B57F0">
        <w:rPr>
          <w:lang w:val="fr-FR"/>
        </w:rPr>
        <w:t xml:space="preserve">Les scribes, </w:t>
      </w:r>
      <w:r w:rsidR="00BB166C" w:rsidRPr="000B57F0">
        <w:rPr>
          <w:lang w:val="fr-FR"/>
        </w:rPr>
        <w:t xml:space="preserve">leur </w:t>
      </w:r>
      <w:r w:rsidR="00E150C4" w:rsidRPr="000B57F0">
        <w:rPr>
          <w:lang w:val="fr-FR"/>
        </w:rPr>
        <w:t>existence remonte à l'Ancien Testament, étaient des secrétaires chargés d'enregistrer les décrets du roi. Ils étaient des maîtres de la loi bien éduqués.</w:t>
      </w:r>
      <w:r w:rsidR="00E001EC" w:rsidRPr="000B57F0">
        <w:rPr>
          <w:lang w:val="fr-FR"/>
        </w:rPr>
        <w:t xml:space="preserve"> Très important pour les juifs. </w:t>
      </w:r>
    </w:p>
    <w:p w14:paraId="20D5DBAA" w14:textId="439E2021" w:rsidR="00A22BBE" w:rsidRPr="000B57F0" w:rsidRDefault="00A22BBE" w:rsidP="001C05A8">
      <w:pPr>
        <w:pStyle w:val="ListParagraph"/>
        <w:numPr>
          <w:ilvl w:val="1"/>
          <w:numId w:val="12"/>
        </w:numPr>
        <w:rPr>
          <w:lang w:val="fr-FR"/>
        </w:rPr>
      </w:pPr>
      <w:r w:rsidRPr="000B57F0">
        <w:rPr>
          <w:lang w:val="fr-FR"/>
        </w:rPr>
        <w:t>Où est le débatteur de ce monde ?</w:t>
      </w:r>
      <w:r w:rsidR="00FD065E" w:rsidRPr="000B57F0">
        <w:rPr>
          <w:lang w:val="fr-FR"/>
        </w:rPr>
        <w:t xml:space="preserve"> </w:t>
      </w:r>
      <w:r w:rsidR="00E10FB0" w:rsidRPr="000B57F0">
        <w:rPr>
          <w:lang w:val="fr-FR"/>
        </w:rPr>
        <w:t>Juifs et Grecs qui réfléchissent et expriment leurs idées en public.</w:t>
      </w:r>
    </w:p>
    <w:p w14:paraId="76FDA826" w14:textId="282B1012" w:rsidR="00A22BBE" w:rsidRPr="000B57F0" w:rsidRDefault="00A22BBE" w:rsidP="001C05A8">
      <w:pPr>
        <w:pStyle w:val="ListParagraph"/>
        <w:numPr>
          <w:ilvl w:val="1"/>
          <w:numId w:val="12"/>
        </w:numPr>
        <w:rPr>
          <w:lang w:val="fr-FR"/>
        </w:rPr>
      </w:pPr>
      <w:r w:rsidRPr="000B57F0">
        <w:rPr>
          <w:lang w:val="fr-FR"/>
        </w:rPr>
        <w:t xml:space="preserve">Dieu n’a-t-il </w:t>
      </w:r>
      <w:r w:rsidR="009D2C01" w:rsidRPr="000B57F0">
        <w:rPr>
          <w:lang w:val="fr-FR"/>
        </w:rPr>
        <w:t xml:space="preserve">pas frappé de folie </w:t>
      </w:r>
      <w:r w:rsidR="008468F3" w:rsidRPr="000B57F0">
        <w:rPr>
          <w:lang w:val="fr-FR"/>
        </w:rPr>
        <w:t>la sagesse</w:t>
      </w:r>
      <w:r w:rsidR="009D2C01" w:rsidRPr="000B57F0">
        <w:rPr>
          <w:lang w:val="fr-FR"/>
        </w:rPr>
        <w:t xml:space="preserve"> du monde ?</w:t>
      </w:r>
      <w:r w:rsidR="0079679E" w:rsidRPr="000B57F0">
        <w:rPr>
          <w:lang w:val="fr-FR"/>
        </w:rPr>
        <w:t xml:space="preserve"> </w:t>
      </w:r>
      <w:r w:rsidR="00E10FB0" w:rsidRPr="000B57F0">
        <w:rPr>
          <w:lang w:val="fr-FR"/>
        </w:rPr>
        <w:t>Ceci résume les trois questions précédentes. Lorsque nous regardons la croix, nous voyons la puissance et la sagesse de Dieu. Nous voyons comment les sages de ce monde passent totalement à côté de sa sagesse.</w:t>
      </w:r>
    </w:p>
    <w:p w14:paraId="7DF0230B" w14:textId="42B986D6" w:rsidR="00E10FB0" w:rsidRPr="000B57F0" w:rsidRDefault="00F4331F" w:rsidP="00E10FB0">
      <w:pPr>
        <w:pStyle w:val="ListParagraph"/>
        <w:numPr>
          <w:ilvl w:val="0"/>
          <w:numId w:val="12"/>
        </w:numPr>
        <w:rPr>
          <w:lang w:val="fr-FR"/>
        </w:rPr>
      </w:pPr>
      <w:r w:rsidRPr="000B57F0">
        <w:rPr>
          <w:lang w:val="fr-FR"/>
        </w:rPr>
        <w:t xml:space="preserve">L'homme ne peut s'approcher de Dieu en utilisant </w:t>
      </w:r>
      <w:r w:rsidRPr="000B57F0">
        <w:rPr>
          <w:b/>
          <w:bCs/>
          <w:u w:val="single"/>
          <w:lang w:val="fr-FR"/>
        </w:rPr>
        <w:t>sa propre sagesse</w:t>
      </w:r>
      <w:r w:rsidRPr="000B57F0">
        <w:rPr>
          <w:lang w:val="fr-FR"/>
        </w:rPr>
        <w:t xml:space="preserve"> </w:t>
      </w:r>
      <w:r w:rsidR="00E10FB0" w:rsidRPr="000B57F0">
        <w:rPr>
          <w:lang w:val="fr-FR"/>
        </w:rPr>
        <w:t xml:space="preserve">(1.21-23). </w:t>
      </w:r>
    </w:p>
    <w:p w14:paraId="58EDF35B" w14:textId="1484D353" w:rsidR="00E10FB0" w:rsidRPr="000B57F0" w:rsidRDefault="00F4331F" w:rsidP="00E10FB0">
      <w:pPr>
        <w:pStyle w:val="ListParagraph"/>
        <w:numPr>
          <w:ilvl w:val="1"/>
          <w:numId w:val="12"/>
        </w:numPr>
        <w:rPr>
          <w:lang w:val="fr-FR"/>
        </w:rPr>
      </w:pPr>
      <w:r w:rsidRPr="000B57F0">
        <w:rPr>
          <w:lang w:val="fr-FR"/>
        </w:rPr>
        <w:lastRenderedPageBreak/>
        <w:t xml:space="preserve">Ce monde ne peut pas utiliser sa propre sagesse pour venir à Dieu </w:t>
      </w:r>
      <w:r w:rsidR="00B7777C" w:rsidRPr="000B57F0">
        <w:rPr>
          <w:lang w:val="fr-FR"/>
        </w:rPr>
        <w:t xml:space="preserve">(voir aussi </w:t>
      </w:r>
      <w:proofErr w:type="spellStart"/>
      <w:r w:rsidR="00B7777C" w:rsidRPr="000B57F0">
        <w:rPr>
          <w:lang w:val="fr-FR"/>
        </w:rPr>
        <w:t>Rm</w:t>
      </w:r>
      <w:proofErr w:type="spellEnd"/>
      <w:r w:rsidR="00B7777C" w:rsidRPr="000B57F0">
        <w:rPr>
          <w:lang w:val="fr-FR"/>
        </w:rPr>
        <w:t xml:space="preserve"> 1.18</w:t>
      </w:r>
      <w:r w:rsidR="002826FB">
        <w:rPr>
          <w:lang w:val="fr-FR"/>
        </w:rPr>
        <w:t>–</w:t>
      </w:r>
      <w:r w:rsidR="00B7777C" w:rsidRPr="000B57F0">
        <w:rPr>
          <w:lang w:val="fr-FR"/>
        </w:rPr>
        <w:t xml:space="preserve">32). </w:t>
      </w:r>
    </w:p>
    <w:p w14:paraId="57D553B3" w14:textId="050E7DE1" w:rsidR="00ED2503" w:rsidRPr="000B57F0" w:rsidRDefault="00F4331F" w:rsidP="00ED2503">
      <w:pPr>
        <w:pStyle w:val="ListParagraph"/>
        <w:numPr>
          <w:ilvl w:val="1"/>
          <w:numId w:val="12"/>
        </w:numPr>
        <w:rPr>
          <w:lang w:val="fr-FR"/>
        </w:rPr>
      </w:pPr>
      <w:r w:rsidRPr="000B57F0">
        <w:rPr>
          <w:lang w:val="fr-FR"/>
        </w:rPr>
        <w:t xml:space="preserve">Dieu a été satisfait par la folie de l'Évangile prêché </w:t>
      </w:r>
      <w:r w:rsidR="00ED2503" w:rsidRPr="000B57F0">
        <w:rPr>
          <w:lang w:val="fr-FR"/>
        </w:rPr>
        <w:t xml:space="preserve">(1.21). </w:t>
      </w:r>
    </w:p>
    <w:p w14:paraId="2A1E2E0E" w14:textId="7BD26BA1" w:rsidR="00ED2503" w:rsidRPr="000B57F0" w:rsidRDefault="00F87405" w:rsidP="00ED2503">
      <w:pPr>
        <w:pStyle w:val="ListParagraph"/>
        <w:numPr>
          <w:ilvl w:val="1"/>
          <w:numId w:val="12"/>
        </w:numPr>
        <w:rPr>
          <w:lang w:val="fr-FR"/>
        </w:rPr>
      </w:pPr>
      <w:r w:rsidRPr="000B57F0">
        <w:rPr>
          <w:lang w:val="fr-FR"/>
        </w:rPr>
        <w:t xml:space="preserve">Sauver ceux qui croient. Cela est contraire à la sagesse de l'homme. Sa voie est celle de la confiance en lui </w:t>
      </w:r>
      <w:r w:rsidR="00B67344" w:rsidRPr="000B57F0">
        <w:rPr>
          <w:lang w:val="fr-FR"/>
        </w:rPr>
        <w:t xml:space="preserve">(1.21). </w:t>
      </w:r>
    </w:p>
    <w:p w14:paraId="15707D7F" w14:textId="6B419352" w:rsidR="00B67344" w:rsidRPr="000B57F0" w:rsidRDefault="00F87405" w:rsidP="00ED2503">
      <w:pPr>
        <w:pStyle w:val="ListParagraph"/>
        <w:numPr>
          <w:ilvl w:val="1"/>
          <w:numId w:val="12"/>
        </w:numPr>
        <w:rPr>
          <w:lang w:val="fr-FR"/>
        </w:rPr>
      </w:pPr>
      <w:r w:rsidRPr="000B57F0">
        <w:rPr>
          <w:lang w:val="fr-FR"/>
        </w:rPr>
        <w:t>Les Juifs demandent des signes (preuves miraculeuses et empiriques</w:t>
      </w:r>
      <w:r w:rsidR="00B67344" w:rsidRPr="000B57F0">
        <w:rPr>
          <w:lang w:val="fr-FR"/>
        </w:rPr>
        <w:t>)</w:t>
      </w:r>
      <w:r w:rsidR="00A56562" w:rsidRPr="000B57F0">
        <w:rPr>
          <w:lang w:val="fr-FR"/>
        </w:rPr>
        <w:t xml:space="preserve"> (Mt 12.38</w:t>
      </w:r>
      <w:r w:rsidR="00D770D3">
        <w:rPr>
          <w:lang w:val="fr-FR"/>
        </w:rPr>
        <w:t>–</w:t>
      </w:r>
      <w:r w:rsidR="00A56562" w:rsidRPr="000B57F0">
        <w:rPr>
          <w:lang w:val="fr-FR"/>
        </w:rPr>
        <w:t>39</w:t>
      </w:r>
      <w:r w:rsidR="00E72BA4">
        <w:rPr>
          <w:lang w:val="fr-FR"/>
        </w:rPr>
        <w:t>,</w:t>
      </w:r>
      <w:r w:rsidR="00A56562" w:rsidRPr="000B57F0">
        <w:rPr>
          <w:lang w:val="fr-FR"/>
        </w:rPr>
        <w:t xml:space="preserve"> 16.1</w:t>
      </w:r>
      <w:r w:rsidR="00E72BA4">
        <w:rPr>
          <w:lang w:val="fr-FR"/>
        </w:rPr>
        <w:t>–</w:t>
      </w:r>
      <w:r w:rsidR="00A56562" w:rsidRPr="000B57F0">
        <w:rPr>
          <w:lang w:val="fr-FR"/>
        </w:rPr>
        <w:t>4</w:t>
      </w:r>
      <w:r w:rsidR="00D770D3">
        <w:rPr>
          <w:lang w:val="fr-FR"/>
        </w:rPr>
        <w:t> ;</w:t>
      </w:r>
      <w:r w:rsidR="00F73B41" w:rsidRPr="000B57F0">
        <w:rPr>
          <w:lang w:val="fr-FR"/>
        </w:rPr>
        <w:t xml:space="preserve"> </w:t>
      </w:r>
      <w:r w:rsidR="00E72BA4">
        <w:rPr>
          <w:lang w:val="fr-FR"/>
        </w:rPr>
        <w:t>Mc</w:t>
      </w:r>
      <w:r w:rsidR="00F73B41" w:rsidRPr="000B57F0">
        <w:rPr>
          <w:lang w:val="fr-FR"/>
        </w:rPr>
        <w:t xml:space="preserve"> 8.11</w:t>
      </w:r>
      <w:r w:rsidR="00E72BA4">
        <w:rPr>
          <w:lang w:val="fr-FR"/>
        </w:rPr>
        <w:t>–</w:t>
      </w:r>
      <w:r w:rsidR="00F73B41" w:rsidRPr="000B57F0">
        <w:rPr>
          <w:lang w:val="fr-FR"/>
        </w:rPr>
        <w:t>12</w:t>
      </w:r>
      <w:r w:rsidR="00E72BA4">
        <w:rPr>
          <w:lang w:val="fr-FR"/>
        </w:rPr>
        <w:t> ;</w:t>
      </w:r>
      <w:r w:rsidR="00F73B41" w:rsidRPr="000B57F0">
        <w:rPr>
          <w:lang w:val="fr-FR"/>
        </w:rPr>
        <w:t xml:space="preserve"> </w:t>
      </w:r>
      <w:r w:rsidR="00E72BA4">
        <w:rPr>
          <w:lang w:val="fr-FR"/>
        </w:rPr>
        <w:t>Lc</w:t>
      </w:r>
      <w:r w:rsidR="00F73B41" w:rsidRPr="000B57F0">
        <w:rPr>
          <w:lang w:val="fr-FR"/>
        </w:rPr>
        <w:t xml:space="preserve"> 11.16, 29, 23.8 et </w:t>
      </w:r>
      <w:proofErr w:type="spellStart"/>
      <w:r w:rsidR="00E72BA4">
        <w:rPr>
          <w:lang w:val="fr-FR"/>
        </w:rPr>
        <w:t>Jn</w:t>
      </w:r>
      <w:proofErr w:type="spellEnd"/>
      <w:r w:rsidR="00F73B41" w:rsidRPr="000B57F0">
        <w:rPr>
          <w:lang w:val="fr-FR"/>
        </w:rPr>
        <w:t xml:space="preserve"> 2.18</w:t>
      </w:r>
      <w:r w:rsidR="00E72BA4">
        <w:rPr>
          <w:lang w:val="fr-FR"/>
        </w:rPr>
        <w:t> ;</w:t>
      </w:r>
      <w:r w:rsidR="00F73B41" w:rsidRPr="000B57F0">
        <w:rPr>
          <w:lang w:val="fr-FR"/>
        </w:rPr>
        <w:t xml:space="preserve"> 6.30). </w:t>
      </w:r>
    </w:p>
    <w:p w14:paraId="4A4F000C" w14:textId="6B82BA0C" w:rsidR="00F73B41" w:rsidRPr="000B57F0" w:rsidRDefault="00F87405" w:rsidP="00ED2503">
      <w:pPr>
        <w:pStyle w:val="ListParagraph"/>
        <w:numPr>
          <w:ilvl w:val="1"/>
          <w:numId w:val="12"/>
        </w:numPr>
        <w:rPr>
          <w:lang w:val="fr-FR"/>
        </w:rPr>
      </w:pPr>
      <w:r w:rsidRPr="000B57F0">
        <w:rPr>
          <w:lang w:val="fr-FR"/>
        </w:rPr>
        <w:t>Les Grecs à la recherche de la sagesse</w:t>
      </w:r>
      <w:r w:rsidR="00F73B41" w:rsidRPr="000B57F0">
        <w:rPr>
          <w:lang w:val="fr-FR"/>
        </w:rPr>
        <w:t xml:space="preserve">. </w:t>
      </w:r>
      <w:r w:rsidR="00F73B41" w:rsidRPr="000B57F0">
        <w:rPr>
          <w:i/>
          <w:iCs/>
          <w:lang w:val="fr-FR"/>
        </w:rPr>
        <w:t xml:space="preserve">Sophia </w:t>
      </w:r>
      <w:r w:rsidR="00F73B41" w:rsidRPr="000B57F0">
        <w:rPr>
          <w:lang w:val="fr-FR"/>
        </w:rPr>
        <w:t xml:space="preserve">(1.22). </w:t>
      </w:r>
    </w:p>
    <w:p w14:paraId="75FE7EFF" w14:textId="3EA5463C" w:rsidR="00876C1D" w:rsidRPr="000B57F0" w:rsidRDefault="00D71AF8" w:rsidP="00ED2503">
      <w:pPr>
        <w:pStyle w:val="ListParagraph"/>
        <w:numPr>
          <w:ilvl w:val="1"/>
          <w:numId w:val="12"/>
        </w:numPr>
        <w:rPr>
          <w:lang w:val="fr-FR"/>
        </w:rPr>
      </w:pPr>
      <w:r w:rsidRPr="000B57F0">
        <w:rPr>
          <w:lang w:val="fr-FR"/>
        </w:rPr>
        <w:t>Mais Paul a prêché le Christ crucifié</w:t>
      </w:r>
      <w:r w:rsidR="00343152" w:rsidRPr="000B57F0">
        <w:rPr>
          <w:lang w:val="fr-FR"/>
        </w:rPr>
        <w:t xml:space="preserve">. </w:t>
      </w:r>
    </w:p>
    <w:p w14:paraId="1701A4B3" w14:textId="6E57450D" w:rsidR="00343152" w:rsidRPr="000B57F0" w:rsidRDefault="00D71AF8" w:rsidP="00343152">
      <w:pPr>
        <w:pStyle w:val="ListParagraph"/>
        <w:numPr>
          <w:ilvl w:val="2"/>
          <w:numId w:val="12"/>
        </w:numPr>
        <w:rPr>
          <w:lang w:val="fr-FR"/>
        </w:rPr>
      </w:pPr>
      <w:r w:rsidRPr="000B57F0">
        <w:rPr>
          <w:lang w:val="fr-FR"/>
        </w:rPr>
        <w:t xml:space="preserve">Une pierre d'achoppement </w:t>
      </w:r>
      <w:r w:rsidRPr="000B57F0">
        <w:rPr>
          <w:b/>
          <w:bCs/>
          <w:u w:val="single"/>
          <w:lang w:val="fr-FR"/>
        </w:rPr>
        <w:t>pour les Juifs</w:t>
      </w:r>
      <w:r w:rsidRPr="000B57F0">
        <w:rPr>
          <w:lang w:val="fr-FR"/>
        </w:rPr>
        <w:t xml:space="preserve">. C'était stupide. Le Christ était l'oint, le Messie. C'est un titre de gloire, de puissance et de royauté. Mais crucifié signifie la honte, l'humiliation, la mort d'un criminel. C'était une pierre d'achoppement ou </w:t>
      </w:r>
      <w:proofErr w:type="spellStart"/>
      <w:r w:rsidR="00450E93" w:rsidRPr="000B57F0">
        <w:rPr>
          <w:i/>
          <w:iCs/>
          <w:lang w:val="fr-FR"/>
        </w:rPr>
        <w:t>skandalon</w:t>
      </w:r>
      <w:proofErr w:type="spellEnd"/>
      <w:r w:rsidR="00450E93" w:rsidRPr="000B57F0">
        <w:rPr>
          <w:i/>
          <w:iCs/>
          <w:lang w:val="fr-FR"/>
        </w:rPr>
        <w:t>.</w:t>
      </w:r>
    </w:p>
    <w:p w14:paraId="1767D1FC" w14:textId="004080BA" w:rsidR="00343152" w:rsidRPr="000B57F0" w:rsidRDefault="00434B57" w:rsidP="00343152">
      <w:pPr>
        <w:pStyle w:val="ListParagraph"/>
        <w:numPr>
          <w:ilvl w:val="2"/>
          <w:numId w:val="12"/>
        </w:numPr>
        <w:rPr>
          <w:lang w:val="fr-FR"/>
        </w:rPr>
      </w:pPr>
      <w:r w:rsidRPr="000B57F0">
        <w:rPr>
          <w:lang w:val="fr-FR"/>
        </w:rPr>
        <w:t xml:space="preserve">Une folie </w:t>
      </w:r>
      <w:r w:rsidRPr="000B57F0">
        <w:rPr>
          <w:b/>
          <w:bCs/>
          <w:u w:val="single"/>
          <w:lang w:val="fr-FR"/>
        </w:rPr>
        <w:t>pour les Grecs</w:t>
      </w:r>
      <w:r w:rsidRPr="000B57F0">
        <w:rPr>
          <w:lang w:val="fr-FR"/>
        </w:rPr>
        <w:t>. C'était une folie. Surtout la partie concernant la résurrection</w:t>
      </w:r>
      <w:r w:rsidR="00015643" w:rsidRPr="000B57F0">
        <w:rPr>
          <w:lang w:val="fr-FR"/>
        </w:rPr>
        <w:t xml:space="preserve">. </w:t>
      </w:r>
    </w:p>
    <w:p w14:paraId="55A290FF" w14:textId="088A58C2" w:rsidR="009C0F71" w:rsidRPr="000B57F0" w:rsidRDefault="001610AE" w:rsidP="009137C3">
      <w:pPr>
        <w:pStyle w:val="ListParagraph"/>
        <w:numPr>
          <w:ilvl w:val="0"/>
          <w:numId w:val="12"/>
        </w:numPr>
        <w:rPr>
          <w:lang w:val="fr-FR"/>
        </w:rPr>
      </w:pPr>
      <w:r w:rsidRPr="000B57F0">
        <w:rPr>
          <w:lang w:val="fr-FR"/>
        </w:rPr>
        <w:t xml:space="preserve">La croix est l'expression de la puissance et de la sagesse de Dieu </w:t>
      </w:r>
      <w:r w:rsidR="009137C3" w:rsidRPr="000B57F0">
        <w:rPr>
          <w:lang w:val="fr-FR"/>
        </w:rPr>
        <w:t xml:space="preserve">(1.24). </w:t>
      </w:r>
    </w:p>
    <w:p w14:paraId="10B69765" w14:textId="3E4E59AC" w:rsidR="009137C3" w:rsidRPr="000B57F0" w:rsidRDefault="008E512C" w:rsidP="00A70B77">
      <w:pPr>
        <w:pStyle w:val="ListParagraph"/>
        <w:numPr>
          <w:ilvl w:val="0"/>
          <w:numId w:val="12"/>
        </w:numPr>
        <w:rPr>
          <w:lang w:val="fr-FR"/>
        </w:rPr>
      </w:pPr>
      <w:r w:rsidRPr="000B57F0">
        <w:rPr>
          <w:lang w:val="fr-FR"/>
        </w:rPr>
        <w:t>Dieu s</w:t>
      </w:r>
      <w:r w:rsidR="00D66E59" w:rsidRPr="000B57F0">
        <w:rPr>
          <w:lang w:val="fr-FR"/>
        </w:rPr>
        <w:t>e compare</w:t>
      </w:r>
      <w:r w:rsidRPr="000B57F0">
        <w:rPr>
          <w:lang w:val="fr-FR"/>
        </w:rPr>
        <w:t xml:space="preserve"> à l'homme </w:t>
      </w:r>
      <w:r w:rsidR="009137C3" w:rsidRPr="000B57F0">
        <w:rPr>
          <w:lang w:val="fr-FR"/>
        </w:rPr>
        <w:t xml:space="preserve">(1.25). </w:t>
      </w:r>
    </w:p>
    <w:p w14:paraId="4B9F35FA" w14:textId="1F1C9633" w:rsidR="00A70B77" w:rsidRPr="000B57F0" w:rsidRDefault="008E512C" w:rsidP="00A70B77">
      <w:pPr>
        <w:pStyle w:val="ListParagraph"/>
        <w:numPr>
          <w:ilvl w:val="1"/>
          <w:numId w:val="12"/>
        </w:numPr>
        <w:rPr>
          <w:lang w:val="fr-FR"/>
        </w:rPr>
      </w:pPr>
      <w:r w:rsidRPr="000B57F0">
        <w:rPr>
          <w:lang w:val="fr-FR"/>
        </w:rPr>
        <w:t>Sa folie</w:t>
      </w:r>
      <w:r w:rsidR="00A70B77" w:rsidRPr="000B57F0">
        <w:rPr>
          <w:lang w:val="fr-FR"/>
        </w:rPr>
        <w:t xml:space="preserve"> = </w:t>
      </w:r>
      <w:r w:rsidRPr="000B57F0">
        <w:rPr>
          <w:lang w:val="fr-FR"/>
        </w:rPr>
        <w:t>plus sage que l'homme</w:t>
      </w:r>
      <w:r w:rsidR="00A70B77" w:rsidRPr="000B57F0">
        <w:rPr>
          <w:lang w:val="fr-FR"/>
        </w:rPr>
        <w:t xml:space="preserve">. </w:t>
      </w:r>
    </w:p>
    <w:p w14:paraId="787644F1" w14:textId="5DC6E693" w:rsidR="00A70B77" w:rsidRPr="000B57F0" w:rsidRDefault="008E512C" w:rsidP="00A70B77">
      <w:pPr>
        <w:pStyle w:val="ListParagraph"/>
        <w:numPr>
          <w:ilvl w:val="1"/>
          <w:numId w:val="12"/>
        </w:numPr>
        <w:rPr>
          <w:lang w:val="fr-FR"/>
        </w:rPr>
      </w:pPr>
      <w:r w:rsidRPr="000B57F0">
        <w:rPr>
          <w:lang w:val="fr-FR"/>
        </w:rPr>
        <w:t xml:space="preserve">Sa </w:t>
      </w:r>
      <w:r w:rsidR="00D66E59" w:rsidRPr="000B57F0">
        <w:rPr>
          <w:lang w:val="fr-FR"/>
        </w:rPr>
        <w:t>faiblesse</w:t>
      </w:r>
      <w:r w:rsidR="00A70B77" w:rsidRPr="000B57F0">
        <w:rPr>
          <w:lang w:val="fr-FR"/>
        </w:rPr>
        <w:t xml:space="preserve"> = </w:t>
      </w:r>
      <w:r w:rsidR="00B35655" w:rsidRPr="000B57F0">
        <w:rPr>
          <w:lang w:val="fr-FR"/>
        </w:rPr>
        <w:t>plus fort que l'homme. Dieu est bien plus fort que nous</w:t>
      </w:r>
      <w:r w:rsidR="00A70B77" w:rsidRPr="000B57F0">
        <w:rPr>
          <w:lang w:val="fr-FR"/>
        </w:rPr>
        <w:t xml:space="preserve">. </w:t>
      </w:r>
    </w:p>
    <w:p w14:paraId="1D038242" w14:textId="33517B19" w:rsidR="00A70B77" w:rsidRPr="000B57F0" w:rsidRDefault="00B35655" w:rsidP="00A70B77">
      <w:pPr>
        <w:pStyle w:val="ListParagraph"/>
        <w:numPr>
          <w:ilvl w:val="0"/>
          <w:numId w:val="12"/>
        </w:numPr>
        <w:rPr>
          <w:lang w:val="fr-FR"/>
        </w:rPr>
      </w:pPr>
      <w:r w:rsidRPr="000B57F0">
        <w:rPr>
          <w:lang w:val="fr-FR"/>
        </w:rPr>
        <w:t xml:space="preserve">Comprendre </w:t>
      </w:r>
      <w:r w:rsidRPr="000B57F0">
        <w:rPr>
          <w:b/>
          <w:bCs/>
          <w:u w:val="single"/>
          <w:lang w:val="fr-FR"/>
        </w:rPr>
        <w:t>l'appel</w:t>
      </w:r>
      <w:r w:rsidRPr="000B57F0">
        <w:rPr>
          <w:lang w:val="fr-FR"/>
        </w:rPr>
        <w:t xml:space="preserve"> de Dieu </w:t>
      </w:r>
      <w:r w:rsidR="00AC7675" w:rsidRPr="000B57F0">
        <w:rPr>
          <w:lang w:val="fr-FR"/>
        </w:rPr>
        <w:t>(1.26</w:t>
      </w:r>
      <w:r w:rsidR="004A5255">
        <w:rPr>
          <w:lang w:val="fr-FR"/>
        </w:rPr>
        <w:t>–</w:t>
      </w:r>
      <w:r w:rsidR="00AC7675" w:rsidRPr="000B57F0">
        <w:rPr>
          <w:lang w:val="fr-FR"/>
        </w:rPr>
        <w:t xml:space="preserve">31). </w:t>
      </w:r>
      <w:r w:rsidR="005931F1" w:rsidRPr="000B57F0">
        <w:rPr>
          <w:lang w:val="fr-FR"/>
        </w:rPr>
        <w:t>Inviter de façon urgente quelqu'un à accepter une tâche. Implique une nouvelle relation avec la personne qui appelle.</w:t>
      </w:r>
    </w:p>
    <w:p w14:paraId="41CEDA05" w14:textId="42185AD8" w:rsidR="00AC7675" w:rsidRPr="000B57F0" w:rsidRDefault="000523BD" w:rsidP="00B24562">
      <w:pPr>
        <w:pStyle w:val="ListParagraph"/>
        <w:numPr>
          <w:ilvl w:val="1"/>
          <w:numId w:val="12"/>
        </w:numPr>
        <w:rPr>
          <w:lang w:val="fr-FR"/>
        </w:rPr>
      </w:pPr>
      <w:r w:rsidRPr="000B57F0">
        <w:rPr>
          <w:lang w:val="fr-FR"/>
        </w:rPr>
        <w:t xml:space="preserve">Il n'est pas fondé sur </w:t>
      </w:r>
      <w:r w:rsidRPr="000B57F0">
        <w:rPr>
          <w:b/>
          <w:bCs/>
          <w:u w:val="single"/>
          <w:lang w:val="fr-FR"/>
        </w:rPr>
        <w:t>l'importance ou la position humaine</w:t>
      </w:r>
      <w:r w:rsidRPr="000B57F0">
        <w:rPr>
          <w:lang w:val="fr-FR"/>
        </w:rPr>
        <w:t xml:space="preserve">. Dans une société totalement attachée à la position sociale, Paul avertit les Corinthiens du fait que Dieu n'est pas comme nous. Il ne sauve pas les gens en fonction de leur importance, de leur richesse ou de leur liberté. Vous n'avez aucune valeur inhérente. </w:t>
      </w:r>
      <w:r w:rsidR="00004843" w:rsidRPr="000B57F0">
        <w:rPr>
          <w:lang w:val="fr-FR"/>
        </w:rPr>
        <w:t xml:space="preserve">Dieu se fiche de la classe sociale, de la richesse, de la sagesse du monde. </w:t>
      </w:r>
      <w:r w:rsidRPr="000B57F0">
        <w:rPr>
          <w:lang w:val="fr-FR"/>
        </w:rPr>
        <w:t>Il nous sauve et nous utilise par amour.</w:t>
      </w:r>
    </w:p>
    <w:p w14:paraId="5A138809" w14:textId="7AC4BFEB" w:rsidR="0067685F" w:rsidRPr="000B57F0" w:rsidRDefault="00534234" w:rsidP="006A6B12">
      <w:pPr>
        <w:pStyle w:val="ListParagraph"/>
        <w:numPr>
          <w:ilvl w:val="1"/>
          <w:numId w:val="12"/>
        </w:numPr>
        <w:rPr>
          <w:lang w:val="fr-FR"/>
        </w:rPr>
      </w:pPr>
      <w:r w:rsidRPr="000B57F0">
        <w:rPr>
          <w:lang w:val="fr-FR"/>
        </w:rPr>
        <w:t xml:space="preserve">L'expression « a choisi » indique que c'est ainsi que Dieu voulait agir. Cela montre </w:t>
      </w:r>
      <w:r w:rsidRPr="000B57F0">
        <w:rPr>
          <w:b/>
          <w:bCs/>
          <w:u w:val="single"/>
          <w:lang w:val="fr-FR"/>
        </w:rPr>
        <w:t>l'intérêt de Dieu</w:t>
      </w:r>
      <w:r w:rsidRPr="000B57F0">
        <w:rPr>
          <w:lang w:val="fr-FR"/>
        </w:rPr>
        <w:t xml:space="preserve"> pour les gens. Le verbe grec </w:t>
      </w:r>
      <w:proofErr w:type="spellStart"/>
      <w:r w:rsidRPr="000B57F0">
        <w:rPr>
          <w:i/>
          <w:iCs/>
          <w:lang w:val="fr-FR"/>
        </w:rPr>
        <w:t>exelexato</w:t>
      </w:r>
      <w:proofErr w:type="spellEnd"/>
      <w:r w:rsidRPr="000B57F0">
        <w:rPr>
          <w:lang w:val="fr-FR"/>
        </w:rPr>
        <w:t xml:space="preserve"> signifie « dans son propre intérêt » (Ep 1.3</w:t>
      </w:r>
      <w:r w:rsidR="004266B8">
        <w:rPr>
          <w:lang w:val="fr-FR"/>
        </w:rPr>
        <w:t>–</w:t>
      </w:r>
      <w:r w:rsidRPr="000B57F0">
        <w:rPr>
          <w:lang w:val="fr-FR"/>
        </w:rPr>
        <w:t>4). « Dieu a choisi de sauver, d'aimer et de bénir pour manifester sa gracieuse volonté, et non pas parce que nous méritions d'être choisis. Il n'y a rien dans la nature ou l'action des hommes qui mérite la grâce de Dieu. »</w:t>
      </w:r>
      <w:r w:rsidR="00E932EE" w:rsidRPr="000B57F0">
        <w:rPr>
          <w:rStyle w:val="FootnoteReference"/>
          <w:lang w:val="fr-FR"/>
        </w:rPr>
        <w:footnoteReference w:id="9"/>
      </w:r>
      <w:r w:rsidR="006A059D">
        <w:rPr>
          <w:lang w:val="fr-FR"/>
        </w:rPr>
        <w:t xml:space="preserve"> </w:t>
      </w:r>
    </w:p>
    <w:p w14:paraId="7AE7998B" w14:textId="6464E0EC" w:rsidR="00EB6FFC" w:rsidRPr="000B57F0" w:rsidRDefault="00415E35" w:rsidP="00B24562">
      <w:pPr>
        <w:pStyle w:val="ListParagraph"/>
        <w:numPr>
          <w:ilvl w:val="1"/>
          <w:numId w:val="12"/>
        </w:numPr>
        <w:rPr>
          <w:lang w:val="fr-FR"/>
        </w:rPr>
      </w:pPr>
      <w:r w:rsidRPr="000B57F0">
        <w:rPr>
          <w:lang w:val="fr-FR"/>
        </w:rPr>
        <w:t>Dieu agit contrairement aux attentes des hommes (et aux miennes). Dieu a choisi ce qui n'était pas important et ce qui était méprisé afin de détruire ce que le monde considérait comme important.</w:t>
      </w:r>
    </w:p>
    <w:p w14:paraId="2E14CA84" w14:textId="6BC33BF2" w:rsidR="00B75014" w:rsidRPr="000B57F0" w:rsidRDefault="006C136D" w:rsidP="00B24562">
      <w:pPr>
        <w:pStyle w:val="ListParagraph"/>
        <w:numPr>
          <w:ilvl w:val="1"/>
          <w:numId w:val="12"/>
        </w:numPr>
        <w:rPr>
          <w:lang w:val="fr-FR"/>
        </w:rPr>
      </w:pPr>
      <w:r w:rsidRPr="000B57F0">
        <w:rPr>
          <w:lang w:val="fr-FR"/>
        </w:rPr>
        <w:t xml:space="preserve">Il n'y a pas de place pour se vanter. Dieu n'a laissé aucune excuse ou option à l'homme pour se vanter de sa communion rétablie avec Dieu </w:t>
      </w:r>
      <w:r w:rsidR="00DB7E36" w:rsidRPr="000B57F0">
        <w:rPr>
          <w:lang w:val="fr-FR"/>
        </w:rPr>
        <w:t xml:space="preserve">(1.29). </w:t>
      </w:r>
    </w:p>
    <w:p w14:paraId="3354A45C" w14:textId="2F1ABE36" w:rsidR="00DB7E36" w:rsidRPr="000B57F0" w:rsidRDefault="006C136D" w:rsidP="00DB7E36">
      <w:pPr>
        <w:pStyle w:val="ListParagraph"/>
        <w:numPr>
          <w:ilvl w:val="0"/>
          <w:numId w:val="12"/>
        </w:numPr>
        <w:rPr>
          <w:lang w:val="fr-FR"/>
        </w:rPr>
      </w:pPr>
      <w:r w:rsidRPr="000B57F0">
        <w:rPr>
          <w:lang w:val="fr-FR"/>
        </w:rPr>
        <w:t>Le plan de Dieu (</w:t>
      </w:r>
      <w:r w:rsidR="00DB7E36" w:rsidRPr="000B57F0">
        <w:rPr>
          <w:lang w:val="fr-FR"/>
        </w:rPr>
        <w:t>1.30</w:t>
      </w:r>
      <w:r w:rsidR="00426D0D">
        <w:rPr>
          <w:lang w:val="fr-FR"/>
        </w:rPr>
        <w:t>–</w:t>
      </w:r>
      <w:r w:rsidR="00DB7E36" w:rsidRPr="000B57F0">
        <w:rPr>
          <w:lang w:val="fr-FR"/>
        </w:rPr>
        <w:t xml:space="preserve">31). </w:t>
      </w:r>
    </w:p>
    <w:p w14:paraId="4EB9C01B" w14:textId="2ED8070D" w:rsidR="00DB7E36" w:rsidRPr="000B57F0" w:rsidRDefault="00385DEF" w:rsidP="00DB7E36">
      <w:pPr>
        <w:pStyle w:val="ListParagraph"/>
        <w:numPr>
          <w:ilvl w:val="1"/>
          <w:numId w:val="12"/>
        </w:numPr>
        <w:rPr>
          <w:lang w:val="fr-FR"/>
        </w:rPr>
      </w:pPr>
      <w:r w:rsidRPr="000B57F0">
        <w:rPr>
          <w:lang w:val="fr-FR"/>
        </w:rPr>
        <w:t>Par l'action de Dieu. Vous êtes en Christ</w:t>
      </w:r>
      <w:r w:rsidR="00DB7E36" w:rsidRPr="000B57F0">
        <w:rPr>
          <w:lang w:val="fr-FR"/>
        </w:rPr>
        <w:t xml:space="preserve">. </w:t>
      </w:r>
    </w:p>
    <w:p w14:paraId="566D97A2" w14:textId="1DC8E036" w:rsidR="00DB7E36" w:rsidRPr="000B57F0" w:rsidRDefault="00385DEF" w:rsidP="00DB7E36">
      <w:pPr>
        <w:pStyle w:val="ListParagraph"/>
        <w:numPr>
          <w:ilvl w:val="1"/>
          <w:numId w:val="12"/>
        </w:numPr>
        <w:rPr>
          <w:lang w:val="fr-FR"/>
        </w:rPr>
      </w:pPr>
      <w:r w:rsidRPr="000B57F0">
        <w:rPr>
          <w:lang w:val="fr-FR"/>
        </w:rPr>
        <w:t xml:space="preserve">Le Christ est devenu pour nous </w:t>
      </w:r>
      <w:r w:rsidR="00DB7E36" w:rsidRPr="000B57F0">
        <w:rPr>
          <w:lang w:val="fr-FR"/>
        </w:rPr>
        <w:t>:</w:t>
      </w:r>
    </w:p>
    <w:p w14:paraId="635FCC01" w14:textId="688F6B17" w:rsidR="00DB7E36" w:rsidRPr="000B57F0" w:rsidRDefault="00385DEF" w:rsidP="00DB7E36">
      <w:pPr>
        <w:pStyle w:val="ListParagraph"/>
        <w:numPr>
          <w:ilvl w:val="2"/>
          <w:numId w:val="12"/>
        </w:numPr>
        <w:rPr>
          <w:lang w:val="fr-FR"/>
        </w:rPr>
      </w:pPr>
      <w:r w:rsidRPr="000B57F0">
        <w:rPr>
          <w:lang w:val="fr-FR"/>
        </w:rPr>
        <w:t>La sagesse</w:t>
      </w:r>
      <w:r w:rsidR="00DB7E36" w:rsidRPr="000B57F0">
        <w:rPr>
          <w:lang w:val="fr-FR"/>
        </w:rPr>
        <w:t xml:space="preserve"> (Ep 1.17). </w:t>
      </w:r>
    </w:p>
    <w:p w14:paraId="2B1452B4" w14:textId="624887B7" w:rsidR="00DB7E36" w:rsidRPr="000B57F0" w:rsidRDefault="00385DEF" w:rsidP="00DB7E36">
      <w:pPr>
        <w:pStyle w:val="ListParagraph"/>
        <w:numPr>
          <w:ilvl w:val="2"/>
          <w:numId w:val="12"/>
        </w:numPr>
        <w:rPr>
          <w:lang w:val="fr-FR"/>
        </w:rPr>
      </w:pPr>
      <w:r w:rsidRPr="000B57F0">
        <w:rPr>
          <w:lang w:val="fr-FR"/>
        </w:rPr>
        <w:t>La justice</w:t>
      </w:r>
      <w:r w:rsidR="00DB7E36" w:rsidRPr="000B57F0">
        <w:rPr>
          <w:lang w:val="fr-FR"/>
        </w:rPr>
        <w:t xml:space="preserve"> (Phil 3.9). </w:t>
      </w:r>
    </w:p>
    <w:p w14:paraId="43678429" w14:textId="5202BF5F" w:rsidR="00DB7E36" w:rsidRPr="000B57F0" w:rsidRDefault="00385DEF" w:rsidP="00DB7E36">
      <w:pPr>
        <w:pStyle w:val="ListParagraph"/>
        <w:numPr>
          <w:ilvl w:val="2"/>
          <w:numId w:val="12"/>
        </w:numPr>
        <w:rPr>
          <w:lang w:val="fr-FR"/>
        </w:rPr>
      </w:pPr>
      <w:r w:rsidRPr="000B57F0">
        <w:rPr>
          <w:lang w:val="fr-FR"/>
        </w:rPr>
        <w:t>La s</w:t>
      </w:r>
      <w:r w:rsidR="00DB7E36" w:rsidRPr="000B57F0">
        <w:rPr>
          <w:lang w:val="fr-FR"/>
        </w:rPr>
        <w:t>anctification</w:t>
      </w:r>
      <w:r w:rsidR="009F7420" w:rsidRPr="000B57F0">
        <w:rPr>
          <w:lang w:val="fr-FR"/>
        </w:rPr>
        <w:t>/consécration</w:t>
      </w:r>
      <w:r w:rsidR="00DB7E36" w:rsidRPr="000B57F0">
        <w:rPr>
          <w:lang w:val="fr-FR"/>
        </w:rPr>
        <w:t xml:space="preserve"> (</w:t>
      </w:r>
      <w:proofErr w:type="spellStart"/>
      <w:r w:rsidR="00DB7E36" w:rsidRPr="000B57F0">
        <w:rPr>
          <w:lang w:val="fr-FR"/>
        </w:rPr>
        <w:t>Eph</w:t>
      </w:r>
      <w:proofErr w:type="spellEnd"/>
      <w:r w:rsidR="00DB7E36" w:rsidRPr="000B57F0">
        <w:rPr>
          <w:lang w:val="fr-FR"/>
        </w:rPr>
        <w:t xml:space="preserve"> 2.10). </w:t>
      </w:r>
    </w:p>
    <w:p w14:paraId="23919BEE" w14:textId="2A836524" w:rsidR="00DB7E36" w:rsidRPr="000B57F0" w:rsidRDefault="00385DEF" w:rsidP="00DB7E36">
      <w:pPr>
        <w:pStyle w:val="ListParagraph"/>
        <w:numPr>
          <w:ilvl w:val="2"/>
          <w:numId w:val="12"/>
        </w:numPr>
        <w:rPr>
          <w:lang w:val="fr-FR"/>
        </w:rPr>
      </w:pPr>
      <w:r w:rsidRPr="000B57F0">
        <w:rPr>
          <w:lang w:val="fr-FR"/>
        </w:rPr>
        <w:t>La r</w:t>
      </w:r>
      <w:r w:rsidR="00E968C3" w:rsidRPr="000B57F0">
        <w:rPr>
          <w:lang w:val="fr-FR"/>
        </w:rPr>
        <w:t>é</w:t>
      </w:r>
      <w:r w:rsidR="00DB7E36" w:rsidRPr="000B57F0">
        <w:rPr>
          <w:lang w:val="fr-FR"/>
        </w:rPr>
        <w:t>demption (</w:t>
      </w:r>
      <w:proofErr w:type="spellStart"/>
      <w:r w:rsidR="00DB7E36" w:rsidRPr="000B57F0">
        <w:rPr>
          <w:lang w:val="fr-FR"/>
        </w:rPr>
        <w:t>Eph</w:t>
      </w:r>
      <w:proofErr w:type="spellEnd"/>
      <w:r w:rsidR="00DB7E36" w:rsidRPr="000B57F0">
        <w:rPr>
          <w:lang w:val="fr-FR"/>
        </w:rPr>
        <w:t xml:space="preserve"> 1.7, Col 1.14, Rom 3.24). </w:t>
      </w:r>
    </w:p>
    <w:p w14:paraId="30E3B211" w14:textId="740C1FF9" w:rsidR="00913E24" w:rsidRPr="000B57F0" w:rsidRDefault="0053380E" w:rsidP="00913E24">
      <w:pPr>
        <w:pStyle w:val="ListParagraph"/>
        <w:numPr>
          <w:ilvl w:val="1"/>
          <w:numId w:val="12"/>
        </w:numPr>
        <w:rPr>
          <w:lang w:val="fr-FR"/>
        </w:rPr>
      </w:pPr>
      <w:r w:rsidRPr="000B57F0">
        <w:rPr>
          <w:lang w:val="fr-FR"/>
        </w:rPr>
        <w:lastRenderedPageBreak/>
        <w:t xml:space="preserve">Comme il est écrit, </w:t>
      </w:r>
      <w:r w:rsidRPr="000B57F0">
        <w:rPr>
          <w:i/>
          <w:iCs/>
          <w:lang w:val="fr-FR"/>
        </w:rPr>
        <w:t>que le fier mette sa fierté dans le Seigneur</w:t>
      </w:r>
      <w:r w:rsidR="00913E24" w:rsidRPr="000B57F0">
        <w:rPr>
          <w:lang w:val="fr-FR"/>
        </w:rPr>
        <w:t>.</w:t>
      </w:r>
    </w:p>
    <w:p w14:paraId="49457E58" w14:textId="5CE1AD97" w:rsidR="007D3E49" w:rsidRPr="000B57F0" w:rsidRDefault="008E074B" w:rsidP="007D3E49">
      <w:pPr>
        <w:pStyle w:val="Heading2"/>
        <w:rPr>
          <w:lang w:val="fr-FR"/>
        </w:rPr>
      </w:pPr>
      <w:bookmarkStart w:id="17" w:name="_Toc212015592"/>
      <w:r w:rsidRPr="000B57F0">
        <w:rPr>
          <w:lang w:val="fr-FR"/>
        </w:rPr>
        <w:t xml:space="preserve">Le </w:t>
      </w:r>
      <w:r w:rsidR="007D3E49" w:rsidRPr="000B57F0">
        <w:rPr>
          <w:lang w:val="fr-FR"/>
        </w:rPr>
        <w:t>mystère de Sa sagesse (2.1</w:t>
      </w:r>
      <w:r w:rsidR="003744B1">
        <w:rPr>
          <w:lang w:val="fr-FR"/>
        </w:rPr>
        <w:t>–</w:t>
      </w:r>
      <w:r w:rsidR="007D3E49" w:rsidRPr="000B57F0">
        <w:rPr>
          <w:lang w:val="fr-FR"/>
        </w:rPr>
        <w:t>16)</w:t>
      </w:r>
      <w:bookmarkEnd w:id="17"/>
    </w:p>
    <w:p w14:paraId="092F0012" w14:textId="706A9C2E" w:rsidR="00D95A86" w:rsidRPr="003744B1" w:rsidRDefault="003744B1" w:rsidP="009F5A6F">
      <w:pPr>
        <w:pStyle w:val="ListParagraph"/>
        <w:numPr>
          <w:ilvl w:val="0"/>
          <w:numId w:val="14"/>
        </w:numPr>
        <w:rPr>
          <w:lang w:val="fr-FR"/>
        </w:rPr>
      </w:pPr>
      <w:r w:rsidRPr="003744B1">
        <w:rPr>
          <w:lang w:val="fr-FR"/>
        </w:rPr>
        <w:t>La foi doit reposer sur la puissance de Dieu, et non sur la sagesse des hommes</w:t>
      </w:r>
      <w:r>
        <w:rPr>
          <w:lang w:val="fr-FR"/>
        </w:rPr>
        <w:t xml:space="preserve"> </w:t>
      </w:r>
      <w:r w:rsidR="00330AEF" w:rsidRPr="003744B1">
        <w:rPr>
          <w:lang w:val="fr-FR"/>
        </w:rPr>
        <w:t>(2.1</w:t>
      </w:r>
      <w:r>
        <w:rPr>
          <w:lang w:val="fr-FR"/>
        </w:rPr>
        <w:t>–</w:t>
      </w:r>
      <w:r w:rsidR="00330AEF" w:rsidRPr="003744B1">
        <w:rPr>
          <w:lang w:val="fr-FR"/>
        </w:rPr>
        <w:t xml:space="preserve">5). </w:t>
      </w:r>
    </w:p>
    <w:p w14:paraId="2D6CC7F4" w14:textId="6224A381" w:rsidR="00330AEF" w:rsidRPr="000B57F0" w:rsidRDefault="00A2094E" w:rsidP="00D21431">
      <w:pPr>
        <w:pStyle w:val="ListParagraph"/>
        <w:numPr>
          <w:ilvl w:val="1"/>
          <w:numId w:val="14"/>
        </w:numPr>
        <w:rPr>
          <w:lang w:val="fr-FR"/>
        </w:rPr>
      </w:pPr>
      <w:r w:rsidRPr="000B57F0">
        <w:rPr>
          <w:lang w:val="fr-FR"/>
        </w:rPr>
        <w:t xml:space="preserve">La </w:t>
      </w:r>
      <w:r w:rsidRPr="000B57F0">
        <w:rPr>
          <w:b/>
          <w:bCs/>
          <w:u w:val="single"/>
          <w:lang w:val="fr-FR"/>
        </w:rPr>
        <w:t>méthode</w:t>
      </w:r>
      <w:r w:rsidRPr="000B57F0">
        <w:rPr>
          <w:lang w:val="fr-FR"/>
        </w:rPr>
        <w:t xml:space="preserve"> de Paul. En accord avec la communication claire de Dieu, Dieu a rejeté la sagesse et le monde et a fait de la croix le moyen de salut</w:t>
      </w:r>
      <w:r w:rsidR="00FD6A1E" w:rsidRPr="000B57F0">
        <w:rPr>
          <w:lang w:val="fr-FR"/>
        </w:rPr>
        <w:t xml:space="preserve">. </w:t>
      </w:r>
    </w:p>
    <w:p w14:paraId="6CA65563" w14:textId="4C3FC95E" w:rsidR="00FD6A1E" w:rsidRPr="000B57F0" w:rsidRDefault="003158E3" w:rsidP="00D21431">
      <w:pPr>
        <w:pStyle w:val="ListParagraph"/>
        <w:numPr>
          <w:ilvl w:val="1"/>
          <w:numId w:val="14"/>
        </w:numPr>
        <w:rPr>
          <w:lang w:val="fr-FR"/>
        </w:rPr>
      </w:pPr>
      <w:r w:rsidRPr="000B57F0">
        <w:rPr>
          <w:lang w:val="fr-FR"/>
        </w:rPr>
        <w:t xml:space="preserve">Sa </w:t>
      </w:r>
      <w:r w:rsidRPr="000B57F0">
        <w:rPr>
          <w:b/>
          <w:bCs/>
          <w:u w:val="single"/>
          <w:lang w:val="fr-FR"/>
        </w:rPr>
        <w:t>manière</w:t>
      </w:r>
      <w:r w:rsidRPr="000B57F0">
        <w:rPr>
          <w:lang w:val="fr-FR"/>
        </w:rPr>
        <w:t xml:space="preserve"> et son </w:t>
      </w:r>
      <w:r w:rsidRPr="000B57F0">
        <w:rPr>
          <w:b/>
          <w:bCs/>
          <w:u w:val="single"/>
          <w:lang w:val="fr-FR"/>
        </w:rPr>
        <w:t>contenu</w:t>
      </w:r>
      <w:r w:rsidRPr="000B57F0">
        <w:rPr>
          <w:lang w:val="fr-FR"/>
        </w:rPr>
        <w:t>. Paul n'a pas changé sa présentation ou sa manière de parler. Il ne s'est pas adapté pour parler de façon élégante comme le faisaient les Grecs. Il n'a pas non plus changé son message, même si son contenu a offensé beaucoup de gens</w:t>
      </w:r>
      <w:r w:rsidR="004C1F35" w:rsidRPr="000B57F0">
        <w:rPr>
          <w:lang w:val="fr-FR"/>
        </w:rPr>
        <w:t xml:space="preserve"> (</w:t>
      </w:r>
      <w:proofErr w:type="spellStart"/>
      <w:r w:rsidR="004C1F35" w:rsidRPr="000B57F0">
        <w:rPr>
          <w:lang w:val="fr-FR"/>
        </w:rPr>
        <w:t>Ac</w:t>
      </w:r>
      <w:proofErr w:type="spellEnd"/>
      <w:r w:rsidR="004C1F35" w:rsidRPr="000B57F0">
        <w:rPr>
          <w:lang w:val="fr-FR"/>
        </w:rPr>
        <w:t xml:space="preserve"> </w:t>
      </w:r>
      <w:r w:rsidR="002875E6" w:rsidRPr="000B57F0">
        <w:rPr>
          <w:lang w:val="fr-FR"/>
        </w:rPr>
        <w:t>17) (2.2</w:t>
      </w:r>
      <w:r w:rsidR="000F5828">
        <w:rPr>
          <w:lang w:val="fr-FR"/>
        </w:rPr>
        <w:t>–</w:t>
      </w:r>
      <w:r w:rsidR="002875E6" w:rsidRPr="000B57F0">
        <w:rPr>
          <w:lang w:val="fr-FR"/>
        </w:rPr>
        <w:t>3)</w:t>
      </w:r>
      <w:r w:rsidR="00DC22FF" w:rsidRPr="000B57F0">
        <w:rPr>
          <w:lang w:val="fr-FR"/>
        </w:rPr>
        <w:t xml:space="preserve">.  </w:t>
      </w:r>
    </w:p>
    <w:p w14:paraId="26EDFBF5" w14:textId="7E23D5AB" w:rsidR="00A2094E" w:rsidRPr="000B57F0" w:rsidRDefault="00A43268" w:rsidP="00A43268">
      <w:pPr>
        <w:pStyle w:val="ListParagraph"/>
        <w:numPr>
          <w:ilvl w:val="2"/>
          <w:numId w:val="14"/>
        </w:numPr>
        <w:rPr>
          <w:lang w:val="fr-FR"/>
        </w:rPr>
      </w:pPr>
      <w:r w:rsidRPr="000B57F0">
        <w:rPr>
          <w:lang w:val="fr-FR"/>
        </w:rPr>
        <w:t>La façon de se comporter de Paul et son message n'ont pas changé.</w:t>
      </w:r>
    </w:p>
    <w:p w14:paraId="1F7AE559" w14:textId="6997C59A" w:rsidR="00A43268" w:rsidRPr="008F1436" w:rsidRDefault="00D97A85" w:rsidP="008F1436">
      <w:pPr>
        <w:pStyle w:val="ListParagraph"/>
        <w:numPr>
          <w:ilvl w:val="2"/>
          <w:numId w:val="14"/>
        </w:numPr>
        <w:rPr>
          <w:lang w:val="fr-FR"/>
        </w:rPr>
      </w:pPr>
      <w:r w:rsidRPr="000B57F0">
        <w:rPr>
          <w:lang w:val="fr-FR"/>
        </w:rPr>
        <w:t xml:space="preserve">À Athènes </w:t>
      </w:r>
      <w:r w:rsidR="008F1436">
        <w:rPr>
          <w:lang w:val="fr-FR"/>
        </w:rPr>
        <w:t>–</w:t>
      </w:r>
      <w:r w:rsidRPr="000B57F0">
        <w:rPr>
          <w:lang w:val="fr-FR"/>
        </w:rPr>
        <w:t xml:space="preserve"> </w:t>
      </w:r>
      <w:proofErr w:type="spellStart"/>
      <w:r w:rsidR="008F1436">
        <w:rPr>
          <w:lang w:val="fr-FR"/>
        </w:rPr>
        <w:t>Ac</w:t>
      </w:r>
      <w:proofErr w:type="spellEnd"/>
      <w:r w:rsidR="008F1436">
        <w:rPr>
          <w:lang w:val="fr-FR"/>
        </w:rPr>
        <w:t xml:space="preserve"> </w:t>
      </w:r>
      <w:r w:rsidRPr="008F1436">
        <w:rPr>
          <w:lang w:val="fr-FR"/>
        </w:rPr>
        <w:t>17.16</w:t>
      </w:r>
      <w:r w:rsidR="008F1436">
        <w:rPr>
          <w:lang w:val="fr-FR"/>
        </w:rPr>
        <w:t>–</w:t>
      </w:r>
      <w:r w:rsidRPr="008F1436">
        <w:rPr>
          <w:lang w:val="fr-FR"/>
        </w:rPr>
        <w:t>33 - Paul raisonne avec eux dans la synagogue</w:t>
      </w:r>
      <w:r w:rsidR="00907D4D" w:rsidRPr="008F1436">
        <w:rPr>
          <w:lang w:val="fr-FR"/>
        </w:rPr>
        <w:t xml:space="preserve">. </w:t>
      </w:r>
      <w:r w:rsidR="00F51551" w:rsidRPr="008F1436">
        <w:rPr>
          <w:lang w:val="fr-FR"/>
        </w:rPr>
        <w:t>« Quand les Grecs entendent dire que Dieu peut relever quelqu'un de la mort, les uns se moquent de Paul, les autres disent : « Nous t'écouterons parler de cela une autre fois ! </w:t>
      </w:r>
      <w:r w:rsidRPr="008F1436">
        <w:rPr>
          <w:lang w:val="fr-FR"/>
        </w:rPr>
        <w:t>(33)</w:t>
      </w:r>
      <w:r w:rsidR="00F23C72" w:rsidRPr="008F1436">
        <w:rPr>
          <w:lang w:val="fr-FR"/>
        </w:rPr>
        <w:t xml:space="preserve"> </w:t>
      </w:r>
      <w:r w:rsidR="00F51551" w:rsidRPr="008F1436">
        <w:rPr>
          <w:lang w:val="fr-FR"/>
        </w:rPr>
        <w:t>»</w:t>
      </w:r>
    </w:p>
    <w:p w14:paraId="2775994C" w14:textId="677FBF86" w:rsidR="00D85F7C" w:rsidRPr="000B57F0" w:rsidRDefault="00C9459B" w:rsidP="00A43268">
      <w:pPr>
        <w:pStyle w:val="ListParagraph"/>
        <w:numPr>
          <w:ilvl w:val="2"/>
          <w:numId w:val="14"/>
        </w:numPr>
        <w:rPr>
          <w:lang w:val="fr-FR"/>
        </w:rPr>
      </w:pPr>
      <w:r w:rsidRPr="000B57F0">
        <w:rPr>
          <w:lang w:val="fr-FR"/>
        </w:rPr>
        <w:t>Le message que Paul a présenté à Corinthe était le même que celui qu'il avait prêché à Athènes. La mort de Jésus sur la croix et sa résurrection. Bien que sa présentation soit claire, il n'a pas utilisé les tactiques rusées de la rhétorique pour rendre son message plus agréable aux yeux des non-croyants.</w:t>
      </w:r>
    </w:p>
    <w:p w14:paraId="13CB770E" w14:textId="2794CA5C" w:rsidR="00EB78D0" w:rsidRPr="000B57F0" w:rsidRDefault="007921A9" w:rsidP="00A43268">
      <w:pPr>
        <w:pStyle w:val="ListParagraph"/>
        <w:numPr>
          <w:ilvl w:val="2"/>
          <w:numId w:val="14"/>
        </w:numPr>
        <w:rPr>
          <w:lang w:val="fr-FR"/>
        </w:rPr>
      </w:pPr>
      <w:r w:rsidRPr="000B57F0">
        <w:rPr>
          <w:lang w:val="fr-FR"/>
        </w:rPr>
        <w:t xml:space="preserve">Les </w:t>
      </w:r>
      <w:proofErr w:type="spellStart"/>
      <w:r w:rsidRPr="000B57F0">
        <w:rPr>
          <w:i/>
          <w:iCs/>
          <w:lang w:val="fr-FR"/>
        </w:rPr>
        <w:t>sophistès</w:t>
      </w:r>
      <w:proofErr w:type="spellEnd"/>
      <w:r w:rsidRPr="000B57F0">
        <w:rPr>
          <w:i/>
          <w:iCs/>
          <w:lang w:val="fr-FR"/>
        </w:rPr>
        <w:t xml:space="preserve"> </w:t>
      </w:r>
      <w:r w:rsidRPr="000B57F0">
        <w:rPr>
          <w:lang w:val="fr-FR"/>
        </w:rPr>
        <w:t>– « </w:t>
      </w:r>
      <w:r w:rsidR="008849BF" w:rsidRPr="000B57F0">
        <w:rPr>
          <w:lang w:val="fr-FR"/>
        </w:rPr>
        <w:t>spécialiste</w:t>
      </w:r>
      <w:r w:rsidRPr="000B57F0">
        <w:rPr>
          <w:lang w:val="fr-FR"/>
        </w:rPr>
        <w:t xml:space="preserve"> du savoir. » </w:t>
      </w:r>
      <w:r w:rsidR="00E37C96" w:rsidRPr="000B57F0">
        <w:rPr>
          <w:lang w:val="fr-FR"/>
        </w:rPr>
        <w:t>Un orateur et un professeur d’</w:t>
      </w:r>
      <w:r w:rsidR="008849BF" w:rsidRPr="000B57F0">
        <w:rPr>
          <w:lang w:val="fr-FR"/>
        </w:rPr>
        <w:t>élégance</w:t>
      </w:r>
      <w:r w:rsidR="00E37C96" w:rsidRPr="000B57F0">
        <w:rPr>
          <w:lang w:val="fr-FR"/>
        </w:rPr>
        <w:t xml:space="preserve"> de la Grèce antique</w:t>
      </w:r>
      <w:r w:rsidR="00724263" w:rsidRPr="000B57F0">
        <w:rPr>
          <w:lang w:val="fr-FR"/>
        </w:rPr>
        <w:t xml:space="preserve">.  </w:t>
      </w:r>
    </w:p>
    <w:p w14:paraId="4C6C42D3" w14:textId="19804FBB" w:rsidR="00002480" w:rsidRPr="000B57F0" w:rsidRDefault="00002480" w:rsidP="009D306F">
      <w:pPr>
        <w:pStyle w:val="ListParagraph"/>
        <w:numPr>
          <w:ilvl w:val="3"/>
          <w:numId w:val="14"/>
        </w:numPr>
        <w:rPr>
          <w:lang w:val="fr-FR"/>
        </w:rPr>
      </w:pPr>
      <w:r w:rsidRPr="000B57F0">
        <w:rPr>
          <w:lang w:val="fr-FR"/>
        </w:rPr>
        <w:t xml:space="preserve">Ces types étaient des bonimenteurs, des vendeurs qui utilisaient la rhétorique et des mots intelligents pour amener les gens à croire n'importe quoi. </w:t>
      </w:r>
      <w:r w:rsidR="002E197B" w:rsidRPr="000B57F0">
        <w:rPr>
          <w:lang w:val="fr-FR"/>
        </w:rPr>
        <w:t>« </w:t>
      </w:r>
      <w:r w:rsidR="0087306F" w:rsidRPr="000B57F0">
        <w:rPr>
          <w:lang w:val="fr-FR"/>
        </w:rPr>
        <w:t>Une personne qui tient des propos habiles et trompeurs. »</w:t>
      </w:r>
    </w:p>
    <w:p w14:paraId="40C4DB73" w14:textId="53CF2286" w:rsidR="00002480" w:rsidRPr="000B57F0" w:rsidRDefault="00002480" w:rsidP="00002480">
      <w:pPr>
        <w:pStyle w:val="ListParagraph"/>
        <w:numPr>
          <w:ilvl w:val="3"/>
          <w:numId w:val="14"/>
        </w:numPr>
        <w:rPr>
          <w:lang w:val="fr-FR"/>
        </w:rPr>
      </w:pPr>
      <w:r w:rsidRPr="000B57F0">
        <w:rPr>
          <w:lang w:val="fr-FR"/>
        </w:rPr>
        <w:t>Ils utilisaient des tactiques agressives ou grandioses pour faire la promotion de leurs produits sur le marché.</w:t>
      </w:r>
    </w:p>
    <w:p w14:paraId="3FB73E9C" w14:textId="264785DF" w:rsidR="00002480" w:rsidRPr="000B57F0" w:rsidRDefault="009D306F" w:rsidP="00002480">
      <w:pPr>
        <w:pStyle w:val="ListParagraph"/>
        <w:numPr>
          <w:ilvl w:val="3"/>
          <w:numId w:val="14"/>
        </w:numPr>
        <w:rPr>
          <w:lang w:val="fr-FR"/>
        </w:rPr>
      </w:pPr>
      <w:r w:rsidRPr="000B57F0">
        <w:rPr>
          <w:lang w:val="fr-FR"/>
        </w:rPr>
        <w:t>Ils voyageaient pour faire leur promotion et celle de leurs idées. Ils essayaient de tromper les gens.</w:t>
      </w:r>
    </w:p>
    <w:p w14:paraId="525C1E8F" w14:textId="48CE1222" w:rsidR="00F945CB" w:rsidRDefault="004B3C9C" w:rsidP="004B3C9C">
      <w:pPr>
        <w:pStyle w:val="ListParagraph"/>
        <w:numPr>
          <w:ilvl w:val="1"/>
          <w:numId w:val="14"/>
        </w:numPr>
        <w:rPr>
          <w:lang w:val="fr-FR"/>
        </w:rPr>
      </w:pPr>
      <w:r w:rsidRPr="000B57F0">
        <w:rPr>
          <w:lang w:val="fr-FR"/>
        </w:rPr>
        <w:t xml:space="preserve">Paul </w:t>
      </w:r>
      <w:r w:rsidR="00B7322D" w:rsidRPr="000B57F0">
        <w:rPr>
          <w:lang w:val="fr-FR"/>
        </w:rPr>
        <w:t>a jugé bon</w:t>
      </w:r>
      <w:r w:rsidR="00F945CB">
        <w:rPr>
          <w:lang w:val="fr-FR"/>
        </w:rPr>
        <w:t xml:space="preserve"> </w:t>
      </w:r>
      <w:r w:rsidR="0005210D" w:rsidRPr="000B57F0">
        <w:rPr>
          <w:lang w:val="fr-FR"/>
        </w:rPr>
        <w:t>de ne rien savoir d’autre que Jésus-Christ crucifié</w:t>
      </w:r>
      <w:r w:rsidR="00F81996">
        <w:rPr>
          <w:lang w:val="fr-FR"/>
        </w:rPr>
        <w:t xml:space="preserve">. </w:t>
      </w:r>
    </w:p>
    <w:p w14:paraId="5CB64202" w14:textId="07DE06EE" w:rsidR="004B3C9C" w:rsidRDefault="002E0320" w:rsidP="00F945CB">
      <w:pPr>
        <w:pStyle w:val="ListParagraph"/>
        <w:numPr>
          <w:ilvl w:val="2"/>
          <w:numId w:val="14"/>
        </w:numPr>
        <w:rPr>
          <w:lang w:val="fr-FR"/>
        </w:rPr>
      </w:pPr>
      <w:proofErr w:type="spellStart"/>
      <w:r>
        <w:rPr>
          <w:i/>
          <w:iCs/>
          <w:lang w:val="fr-FR"/>
        </w:rPr>
        <w:t>Krin</w:t>
      </w:r>
      <w:r w:rsidR="00705B48">
        <w:rPr>
          <w:i/>
          <w:iCs/>
          <w:lang w:val="fr-FR"/>
        </w:rPr>
        <w:t>ō</w:t>
      </w:r>
      <w:proofErr w:type="spellEnd"/>
      <w:r w:rsidR="00705B48">
        <w:rPr>
          <w:i/>
          <w:iCs/>
          <w:lang w:val="fr-FR"/>
        </w:rPr>
        <w:t xml:space="preserve"> </w:t>
      </w:r>
      <w:r w:rsidR="00F0179B">
        <w:rPr>
          <w:i/>
          <w:iCs/>
          <w:lang w:val="fr-FR"/>
        </w:rPr>
        <w:t>–</w:t>
      </w:r>
      <w:r w:rsidR="00705B48">
        <w:rPr>
          <w:i/>
          <w:iCs/>
          <w:lang w:val="fr-FR"/>
        </w:rPr>
        <w:t xml:space="preserve"> </w:t>
      </w:r>
      <w:r w:rsidR="0027168C" w:rsidRPr="0027168C">
        <w:rPr>
          <w:lang w:val="fr-FR"/>
        </w:rPr>
        <w:t>Évaluer, réfléchir, juger</w:t>
      </w:r>
      <w:r w:rsidR="00410CC0">
        <w:rPr>
          <w:lang w:val="fr-FR"/>
        </w:rPr>
        <w:t>, déterminer, considérer, penser</w:t>
      </w:r>
      <w:r w:rsidR="000C059F">
        <w:rPr>
          <w:lang w:val="fr-FR"/>
        </w:rPr>
        <w:t xml:space="preserve">, condamner. </w:t>
      </w:r>
      <w:r w:rsidR="006054DE" w:rsidRPr="006054DE">
        <w:rPr>
          <w:lang w:val="fr-FR"/>
        </w:rPr>
        <w:t>Utilisé 41 fois dans le livre.</w:t>
      </w:r>
      <w:r w:rsidR="00F167B3" w:rsidRPr="00F167B3">
        <w:rPr>
          <w:lang w:val="fr-FR"/>
        </w:rPr>
        <w:t xml:space="preserve"> Marcher selon l'Esprit. Rester attaché à lui. Cela ne se fait pas par hasard. Cela demande du temps, de l'énergie, des efforts. Nous ne pouvons pas laisser notre esprit se relâcher. </w:t>
      </w:r>
      <w:r w:rsidR="00F167B3">
        <w:rPr>
          <w:lang w:val="fr-FR"/>
        </w:rPr>
        <w:t>On doit</w:t>
      </w:r>
      <w:r w:rsidR="00F167B3" w:rsidRPr="00F167B3">
        <w:rPr>
          <w:lang w:val="fr-FR"/>
        </w:rPr>
        <w:t xml:space="preserve"> continuer à évaluer les choses.</w:t>
      </w:r>
      <w:r w:rsidR="00FA68A9">
        <w:rPr>
          <w:lang w:val="fr-FR"/>
        </w:rPr>
        <w:t xml:space="preserve"> </w:t>
      </w:r>
      <w:r w:rsidR="00FA68A9" w:rsidRPr="00FA68A9">
        <w:rPr>
          <w:lang w:val="fr-FR"/>
        </w:rPr>
        <w:t>Des vies caractérisées par un jugement sobre.</w:t>
      </w:r>
    </w:p>
    <w:p w14:paraId="1A971C16" w14:textId="20160251" w:rsidR="00F945CB" w:rsidRPr="000B57F0" w:rsidRDefault="00934B60" w:rsidP="00F945CB">
      <w:pPr>
        <w:pStyle w:val="ListParagraph"/>
        <w:numPr>
          <w:ilvl w:val="2"/>
          <w:numId w:val="14"/>
        </w:numPr>
        <w:rPr>
          <w:lang w:val="fr-FR"/>
        </w:rPr>
      </w:pPr>
      <w:proofErr w:type="spellStart"/>
      <w:r>
        <w:rPr>
          <w:i/>
          <w:iCs/>
          <w:lang w:val="fr-FR"/>
        </w:rPr>
        <w:t>G</w:t>
      </w:r>
      <w:r w:rsidR="00AC48F3">
        <w:rPr>
          <w:i/>
          <w:iCs/>
          <w:lang w:val="fr-FR"/>
        </w:rPr>
        <w:t>inō</w:t>
      </w:r>
      <w:r>
        <w:rPr>
          <w:i/>
          <w:iCs/>
          <w:lang w:val="fr-FR"/>
        </w:rPr>
        <w:t>skō</w:t>
      </w:r>
      <w:proofErr w:type="spellEnd"/>
      <w:r>
        <w:rPr>
          <w:i/>
          <w:iCs/>
          <w:lang w:val="fr-FR"/>
        </w:rPr>
        <w:t xml:space="preserve"> – </w:t>
      </w:r>
      <w:r>
        <w:rPr>
          <w:lang w:val="fr-FR"/>
        </w:rPr>
        <w:t>connaître</w:t>
      </w:r>
      <w:r w:rsidR="00451571">
        <w:rPr>
          <w:lang w:val="fr-FR"/>
        </w:rPr>
        <w:t xml:space="preserve"> ou connaissance</w:t>
      </w:r>
      <w:r w:rsidR="006054DE">
        <w:rPr>
          <w:lang w:val="fr-FR"/>
        </w:rPr>
        <w:t xml:space="preserve">. Utilisé 39 fois dans le livre. </w:t>
      </w:r>
      <w:r w:rsidR="00336F47" w:rsidRPr="00336F47">
        <w:rPr>
          <w:lang w:val="fr-FR"/>
        </w:rPr>
        <w:t xml:space="preserve">Très lié à </w:t>
      </w:r>
      <w:proofErr w:type="spellStart"/>
      <w:r w:rsidR="00336F47" w:rsidRPr="00336F47">
        <w:rPr>
          <w:i/>
          <w:iCs/>
          <w:lang w:val="fr-FR"/>
        </w:rPr>
        <w:t>krino</w:t>
      </w:r>
      <w:proofErr w:type="spellEnd"/>
      <w:r w:rsidR="00336F47" w:rsidRPr="00336F47">
        <w:rPr>
          <w:lang w:val="fr-FR"/>
        </w:rPr>
        <w:t>.</w:t>
      </w:r>
      <w:r w:rsidR="00336F47">
        <w:rPr>
          <w:lang w:val="fr-FR"/>
        </w:rPr>
        <w:t xml:space="preserve"> </w:t>
      </w:r>
      <w:r w:rsidR="001F0AD8" w:rsidRPr="001F0AD8">
        <w:rPr>
          <w:lang w:val="fr-FR"/>
        </w:rPr>
        <w:t>Ces évaluations et jugements doivent être fondés sur la connaissance.</w:t>
      </w:r>
    </w:p>
    <w:p w14:paraId="50272486" w14:textId="1239EFE9" w:rsidR="00FA6271" w:rsidRPr="000B57F0" w:rsidRDefault="00261C90" w:rsidP="004B3C9C">
      <w:pPr>
        <w:pStyle w:val="ListParagraph"/>
        <w:numPr>
          <w:ilvl w:val="1"/>
          <w:numId w:val="14"/>
        </w:numPr>
        <w:rPr>
          <w:lang w:val="fr-FR"/>
        </w:rPr>
      </w:pPr>
      <w:r w:rsidRPr="000B57F0">
        <w:rPr>
          <w:lang w:val="fr-FR"/>
        </w:rPr>
        <w:t xml:space="preserve">Paul </w:t>
      </w:r>
      <w:r w:rsidR="009B1CE9" w:rsidRPr="000B57F0">
        <w:rPr>
          <w:lang w:val="fr-FR"/>
        </w:rPr>
        <w:t>était</w:t>
      </w:r>
      <w:r w:rsidRPr="000B57F0">
        <w:rPr>
          <w:lang w:val="fr-FR"/>
        </w:rPr>
        <w:t xml:space="preserve"> chez eux </w:t>
      </w:r>
      <w:r w:rsidR="006C2D64" w:rsidRPr="000B57F0">
        <w:rPr>
          <w:lang w:val="fr-FR"/>
        </w:rPr>
        <w:t xml:space="preserve">dans un état de </w:t>
      </w:r>
      <w:r w:rsidR="006C2D64" w:rsidRPr="000B57F0">
        <w:rPr>
          <w:b/>
          <w:bCs/>
          <w:u w:val="single"/>
          <w:lang w:val="fr-FR"/>
        </w:rPr>
        <w:t>faiblesse</w:t>
      </w:r>
      <w:r w:rsidR="006C2D64" w:rsidRPr="000B57F0">
        <w:rPr>
          <w:lang w:val="fr-FR"/>
        </w:rPr>
        <w:t xml:space="preserve">, de </w:t>
      </w:r>
      <w:r w:rsidR="006C2D64" w:rsidRPr="000B57F0">
        <w:rPr>
          <w:b/>
          <w:bCs/>
          <w:u w:val="single"/>
          <w:lang w:val="fr-FR"/>
        </w:rPr>
        <w:t>crainte</w:t>
      </w:r>
      <w:r w:rsidR="006C2D64" w:rsidRPr="000B57F0">
        <w:rPr>
          <w:lang w:val="fr-FR"/>
        </w:rPr>
        <w:t xml:space="preserve"> et de grand </w:t>
      </w:r>
      <w:r w:rsidR="006C2D64" w:rsidRPr="000B57F0">
        <w:rPr>
          <w:b/>
          <w:bCs/>
          <w:u w:val="single"/>
          <w:lang w:val="fr-FR"/>
        </w:rPr>
        <w:t>tremblement</w:t>
      </w:r>
      <w:r w:rsidR="006C2D64" w:rsidRPr="000B57F0">
        <w:rPr>
          <w:lang w:val="fr-FR"/>
        </w:rPr>
        <w:t>.</w:t>
      </w:r>
      <w:r w:rsidR="00DC5929" w:rsidRPr="000B57F0">
        <w:rPr>
          <w:lang w:val="fr-FR"/>
        </w:rPr>
        <w:t xml:space="preserve"> </w:t>
      </w:r>
    </w:p>
    <w:p w14:paraId="0A5E529F" w14:textId="77777777" w:rsidR="00FA6271" w:rsidRPr="000B57F0" w:rsidRDefault="00DC5929" w:rsidP="00FA6271">
      <w:pPr>
        <w:pStyle w:val="ListParagraph"/>
        <w:numPr>
          <w:ilvl w:val="2"/>
          <w:numId w:val="14"/>
        </w:numPr>
        <w:rPr>
          <w:lang w:val="fr-FR"/>
        </w:rPr>
      </w:pPr>
      <w:r w:rsidRPr="000B57F0">
        <w:rPr>
          <w:lang w:val="fr-FR"/>
        </w:rPr>
        <w:t xml:space="preserve">Sans aucun doute, Paul était préoccupé par sa propre vie, puisqu'il rencontrait de l'opposition partout où il allait, mais il se concentrait sur </w:t>
      </w:r>
      <w:r w:rsidRPr="000B57F0">
        <w:rPr>
          <w:lang w:val="fr-FR"/>
        </w:rPr>
        <w:lastRenderedPageBreak/>
        <w:t>le bien-être spirituel des habitants de Corinthe. Son manque d'action ou son choix d'agir aurait un impact direct sur leur vie éternelle.</w:t>
      </w:r>
      <w:r w:rsidR="00FA6271" w:rsidRPr="000B57F0">
        <w:rPr>
          <w:lang w:val="fr-FR"/>
        </w:rPr>
        <w:t xml:space="preserve"> </w:t>
      </w:r>
    </w:p>
    <w:p w14:paraId="0D12D23A" w14:textId="08B106CB" w:rsidR="00261C90" w:rsidRPr="000B57F0" w:rsidRDefault="00FA6271" w:rsidP="00FA6271">
      <w:pPr>
        <w:pStyle w:val="ListParagraph"/>
        <w:numPr>
          <w:ilvl w:val="2"/>
          <w:numId w:val="14"/>
        </w:numPr>
        <w:rPr>
          <w:lang w:val="fr-FR"/>
        </w:rPr>
      </w:pPr>
      <w:r w:rsidRPr="000B57F0">
        <w:rPr>
          <w:lang w:val="fr-FR"/>
        </w:rPr>
        <w:t>Paul a reconnu qu'il n'était pas capable de faire face à cette tâche. Il est affaibli par un long voyage. Il a récemment été emprisonné. Cette phrase fait probablement référence à la reconnaissance de sa faiblesse et de sa responsabilité à partager clairement l'Évangile.</w:t>
      </w:r>
    </w:p>
    <w:p w14:paraId="5E781D81" w14:textId="4324BE01" w:rsidR="006C2D64" w:rsidRPr="000B57F0" w:rsidRDefault="00FA6271" w:rsidP="004B3C9C">
      <w:pPr>
        <w:pStyle w:val="ListParagraph"/>
        <w:numPr>
          <w:ilvl w:val="1"/>
          <w:numId w:val="14"/>
        </w:numPr>
        <w:rPr>
          <w:lang w:val="fr-FR"/>
        </w:rPr>
      </w:pPr>
      <w:r w:rsidRPr="000B57F0">
        <w:rPr>
          <w:lang w:val="fr-FR"/>
        </w:rPr>
        <w:t>Son message</w:t>
      </w:r>
      <w:r w:rsidR="00D71FF4" w:rsidRPr="000B57F0">
        <w:rPr>
          <w:lang w:val="fr-FR"/>
        </w:rPr>
        <w:t>/sa prédication</w:t>
      </w:r>
    </w:p>
    <w:p w14:paraId="25273779" w14:textId="2BACC3B0" w:rsidR="00E54EA4" w:rsidRPr="000B57F0" w:rsidRDefault="00D71FF4" w:rsidP="00FA6271">
      <w:pPr>
        <w:pStyle w:val="ListParagraph"/>
        <w:numPr>
          <w:ilvl w:val="2"/>
          <w:numId w:val="14"/>
        </w:numPr>
        <w:rPr>
          <w:lang w:val="fr-FR"/>
        </w:rPr>
      </w:pPr>
      <w:r w:rsidRPr="000B57F0">
        <w:rPr>
          <w:lang w:val="fr-FR"/>
        </w:rPr>
        <w:t>« </w:t>
      </w:r>
      <w:r w:rsidR="007C581F" w:rsidRPr="000B57F0">
        <w:rPr>
          <w:lang w:val="fr-FR"/>
        </w:rPr>
        <w:t>Ne</w:t>
      </w:r>
      <w:r w:rsidR="00B87702" w:rsidRPr="000B57F0">
        <w:rPr>
          <w:lang w:val="fr-FR"/>
        </w:rPr>
        <w:t xml:space="preserve"> </w:t>
      </w:r>
      <w:r w:rsidR="00896037" w:rsidRPr="000B57F0">
        <w:rPr>
          <w:lang w:val="fr-FR"/>
        </w:rPr>
        <w:t xml:space="preserve">reposaient pas sur </w:t>
      </w:r>
      <w:r w:rsidR="00896037" w:rsidRPr="000B57F0">
        <w:rPr>
          <w:b/>
          <w:bCs/>
          <w:u w:val="single"/>
          <w:lang w:val="fr-FR"/>
        </w:rPr>
        <w:t>les</w:t>
      </w:r>
      <w:r w:rsidR="00896037" w:rsidRPr="000B57F0">
        <w:rPr>
          <w:lang w:val="fr-FR"/>
        </w:rPr>
        <w:t xml:space="preserve"> </w:t>
      </w:r>
      <w:r w:rsidR="00896037" w:rsidRPr="000B57F0">
        <w:rPr>
          <w:b/>
          <w:bCs/>
          <w:u w:val="single"/>
          <w:lang w:val="fr-FR"/>
        </w:rPr>
        <w:t>discours</w:t>
      </w:r>
      <w:r w:rsidR="00896037" w:rsidRPr="000B57F0">
        <w:rPr>
          <w:lang w:val="fr-FR"/>
        </w:rPr>
        <w:t xml:space="preserve"> </w:t>
      </w:r>
      <w:r w:rsidR="00896037" w:rsidRPr="000B57F0">
        <w:rPr>
          <w:b/>
          <w:bCs/>
          <w:u w:val="single"/>
          <w:lang w:val="fr-FR"/>
        </w:rPr>
        <w:t>persuasifs</w:t>
      </w:r>
      <w:r w:rsidR="00896037" w:rsidRPr="000B57F0">
        <w:rPr>
          <w:lang w:val="fr-FR"/>
        </w:rPr>
        <w:t xml:space="preserve"> de la sagesse</w:t>
      </w:r>
      <w:r w:rsidR="00561544" w:rsidRPr="000B57F0">
        <w:rPr>
          <w:lang w:val="fr-FR"/>
        </w:rPr>
        <w:t xml:space="preserve"> (2.4).</w:t>
      </w:r>
      <w:r w:rsidR="00896037" w:rsidRPr="000B57F0">
        <w:rPr>
          <w:lang w:val="fr-FR"/>
        </w:rPr>
        <w:t> »</w:t>
      </w:r>
      <w:r w:rsidR="00001B42" w:rsidRPr="000B57F0">
        <w:rPr>
          <w:lang w:val="fr-FR"/>
        </w:rPr>
        <w:t xml:space="preserve"> </w:t>
      </w:r>
      <w:r w:rsidR="00E54EA4" w:rsidRPr="000B57F0">
        <w:rPr>
          <w:lang w:val="fr-FR"/>
        </w:rPr>
        <w:t>Paul ne s'est pas appuyé sur son propre pouvoir de convaincre ou sur ses talents d'orateur pour convaincre les gens. Lorsque nous parlons aux autres, nous appuyons-nous sur notre capacité à les surpasser ou à les convaincre d'être d'accord ?</w:t>
      </w:r>
    </w:p>
    <w:p w14:paraId="27DAF13B" w14:textId="38A5E040" w:rsidR="00FA6271" w:rsidRPr="000B57F0" w:rsidRDefault="00896037" w:rsidP="00FA6271">
      <w:pPr>
        <w:pStyle w:val="ListParagraph"/>
        <w:numPr>
          <w:ilvl w:val="2"/>
          <w:numId w:val="14"/>
        </w:numPr>
        <w:rPr>
          <w:lang w:val="fr-FR"/>
        </w:rPr>
      </w:pPr>
      <w:r w:rsidRPr="000B57F0">
        <w:rPr>
          <w:lang w:val="fr-FR"/>
        </w:rPr>
        <w:t xml:space="preserve"> </w:t>
      </w:r>
      <w:r w:rsidR="00844F1F" w:rsidRPr="000B57F0">
        <w:rPr>
          <w:lang w:val="fr-FR"/>
        </w:rPr>
        <w:t>« Mais c’est la puissance de l’Esprit Saint</w:t>
      </w:r>
      <w:r w:rsidR="0090445A" w:rsidRPr="000B57F0">
        <w:rPr>
          <w:lang w:val="fr-FR"/>
        </w:rPr>
        <w:t xml:space="preserve">. » - « Une démonstration </w:t>
      </w:r>
      <w:r w:rsidR="003F0E51" w:rsidRPr="000B57F0">
        <w:rPr>
          <w:lang w:val="fr-FR"/>
        </w:rPr>
        <w:t>d’Esprit (2.4). »</w:t>
      </w:r>
      <w:r w:rsidR="00F84295" w:rsidRPr="000B57F0">
        <w:rPr>
          <w:lang w:val="fr-FR"/>
        </w:rPr>
        <w:t xml:space="preserve"> Il ne s'agit pas d'un retour aux attentes des Juifs. Ils ont toujours cherché un signe. Il parle ici de quelque chose de différent. La vie du Christ est produite en Paul. Le fruit de l'Esprit est un témoignage du message. Alors que des signes miraculeux accompagnaient son ministère, la simplicité d'une marche par la foi était démontrée en lui.</w:t>
      </w:r>
    </w:p>
    <w:p w14:paraId="5FBFF557" w14:textId="6C21C767" w:rsidR="00F84295" w:rsidRPr="000B57F0" w:rsidRDefault="00F84295" w:rsidP="00F84295">
      <w:pPr>
        <w:pStyle w:val="ListParagraph"/>
        <w:numPr>
          <w:ilvl w:val="1"/>
          <w:numId w:val="14"/>
        </w:numPr>
        <w:rPr>
          <w:lang w:val="fr-FR"/>
        </w:rPr>
      </w:pPr>
      <w:r w:rsidRPr="000B57F0">
        <w:rPr>
          <w:lang w:val="fr-FR"/>
        </w:rPr>
        <w:t>Sa motivation</w:t>
      </w:r>
      <w:r w:rsidR="009C5FD3" w:rsidRPr="000B57F0">
        <w:rPr>
          <w:lang w:val="fr-FR"/>
        </w:rPr>
        <w:t xml:space="preserve"> (2.5). </w:t>
      </w:r>
    </w:p>
    <w:p w14:paraId="19EB1F70" w14:textId="2C89F20C" w:rsidR="009C5FD3" w:rsidRPr="000B57F0" w:rsidRDefault="005E4FDA" w:rsidP="009C5FD3">
      <w:pPr>
        <w:pStyle w:val="ListParagraph"/>
        <w:numPr>
          <w:ilvl w:val="2"/>
          <w:numId w:val="14"/>
        </w:numPr>
        <w:rPr>
          <w:lang w:val="fr-FR"/>
        </w:rPr>
      </w:pPr>
      <w:r w:rsidRPr="000B57F0">
        <w:rPr>
          <w:lang w:val="fr-FR"/>
        </w:rPr>
        <w:t>« </w:t>
      </w:r>
      <w:r w:rsidR="003625B6" w:rsidRPr="000B57F0">
        <w:rPr>
          <w:lang w:val="fr-FR"/>
        </w:rPr>
        <w:t>Pour que</w:t>
      </w:r>
      <w:r w:rsidRPr="000B57F0">
        <w:rPr>
          <w:lang w:val="fr-FR"/>
        </w:rPr>
        <w:t> »</w:t>
      </w:r>
      <w:r w:rsidR="00C56387" w:rsidRPr="000B57F0">
        <w:rPr>
          <w:lang w:val="fr-FR"/>
        </w:rPr>
        <w:t>,</w:t>
      </w:r>
      <w:r w:rsidRPr="000B57F0">
        <w:rPr>
          <w:lang w:val="fr-FR"/>
        </w:rPr>
        <w:t> « </w:t>
      </w:r>
      <w:r w:rsidR="00C56387" w:rsidRPr="000B57F0">
        <w:rPr>
          <w:lang w:val="fr-FR"/>
        </w:rPr>
        <w:t>ainsi</w:t>
      </w:r>
      <w:r w:rsidRPr="000B57F0">
        <w:rPr>
          <w:lang w:val="fr-FR"/>
        </w:rPr>
        <w:t xml:space="preserve"> », « afin que. » </w:t>
      </w:r>
      <w:r w:rsidRPr="00106D60">
        <w:rPr>
          <w:lang w:val="sv-SE"/>
        </w:rPr>
        <w:t xml:space="preserve">Le mot </w:t>
      </w:r>
      <w:r w:rsidRPr="00106D60">
        <w:rPr>
          <w:i/>
          <w:iCs/>
          <w:lang w:val="sv-SE"/>
        </w:rPr>
        <w:t>hina</w:t>
      </w:r>
      <w:r w:rsidRPr="00106D60">
        <w:rPr>
          <w:lang w:val="sv-SE"/>
        </w:rPr>
        <w:t xml:space="preserve"> en grec. </w:t>
      </w:r>
      <w:r w:rsidR="00867A8D" w:rsidRPr="000B57F0">
        <w:rPr>
          <w:lang w:val="fr-FR"/>
        </w:rPr>
        <w:t>Pou</w:t>
      </w:r>
      <w:r w:rsidR="00405D65" w:rsidRPr="000B57F0">
        <w:rPr>
          <w:lang w:val="fr-FR"/>
        </w:rPr>
        <w:t>r</w:t>
      </w:r>
      <w:r w:rsidR="00867A8D" w:rsidRPr="000B57F0">
        <w:rPr>
          <w:lang w:val="fr-FR"/>
        </w:rPr>
        <w:t>quoi utiliser la sagesse de Dieu ? Pourquoi utiliser cette stratégie ?</w:t>
      </w:r>
    </w:p>
    <w:p w14:paraId="76AE0C9B" w14:textId="4ECF7FC0" w:rsidR="00405D65" w:rsidRPr="000B57F0" w:rsidRDefault="00B31303" w:rsidP="009C5FD3">
      <w:pPr>
        <w:pStyle w:val="ListParagraph"/>
        <w:numPr>
          <w:ilvl w:val="2"/>
          <w:numId w:val="14"/>
        </w:numPr>
        <w:rPr>
          <w:lang w:val="fr-FR"/>
        </w:rPr>
      </w:pPr>
      <w:r w:rsidRPr="000B57F0">
        <w:rPr>
          <w:lang w:val="fr-FR"/>
        </w:rPr>
        <w:t xml:space="preserve">« votre </w:t>
      </w:r>
      <w:r w:rsidR="00EF1739" w:rsidRPr="000B57F0">
        <w:rPr>
          <w:lang w:val="fr-FR"/>
        </w:rPr>
        <w:t>foi ne repose pas sur la sagesse des hommes. »</w:t>
      </w:r>
      <w:r w:rsidR="000C115A" w:rsidRPr="000B57F0">
        <w:rPr>
          <w:lang w:val="fr-FR"/>
        </w:rPr>
        <w:t>… « mais sur la puissance de Dieu. »</w:t>
      </w:r>
      <w:r w:rsidR="00E116A2" w:rsidRPr="00E116A2">
        <w:rPr>
          <w:lang w:val="fr-FR"/>
        </w:rPr>
        <w:t xml:space="preserve"> Afin que votre foi soit fondée sur la sagesse de Dieu, et non sur la sagesse ou l'intelligence des hommes.</w:t>
      </w:r>
    </w:p>
    <w:p w14:paraId="4CE0F28B" w14:textId="0B43E376" w:rsidR="000C115A" w:rsidRPr="000B57F0" w:rsidRDefault="000C115A" w:rsidP="000C115A">
      <w:pPr>
        <w:pStyle w:val="ListParagraph"/>
        <w:numPr>
          <w:ilvl w:val="0"/>
          <w:numId w:val="14"/>
        </w:numPr>
        <w:rPr>
          <w:lang w:val="fr-FR"/>
        </w:rPr>
      </w:pPr>
      <w:r w:rsidRPr="000B57F0">
        <w:rPr>
          <w:lang w:val="fr-FR"/>
        </w:rPr>
        <w:t>N</w:t>
      </w:r>
      <w:r w:rsidR="00562979" w:rsidRPr="000B57F0">
        <w:rPr>
          <w:lang w:val="fr-FR"/>
        </w:rPr>
        <w:t>euf observations sur la sagesse de Dieu (2.6-9)</w:t>
      </w:r>
      <w:r w:rsidR="00C673B4" w:rsidRPr="00C673B4">
        <w:rPr>
          <w:lang w:val="fr-FR"/>
        </w:rPr>
        <w:t xml:space="preserve">. </w:t>
      </w:r>
    </w:p>
    <w:p w14:paraId="10F2F0C2" w14:textId="6A257E4F" w:rsidR="00562979" w:rsidRPr="000B57F0" w:rsidRDefault="00C93EE6" w:rsidP="00562979">
      <w:pPr>
        <w:pStyle w:val="ListParagraph"/>
        <w:numPr>
          <w:ilvl w:val="1"/>
          <w:numId w:val="14"/>
        </w:numPr>
        <w:rPr>
          <w:lang w:val="fr-FR"/>
        </w:rPr>
      </w:pPr>
      <w:r w:rsidRPr="000B57F0">
        <w:rPr>
          <w:lang w:val="fr-FR"/>
        </w:rPr>
        <w:t xml:space="preserve">La sagesse de Dieu ne peut être comprise que par </w:t>
      </w:r>
      <w:r w:rsidRPr="000B57F0">
        <w:rPr>
          <w:b/>
          <w:bCs/>
          <w:u w:val="single"/>
          <w:lang w:val="fr-FR"/>
        </w:rPr>
        <w:t xml:space="preserve">les personnes </w:t>
      </w:r>
      <w:r w:rsidR="00A6109B" w:rsidRPr="000B57F0">
        <w:rPr>
          <w:b/>
          <w:bCs/>
          <w:u w:val="single"/>
          <w:lang w:val="fr-FR"/>
        </w:rPr>
        <w:t>matures</w:t>
      </w:r>
      <w:r w:rsidR="009903A4" w:rsidRPr="000B57F0">
        <w:rPr>
          <w:b/>
          <w:bCs/>
          <w:u w:val="single"/>
          <w:lang w:val="fr-FR"/>
        </w:rPr>
        <w:t>/murs</w:t>
      </w:r>
      <w:r w:rsidR="00A6109B" w:rsidRPr="000B57F0">
        <w:rPr>
          <w:lang w:val="fr-FR"/>
        </w:rPr>
        <w:t xml:space="preserve"> (les chrétiens spirituellement adultes BFC). </w:t>
      </w:r>
      <w:r w:rsidR="00C83E76" w:rsidRPr="000B57F0">
        <w:rPr>
          <w:lang w:val="fr-FR"/>
        </w:rPr>
        <w:t>Parfaites ou complètes</w:t>
      </w:r>
      <w:r w:rsidR="00AA7E14" w:rsidRPr="000B57F0">
        <w:rPr>
          <w:lang w:val="fr-FR"/>
        </w:rPr>
        <w:t xml:space="preserve"> (2.6). </w:t>
      </w:r>
    </w:p>
    <w:p w14:paraId="74163FA6" w14:textId="77777777" w:rsidR="002D4D65" w:rsidRPr="000B57F0" w:rsidRDefault="002D4D65" w:rsidP="00871296">
      <w:pPr>
        <w:pStyle w:val="ListParagraph"/>
        <w:ind w:left="1800"/>
        <w:rPr>
          <w:lang w:val="fr-FR"/>
        </w:rPr>
      </w:pPr>
    </w:p>
    <w:p w14:paraId="038C5D50" w14:textId="4DBC0121" w:rsidR="00F50398" w:rsidRPr="000B57F0" w:rsidRDefault="002D4D65" w:rsidP="00871296">
      <w:pPr>
        <w:pStyle w:val="ListParagraph"/>
        <w:ind w:left="1800"/>
        <w:rPr>
          <w:lang w:val="fr-FR"/>
        </w:rPr>
      </w:pPr>
      <w:r w:rsidRPr="000B57F0">
        <w:rPr>
          <w:lang w:val="fr-FR"/>
        </w:rPr>
        <w:t>L'esprit charnel et le monde ne peuvent pas comprendre la sagesse de Dieu. Ce verset ne dit pas qu'une personne doit être parfaite pour comprendre la sagesse de Dieu. Paul lui-même indique clairement qu'il n'est pas parfait dans Phil 3.12. Seul l'Esprit de Dieu connaît la pensée et le cœur de Dieu.</w:t>
      </w:r>
      <w:r w:rsidR="00B95471" w:rsidRPr="000B57F0">
        <w:rPr>
          <w:lang w:val="fr-FR"/>
        </w:rPr>
        <w:br/>
      </w:r>
    </w:p>
    <w:p w14:paraId="0E0A6F31" w14:textId="54695C93" w:rsidR="00871296" w:rsidRDefault="002D4D65" w:rsidP="00562979">
      <w:pPr>
        <w:pStyle w:val="ListParagraph"/>
        <w:numPr>
          <w:ilvl w:val="1"/>
          <w:numId w:val="14"/>
        </w:numPr>
        <w:rPr>
          <w:lang w:val="fr-FR"/>
        </w:rPr>
      </w:pPr>
      <w:r w:rsidRPr="000B57F0">
        <w:rPr>
          <w:lang w:val="fr-FR"/>
        </w:rPr>
        <w:t xml:space="preserve">La sagesse de Dieu est </w:t>
      </w:r>
      <w:r w:rsidRPr="000B57F0">
        <w:rPr>
          <w:b/>
          <w:bCs/>
          <w:u w:val="single"/>
          <w:lang w:val="fr-FR"/>
        </w:rPr>
        <w:t>éternelle</w:t>
      </w:r>
      <w:r w:rsidR="00AA7E14" w:rsidRPr="000B57F0">
        <w:rPr>
          <w:lang w:val="fr-FR"/>
        </w:rPr>
        <w:t xml:space="preserve"> (2.6). </w:t>
      </w:r>
      <w:r w:rsidR="00FB06AA" w:rsidRPr="000B57F0">
        <w:rPr>
          <w:lang w:val="fr-FR"/>
        </w:rPr>
        <w:t>La sagesse du monde est limitée à cette période. Les sages du chapitre 2 de Daniel étaient si limités dans leur perspective qu'ils ne pouvaient pas raconter son rêve au roi ni prévoir la progression des gouvernements de l'humanité. Tout cela n'était qu'une mascarade. L'homme fait semblant d'être sage tout au long de sa vie.</w:t>
      </w:r>
    </w:p>
    <w:p w14:paraId="4266BBDD" w14:textId="77777777" w:rsidR="006B1335" w:rsidRPr="000B57F0" w:rsidRDefault="006B1335" w:rsidP="006B1335">
      <w:pPr>
        <w:pStyle w:val="ListParagraph"/>
        <w:ind w:left="1800"/>
        <w:rPr>
          <w:lang w:val="fr-FR"/>
        </w:rPr>
      </w:pPr>
    </w:p>
    <w:p w14:paraId="47B15465" w14:textId="40842442" w:rsidR="00FB06AA" w:rsidRPr="000B57F0" w:rsidRDefault="00085096" w:rsidP="00562979">
      <w:pPr>
        <w:pStyle w:val="ListParagraph"/>
        <w:numPr>
          <w:ilvl w:val="1"/>
          <w:numId w:val="14"/>
        </w:numPr>
        <w:rPr>
          <w:lang w:val="fr-FR"/>
        </w:rPr>
      </w:pPr>
      <w:r w:rsidRPr="000B57F0">
        <w:rPr>
          <w:lang w:val="fr-FR"/>
        </w:rPr>
        <w:t xml:space="preserve">La sagesse de Dieu est la sagesse même que Paul présentait </w:t>
      </w:r>
      <w:r w:rsidR="00FB06AA" w:rsidRPr="000B57F0">
        <w:rPr>
          <w:lang w:val="fr-FR"/>
        </w:rPr>
        <w:t xml:space="preserve">(2.7). </w:t>
      </w:r>
      <w:r w:rsidR="00B95471" w:rsidRPr="000B57F0">
        <w:rPr>
          <w:lang w:val="fr-FR"/>
        </w:rPr>
        <w:br/>
      </w:r>
    </w:p>
    <w:p w14:paraId="797CC1DF" w14:textId="286FC694" w:rsidR="00085096" w:rsidRPr="000B57F0" w:rsidRDefault="00085096" w:rsidP="00562979">
      <w:pPr>
        <w:pStyle w:val="ListParagraph"/>
        <w:numPr>
          <w:ilvl w:val="1"/>
          <w:numId w:val="14"/>
        </w:numPr>
        <w:rPr>
          <w:lang w:val="fr-FR"/>
        </w:rPr>
      </w:pPr>
      <w:r w:rsidRPr="000B57F0">
        <w:rPr>
          <w:lang w:val="fr-FR"/>
        </w:rPr>
        <w:t xml:space="preserve">La sagesse de Dieu est </w:t>
      </w:r>
      <w:r w:rsidRPr="000B57F0">
        <w:rPr>
          <w:b/>
          <w:bCs/>
          <w:u w:val="single"/>
          <w:lang w:val="fr-FR"/>
        </w:rPr>
        <w:t>un</w:t>
      </w:r>
      <w:r w:rsidRPr="000B57F0">
        <w:rPr>
          <w:lang w:val="fr-FR"/>
        </w:rPr>
        <w:t xml:space="preserve"> </w:t>
      </w:r>
      <w:r w:rsidRPr="000B57F0">
        <w:rPr>
          <w:b/>
          <w:bCs/>
          <w:u w:val="single"/>
          <w:lang w:val="fr-FR"/>
        </w:rPr>
        <w:t>mystère</w:t>
      </w:r>
      <w:r w:rsidR="00CC3A5F" w:rsidRPr="000B57F0">
        <w:rPr>
          <w:lang w:val="fr-FR"/>
        </w:rPr>
        <w:t xml:space="preserve"> (2.7). </w:t>
      </w:r>
      <w:r w:rsidR="00B95471" w:rsidRPr="000B57F0">
        <w:rPr>
          <w:lang w:val="fr-FR"/>
        </w:rPr>
        <w:br/>
      </w:r>
    </w:p>
    <w:p w14:paraId="5C538FAB" w14:textId="0CBAAD28" w:rsidR="00085096" w:rsidRPr="000B57F0" w:rsidRDefault="00CC3A5F" w:rsidP="00562979">
      <w:pPr>
        <w:pStyle w:val="ListParagraph"/>
        <w:numPr>
          <w:ilvl w:val="1"/>
          <w:numId w:val="14"/>
        </w:numPr>
        <w:rPr>
          <w:lang w:val="fr-FR"/>
        </w:rPr>
      </w:pPr>
      <w:r w:rsidRPr="000B57F0">
        <w:rPr>
          <w:lang w:val="fr-FR"/>
        </w:rPr>
        <w:t xml:space="preserve">La sagesse de Dieu était </w:t>
      </w:r>
      <w:r w:rsidRPr="000B57F0">
        <w:rPr>
          <w:b/>
          <w:bCs/>
          <w:u w:val="single"/>
          <w:lang w:val="fr-FR"/>
        </w:rPr>
        <w:t>cachée</w:t>
      </w:r>
      <w:r w:rsidRPr="000B57F0">
        <w:rPr>
          <w:lang w:val="fr-FR"/>
        </w:rPr>
        <w:t xml:space="preserve"> (2.7). </w:t>
      </w:r>
    </w:p>
    <w:p w14:paraId="1BA570DB" w14:textId="5CA3458F" w:rsidR="00CC3A5F" w:rsidRPr="000B57F0" w:rsidRDefault="00611E68" w:rsidP="00611E68">
      <w:pPr>
        <w:pStyle w:val="ListParagraph"/>
        <w:ind w:left="1800"/>
        <w:rPr>
          <w:lang w:val="fr-FR"/>
        </w:rPr>
      </w:pPr>
      <w:proofErr w:type="spellStart"/>
      <w:r w:rsidRPr="000B57F0">
        <w:rPr>
          <w:lang w:val="fr-FR"/>
        </w:rPr>
        <w:lastRenderedPageBreak/>
        <w:t>Hebreux</w:t>
      </w:r>
      <w:proofErr w:type="spellEnd"/>
      <w:r w:rsidRPr="000B57F0">
        <w:rPr>
          <w:lang w:val="fr-FR"/>
        </w:rPr>
        <w:t xml:space="preserve"> 1.1-2 </w:t>
      </w:r>
      <w:r w:rsidR="00082643" w:rsidRPr="000B57F0">
        <w:rPr>
          <w:lang w:val="fr-FR"/>
        </w:rPr>
        <w:t>–</w:t>
      </w:r>
      <w:r w:rsidRPr="000B57F0">
        <w:rPr>
          <w:lang w:val="fr-FR"/>
        </w:rPr>
        <w:t xml:space="preserve"> </w:t>
      </w:r>
      <w:r w:rsidR="00082643" w:rsidRPr="000B57F0">
        <w:rPr>
          <w:lang w:val="fr-FR"/>
        </w:rPr>
        <w:t>« Après avoir autrefois, à de nombreuses reprises et de bien des manières, parlé à nos ancêtres par les prophètes, Dieu, dans ces jours qui sont les derniers, nous a parlé par le Fils. »</w:t>
      </w:r>
      <w:r w:rsidR="00A3470B" w:rsidRPr="000B57F0">
        <w:rPr>
          <w:lang w:val="fr-FR"/>
        </w:rPr>
        <w:t xml:space="preserve"> Révélé en Jésus. </w:t>
      </w:r>
    </w:p>
    <w:p w14:paraId="52DA1A8C" w14:textId="274EB54B" w:rsidR="00A3470B" w:rsidRPr="000B57F0" w:rsidRDefault="006A1536" w:rsidP="00611E68">
      <w:pPr>
        <w:pStyle w:val="ListParagraph"/>
        <w:ind w:left="1800"/>
        <w:rPr>
          <w:lang w:val="fr-FR"/>
        </w:rPr>
      </w:pPr>
      <w:r w:rsidRPr="000B57F0">
        <w:rPr>
          <w:lang w:val="fr-FR"/>
        </w:rPr>
        <w:t xml:space="preserve">Satan veut la garder cachée en aveuglant les yeux des </w:t>
      </w:r>
      <w:r w:rsidR="003664ED">
        <w:rPr>
          <w:lang w:val="fr-FR"/>
        </w:rPr>
        <w:t>non-c</w:t>
      </w:r>
      <w:r w:rsidR="00D52D24">
        <w:rPr>
          <w:lang w:val="fr-FR"/>
        </w:rPr>
        <w:t>royants</w:t>
      </w:r>
      <w:r w:rsidRPr="000B57F0">
        <w:rPr>
          <w:lang w:val="fr-FR"/>
        </w:rPr>
        <w:t xml:space="preserve"> (2</w:t>
      </w:r>
      <w:r w:rsidR="00622302">
        <w:rPr>
          <w:lang w:val="fr-FR"/>
        </w:rPr>
        <w:t xml:space="preserve">Co </w:t>
      </w:r>
      <w:r w:rsidRPr="000B57F0">
        <w:rPr>
          <w:lang w:val="fr-FR"/>
        </w:rPr>
        <w:t xml:space="preserve">4.4). </w:t>
      </w:r>
      <w:r w:rsidR="00B95471" w:rsidRPr="000B57F0">
        <w:rPr>
          <w:lang w:val="fr-FR"/>
        </w:rPr>
        <w:br/>
      </w:r>
    </w:p>
    <w:p w14:paraId="5FC2F26C" w14:textId="41D8F4B9" w:rsidR="00611E68" w:rsidRPr="000B57F0" w:rsidRDefault="002F74E1" w:rsidP="00562979">
      <w:pPr>
        <w:pStyle w:val="ListParagraph"/>
        <w:numPr>
          <w:ilvl w:val="1"/>
          <w:numId w:val="14"/>
        </w:numPr>
        <w:rPr>
          <w:lang w:val="fr-FR"/>
        </w:rPr>
      </w:pPr>
      <w:r w:rsidRPr="000B57F0">
        <w:rPr>
          <w:lang w:val="fr-FR"/>
        </w:rPr>
        <w:t xml:space="preserve">La sagesse de Dieu </w:t>
      </w:r>
      <w:r w:rsidRPr="000B57F0">
        <w:rPr>
          <w:b/>
          <w:bCs/>
          <w:u w:val="single"/>
          <w:lang w:val="fr-FR"/>
        </w:rPr>
        <w:t>existait avant le début des temps</w:t>
      </w:r>
      <w:r w:rsidRPr="000B57F0">
        <w:rPr>
          <w:lang w:val="fr-FR"/>
        </w:rPr>
        <w:t xml:space="preserve"> (2.7). </w:t>
      </w:r>
    </w:p>
    <w:p w14:paraId="51791DAD" w14:textId="77777777" w:rsidR="00AE768A" w:rsidRPr="000B57F0" w:rsidRDefault="00AE768A" w:rsidP="00AE768A">
      <w:pPr>
        <w:pStyle w:val="ListParagraph"/>
        <w:ind w:left="1800"/>
        <w:rPr>
          <w:lang w:val="fr-FR"/>
        </w:rPr>
      </w:pPr>
    </w:p>
    <w:p w14:paraId="50E72CF3" w14:textId="5C5C86B2" w:rsidR="004F1168" w:rsidRPr="000B57F0" w:rsidRDefault="005659B3" w:rsidP="005659B3">
      <w:pPr>
        <w:pStyle w:val="ListParagraph"/>
        <w:ind w:left="1800"/>
        <w:rPr>
          <w:lang w:val="fr-FR"/>
        </w:rPr>
      </w:pPr>
      <w:r w:rsidRPr="000B57F0">
        <w:rPr>
          <w:lang w:val="fr-FR"/>
        </w:rPr>
        <w:t xml:space="preserve">« cet homme, livré selon les décisions arrêtées dans la prescience de Dieu, vous l'avez supprimé en le faisant crucifier par des </w:t>
      </w:r>
      <w:proofErr w:type="spellStart"/>
      <w:r w:rsidRPr="000B57F0">
        <w:rPr>
          <w:lang w:val="fr-FR"/>
        </w:rPr>
        <w:t>sans-loi</w:t>
      </w:r>
      <w:proofErr w:type="spellEnd"/>
      <w:r w:rsidRPr="000B57F0">
        <w:rPr>
          <w:lang w:val="fr-FR"/>
        </w:rPr>
        <w:t> » (</w:t>
      </w:r>
      <w:proofErr w:type="spellStart"/>
      <w:r w:rsidR="00622302">
        <w:rPr>
          <w:lang w:val="fr-FR"/>
        </w:rPr>
        <w:t>Ac</w:t>
      </w:r>
      <w:proofErr w:type="spellEnd"/>
      <w:r w:rsidRPr="000B57F0">
        <w:rPr>
          <w:lang w:val="fr-FR"/>
        </w:rPr>
        <w:t xml:space="preserve"> 2.23</w:t>
      </w:r>
      <w:r w:rsidR="002A1E6F" w:rsidRPr="000B57F0">
        <w:rPr>
          <w:lang w:val="fr-FR"/>
        </w:rPr>
        <w:t xml:space="preserve"> NBS</w:t>
      </w:r>
      <w:r w:rsidRPr="000B57F0">
        <w:rPr>
          <w:lang w:val="fr-FR"/>
        </w:rPr>
        <w:t xml:space="preserve">). </w:t>
      </w:r>
    </w:p>
    <w:p w14:paraId="215D2AD0" w14:textId="015AAA65" w:rsidR="00AE768A" w:rsidRPr="000B57F0" w:rsidRDefault="00AE768A" w:rsidP="005659B3">
      <w:pPr>
        <w:pStyle w:val="ListParagraph"/>
        <w:ind w:left="1800"/>
        <w:rPr>
          <w:lang w:val="fr-FR"/>
        </w:rPr>
      </w:pPr>
      <w:r w:rsidRPr="000B57F0">
        <w:rPr>
          <w:lang w:val="fr-FR"/>
        </w:rPr>
        <w:br/>
      </w:r>
      <w:r w:rsidR="005345E9" w:rsidRPr="000B57F0">
        <w:rPr>
          <w:lang w:val="fr-FR"/>
        </w:rPr>
        <w:t>« Prédestiné avant la création du monde, il a été révélé dans les derniers temps à cause de vous » (1</w:t>
      </w:r>
      <w:r w:rsidR="00622302">
        <w:rPr>
          <w:lang w:val="fr-FR"/>
        </w:rPr>
        <w:t xml:space="preserve">Pe </w:t>
      </w:r>
      <w:r w:rsidR="002A1E6F" w:rsidRPr="000B57F0">
        <w:rPr>
          <w:lang w:val="fr-FR"/>
        </w:rPr>
        <w:t xml:space="preserve">1.20 S21). </w:t>
      </w:r>
      <w:r w:rsidRPr="000B57F0">
        <w:rPr>
          <w:lang w:val="fr-FR"/>
        </w:rPr>
        <w:br/>
      </w:r>
      <w:r w:rsidRPr="000B57F0">
        <w:rPr>
          <w:lang w:val="fr-FR"/>
        </w:rPr>
        <w:br/>
      </w:r>
      <w:r w:rsidR="006B7437" w:rsidRPr="000B57F0">
        <w:rPr>
          <w:lang w:val="fr-FR"/>
        </w:rPr>
        <w:t>« il nous a prédestinés à être ses enfants adoptifs par Jésus-Christ. C’est ce qu’il a voulu, dans sa bienveillance » (</w:t>
      </w:r>
      <w:r w:rsidR="00622302">
        <w:rPr>
          <w:lang w:val="fr-FR"/>
        </w:rPr>
        <w:t>Ep</w:t>
      </w:r>
      <w:r w:rsidR="006B7437" w:rsidRPr="000B57F0">
        <w:rPr>
          <w:lang w:val="fr-FR"/>
        </w:rPr>
        <w:t xml:space="preserve"> </w:t>
      </w:r>
      <w:r w:rsidR="00896CD2" w:rsidRPr="000B57F0">
        <w:rPr>
          <w:lang w:val="fr-FR"/>
        </w:rPr>
        <w:t xml:space="preserve">1.5 S21). </w:t>
      </w:r>
    </w:p>
    <w:p w14:paraId="272C2C36" w14:textId="77777777" w:rsidR="00D41D89" w:rsidRPr="000B57F0" w:rsidRDefault="00D41D89" w:rsidP="005659B3">
      <w:pPr>
        <w:pStyle w:val="ListParagraph"/>
        <w:ind w:left="1800"/>
        <w:rPr>
          <w:lang w:val="fr-FR"/>
        </w:rPr>
      </w:pPr>
    </w:p>
    <w:p w14:paraId="1713CFE4" w14:textId="4520EF4B" w:rsidR="005659B3" w:rsidRPr="000B57F0" w:rsidRDefault="00096610" w:rsidP="00562979">
      <w:pPr>
        <w:pStyle w:val="ListParagraph"/>
        <w:numPr>
          <w:ilvl w:val="1"/>
          <w:numId w:val="14"/>
        </w:numPr>
        <w:rPr>
          <w:lang w:val="fr-FR"/>
        </w:rPr>
      </w:pPr>
      <w:r w:rsidRPr="000B57F0">
        <w:rPr>
          <w:lang w:val="fr-FR"/>
        </w:rPr>
        <w:t xml:space="preserve">La sagesse de Dieu n'a pas été </w:t>
      </w:r>
      <w:r w:rsidRPr="000B57F0">
        <w:rPr>
          <w:b/>
          <w:bCs/>
          <w:u w:val="single"/>
          <w:lang w:val="fr-FR"/>
        </w:rPr>
        <w:t>comprise par les chefs</w:t>
      </w:r>
      <w:r w:rsidRPr="000B57F0">
        <w:rPr>
          <w:lang w:val="fr-FR"/>
        </w:rPr>
        <w:t xml:space="preserve"> (2.8). Anne, Caïphe, Pilate et Hérode Antipas étaient tous aveugles au fait qu'ils tuaient le Messie (</w:t>
      </w:r>
      <w:proofErr w:type="spellStart"/>
      <w:r w:rsidR="00622302">
        <w:rPr>
          <w:lang w:val="fr-FR"/>
        </w:rPr>
        <w:t>Lc</w:t>
      </w:r>
      <w:proofErr w:type="spellEnd"/>
      <w:r w:rsidRPr="000B57F0">
        <w:rPr>
          <w:lang w:val="fr-FR"/>
        </w:rPr>
        <w:t xml:space="preserve"> 23). Ces hommes ont agi par ignorance (</w:t>
      </w:r>
      <w:proofErr w:type="spellStart"/>
      <w:r w:rsidR="00622302">
        <w:rPr>
          <w:lang w:val="fr-FR"/>
        </w:rPr>
        <w:t>Ac</w:t>
      </w:r>
      <w:proofErr w:type="spellEnd"/>
      <w:r w:rsidRPr="000B57F0">
        <w:rPr>
          <w:lang w:val="fr-FR"/>
        </w:rPr>
        <w:t xml:space="preserve"> 3.17).</w:t>
      </w:r>
    </w:p>
    <w:p w14:paraId="1D51A42C" w14:textId="77777777" w:rsidR="005C4306" w:rsidRPr="000B57F0" w:rsidRDefault="005C4306" w:rsidP="005C4306">
      <w:pPr>
        <w:pStyle w:val="ListParagraph"/>
        <w:ind w:left="1800"/>
        <w:rPr>
          <w:lang w:val="fr-FR"/>
        </w:rPr>
      </w:pPr>
    </w:p>
    <w:p w14:paraId="706883E4" w14:textId="11F0B605" w:rsidR="001B47C1" w:rsidRPr="000B57F0" w:rsidRDefault="008B5439" w:rsidP="005C4306">
      <w:pPr>
        <w:pStyle w:val="ListParagraph"/>
        <w:ind w:left="1800"/>
        <w:rPr>
          <w:lang w:val="fr-FR"/>
        </w:rPr>
      </w:pPr>
      <w:r w:rsidRPr="000B57F0">
        <w:rPr>
          <w:lang w:val="fr-FR"/>
        </w:rPr>
        <w:t>Cette sagesse de Dieu impliquait l'union hypostatique. Dieu est venu et a pris le corps d'un homme. Il était à la fois Dieu et homme.</w:t>
      </w:r>
    </w:p>
    <w:p w14:paraId="6DDD9328" w14:textId="77777777" w:rsidR="00E771B1" w:rsidRPr="000B57F0" w:rsidRDefault="00E771B1" w:rsidP="005C4306">
      <w:pPr>
        <w:pStyle w:val="ListParagraph"/>
        <w:ind w:left="1800"/>
        <w:rPr>
          <w:lang w:val="fr-FR"/>
        </w:rPr>
      </w:pPr>
    </w:p>
    <w:p w14:paraId="3D7A5992" w14:textId="77777777" w:rsidR="008C323F" w:rsidRPr="000B57F0" w:rsidRDefault="00A6120C" w:rsidP="00562979">
      <w:pPr>
        <w:pStyle w:val="ListParagraph"/>
        <w:numPr>
          <w:ilvl w:val="1"/>
          <w:numId w:val="14"/>
        </w:numPr>
        <w:rPr>
          <w:lang w:val="fr-FR"/>
        </w:rPr>
      </w:pPr>
      <w:r w:rsidRPr="000B57F0">
        <w:rPr>
          <w:lang w:val="fr-FR"/>
        </w:rPr>
        <w:t xml:space="preserve">La sagesse de Dieu n'est pas clairement </w:t>
      </w:r>
      <w:r w:rsidRPr="000B57F0">
        <w:rPr>
          <w:b/>
          <w:bCs/>
          <w:u w:val="single"/>
          <w:lang w:val="fr-FR"/>
        </w:rPr>
        <w:t>vue, entendue ou comprise</w:t>
      </w:r>
      <w:r w:rsidRPr="000B57F0">
        <w:rPr>
          <w:lang w:val="fr-FR"/>
        </w:rPr>
        <w:t xml:space="preserve"> par l'homme</w:t>
      </w:r>
      <w:r w:rsidR="00280EA9" w:rsidRPr="000B57F0">
        <w:rPr>
          <w:lang w:val="fr-FR"/>
        </w:rPr>
        <w:t xml:space="preserve"> (2.9). </w:t>
      </w:r>
    </w:p>
    <w:p w14:paraId="6DE9507C" w14:textId="2334D920" w:rsidR="009260D6" w:rsidRPr="000B57F0" w:rsidRDefault="00C01AEA" w:rsidP="008C323F">
      <w:pPr>
        <w:pStyle w:val="ListParagraph"/>
        <w:numPr>
          <w:ilvl w:val="2"/>
          <w:numId w:val="14"/>
        </w:numPr>
        <w:rPr>
          <w:lang w:val="fr-FR"/>
        </w:rPr>
      </w:pPr>
      <w:r w:rsidRPr="000B57F0">
        <w:rPr>
          <w:lang w:val="fr-FR"/>
        </w:rPr>
        <w:t xml:space="preserve">« ce que l’œil n’a pas vu, ce que l’oreille n’a pas entendu, ce qui n’est pas monté au cœur de l’homme, Dieu l’a préparé pour ceux qui l’aiment. » </w:t>
      </w:r>
    </w:p>
    <w:p w14:paraId="1E71F94F" w14:textId="26348B60" w:rsidR="008C323F" w:rsidRPr="000B57F0" w:rsidRDefault="00BC007F" w:rsidP="008C323F">
      <w:pPr>
        <w:pStyle w:val="ListParagraph"/>
        <w:numPr>
          <w:ilvl w:val="2"/>
          <w:numId w:val="14"/>
        </w:numPr>
        <w:rPr>
          <w:lang w:val="fr-FR"/>
        </w:rPr>
      </w:pPr>
      <w:r w:rsidRPr="000B57F0">
        <w:rPr>
          <w:lang w:val="fr-FR"/>
        </w:rPr>
        <w:t>Si Dieu ne le révélait pas, personne ne comprendrait.</w:t>
      </w:r>
      <w:r w:rsidR="00B95471" w:rsidRPr="000B57F0">
        <w:rPr>
          <w:lang w:val="fr-FR"/>
        </w:rPr>
        <w:br/>
      </w:r>
    </w:p>
    <w:p w14:paraId="671DC8A2" w14:textId="1B5F0DFD" w:rsidR="001D1FD7" w:rsidRPr="000B57F0" w:rsidRDefault="002C12E4" w:rsidP="00562979">
      <w:pPr>
        <w:pStyle w:val="ListParagraph"/>
        <w:numPr>
          <w:ilvl w:val="1"/>
          <w:numId w:val="14"/>
        </w:numPr>
        <w:rPr>
          <w:lang w:val="fr-FR"/>
        </w:rPr>
      </w:pPr>
      <w:r w:rsidRPr="000B57F0">
        <w:rPr>
          <w:lang w:val="fr-FR"/>
        </w:rPr>
        <w:t xml:space="preserve">La sagesse de Dieu est préparée pour </w:t>
      </w:r>
      <w:r w:rsidRPr="000B57F0">
        <w:rPr>
          <w:b/>
          <w:bCs/>
          <w:u w:val="single"/>
          <w:lang w:val="fr-FR"/>
        </w:rPr>
        <w:t>ceux qui l'aiment</w:t>
      </w:r>
      <w:r w:rsidRPr="000B57F0">
        <w:rPr>
          <w:lang w:val="fr-FR"/>
        </w:rPr>
        <w:t>. Pensez à tout ce qu'il fait pour nous transformer à son image (Rom 8.29</w:t>
      </w:r>
      <w:r w:rsidR="00622302">
        <w:rPr>
          <w:lang w:val="fr-FR"/>
        </w:rPr>
        <w:t>–</w:t>
      </w:r>
      <w:r w:rsidRPr="000B57F0">
        <w:rPr>
          <w:lang w:val="fr-FR"/>
        </w:rPr>
        <w:t xml:space="preserve">30). </w:t>
      </w:r>
    </w:p>
    <w:p w14:paraId="2B1F5E68" w14:textId="64F775E9" w:rsidR="001D1FD7" w:rsidRPr="000B57F0" w:rsidRDefault="00D956B2" w:rsidP="001D1FD7">
      <w:pPr>
        <w:pStyle w:val="ListParagraph"/>
        <w:numPr>
          <w:ilvl w:val="2"/>
          <w:numId w:val="14"/>
        </w:numPr>
        <w:rPr>
          <w:lang w:val="fr-FR"/>
        </w:rPr>
      </w:pPr>
      <w:r w:rsidRPr="000B57F0">
        <w:rPr>
          <w:lang w:val="fr-FR"/>
        </w:rPr>
        <w:t xml:space="preserve">« Du reste, nous savons que </w:t>
      </w:r>
      <w:r w:rsidRPr="000B57F0">
        <w:rPr>
          <w:u w:val="single"/>
          <w:lang w:val="fr-FR"/>
        </w:rPr>
        <w:t>tout contribue au bien de ceux qui aiment Dieu</w:t>
      </w:r>
      <w:r w:rsidRPr="000B57F0">
        <w:rPr>
          <w:lang w:val="fr-FR"/>
        </w:rPr>
        <w:t xml:space="preserve">, de ceux qui sont appelés conformément à son plan. 29 En effet, ceux qu’il a connus d’avance, il les a aussi prédestinés à devenir </w:t>
      </w:r>
      <w:r w:rsidRPr="000B57F0">
        <w:rPr>
          <w:u w:val="single"/>
          <w:lang w:val="fr-FR"/>
        </w:rPr>
        <w:t>conformes à l’image de son Fils</w:t>
      </w:r>
      <w:r w:rsidRPr="000B57F0">
        <w:rPr>
          <w:lang w:val="fr-FR"/>
        </w:rPr>
        <w:t>, afin que celui-ci soit le premier-né d’un grand nombre de frères. 30 Ceux qu’il a prédestinés, il les a aussi appelés; ceux qu’il a appelés, il les a aussi déclarés justes; et ceux qu’il a déclarés justes, il leur a aussi accordé la gloire. »</w:t>
      </w:r>
    </w:p>
    <w:p w14:paraId="0BC1C1CF" w14:textId="1241E55F" w:rsidR="008C323F" w:rsidRPr="000B57F0" w:rsidRDefault="00287DFB" w:rsidP="001D1FD7">
      <w:pPr>
        <w:pStyle w:val="ListParagraph"/>
        <w:numPr>
          <w:ilvl w:val="2"/>
          <w:numId w:val="14"/>
        </w:numPr>
        <w:rPr>
          <w:lang w:val="fr-FR"/>
        </w:rPr>
      </w:pPr>
      <w:r w:rsidRPr="000B57F0">
        <w:rPr>
          <w:lang w:val="fr-FR"/>
        </w:rPr>
        <w:t>Tu es le petit frère ou la petite sœur du Christ</w:t>
      </w:r>
      <w:r w:rsidR="00FE2C3D" w:rsidRPr="000B57F0">
        <w:rPr>
          <w:lang w:val="fr-FR"/>
        </w:rPr>
        <w:t>, tu es destiné à être façonnés à l'image de Jésus.</w:t>
      </w:r>
    </w:p>
    <w:p w14:paraId="4DF2312A" w14:textId="2942FB4E" w:rsidR="00FE2C3D" w:rsidRPr="000B57F0" w:rsidRDefault="00EA2674" w:rsidP="00FE2C3D">
      <w:pPr>
        <w:pStyle w:val="ListParagraph"/>
        <w:numPr>
          <w:ilvl w:val="0"/>
          <w:numId w:val="14"/>
        </w:numPr>
        <w:rPr>
          <w:lang w:val="fr-FR"/>
        </w:rPr>
      </w:pPr>
      <w:r w:rsidRPr="000B57F0">
        <w:rPr>
          <w:lang w:val="fr-FR"/>
        </w:rPr>
        <w:t>Le ministère du Saint Esprit (2.10</w:t>
      </w:r>
      <w:r w:rsidR="00622302">
        <w:rPr>
          <w:lang w:val="fr-FR"/>
        </w:rPr>
        <w:t>–</w:t>
      </w:r>
      <w:r w:rsidRPr="000B57F0">
        <w:rPr>
          <w:lang w:val="fr-FR"/>
        </w:rPr>
        <w:t>13)</w:t>
      </w:r>
      <w:r w:rsidR="00B122AA">
        <w:rPr>
          <w:lang w:val="fr-FR"/>
        </w:rPr>
        <w:t xml:space="preserve">. </w:t>
      </w:r>
    </w:p>
    <w:p w14:paraId="13041FF7" w14:textId="47F146A5" w:rsidR="00EA2674" w:rsidRPr="000B57F0" w:rsidRDefault="00691E22" w:rsidP="00EA2674">
      <w:pPr>
        <w:pStyle w:val="ListParagraph"/>
        <w:numPr>
          <w:ilvl w:val="1"/>
          <w:numId w:val="14"/>
        </w:numPr>
        <w:rPr>
          <w:lang w:val="fr-FR"/>
        </w:rPr>
      </w:pPr>
      <w:r w:rsidRPr="000B57F0">
        <w:rPr>
          <w:b/>
          <w:bCs/>
          <w:u w:val="single"/>
          <w:lang w:val="fr-FR"/>
        </w:rPr>
        <w:t>Révèle</w:t>
      </w:r>
      <w:r w:rsidRPr="000B57F0">
        <w:rPr>
          <w:lang w:val="fr-FR"/>
        </w:rPr>
        <w:t xml:space="preserve"> la sagesse de Dieu (2.10). </w:t>
      </w:r>
    </w:p>
    <w:p w14:paraId="634B211E" w14:textId="0797BC62" w:rsidR="00691E22" w:rsidRPr="000B57F0" w:rsidRDefault="00C96FF0" w:rsidP="00EA2674">
      <w:pPr>
        <w:pStyle w:val="ListParagraph"/>
        <w:numPr>
          <w:ilvl w:val="1"/>
          <w:numId w:val="14"/>
        </w:numPr>
        <w:rPr>
          <w:lang w:val="fr-FR"/>
        </w:rPr>
      </w:pPr>
      <w:r w:rsidRPr="000B57F0">
        <w:rPr>
          <w:b/>
          <w:bCs/>
          <w:u w:val="single"/>
          <w:lang w:val="fr-FR"/>
        </w:rPr>
        <w:t>Examine</w:t>
      </w:r>
      <w:r w:rsidR="00B56F53" w:rsidRPr="000B57F0">
        <w:rPr>
          <w:lang w:val="fr-FR"/>
        </w:rPr>
        <w:t>/</w:t>
      </w:r>
      <w:r w:rsidR="00B56F53" w:rsidRPr="000B57F0">
        <w:rPr>
          <w:b/>
          <w:bCs/>
          <w:u w:val="single"/>
          <w:lang w:val="fr-FR"/>
        </w:rPr>
        <w:t>sonde</w:t>
      </w:r>
      <w:r w:rsidRPr="000B57F0">
        <w:rPr>
          <w:lang w:val="fr-FR"/>
        </w:rPr>
        <w:t xml:space="preserve"> tout (2.10). </w:t>
      </w:r>
      <w:r w:rsidR="002D2D4C" w:rsidRPr="000B57F0">
        <w:rPr>
          <w:lang w:val="fr-FR"/>
        </w:rPr>
        <w:t xml:space="preserve">L'Esprit explore et connaît parfaitement toutes choses. Il ne s'agit pas d'un processus d'étude et d'investigation fait par </w:t>
      </w:r>
      <w:r w:rsidR="002D2D4C" w:rsidRPr="000B57F0">
        <w:rPr>
          <w:lang w:val="fr-FR"/>
        </w:rPr>
        <w:lastRenderedPageBreak/>
        <w:t>l'Esprit, mais d'une connaissance et d'une compréhension profondes des choses de Dieu.</w:t>
      </w:r>
    </w:p>
    <w:p w14:paraId="7FF88B8F" w14:textId="7AF12DED" w:rsidR="00C96FF0" w:rsidRPr="000B57F0" w:rsidRDefault="00567494" w:rsidP="00EA2674">
      <w:pPr>
        <w:pStyle w:val="ListParagraph"/>
        <w:numPr>
          <w:ilvl w:val="1"/>
          <w:numId w:val="14"/>
        </w:numPr>
        <w:rPr>
          <w:lang w:val="fr-FR"/>
        </w:rPr>
      </w:pPr>
      <w:r w:rsidRPr="000B57F0">
        <w:rPr>
          <w:lang w:val="fr-FR"/>
        </w:rPr>
        <w:t xml:space="preserve">Se </w:t>
      </w:r>
      <w:r w:rsidRPr="000B57F0">
        <w:rPr>
          <w:b/>
          <w:bCs/>
          <w:u w:val="single"/>
          <w:lang w:val="fr-FR"/>
        </w:rPr>
        <w:t>connaît</w:t>
      </w:r>
      <w:r w:rsidRPr="000B57F0">
        <w:rPr>
          <w:lang w:val="fr-FR"/>
        </w:rPr>
        <w:t xml:space="preserve"> lui-même (les profondeurs </w:t>
      </w:r>
      <w:r w:rsidR="006829BD" w:rsidRPr="000B57F0">
        <w:rPr>
          <w:lang w:val="fr-FR"/>
        </w:rPr>
        <w:t>de Dieu)</w:t>
      </w:r>
      <w:r w:rsidR="00C14204" w:rsidRPr="000B57F0">
        <w:rPr>
          <w:lang w:val="fr-FR"/>
        </w:rPr>
        <w:t xml:space="preserve"> (2.11). </w:t>
      </w:r>
    </w:p>
    <w:p w14:paraId="5055AD6A" w14:textId="6A24A730" w:rsidR="00A947F2" w:rsidRPr="000B57F0" w:rsidRDefault="00A947F2" w:rsidP="00EA2674">
      <w:pPr>
        <w:pStyle w:val="ListParagraph"/>
        <w:numPr>
          <w:ilvl w:val="1"/>
          <w:numId w:val="14"/>
        </w:numPr>
        <w:rPr>
          <w:lang w:val="fr-FR"/>
        </w:rPr>
      </w:pPr>
      <w:r w:rsidRPr="000B57F0">
        <w:rPr>
          <w:lang w:val="fr-FR"/>
        </w:rPr>
        <w:t xml:space="preserve">Donné aux croyants (2.12). </w:t>
      </w:r>
      <w:r w:rsidR="00652C03" w:rsidRPr="000B57F0">
        <w:rPr>
          <w:lang w:val="fr-FR"/>
        </w:rPr>
        <w:t>Dieu désire que nous le connaissions</w:t>
      </w:r>
      <w:r w:rsidRPr="000B57F0">
        <w:rPr>
          <w:lang w:val="fr-FR"/>
        </w:rPr>
        <w:t xml:space="preserve">. </w:t>
      </w:r>
      <w:r w:rsidR="007F3844" w:rsidRPr="000B57F0">
        <w:rPr>
          <w:lang w:val="fr-FR"/>
        </w:rPr>
        <w:t>Il veut qu'on voie et qu'on apprécie les dons qu'il nous a faits.</w:t>
      </w:r>
    </w:p>
    <w:p w14:paraId="5AB5B3F4" w14:textId="70620268" w:rsidR="00781439" w:rsidRPr="000B57F0" w:rsidRDefault="002A4EA8" w:rsidP="00EA2674">
      <w:pPr>
        <w:pStyle w:val="ListParagraph"/>
        <w:numPr>
          <w:ilvl w:val="1"/>
          <w:numId w:val="14"/>
        </w:numPr>
        <w:rPr>
          <w:lang w:val="fr-FR"/>
        </w:rPr>
      </w:pPr>
      <w:r w:rsidRPr="000B57F0">
        <w:rPr>
          <w:lang w:val="fr-FR"/>
        </w:rPr>
        <w:t>Nous en parlons</w:t>
      </w:r>
      <w:r w:rsidR="00781439" w:rsidRPr="000B57F0">
        <w:rPr>
          <w:lang w:val="fr-FR"/>
        </w:rPr>
        <w:t xml:space="preserve"> (2.13). </w:t>
      </w:r>
    </w:p>
    <w:p w14:paraId="43A79DE0" w14:textId="18F95FCE" w:rsidR="00781439" w:rsidRPr="000B57F0" w:rsidRDefault="003E0E04" w:rsidP="00781439">
      <w:pPr>
        <w:pStyle w:val="ListParagraph"/>
        <w:numPr>
          <w:ilvl w:val="2"/>
          <w:numId w:val="14"/>
        </w:numPr>
        <w:rPr>
          <w:lang w:val="fr-FR"/>
        </w:rPr>
      </w:pPr>
      <w:r w:rsidRPr="000B57F0">
        <w:rPr>
          <w:lang w:val="fr-FR"/>
        </w:rPr>
        <w:t xml:space="preserve">Les choses qui nous sont données gratuitement sont celles que nous disons </w:t>
      </w:r>
      <w:r w:rsidR="00781439" w:rsidRPr="000B57F0">
        <w:rPr>
          <w:lang w:val="fr-FR"/>
        </w:rPr>
        <w:t>:</w:t>
      </w:r>
    </w:p>
    <w:p w14:paraId="6EF62E0C" w14:textId="77777777" w:rsidR="001210CA" w:rsidRPr="000B57F0" w:rsidRDefault="001210CA" w:rsidP="00781439">
      <w:pPr>
        <w:pStyle w:val="ListParagraph"/>
        <w:numPr>
          <w:ilvl w:val="3"/>
          <w:numId w:val="14"/>
        </w:numPr>
        <w:rPr>
          <w:lang w:val="fr-FR"/>
        </w:rPr>
      </w:pPr>
      <w:r w:rsidRPr="000B57F0">
        <w:rPr>
          <w:lang w:val="fr-FR"/>
        </w:rPr>
        <w:t>De profonds secrets</w:t>
      </w:r>
    </w:p>
    <w:p w14:paraId="4F02CE98" w14:textId="365827A8" w:rsidR="00781439" w:rsidRPr="000B57F0" w:rsidRDefault="00781439" w:rsidP="00781439">
      <w:pPr>
        <w:pStyle w:val="ListParagraph"/>
        <w:numPr>
          <w:ilvl w:val="3"/>
          <w:numId w:val="14"/>
        </w:numPr>
        <w:rPr>
          <w:lang w:val="fr-FR"/>
        </w:rPr>
      </w:pPr>
      <w:r w:rsidRPr="000B57F0">
        <w:rPr>
          <w:lang w:val="fr-FR"/>
        </w:rPr>
        <w:t>Sa sagesse</w:t>
      </w:r>
    </w:p>
    <w:p w14:paraId="45A0588F" w14:textId="725EE55D" w:rsidR="002D2D4C" w:rsidRPr="000B57F0" w:rsidRDefault="00781439" w:rsidP="00781439">
      <w:pPr>
        <w:pStyle w:val="ListParagraph"/>
        <w:numPr>
          <w:ilvl w:val="3"/>
          <w:numId w:val="14"/>
        </w:numPr>
        <w:rPr>
          <w:lang w:val="fr-FR"/>
        </w:rPr>
      </w:pPr>
      <w:r w:rsidRPr="000B57F0">
        <w:rPr>
          <w:lang w:val="fr-FR"/>
        </w:rPr>
        <w:t xml:space="preserve">Son plan </w:t>
      </w:r>
      <w:r w:rsidR="00A947F2" w:rsidRPr="000B57F0">
        <w:rPr>
          <w:lang w:val="fr-FR"/>
        </w:rPr>
        <w:t xml:space="preserve"> </w:t>
      </w:r>
    </w:p>
    <w:p w14:paraId="504D3F9D" w14:textId="209A3794" w:rsidR="001210CA" w:rsidRPr="000B57F0" w:rsidRDefault="003F33CE" w:rsidP="001210CA">
      <w:pPr>
        <w:pStyle w:val="ListParagraph"/>
        <w:numPr>
          <w:ilvl w:val="2"/>
          <w:numId w:val="14"/>
        </w:numPr>
        <w:rPr>
          <w:lang w:val="fr-FR"/>
        </w:rPr>
      </w:pPr>
      <w:r w:rsidRPr="000B57F0">
        <w:rPr>
          <w:lang w:val="fr-FR"/>
        </w:rPr>
        <w:t>« </w:t>
      </w:r>
      <w:r w:rsidR="00405EB2" w:rsidRPr="000B57F0">
        <w:rPr>
          <w:lang w:val="fr-FR"/>
        </w:rPr>
        <w:t xml:space="preserve">Ex expliquant les réalités </w:t>
      </w:r>
      <w:r w:rsidRPr="000B57F0">
        <w:rPr>
          <w:lang w:val="fr-FR"/>
        </w:rPr>
        <w:t>spirituelles à des hommes spirituels</w:t>
      </w:r>
      <w:r w:rsidR="00DE4288" w:rsidRPr="000B57F0">
        <w:rPr>
          <w:lang w:val="fr-FR"/>
        </w:rPr>
        <w:t xml:space="preserve"> (Colombe)</w:t>
      </w:r>
      <w:r w:rsidRPr="000B57F0">
        <w:rPr>
          <w:lang w:val="fr-FR"/>
        </w:rPr>
        <w:t>. »</w:t>
      </w:r>
    </w:p>
    <w:p w14:paraId="40CFB6B4" w14:textId="493B8B5B" w:rsidR="003F33CE" w:rsidRPr="000B57F0" w:rsidRDefault="00B77C2F" w:rsidP="003F33CE">
      <w:pPr>
        <w:pStyle w:val="ListParagraph"/>
        <w:numPr>
          <w:ilvl w:val="3"/>
          <w:numId w:val="14"/>
        </w:numPr>
        <w:rPr>
          <w:lang w:val="fr-FR"/>
        </w:rPr>
      </w:pPr>
      <w:r w:rsidRPr="000B57F0">
        <w:rPr>
          <w:lang w:val="fr-FR"/>
        </w:rPr>
        <w:t xml:space="preserve">Lit. </w:t>
      </w:r>
      <w:r w:rsidR="000B36A6" w:rsidRPr="000B57F0">
        <w:rPr>
          <w:lang w:val="fr-FR"/>
        </w:rPr>
        <w:t>Combiner des pensées ou des choses spirituelles avec des (mots ou personnes) spirituels.</w:t>
      </w:r>
    </w:p>
    <w:p w14:paraId="455CAF58" w14:textId="6D2B46F9" w:rsidR="00EC295D" w:rsidRPr="000B57F0" w:rsidRDefault="009D4659" w:rsidP="003F33CE">
      <w:pPr>
        <w:pStyle w:val="ListParagraph"/>
        <w:numPr>
          <w:ilvl w:val="3"/>
          <w:numId w:val="14"/>
        </w:numPr>
        <w:rPr>
          <w:lang w:val="fr-FR"/>
        </w:rPr>
      </w:pPr>
      <w:r w:rsidRPr="000B57F0">
        <w:rPr>
          <w:lang w:val="fr-FR"/>
        </w:rPr>
        <w:t>Il y a deux options</w:t>
      </w:r>
      <w:r w:rsidR="004F711F" w:rsidRPr="000B57F0">
        <w:rPr>
          <w:lang w:val="fr-FR"/>
        </w:rPr>
        <w:t xml:space="preserve"> (solides est possibles) : </w:t>
      </w:r>
    </w:p>
    <w:p w14:paraId="5776B0D5" w14:textId="6F660953" w:rsidR="004F711F" w:rsidRPr="000B57F0" w:rsidRDefault="001C22D9" w:rsidP="004F711F">
      <w:pPr>
        <w:pStyle w:val="ListParagraph"/>
        <w:numPr>
          <w:ilvl w:val="4"/>
          <w:numId w:val="14"/>
        </w:numPr>
        <w:rPr>
          <w:lang w:val="fr-FR"/>
        </w:rPr>
      </w:pPr>
      <w:r w:rsidRPr="000B57F0">
        <w:rPr>
          <w:lang w:val="fr-FR"/>
        </w:rPr>
        <w:t>Il s'agit d'un parallèle avec le verset 6. Des paroles spirituelles enseignées à des personnes spirituelles</w:t>
      </w:r>
      <w:r w:rsidR="00C45F23" w:rsidRPr="000B57F0">
        <w:rPr>
          <w:lang w:val="fr-FR"/>
        </w:rPr>
        <w:t xml:space="preserve">. </w:t>
      </w:r>
      <w:r w:rsidRPr="000B57F0">
        <w:rPr>
          <w:lang w:val="fr-FR"/>
        </w:rPr>
        <w:t>« </w:t>
      </w:r>
      <w:r w:rsidR="00E22288" w:rsidRPr="000B57F0">
        <w:rPr>
          <w:lang w:val="fr-FR"/>
        </w:rPr>
        <w:t>Aux chrétiens adultes.</w:t>
      </w:r>
      <w:r w:rsidRPr="000B57F0">
        <w:rPr>
          <w:lang w:val="fr-FR"/>
        </w:rPr>
        <w:t> »</w:t>
      </w:r>
    </w:p>
    <w:p w14:paraId="02C78234" w14:textId="7DA512F5" w:rsidR="00E54D96" w:rsidRPr="000B57F0" w:rsidRDefault="00D44C06" w:rsidP="00FC636E">
      <w:pPr>
        <w:pStyle w:val="ListParagraph"/>
        <w:numPr>
          <w:ilvl w:val="4"/>
          <w:numId w:val="14"/>
        </w:numPr>
        <w:rPr>
          <w:lang w:val="fr-FR"/>
        </w:rPr>
      </w:pPr>
      <w:r w:rsidRPr="000B57F0">
        <w:rPr>
          <w:lang w:val="fr-FR"/>
        </w:rPr>
        <w:t>Cela pourrait être lié aux versets 1 à 5 concernant le ministère de Paul à Corinthe. Expliquer des choses spirituelles avec des mots spirituels. Utiliser la sagesse de Dieu, et non celle des hommes.</w:t>
      </w:r>
    </w:p>
    <w:p w14:paraId="69209E8B" w14:textId="63F9C625" w:rsidR="007D3E49" w:rsidRPr="000B57F0" w:rsidRDefault="008E074B" w:rsidP="007D3E49">
      <w:pPr>
        <w:pStyle w:val="Heading2"/>
        <w:rPr>
          <w:lang w:val="fr-FR"/>
        </w:rPr>
      </w:pPr>
      <w:bookmarkStart w:id="18" w:name="_Toc212015593"/>
      <w:r w:rsidRPr="000B57F0">
        <w:rPr>
          <w:lang w:val="fr-FR"/>
        </w:rPr>
        <w:t xml:space="preserve">Les </w:t>
      </w:r>
      <w:r w:rsidR="00BE583E" w:rsidRPr="000B57F0">
        <w:rPr>
          <w:lang w:val="fr-FR"/>
        </w:rPr>
        <w:t>réponses</w:t>
      </w:r>
      <w:r w:rsidRPr="000B57F0">
        <w:rPr>
          <w:lang w:val="fr-FR"/>
        </w:rPr>
        <w:t xml:space="preserve"> </w:t>
      </w:r>
      <w:r w:rsidR="00BE583E" w:rsidRPr="000B57F0">
        <w:rPr>
          <w:lang w:val="fr-FR"/>
        </w:rPr>
        <w:t>à</w:t>
      </w:r>
      <w:r w:rsidRPr="000B57F0">
        <w:rPr>
          <w:lang w:val="fr-FR"/>
        </w:rPr>
        <w:t xml:space="preserve"> sa sagesse</w:t>
      </w:r>
      <w:r w:rsidR="007D3E49" w:rsidRPr="000B57F0">
        <w:rPr>
          <w:lang w:val="fr-FR"/>
        </w:rPr>
        <w:t xml:space="preserve"> (</w:t>
      </w:r>
      <w:r w:rsidRPr="000B57F0">
        <w:rPr>
          <w:lang w:val="fr-FR"/>
        </w:rPr>
        <w:t>2</w:t>
      </w:r>
      <w:r w:rsidR="007D3E49" w:rsidRPr="000B57F0">
        <w:rPr>
          <w:lang w:val="fr-FR"/>
        </w:rPr>
        <w:t>.1</w:t>
      </w:r>
      <w:r w:rsidR="007121F2">
        <w:rPr>
          <w:lang w:val="fr-FR"/>
        </w:rPr>
        <w:t>4</w:t>
      </w:r>
      <w:r w:rsidR="0081031F">
        <w:rPr>
          <w:lang w:val="fr-FR"/>
        </w:rPr>
        <w:t>–</w:t>
      </w:r>
      <w:r w:rsidRPr="000B57F0">
        <w:rPr>
          <w:lang w:val="fr-FR"/>
        </w:rPr>
        <w:t>3.3</w:t>
      </w:r>
      <w:r w:rsidR="007D3E49" w:rsidRPr="000B57F0">
        <w:rPr>
          <w:lang w:val="fr-FR"/>
        </w:rPr>
        <w:t>)</w:t>
      </w:r>
      <w:bookmarkEnd w:id="18"/>
    </w:p>
    <w:p w14:paraId="2268A5C4" w14:textId="043C5A93" w:rsidR="00F10CAE" w:rsidRPr="000B57F0" w:rsidRDefault="001F3F5B" w:rsidP="001F3F5B">
      <w:pPr>
        <w:rPr>
          <w:lang w:val="fr-FR"/>
        </w:rPr>
      </w:pPr>
      <w:r w:rsidRPr="000B57F0">
        <w:rPr>
          <w:lang w:val="fr-FR"/>
        </w:rPr>
        <w:t>Après avoir abordé la nature de la sagesse de Dieu, Paul explique qu'il y a trois hommes qui ont trois types de réponse à la sagesse de Dieu</w:t>
      </w:r>
      <w:r w:rsidR="00B122AA">
        <w:rPr>
          <w:lang w:val="fr-FR"/>
        </w:rPr>
        <w:t xml:space="preserve">. </w:t>
      </w:r>
    </w:p>
    <w:p w14:paraId="74703D31" w14:textId="71FEFD79" w:rsidR="001F3F5B" w:rsidRPr="000B57F0" w:rsidRDefault="001F3F5B" w:rsidP="001F3F5B">
      <w:pPr>
        <w:pStyle w:val="ListParagraph"/>
        <w:numPr>
          <w:ilvl w:val="0"/>
          <w:numId w:val="16"/>
        </w:numPr>
        <w:rPr>
          <w:lang w:val="fr-FR"/>
        </w:rPr>
      </w:pPr>
      <w:r w:rsidRPr="000B57F0">
        <w:rPr>
          <w:b/>
          <w:bCs/>
          <w:u w:val="single"/>
          <w:lang w:val="fr-FR"/>
        </w:rPr>
        <w:t>Naturel</w:t>
      </w:r>
      <w:r w:rsidRPr="000B57F0">
        <w:rPr>
          <w:lang w:val="fr-FR"/>
        </w:rPr>
        <w:t xml:space="preserve"> (2.14). </w:t>
      </w:r>
      <w:proofErr w:type="spellStart"/>
      <w:r w:rsidR="002F14E0" w:rsidRPr="000B57F0">
        <w:rPr>
          <w:i/>
          <w:iCs/>
          <w:lang w:val="fr-FR"/>
        </w:rPr>
        <w:t>P</w:t>
      </w:r>
      <w:r w:rsidRPr="000B57F0">
        <w:rPr>
          <w:i/>
          <w:iCs/>
          <w:lang w:val="fr-FR"/>
        </w:rPr>
        <w:t>sychikoi</w:t>
      </w:r>
      <w:proofErr w:type="spellEnd"/>
      <w:r w:rsidRPr="000B57F0">
        <w:rPr>
          <w:i/>
          <w:iCs/>
          <w:lang w:val="fr-FR"/>
        </w:rPr>
        <w:t xml:space="preserve">. </w:t>
      </w:r>
      <w:r w:rsidR="00826192" w:rsidRPr="000B57F0">
        <w:rPr>
          <w:lang w:val="fr-FR"/>
        </w:rPr>
        <w:t>Ceux qui n'ont pas reçu l'Esprit de Dieu, l'homme non sauvé, n'accepte pas les choses de l'Esprit de Dieu. Ces choses sont insensées pour lui, et il ne peut pas les comprendre, parce que ce sont des choses spirituelles.</w:t>
      </w:r>
    </w:p>
    <w:p w14:paraId="2C637B13" w14:textId="4E0B0169" w:rsidR="00826192" w:rsidRPr="000B57F0" w:rsidRDefault="00826192" w:rsidP="00826192">
      <w:pPr>
        <w:pStyle w:val="ListParagraph"/>
        <w:numPr>
          <w:ilvl w:val="1"/>
          <w:numId w:val="16"/>
        </w:numPr>
        <w:rPr>
          <w:lang w:val="fr-FR"/>
        </w:rPr>
      </w:pPr>
      <w:r w:rsidRPr="000B57F0">
        <w:rPr>
          <w:lang w:val="fr-FR"/>
        </w:rPr>
        <w:t xml:space="preserve">L’homme naturel </w:t>
      </w:r>
      <w:r w:rsidR="00F63421" w:rsidRPr="000B57F0">
        <w:rPr>
          <w:b/>
          <w:bCs/>
          <w:u w:val="single"/>
          <w:lang w:val="fr-FR"/>
        </w:rPr>
        <w:t>rejette</w:t>
      </w:r>
      <w:r w:rsidRPr="000B57F0">
        <w:rPr>
          <w:lang w:val="fr-FR"/>
        </w:rPr>
        <w:t xml:space="preserve"> la vérité spirituelle. </w:t>
      </w:r>
    </w:p>
    <w:p w14:paraId="46D506A9" w14:textId="3CF52EE4" w:rsidR="00F63421" w:rsidRPr="000B57F0" w:rsidRDefault="00F63421" w:rsidP="00F63421">
      <w:pPr>
        <w:pStyle w:val="ListParagraph"/>
        <w:numPr>
          <w:ilvl w:val="2"/>
          <w:numId w:val="16"/>
        </w:numPr>
        <w:rPr>
          <w:lang w:val="fr-FR"/>
        </w:rPr>
      </w:pPr>
      <w:r w:rsidRPr="000B57F0">
        <w:rPr>
          <w:lang w:val="fr-FR"/>
        </w:rPr>
        <w:t xml:space="preserve">Ceux-ci sont les hommes </w:t>
      </w:r>
      <w:r w:rsidRPr="000B57F0">
        <w:rPr>
          <w:b/>
          <w:bCs/>
          <w:u w:val="single"/>
          <w:lang w:val="fr-FR"/>
        </w:rPr>
        <w:t>perdus</w:t>
      </w:r>
      <w:r w:rsidRPr="000B57F0">
        <w:rPr>
          <w:lang w:val="fr-FR"/>
        </w:rPr>
        <w:t xml:space="preserve">. </w:t>
      </w:r>
    </w:p>
    <w:p w14:paraId="7D673056" w14:textId="29F113A8" w:rsidR="00137F76" w:rsidRPr="000B57F0" w:rsidRDefault="00137F76" w:rsidP="001A79AA">
      <w:pPr>
        <w:pStyle w:val="ListParagraph"/>
        <w:ind w:left="2160"/>
        <w:rPr>
          <w:lang w:val="fr-FR"/>
        </w:rPr>
      </w:pPr>
      <w:r w:rsidRPr="000B57F0">
        <w:rPr>
          <w:lang w:val="fr-FR"/>
        </w:rPr>
        <w:t>Ro 3.9</w:t>
      </w:r>
      <w:r w:rsidR="0081031F">
        <w:rPr>
          <w:lang w:val="fr-FR"/>
        </w:rPr>
        <w:t>–</w:t>
      </w:r>
      <w:r w:rsidRPr="000B57F0">
        <w:rPr>
          <w:lang w:val="fr-FR"/>
        </w:rPr>
        <w:t xml:space="preserve">16 - </w:t>
      </w:r>
      <w:r w:rsidR="001A79AA" w:rsidRPr="000B57F0">
        <w:rPr>
          <w:lang w:val="fr-FR"/>
        </w:rPr>
        <w:t xml:space="preserve">9 Mais quoi ? Sommes-nous, nous les Juifs, supérieurs aux autres ? Pas du tout ! J'ai déjà démontré que tous, Juifs et non-Juifs, sont également sous la domination du péché. 10 L'Écriture le déclare : « </w:t>
      </w:r>
      <w:r w:rsidR="001A79AA" w:rsidRPr="000B57F0">
        <w:rPr>
          <w:u w:val="single"/>
          <w:lang w:val="fr-FR"/>
        </w:rPr>
        <w:t>Il n'y a pas d'homme juste, pas même un seul</w:t>
      </w:r>
      <w:r w:rsidR="001A79AA" w:rsidRPr="000B57F0">
        <w:rPr>
          <w:lang w:val="fr-FR"/>
        </w:rPr>
        <w:t xml:space="preserve">, 11 il n'y a personne qui comprenne, personne qui recherche Dieu. 12 Tous ont quitté le bon chemin, ensemble ils se sont égarés. Il n'y a personne qui fasse le bien, pas même un seul. 13 Leur gorge est comme une tombe ouverte, leur langue leur sert à tromper, c'est du venin de serpent qui sort de leurs lèvres, 14 leur bouche est pleine de malédictions amères. 15 Ils courent à toutes jambes pour assassiner, 16 ils laissent la destruction et le malheur partout où ils passent. </w:t>
      </w:r>
    </w:p>
    <w:p w14:paraId="28EDA545" w14:textId="71D882CC" w:rsidR="001A79AA" w:rsidRPr="000B57F0" w:rsidRDefault="003C6464" w:rsidP="001A79AA">
      <w:pPr>
        <w:pStyle w:val="ListParagraph"/>
        <w:numPr>
          <w:ilvl w:val="2"/>
          <w:numId w:val="16"/>
        </w:numPr>
        <w:rPr>
          <w:lang w:val="fr-FR"/>
        </w:rPr>
      </w:pPr>
      <w:r w:rsidRPr="000B57F0">
        <w:rPr>
          <w:lang w:val="fr-FR"/>
        </w:rPr>
        <w:t xml:space="preserve">Le ministère du Saint Esprit avec les hommes perdus. </w:t>
      </w:r>
    </w:p>
    <w:p w14:paraId="11AE457D" w14:textId="3C1FBAB9" w:rsidR="001931A7" w:rsidRPr="000B57F0" w:rsidRDefault="00F440B9" w:rsidP="001931A7">
      <w:pPr>
        <w:pStyle w:val="ListParagraph"/>
        <w:ind w:left="2160"/>
        <w:rPr>
          <w:lang w:val="fr-FR"/>
        </w:rPr>
      </w:pPr>
      <w:r w:rsidRPr="000B57F0">
        <w:rPr>
          <w:lang w:val="fr-FR"/>
        </w:rPr>
        <w:t>« J</w:t>
      </w:r>
      <w:r w:rsidR="008B0287" w:rsidRPr="000B57F0">
        <w:rPr>
          <w:lang w:val="fr-FR"/>
        </w:rPr>
        <w:t>e vous l’enverrai et, quand il sera venu, il convaincra le monde en ce qui concerne le péché, la justice et le jugement</w:t>
      </w:r>
      <w:r w:rsidRPr="000B57F0">
        <w:rPr>
          <w:lang w:val="fr-FR"/>
        </w:rPr>
        <w:t> »</w:t>
      </w:r>
      <w:r w:rsidR="008B0287" w:rsidRPr="000B57F0">
        <w:rPr>
          <w:lang w:val="fr-FR"/>
        </w:rPr>
        <w:t xml:space="preserve"> (</w:t>
      </w:r>
      <w:proofErr w:type="spellStart"/>
      <w:r w:rsidR="0037393C">
        <w:rPr>
          <w:lang w:val="fr-FR"/>
        </w:rPr>
        <w:t>Jn</w:t>
      </w:r>
      <w:proofErr w:type="spellEnd"/>
      <w:r w:rsidR="008B0287" w:rsidRPr="000B57F0">
        <w:rPr>
          <w:lang w:val="fr-FR"/>
        </w:rPr>
        <w:t xml:space="preserve"> 16.8 S21)</w:t>
      </w:r>
      <w:r w:rsidRPr="000B57F0">
        <w:rPr>
          <w:lang w:val="fr-FR"/>
        </w:rPr>
        <w:t xml:space="preserve">. </w:t>
      </w:r>
      <w:r w:rsidR="002F14E0" w:rsidRPr="000B57F0">
        <w:rPr>
          <w:lang w:val="fr-FR"/>
        </w:rPr>
        <w:t>Les esprits font tout ce qu'ils peuvent pour raisonner l'homme naturel.</w:t>
      </w:r>
    </w:p>
    <w:p w14:paraId="714FAFF4" w14:textId="19684CFB" w:rsidR="001931A7" w:rsidRPr="000B57F0" w:rsidRDefault="002F14E0" w:rsidP="002F14E0">
      <w:pPr>
        <w:pStyle w:val="ListParagraph"/>
        <w:numPr>
          <w:ilvl w:val="0"/>
          <w:numId w:val="16"/>
        </w:numPr>
        <w:rPr>
          <w:lang w:val="fr-FR"/>
        </w:rPr>
      </w:pPr>
      <w:r w:rsidRPr="000B57F0">
        <w:rPr>
          <w:lang w:val="fr-FR"/>
        </w:rPr>
        <w:lastRenderedPageBreak/>
        <w:t>Spirituel (2.15</w:t>
      </w:r>
      <w:r w:rsidR="00622302">
        <w:rPr>
          <w:lang w:val="fr-FR"/>
        </w:rPr>
        <w:t>–</w:t>
      </w:r>
      <w:r w:rsidRPr="000B57F0">
        <w:rPr>
          <w:lang w:val="fr-FR"/>
        </w:rPr>
        <w:t xml:space="preserve">16). </w:t>
      </w:r>
      <w:proofErr w:type="spellStart"/>
      <w:r w:rsidRPr="000B57F0">
        <w:rPr>
          <w:i/>
          <w:iCs/>
          <w:lang w:val="fr-FR"/>
        </w:rPr>
        <w:t>Pneumatikoi</w:t>
      </w:r>
      <w:proofErr w:type="spellEnd"/>
      <w:r w:rsidRPr="000B57F0">
        <w:rPr>
          <w:i/>
          <w:iCs/>
          <w:lang w:val="fr-FR"/>
        </w:rPr>
        <w:t xml:space="preserve">. </w:t>
      </w:r>
    </w:p>
    <w:p w14:paraId="73EDBABD" w14:textId="150FA1E3" w:rsidR="003B4995" w:rsidRPr="000B57F0" w:rsidRDefault="003B4995" w:rsidP="00C677B4">
      <w:pPr>
        <w:pStyle w:val="ListParagraph"/>
        <w:numPr>
          <w:ilvl w:val="1"/>
          <w:numId w:val="16"/>
        </w:numPr>
        <w:rPr>
          <w:lang w:val="fr-FR"/>
        </w:rPr>
      </w:pPr>
      <w:r w:rsidRPr="000B57F0">
        <w:rPr>
          <w:lang w:val="fr-FR"/>
        </w:rPr>
        <w:t xml:space="preserve">L'homme spirituel possède </w:t>
      </w:r>
      <w:r w:rsidRPr="000B57F0">
        <w:rPr>
          <w:b/>
          <w:bCs/>
          <w:u w:val="single"/>
          <w:lang w:val="fr-FR"/>
        </w:rPr>
        <w:t>l'Esprit de Dieu</w:t>
      </w:r>
      <w:r w:rsidRPr="000B57F0">
        <w:rPr>
          <w:lang w:val="fr-FR"/>
        </w:rPr>
        <w:t xml:space="preserve"> (</w:t>
      </w:r>
      <w:proofErr w:type="spellStart"/>
      <w:r w:rsidRPr="000B57F0">
        <w:rPr>
          <w:lang w:val="fr-FR"/>
        </w:rPr>
        <w:t>R</w:t>
      </w:r>
      <w:r w:rsidR="00622302">
        <w:rPr>
          <w:lang w:val="fr-FR"/>
        </w:rPr>
        <w:t>m</w:t>
      </w:r>
      <w:proofErr w:type="spellEnd"/>
      <w:r w:rsidRPr="000B57F0">
        <w:rPr>
          <w:lang w:val="fr-FR"/>
        </w:rPr>
        <w:t xml:space="preserve"> 5.5). </w:t>
      </w:r>
    </w:p>
    <w:p w14:paraId="69C8BEDB" w14:textId="0E74772A" w:rsidR="003B4995" w:rsidRPr="000B57F0" w:rsidRDefault="003B4995" w:rsidP="00C677B4">
      <w:pPr>
        <w:pStyle w:val="ListParagraph"/>
        <w:numPr>
          <w:ilvl w:val="1"/>
          <w:numId w:val="16"/>
        </w:numPr>
        <w:rPr>
          <w:lang w:val="fr-FR"/>
        </w:rPr>
      </w:pPr>
      <w:r w:rsidRPr="000B57F0">
        <w:rPr>
          <w:lang w:val="fr-FR"/>
        </w:rPr>
        <w:t xml:space="preserve">L'homme spirituel n'est </w:t>
      </w:r>
      <w:r w:rsidRPr="000B57F0">
        <w:rPr>
          <w:b/>
          <w:bCs/>
          <w:u w:val="single"/>
          <w:lang w:val="fr-FR"/>
        </w:rPr>
        <w:t>plus aveuglé par le dieu de ce monde</w:t>
      </w:r>
      <w:r w:rsidRPr="000B57F0">
        <w:rPr>
          <w:lang w:val="fr-FR"/>
        </w:rPr>
        <w:t xml:space="preserve"> (2Co 4.3</w:t>
      </w:r>
      <w:r w:rsidR="00622302">
        <w:rPr>
          <w:lang w:val="fr-FR"/>
        </w:rPr>
        <w:t>–</w:t>
      </w:r>
      <w:r w:rsidRPr="000B57F0">
        <w:rPr>
          <w:lang w:val="fr-FR"/>
        </w:rPr>
        <w:t xml:space="preserve">4).  </w:t>
      </w:r>
    </w:p>
    <w:p w14:paraId="24FD1210" w14:textId="77777777" w:rsidR="00C3074F" w:rsidRPr="000B57F0" w:rsidRDefault="003B4995" w:rsidP="00C677B4">
      <w:pPr>
        <w:pStyle w:val="ListParagraph"/>
        <w:numPr>
          <w:ilvl w:val="1"/>
          <w:numId w:val="16"/>
        </w:numPr>
        <w:rPr>
          <w:lang w:val="fr-FR"/>
        </w:rPr>
      </w:pPr>
      <w:r w:rsidRPr="000B57F0">
        <w:rPr>
          <w:b/>
          <w:bCs/>
          <w:u w:val="single"/>
          <w:lang w:val="fr-FR"/>
        </w:rPr>
        <w:t>Deux choses</w:t>
      </w:r>
      <w:r w:rsidRPr="000B57F0">
        <w:rPr>
          <w:lang w:val="fr-FR"/>
        </w:rPr>
        <w:t xml:space="preserve"> sont vraies pour cet homme spirituel. </w:t>
      </w:r>
    </w:p>
    <w:p w14:paraId="7D275577" w14:textId="39C534F0" w:rsidR="00C3074F" w:rsidRPr="000B57F0" w:rsidRDefault="003B4995" w:rsidP="00C3074F">
      <w:pPr>
        <w:pStyle w:val="ListParagraph"/>
        <w:numPr>
          <w:ilvl w:val="2"/>
          <w:numId w:val="16"/>
        </w:numPr>
        <w:rPr>
          <w:lang w:val="fr-FR"/>
        </w:rPr>
      </w:pPr>
      <w:r w:rsidRPr="000B57F0">
        <w:rPr>
          <w:lang w:val="fr-FR"/>
        </w:rPr>
        <w:t xml:space="preserve">Il </w:t>
      </w:r>
      <w:r w:rsidR="003815A5" w:rsidRPr="000B57F0">
        <w:rPr>
          <w:lang w:val="fr-FR"/>
        </w:rPr>
        <w:t>juge</w:t>
      </w:r>
      <w:r w:rsidRPr="000B57F0">
        <w:rPr>
          <w:lang w:val="fr-FR"/>
        </w:rPr>
        <w:t xml:space="preserve"> tout. </w:t>
      </w:r>
    </w:p>
    <w:p w14:paraId="5E4093DD" w14:textId="0D8D7F6B" w:rsidR="00CA4260" w:rsidRPr="000B57F0" w:rsidRDefault="004D181B" w:rsidP="00CA4260">
      <w:pPr>
        <w:pStyle w:val="ListParagraph"/>
        <w:ind w:left="2160"/>
        <w:rPr>
          <w:lang w:val="fr-FR"/>
        </w:rPr>
      </w:pPr>
      <w:r w:rsidRPr="000B57F0">
        <w:rPr>
          <w:lang w:val="fr-FR"/>
        </w:rPr>
        <w:t xml:space="preserve">Le croyant peut </w:t>
      </w:r>
      <w:r w:rsidRPr="000B57F0">
        <w:rPr>
          <w:u w:val="single"/>
          <w:lang w:val="fr-FR"/>
        </w:rPr>
        <w:t>évaluer</w:t>
      </w:r>
      <w:r w:rsidRPr="000B57F0">
        <w:rPr>
          <w:lang w:val="fr-FR"/>
        </w:rPr>
        <w:t xml:space="preserve">, </w:t>
      </w:r>
      <w:r w:rsidRPr="000B57F0">
        <w:rPr>
          <w:u w:val="single"/>
          <w:lang w:val="fr-FR"/>
        </w:rPr>
        <w:t>critiquer</w:t>
      </w:r>
      <w:r w:rsidRPr="000B57F0">
        <w:rPr>
          <w:lang w:val="fr-FR"/>
        </w:rPr>
        <w:t xml:space="preserve">, </w:t>
      </w:r>
      <w:r w:rsidRPr="000B57F0">
        <w:rPr>
          <w:u w:val="single"/>
          <w:lang w:val="fr-FR"/>
        </w:rPr>
        <w:t>apprécier</w:t>
      </w:r>
      <w:r w:rsidRPr="000B57F0">
        <w:rPr>
          <w:lang w:val="fr-FR"/>
        </w:rPr>
        <w:t xml:space="preserve"> et </w:t>
      </w:r>
      <w:r w:rsidRPr="000B57F0">
        <w:rPr>
          <w:u w:val="single"/>
          <w:lang w:val="fr-FR"/>
        </w:rPr>
        <w:t>comprendre</w:t>
      </w:r>
      <w:r w:rsidRPr="000B57F0">
        <w:rPr>
          <w:lang w:val="fr-FR"/>
        </w:rPr>
        <w:t xml:space="preserve"> toutes choses. Plus tard, Paul posera la question aux Corinthiens « </w:t>
      </w:r>
      <w:r w:rsidR="00F256BB" w:rsidRPr="000B57F0">
        <w:rPr>
          <w:lang w:val="fr-FR"/>
        </w:rPr>
        <w:t>Ne savez-vous pas que le peuple de Dieu jugera le monde ? Et si vous devez juger le monde, êtes-vous incapables de juger des affaires de peu d'importance ? 3 Ne savez-vous pas que nous jugerons les anges ? » (1 Cor 6.2-3)</w:t>
      </w:r>
      <w:r w:rsidRPr="000B57F0">
        <w:rPr>
          <w:lang w:val="fr-FR"/>
        </w:rPr>
        <w:t>. L'homme spirituel peut juger et évaluer.</w:t>
      </w:r>
    </w:p>
    <w:p w14:paraId="647C0C1A" w14:textId="77777777" w:rsidR="00A90F79" w:rsidRPr="000B57F0" w:rsidRDefault="00CA4260" w:rsidP="00C3074F">
      <w:pPr>
        <w:pStyle w:val="ListParagraph"/>
        <w:numPr>
          <w:ilvl w:val="2"/>
          <w:numId w:val="16"/>
        </w:numPr>
        <w:rPr>
          <w:lang w:val="fr-FR"/>
        </w:rPr>
      </w:pPr>
      <w:r w:rsidRPr="000B57F0">
        <w:rPr>
          <w:lang w:val="fr-FR"/>
        </w:rPr>
        <w:t>Personne ne peut le juger</w:t>
      </w:r>
      <w:r w:rsidR="003B4995" w:rsidRPr="000B57F0">
        <w:rPr>
          <w:lang w:val="fr-FR"/>
        </w:rPr>
        <w:t>.</w:t>
      </w:r>
      <w:r w:rsidR="00F256BB" w:rsidRPr="000B57F0">
        <w:rPr>
          <w:lang w:val="fr-FR"/>
        </w:rPr>
        <w:t xml:space="preserve"> </w:t>
      </w:r>
    </w:p>
    <w:p w14:paraId="371D9F43" w14:textId="22BDC004" w:rsidR="00C677B4" w:rsidRPr="000B57F0" w:rsidRDefault="00A90F79" w:rsidP="00A90F79">
      <w:pPr>
        <w:pStyle w:val="ListParagraph"/>
        <w:ind w:left="2160"/>
        <w:rPr>
          <w:lang w:val="fr-FR"/>
        </w:rPr>
      </w:pPr>
      <w:r w:rsidRPr="000B57F0">
        <w:rPr>
          <w:lang w:val="fr-FR"/>
        </w:rPr>
        <w:t>L'homme spirituel ne peut être évalué ou jugé par le non-croyant. De même que l'homme naturel ne peut pas comprendre les choses de Dieu, il ne peut pas non plus évaluer ou juger l'homme spirituel.</w:t>
      </w:r>
    </w:p>
    <w:p w14:paraId="5F51DCF1" w14:textId="77777777" w:rsidR="00A90F79" w:rsidRPr="000B57F0" w:rsidRDefault="00A90F79" w:rsidP="00A90F79">
      <w:pPr>
        <w:pStyle w:val="ListParagraph"/>
        <w:ind w:left="2160"/>
        <w:rPr>
          <w:lang w:val="fr-FR"/>
        </w:rPr>
      </w:pPr>
    </w:p>
    <w:p w14:paraId="73E5AF62" w14:textId="7F4DEDB8" w:rsidR="00A90F79" w:rsidRPr="000B57F0" w:rsidRDefault="00457EB3" w:rsidP="00A90F79">
      <w:pPr>
        <w:pStyle w:val="ListParagraph"/>
        <w:ind w:left="2160"/>
        <w:rPr>
          <w:lang w:val="fr-FR"/>
        </w:rPr>
      </w:pPr>
      <w:r w:rsidRPr="000B57F0">
        <w:rPr>
          <w:lang w:val="fr-FR"/>
        </w:rPr>
        <w:t>C’est intéressant de constater que nous sommes parfois totalement prisonniers de ce que le monde pense de nous. C'est lui qui détermine notre valeur. Mais cela a-t-il vraiment de l'importance si notre témoignage est gâché ? Si notre témoignage est solide, pourquoi devrais-je me soucier de ce que le monde pense de moi ?</w:t>
      </w:r>
    </w:p>
    <w:p w14:paraId="1391CA54" w14:textId="77777777" w:rsidR="00896152" w:rsidRPr="000B57F0" w:rsidRDefault="00896152" w:rsidP="00A90F79">
      <w:pPr>
        <w:pStyle w:val="ListParagraph"/>
        <w:ind w:left="2160"/>
        <w:rPr>
          <w:lang w:val="fr-FR"/>
        </w:rPr>
      </w:pPr>
    </w:p>
    <w:p w14:paraId="6C924142" w14:textId="1DCBE3D6" w:rsidR="00896152" w:rsidRPr="000B57F0" w:rsidRDefault="00D25F55" w:rsidP="00896152">
      <w:pPr>
        <w:pStyle w:val="ListParagraph"/>
        <w:numPr>
          <w:ilvl w:val="0"/>
          <w:numId w:val="16"/>
        </w:numPr>
        <w:rPr>
          <w:lang w:val="fr-FR"/>
        </w:rPr>
      </w:pPr>
      <w:r w:rsidRPr="000B57F0">
        <w:rPr>
          <w:lang w:val="fr-FR"/>
        </w:rPr>
        <w:t>Charnel (3.1</w:t>
      </w:r>
      <w:r w:rsidR="00622302">
        <w:rPr>
          <w:lang w:val="fr-FR"/>
        </w:rPr>
        <w:t>–</w:t>
      </w:r>
      <w:r w:rsidRPr="000B57F0">
        <w:rPr>
          <w:lang w:val="fr-FR"/>
        </w:rPr>
        <w:t xml:space="preserve">3). </w:t>
      </w:r>
      <w:proofErr w:type="spellStart"/>
      <w:r w:rsidRPr="000B57F0">
        <w:rPr>
          <w:i/>
          <w:iCs/>
          <w:lang w:val="fr-FR"/>
        </w:rPr>
        <w:t>Sarkinoi</w:t>
      </w:r>
      <w:proofErr w:type="spellEnd"/>
      <w:r w:rsidRPr="000B57F0">
        <w:rPr>
          <w:i/>
          <w:iCs/>
          <w:lang w:val="fr-FR"/>
        </w:rPr>
        <w:t xml:space="preserve">. </w:t>
      </w:r>
      <w:r w:rsidR="008F2A87" w:rsidRPr="000B57F0">
        <w:rPr>
          <w:lang w:val="fr-FR"/>
        </w:rPr>
        <w:t>« qui appartient à la chair en que faible. »</w:t>
      </w:r>
      <w:r w:rsidR="00517003" w:rsidRPr="000B57F0">
        <w:rPr>
          <w:lang w:val="fr-FR"/>
        </w:rPr>
        <w:t xml:space="preserve"> Les bébés </w:t>
      </w:r>
      <w:r w:rsidR="00830806" w:rsidRPr="000B57F0">
        <w:rPr>
          <w:lang w:val="fr-FR"/>
        </w:rPr>
        <w:t xml:space="preserve">- </w:t>
      </w:r>
      <w:r w:rsidR="00517003" w:rsidRPr="000B57F0">
        <w:rPr>
          <w:lang w:val="fr-FR"/>
        </w:rPr>
        <w:t xml:space="preserve">spirituellement. </w:t>
      </w:r>
    </w:p>
    <w:p w14:paraId="70B25C13" w14:textId="15A989AA" w:rsidR="00481759" w:rsidRPr="000B57F0" w:rsidRDefault="00106B1C" w:rsidP="00CD380B">
      <w:pPr>
        <w:pStyle w:val="ListParagraph"/>
        <w:ind w:left="1440"/>
        <w:rPr>
          <w:lang w:val="fr-FR"/>
        </w:rPr>
      </w:pPr>
      <w:r w:rsidRPr="000B57F0">
        <w:rPr>
          <w:lang w:val="fr-FR"/>
        </w:rPr>
        <w:t>« </w:t>
      </w:r>
      <w:r w:rsidR="00481759" w:rsidRPr="000B57F0">
        <w:rPr>
          <w:lang w:val="fr-FR"/>
        </w:rPr>
        <w:t>Pour moi, frères</w:t>
      </w:r>
      <w:r w:rsidR="001F50BB" w:rsidRPr="000B57F0">
        <w:rPr>
          <w:lang w:val="fr-FR"/>
        </w:rPr>
        <w:t xml:space="preserve"> (</w:t>
      </w:r>
      <w:r w:rsidR="001F50BB" w:rsidRPr="000B57F0">
        <w:rPr>
          <w:u w:val="single"/>
          <w:lang w:val="fr-FR"/>
        </w:rPr>
        <w:t>position</w:t>
      </w:r>
      <w:r w:rsidR="001F50BB" w:rsidRPr="000B57F0">
        <w:rPr>
          <w:lang w:val="fr-FR"/>
        </w:rPr>
        <w:t>)</w:t>
      </w:r>
      <w:r w:rsidR="00481759" w:rsidRPr="000B57F0">
        <w:rPr>
          <w:lang w:val="fr-FR"/>
        </w:rPr>
        <w:t>, je n'ai pu vous parler comme à des hommes spirituels</w:t>
      </w:r>
      <w:r w:rsidR="001F50BB" w:rsidRPr="000B57F0">
        <w:rPr>
          <w:lang w:val="fr-FR"/>
        </w:rPr>
        <w:t xml:space="preserve"> (</w:t>
      </w:r>
      <w:r w:rsidR="001F50BB" w:rsidRPr="000B57F0">
        <w:rPr>
          <w:u w:val="single"/>
          <w:lang w:val="fr-FR"/>
        </w:rPr>
        <w:t>position</w:t>
      </w:r>
      <w:r w:rsidR="001F50BB" w:rsidRPr="000B57F0">
        <w:rPr>
          <w:lang w:val="fr-FR"/>
        </w:rPr>
        <w:t>)</w:t>
      </w:r>
      <w:r w:rsidR="00481759" w:rsidRPr="000B57F0">
        <w:rPr>
          <w:lang w:val="fr-FR"/>
        </w:rPr>
        <w:t>, mais seulement comme à des hommes charnels</w:t>
      </w:r>
      <w:r w:rsidR="001F50BB" w:rsidRPr="000B57F0">
        <w:rPr>
          <w:lang w:val="fr-FR"/>
        </w:rPr>
        <w:t xml:space="preserve"> (</w:t>
      </w:r>
      <w:r w:rsidR="00C27008" w:rsidRPr="000B57F0">
        <w:rPr>
          <w:u w:val="single"/>
          <w:lang w:val="fr-FR"/>
        </w:rPr>
        <w:t>marche</w:t>
      </w:r>
      <w:r w:rsidR="001F50BB" w:rsidRPr="000B57F0">
        <w:rPr>
          <w:lang w:val="fr-FR"/>
        </w:rPr>
        <w:t>)</w:t>
      </w:r>
      <w:r w:rsidR="00481759" w:rsidRPr="000B57F0">
        <w:rPr>
          <w:lang w:val="fr-FR"/>
        </w:rPr>
        <w:t>, comme à des petits enfants</w:t>
      </w:r>
      <w:r w:rsidR="005B2FA0" w:rsidRPr="000B57F0">
        <w:rPr>
          <w:lang w:val="fr-FR"/>
        </w:rPr>
        <w:t xml:space="preserve"> (</w:t>
      </w:r>
      <w:r w:rsidR="00C27008" w:rsidRPr="000B57F0">
        <w:rPr>
          <w:u w:val="single"/>
          <w:lang w:val="fr-FR"/>
        </w:rPr>
        <w:t>marche</w:t>
      </w:r>
      <w:r w:rsidR="005B2FA0" w:rsidRPr="000B57F0">
        <w:rPr>
          <w:lang w:val="fr-FR"/>
        </w:rPr>
        <w:t>)</w:t>
      </w:r>
      <w:r w:rsidR="00481759" w:rsidRPr="000B57F0">
        <w:rPr>
          <w:lang w:val="fr-FR"/>
        </w:rPr>
        <w:t xml:space="preserve"> en Christ. 2 C'est</w:t>
      </w:r>
      <w:r w:rsidR="00A812AC" w:rsidRPr="000B57F0">
        <w:rPr>
          <w:lang w:val="fr-FR"/>
        </w:rPr>
        <w:t xml:space="preserve"> </w:t>
      </w:r>
      <w:r w:rsidR="00481759" w:rsidRPr="000B57F0">
        <w:rPr>
          <w:lang w:val="fr-FR"/>
        </w:rPr>
        <w:t>du lait que je vous ai fait boire, non de la nourriture solide : vous ne l'auriez pas</w:t>
      </w:r>
      <w:r w:rsidR="00A812AC" w:rsidRPr="000B57F0">
        <w:rPr>
          <w:lang w:val="fr-FR"/>
        </w:rPr>
        <w:t xml:space="preserve"> </w:t>
      </w:r>
      <w:r w:rsidR="00481759" w:rsidRPr="000B57F0">
        <w:rPr>
          <w:lang w:val="fr-FR"/>
        </w:rPr>
        <w:t>supportée</w:t>
      </w:r>
      <w:r w:rsidR="00A812AC" w:rsidRPr="000B57F0">
        <w:rPr>
          <w:lang w:val="fr-FR"/>
        </w:rPr>
        <w:t xml:space="preserve"> (</w:t>
      </w:r>
      <w:r w:rsidR="00C27008" w:rsidRPr="000B57F0">
        <w:rPr>
          <w:u w:val="single"/>
          <w:lang w:val="fr-FR"/>
        </w:rPr>
        <w:t>marche</w:t>
      </w:r>
      <w:r w:rsidR="00A812AC" w:rsidRPr="000B57F0">
        <w:rPr>
          <w:lang w:val="fr-FR"/>
        </w:rPr>
        <w:t>)</w:t>
      </w:r>
      <w:r w:rsidR="00481759" w:rsidRPr="000B57F0">
        <w:rPr>
          <w:lang w:val="fr-FR"/>
        </w:rPr>
        <w:t>. Mais vous ne la supporteriez pas davantage</w:t>
      </w:r>
      <w:r w:rsidR="00FF5EE8" w:rsidRPr="000B57F0">
        <w:rPr>
          <w:lang w:val="fr-FR"/>
        </w:rPr>
        <w:t xml:space="preserve"> (</w:t>
      </w:r>
      <w:r w:rsidR="00C27008" w:rsidRPr="000B57F0">
        <w:rPr>
          <w:u w:val="single"/>
          <w:lang w:val="fr-FR"/>
        </w:rPr>
        <w:t>marche</w:t>
      </w:r>
      <w:r w:rsidR="00FF5EE8" w:rsidRPr="000B57F0">
        <w:rPr>
          <w:lang w:val="fr-FR"/>
        </w:rPr>
        <w:t>)</w:t>
      </w:r>
      <w:r w:rsidR="00481759" w:rsidRPr="000B57F0">
        <w:rPr>
          <w:lang w:val="fr-FR"/>
        </w:rPr>
        <w:t xml:space="preserve"> aujourd'hui, 3 car vous êtes encore charnels</w:t>
      </w:r>
      <w:r w:rsidR="00FF5EE8" w:rsidRPr="000B57F0">
        <w:rPr>
          <w:lang w:val="fr-FR"/>
        </w:rPr>
        <w:t xml:space="preserve"> (</w:t>
      </w:r>
      <w:r w:rsidR="00C27008" w:rsidRPr="000B57F0">
        <w:rPr>
          <w:u w:val="single"/>
          <w:lang w:val="fr-FR"/>
        </w:rPr>
        <w:t>marche</w:t>
      </w:r>
      <w:r w:rsidR="00FF5EE8" w:rsidRPr="000B57F0">
        <w:rPr>
          <w:lang w:val="fr-FR"/>
        </w:rPr>
        <w:t>)</w:t>
      </w:r>
      <w:r w:rsidR="00481759" w:rsidRPr="000B57F0">
        <w:rPr>
          <w:lang w:val="fr-FR"/>
        </w:rPr>
        <w:t>. Puisqu'il y a parmi vous jalousie et querelles, n'êtes-vous pas charnels</w:t>
      </w:r>
      <w:r w:rsidR="005D0C3B" w:rsidRPr="000B57F0">
        <w:rPr>
          <w:lang w:val="fr-FR"/>
        </w:rPr>
        <w:t xml:space="preserve"> (</w:t>
      </w:r>
      <w:r w:rsidR="00C27008" w:rsidRPr="000B57F0">
        <w:rPr>
          <w:u w:val="single"/>
          <w:lang w:val="fr-FR"/>
        </w:rPr>
        <w:t>marche</w:t>
      </w:r>
      <w:r w:rsidR="005D0C3B" w:rsidRPr="000B57F0">
        <w:rPr>
          <w:lang w:val="fr-FR"/>
        </w:rPr>
        <w:t>)</w:t>
      </w:r>
      <w:r w:rsidR="00481759" w:rsidRPr="000B57F0">
        <w:rPr>
          <w:lang w:val="fr-FR"/>
        </w:rPr>
        <w:t xml:space="preserve"> et ne vous conduisez-vous pas de façon tout humaine</w:t>
      </w:r>
      <w:r w:rsidR="005D0C3B" w:rsidRPr="000B57F0">
        <w:rPr>
          <w:lang w:val="fr-FR"/>
        </w:rPr>
        <w:t xml:space="preserve"> (</w:t>
      </w:r>
      <w:r w:rsidR="00C27008" w:rsidRPr="000B57F0">
        <w:rPr>
          <w:u w:val="single"/>
          <w:lang w:val="fr-FR"/>
        </w:rPr>
        <w:t>marche</w:t>
      </w:r>
      <w:r w:rsidR="005D0C3B" w:rsidRPr="000B57F0">
        <w:rPr>
          <w:lang w:val="fr-FR"/>
        </w:rPr>
        <w:t>)</w:t>
      </w:r>
      <w:r w:rsidR="00481759" w:rsidRPr="000B57F0">
        <w:rPr>
          <w:lang w:val="fr-FR"/>
        </w:rPr>
        <w:t xml:space="preserve"> ?</w:t>
      </w:r>
      <w:r w:rsidRPr="000B57F0">
        <w:rPr>
          <w:lang w:val="fr-FR"/>
        </w:rPr>
        <w:t> »</w:t>
      </w:r>
      <w:r w:rsidR="00A756C8" w:rsidRPr="000B57F0">
        <w:rPr>
          <w:lang w:val="fr-FR"/>
        </w:rPr>
        <w:br/>
      </w:r>
    </w:p>
    <w:p w14:paraId="4E9ABA4E" w14:textId="2412EC3E" w:rsidR="00481759" w:rsidRPr="000B57F0" w:rsidRDefault="00A756C8" w:rsidP="00A756C8">
      <w:pPr>
        <w:pStyle w:val="ListParagraph"/>
        <w:ind w:left="1440"/>
        <w:rPr>
          <w:lang w:val="fr-FR"/>
        </w:rPr>
      </w:pPr>
      <w:r w:rsidRPr="000B57F0">
        <w:rPr>
          <w:lang w:val="fr-FR"/>
        </w:rPr>
        <w:t>« </w:t>
      </w:r>
      <w:r w:rsidR="00C85F4E" w:rsidRPr="000B57F0">
        <w:rPr>
          <w:lang w:val="fr-FR"/>
        </w:rPr>
        <w:t xml:space="preserve">Puisque les Corinthiens avaient reçu le Saint-Esprit, Paul ne pouvait pas les appeler </w:t>
      </w:r>
      <w:proofErr w:type="spellStart"/>
      <w:r w:rsidR="00C85F4E" w:rsidRPr="000B57F0">
        <w:rPr>
          <w:i/>
          <w:iCs/>
          <w:lang w:val="fr-FR"/>
        </w:rPr>
        <w:t>psychikoi</w:t>
      </w:r>
      <w:proofErr w:type="spellEnd"/>
      <w:r w:rsidR="00C85F4E" w:rsidRPr="000B57F0">
        <w:rPr>
          <w:lang w:val="fr-FR"/>
        </w:rPr>
        <w:t xml:space="preserve">. Même s'ils se comportaient comme des </w:t>
      </w:r>
      <w:r w:rsidR="00D33543" w:rsidRPr="000B57F0">
        <w:rPr>
          <w:lang w:val="fr-FR"/>
        </w:rPr>
        <w:t>non-croyants</w:t>
      </w:r>
      <w:r w:rsidR="00C85F4E" w:rsidRPr="000B57F0">
        <w:rPr>
          <w:lang w:val="fr-FR"/>
        </w:rPr>
        <w:t xml:space="preserve">, ils n'étaient pas des </w:t>
      </w:r>
      <w:r w:rsidR="00D33543" w:rsidRPr="000B57F0">
        <w:rPr>
          <w:lang w:val="fr-FR"/>
        </w:rPr>
        <w:t>non-croyants</w:t>
      </w:r>
      <w:r w:rsidR="00C85F4E" w:rsidRPr="000B57F0">
        <w:rPr>
          <w:lang w:val="fr-FR"/>
        </w:rPr>
        <w:t xml:space="preserve">. Son changement de termes est logique. Il ne dit pas que l'Esprit </w:t>
      </w:r>
      <w:r w:rsidR="00D33543" w:rsidRPr="000B57F0">
        <w:rPr>
          <w:lang w:val="fr-FR"/>
        </w:rPr>
        <w:t>n’</w:t>
      </w:r>
      <w:r w:rsidR="00C85F4E" w:rsidRPr="000B57F0">
        <w:rPr>
          <w:lang w:val="fr-FR"/>
        </w:rPr>
        <w:t xml:space="preserve">est </w:t>
      </w:r>
      <w:r w:rsidR="00D33543" w:rsidRPr="000B57F0">
        <w:rPr>
          <w:lang w:val="fr-FR"/>
        </w:rPr>
        <w:t xml:space="preserve">pas </w:t>
      </w:r>
      <w:r w:rsidR="00C85F4E" w:rsidRPr="000B57F0">
        <w:rPr>
          <w:lang w:val="fr-FR"/>
        </w:rPr>
        <w:t>présent en eux, mais il attire l'attention sur leur façon de vivre.</w:t>
      </w:r>
      <w:r w:rsidRPr="000B57F0">
        <w:rPr>
          <w:lang w:val="fr-FR"/>
        </w:rPr>
        <w:t> »</w:t>
      </w:r>
      <w:r w:rsidRPr="000B57F0">
        <w:rPr>
          <w:rStyle w:val="FootnoteReference"/>
          <w:lang w:val="fr-FR"/>
        </w:rPr>
        <w:footnoteReference w:id="10"/>
      </w:r>
      <w:r w:rsidRPr="000B57F0">
        <w:rPr>
          <w:lang w:val="fr-FR"/>
        </w:rPr>
        <w:br/>
      </w:r>
    </w:p>
    <w:p w14:paraId="568D2546" w14:textId="575732FA" w:rsidR="00D33543" w:rsidRPr="000B57F0" w:rsidRDefault="00B3380B" w:rsidP="00B14B6E">
      <w:pPr>
        <w:pStyle w:val="ListParagraph"/>
        <w:numPr>
          <w:ilvl w:val="1"/>
          <w:numId w:val="16"/>
        </w:numPr>
        <w:rPr>
          <w:lang w:val="fr-FR"/>
        </w:rPr>
      </w:pPr>
      <w:r w:rsidRPr="000B57F0">
        <w:rPr>
          <w:lang w:val="fr-FR"/>
        </w:rPr>
        <w:t xml:space="preserve">Le croyant charnel est </w:t>
      </w:r>
      <w:r w:rsidRPr="000B57F0">
        <w:rPr>
          <w:b/>
          <w:bCs/>
          <w:u w:val="single"/>
          <w:lang w:val="fr-FR"/>
        </w:rPr>
        <w:t>sauvé (un croyant)</w:t>
      </w:r>
      <w:r w:rsidRPr="000B57F0">
        <w:rPr>
          <w:lang w:val="fr-FR"/>
        </w:rPr>
        <w:t>. Paul parle à cette personne comme à un frère en Christ, bien qu'elle soit un bébé en Christ.</w:t>
      </w:r>
    </w:p>
    <w:p w14:paraId="37BE5F45" w14:textId="737E053A" w:rsidR="00B3380B" w:rsidRPr="000B57F0" w:rsidRDefault="001021B8" w:rsidP="00B14B6E">
      <w:pPr>
        <w:pStyle w:val="ListParagraph"/>
        <w:numPr>
          <w:ilvl w:val="1"/>
          <w:numId w:val="16"/>
        </w:numPr>
        <w:rPr>
          <w:lang w:val="fr-FR"/>
        </w:rPr>
      </w:pPr>
      <w:r w:rsidRPr="000B57F0">
        <w:rPr>
          <w:lang w:val="fr-FR"/>
        </w:rPr>
        <w:t xml:space="preserve">L'homme charnel reflète la pensée de l'homme </w:t>
      </w:r>
      <w:r w:rsidRPr="000B57F0">
        <w:rPr>
          <w:b/>
          <w:bCs/>
          <w:u w:val="single"/>
          <w:lang w:val="fr-FR"/>
        </w:rPr>
        <w:t>naturel</w:t>
      </w:r>
      <w:r w:rsidRPr="000B57F0">
        <w:rPr>
          <w:lang w:val="fr-FR"/>
        </w:rPr>
        <w:t>. Il pense et agit comme l'homme non croyant. L'homme charnel cède à la nature pécheresse et à ses désirs. Cet homme ne pense pas comme Dieu.</w:t>
      </w:r>
    </w:p>
    <w:p w14:paraId="5C0389C4" w14:textId="1039F5CA" w:rsidR="00DC115F" w:rsidRPr="000B57F0" w:rsidRDefault="00D15CD2" w:rsidP="00B14B6E">
      <w:pPr>
        <w:pStyle w:val="ListParagraph"/>
        <w:numPr>
          <w:ilvl w:val="1"/>
          <w:numId w:val="16"/>
        </w:numPr>
        <w:rPr>
          <w:lang w:val="fr-FR"/>
        </w:rPr>
      </w:pPr>
      <w:r w:rsidRPr="000B57F0">
        <w:rPr>
          <w:lang w:val="fr-FR"/>
        </w:rPr>
        <w:lastRenderedPageBreak/>
        <w:t xml:space="preserve">L'homme charnel reste </w:t>
      </w:r>
      <w:r w:rsidRPr="000B57F0">
        <w:rPr>
          <w:b/>
          <w:bCs/>
          <w:u w:val="single"/>
          <w:lang w:val="fr-FR"/>
        </w:rPr>
        <w:t>un bébé</w:t>
      </w:r>
      <w:r w:rsidRPr="000B57F0">
        <w:rPr>
          <w:lang w:val="fr-FR"/>
        </w:rPr>
        <w:t xml:space="preserve">. Paul aurait dû pouvoir parler aux Corinthiens comme à des adultes matures dans leur foi. Les croyants matures ne sont pas parfaits, mais ils marchent en communion avec Dieu, deviennent forts et comprennent la sagesse secrète de Dieu. Les Corinthiens étaient des enfants charnels et faibles, qui n'étaient pas prêts à servir. Ils avaient encore besoin d'être traités </w:t>
      </w:r>
      <w:proofErr w:type="spellStart"/>
      <w:r w:rsidRPr="000B57F0">
        <w:rPr>
          <w:lang w:val="fr-FR"/>
        </w:rPr>
        <w:t>commes</w:t>
      </w:r>
      <w:proofErr w:type="spellEnd"/>
      <w:r w:rsidR="00C839D1" w:rsidRPr="000B57F0">
        <w:rPr>
          <w:lang w:val="fr-FR"/>
        </w:rPr>
        <w:t xml:space="preserve"> de</w:t>
      </w:r>
      <w:r w:rsidRPr="000B57F0">
        <w:rPr>
          <w:lang w:val="fr-FR"/>
        </w:rPr>
        <w:t>s bébés.</w:t>
      </w:r>
    </w:p>
    <w:p w14:paraId="051F2265" w14:textId="4B470E0C" w:rsidR="00CD380B" w:rsidRPr="000B57F0" w:rsidRDefault="00E13B9B" w:rsidP="00B14B6E">
      <w:pPr>
        <w:pStyle w:val="ListParagraph"/>
        <w:numPr>
          <w:ilvl w:val="1"/>
          <w:numId w:val="16"/>
        </w:numPr>
        <w:rPr>
          <w:lang w:val="fr-FR"/>
        </w:rPr>
      </w:pPr>
      <w:r w:rsidRPr="000B57F0">
        <w:rPr>
          <w:lang w:val="fr-FR"/>
        </w:rPr>
        <w:t xml:space="preserve">L'homme charnel marche comme </w:t>
      </w:r>
      <w:r w:rsidRPr="000B57F0">
        <w:rPr>
          <w:b/>
          <w:bCs/>
          <w:u w:val="single"/>
          <w:lang w:val="fr-FR"/>
        </w:rPr>
        <w:t>un simple homme</w:t>
      </w:r>
      <w:r w:rsidRPr="000B57F0">
        <w:rPr>
          <w:lang w:val="fr-FR"/>
        </w:rPr>
        <w:t xml:space="preserve"> (façon tout humaine). Le croyant charnel semble à bien des aspects être esclave de désirs charnels. Tout comme l'homme naturel est animé par ces désirs. Ils sont jaloux, et leur vie est caractérisée par des conflits, de l'orgueil, de l'arrogance. Plus tard dans ce livre, il est même question d'immoralité et d'égoïsme.</w:t>
      </w:r>
    </w:p>
    <w:p w14:paraId="4B8C2310" w14:textId="30B771FA" w:rsidR="008E074B" w:rsidRPr="000B57F0" w:rsidRDefault="008E074B" w:rsidP="008E074B">
      <w:pPr>
        <w:pStyle w:val="Heading2"/>
        <w:rPr>
          <w:lang w:val="fr-FR"/>
        </w:rPr>
      </w:pPr>
      <w:bookmarkStart w:id="19" w:name="_Toc212015594"/>
      <w:r w:rsidRPr="000B57F0">
        <w:rPr>
          <w:lang w:val="fr-FR"/>
        </w:rPr>
        <w:t>Les ouvriers ensemble (3.4</w:t>
      </w:r>
      <w:r w:rsidR="00644577">
        <w:rPr>
          <w:lang w:val="fr-FR"/>
        </w:rPr>
        <w:t>–</w:t>
      </w:r>
      <w:r w:rsidRPr="000B57F0">
        <w:rPr>
          <w:lang w:val="fr-FR"/>
        </w:rPr>
        <w:t>4.21)</w:t>
      </w:r>
      <w:bookmarkEnd w:id="19"/>
    </w:p>
    <w:p w14:paraId="4BE328CF" w14:textId="633FD242" w:rsidR="00644928" w:rsidRPr="000B57F0" w:rsidRDefault="00644928" w:rsidP="00644928">
      <w:pPr>
        <w:rPr>
          <w:lang w:val="fr-FR"/>
        </w:rPr>
      </w:pPr>
      <w:r w:rsidRPr="000B57F0">
        <w:rPr>
          <w:lang w:val="fr-FR"/>
        </w:rPr>
        <w:t xml:space="preserve">Paul utilise 5 </w:t>
      </w:r>
      <w:r w:rsidR="00644577" w:rsidRPr="000B57F0">
        <w:rPr>
          <w:lang w:val="fr-FR"/>
        </w:rPr>
        <w:t>comparaisons :</w:t>
      </w:r>
      <w:r w:rsidRPr="000B57F0">
        <w:rPr>
          <w:lang w:val="fr-FR"/>
        </w:rPr>
        <w:t xml:space="preserve"> </w:t>
      </w:r>
    </w:p>
    <w:p w14:paraId="1E8EF436" w14:textId="42EDC8AF" w:rsidR="0078324E" w:rsidRPr="000B57F0" w:rsidRDefault="004415CD" w:rsidP="00644928">
      <w:pPr>
        <w:pStyle w:val="ListParagraph"/>
        <w:numPr>
          <w:ilvl w:val="0"/>
          <w:numId w:val="18"/>
        </w:numPr>
        <w:rPr>
          <w:lang w:val="fr-FR"/>
        </w:rPr>
      </w:pPr>
      <w:r w:rsidRPr="000B57F0">
        <w:rPr>
          <w:lang w:val="fr-FR"/>
        </w:rPr>
        <w:t>Le fermier (3.</w:t>
      </w:r>
      <w:r w:rsidR="00E37EE0" w:rsidRPr="000B57F0">
        <w:rPr>
          <w:lang w:val="fr-FR"/>
        </w:rPr>
        <w:t>4</w:t>
      </w:r>
      <w:r w:rsidR="00B13DBF">
        <w:rPr>
          <w:lang w:val="fr-FR"/>
        </w:rPr>
        <w:t>–</w:t>
      </w:r>
      <w:r w:rsidR="00E37EE0" w:rsidRPr="000B57F0">
        <w:rPr>
          <w:lang w:val="fr-FR"/>
        </w:rPr>
        <w:t xml:space="preserve">9). </w:t>
      </w:r>
      <w:r w:rsidR="0078324E" w:rsidRPr="000B57F0">
        <w:rPr>
          <w:lang w:val="fr-FR"/>
        </w:rPr>
        <w:t xml:space="preserve">Dieu a </w:t>
      </w:r>
      <w:r w:rsidR="001B3295" w:rsidRPr="000B57F0">
        <w:rPr>
          <w:lang w:val="fr-FR"/>
        </w:rPr>
        <w:t>une ferme</w:t>
      </w:r>
      <w:r w:rsidR="0078324E" w:rsidRPr="000B57F0">
        <w:rPr>
          <w:lang w:val="fr-FR"/>
        </w:rPr>
        <w:t>, et Paul et Apollos ne sont que des serviteurs.</w:t>
      </w:r>
    </w:p>
    <w:p w14:paraId="2347C827" w14:textId="13CD89EB" w:rsidR="00D33A7D" w:rsidRPr="000B57F0" w:rsidRDefault="003A0EE3" w:rsidP="0078324E">
      <w:pPr>
        <w:pStyle w:val="ListParagraph"/>
        <w:numPr>
          <w:ilvl w:val="1"/>
          <w:numId w:val="18"/>
        </w:numPr>
        <w:rPr>
          <w:lang w:val="fr-FR"/>
        </w:rPr>
      </w:pPr>
      <w:r w:rsidRPr="000B57F0">
        <w:rPr>
          <w:lang w:val="fr-FR"/>
        </w:rPr>
        <w:t xml:space="preserve">Ils étaient </w:t>
      </w:r>
      <w:r w:rsidRPr="000B57F0">
        <w:rPr>
          <w:b/>
          <w:bCs/>
          <w:u w:val="single"/>
          <w:lang w:val="fr-FR"/>
        </w:rPr>
        <w:t>charnels</w:t>
      </w:r>
      <w:r w:rsidRPr="000B57F0">
        <w:rPr>
          <w:lang w:val="fr-FR"/>
        </w:rPr>
        <w:t xml:space="preserve"> dans leurs loyautés humaines</w:t>
      </w:r>
      <w:r w:rsidR="00F9535F" w:rsidRPr="000B57F0">
        <w:rPr>
          <w:lang w:val="fr-FR"/>
        </w:rPr>
        <w:t xml:space="preserve"> (3.4). </w:t>
      </w:r>
      <w:r w:rsidR="0053193D" w:rsidRPr="000B57F0">
        <w:rPr>
          <w:lang w:val="fr-FR"/>
        </w:rPr>
        <w:t>Il y avait des divisions dans l'assemblée locale de Corinthe. Paul a déjà mentionné qu'il y avait des divisions ou des rivalités parmi eux (1.11). Paul déclare que lorsqu'une personne revendique son allégeance à un homme, Paul ou Apollos, elle est charnelle. Y a-t-il des divisions parmi nous ? Sommes-nous fiers d'être baptistes ? Sommes-nous fiers d'être étudiants en Formation VIE ?</w:t>
      </w:r>
    </w:p>
    <w:p w14:paraId="35D7BEEF" w14:textId="0202CE0A" w:rsidR="003D1064" w:rsidRPr="000B57F0" w:rsidRDefault="00B14F60" w:rsidP="0078324E">
      <w:pPr>
        <w:pStyle w:val="ListParagraph"/>
        <w:numPr>
          <w:ilvl w:val="1"/>
          <w:numId w:val="18"/>
        </w:numPr>
        <w:rPr>
          <w:lang w:val="fr-FR"/>
        </w:rPr>
      </w:pPr>
      <w:r w:rsidRPr="000B57F0">
        <w:rPr>
          <w:lang w:val="fr-FR"/>
        </w:rPr>
        <w:t xml:space="preserve">Des </w:t>
      </w:r>
      <w:r w:rsidRPr="000B57F0">
        <w:rPr>
          <w:b/>
          <w:bCs/>
          <w:u w:val="single"/>
          <w:lang w:val="fr-FR"/>
        </w:rPr>
        <w:t>serviteurs</w:t>
      </w:r>
      <w:r w:rsidRPr="000B57F0">
        <w:rPr>
          <w:lang w:val="fr-FR"/>
        </w:rPr>
        <w:t xml:space="preserve">, rien de plus </w:t>
      </w:r>
      <w:r w:rsidR="009008FB" w:rsidRPr="000B57F0">
        <w:rPr>
          <w:lang w:val="fr-FR"/>
        </w:rPr>
        <w:t>(3.5).</w:t>
      </w:r>
      <w:r w:rsidRPr="000B57F0">
        <w:rPr>
          <w:lang w:val="fr-FR"/>
        </w:rPr>
        <w:t xml:space="preserve"> </w:t>
      </w:r>
      <w:r w:rsidR="003D1064" w:rsidRPr="000B57F0">
        <w:rPr>
          <w:lang w:val="fr-FR"/>
        </w:rPr>
        <w:t xml:space="preserve">Qu'est-ce donc qu'Apollos ? Qu'est-ce donc que Paul ? Des serviteurs simples. </w:t>
      </w:r>
      <w:r w:rsidR="004B42B1" w:rsidRPr="004B42B1">
        <w:rPr>
          <w:lang w:val="fr-FR"/>
        </w:rPr>
        <w:t xml:space="preserve">Paul et Apollos ont été </w:t>
      </w:r>
      <w:r w:rsidR="004B42B1" w:rsidRPr="005073F2">
        <w:rPr>
          <w:i/>
          <w:iCs/>
          <w:lang w:val="fr-FR"/>
        </w:rPr>
        <w:t xml:space="preserve">les </w:t>
      </w:r>
      <w:r w:rsidR="004B42B1" w:rsidRPr="005073F2">
        <w:rPr>
          <w:i/>
          <w:iCs/>
          <w:u w:val="single"/>
          <w:lang w:val="fr-FR"/>
        </w:rPr>
        <w:t>instruments</w:t>
      </w:r>
      <w:r w:rsidR="004B42B1" w:rsidRPr="004B42B1">
        <w:rPr>
          <w:lang w:val="fr-FR"/>
        </w:rPr>
        <w:t xml:space="preserve"> qui ont permis aux Corinthiens de grandir, mais ils n'en étaient </w:t>
      </w:r>
      <w:r w:rsidR="004B42B1" w:rsidRPr="005073F2">
        <w:rPr>
          <w:i/>
          <w:iCs/>
          <w:lang w:val="fr-FR"/>
        </w:rPr>
        <w:t xml:space="preserve">pas la </w:t>
      </w:r>
      <w:r w:rsidR="004B42B1" w:rsidRPr="005073F2">
        <w:rPr>
          <w:i/>
          <w:iCs/>
          <w:u w:val="single"/>
          <w:lang w:val="fr-FR"/>
        </w:rPr>
        <w:t>cause</w:t>
      </w:r>
      <w:r w:rsidR="004B42B1" w:rsidRPr="004B42B1">
        <w:rPr>
          <w:lang w:val="fr-FR"/>
        </w:rPr>
        <w:t>.</w:t>
      </w:r>
    </w:p>
    <w:p w14:paraId="16FF7082" w14:textId="41EB0B2C" w:rsidR="003E5FE8" w:rsidRPr="000B57F0" w:rsidRDefault="000C7816" w:rsidP="0078324E">
      <w:pPr>
        <w:pStyle w:val="ListParagraph"/>
        <w:numPr>
          <w:ilvl w:val="1"/>
          <w:numId w:val="18"/>
        </w:numPr>
        <w:rPr>
          <w:lang w:val="fr-FR"/>
        </w:rPr>
      </w:pPr>
      <w:r w:rsidRPr="000A1A02">
        <w:rPr>
          <w:b/>
          <w:bCs/>
          <w:u w:val="single"/>
          <w:lang w:val="fr-FR"/>
        </w:rPr>
        <w:t>L'agriculture</w:t>
      </w:r>
      <w:r w:rsidRPr="000A1A02">
        <w:rPr>
          <w:lang w:val="fr-FR"/>
        </w:rPr>
        <w:t xml:space="preserve"> (3.6</w:t>
      </w:r>
      <w:r w:rsidR="00B13DBF" w:rsidRPr="000A1A02">
        <w:rPr>
          <w:lang w:val="fr-FR"/>
        </w:rPr>
        <w:t>–</w:t>
      </w:r>
      <w:r w:rsidRPr="000A1A02">
        <w:rPr>
          <w:lang w:val="fr-FR"/>
        </w:rPr>
        <w:t xml:space="preserve">9). Chaque ouvrier de la ferme fait sa part du travail. Chaque personne </w:t>
      </w:r>
      <w:r w:rsidR="00976B12" w:rsidRPr="000A1A02">
        <w:rPr>
          <w:lang w:val="fr-FR"/>
        </w:rPr>
        <w:t>joue</w:t>
      </w:r>
      <w:r w:rsidRPr="000A1A02">
        <w:rPr>
          <w:lang w:val="fr-FR"/>
        </w:rPr>
        <w:t xml:space="preserve"> un rôle différent et des responsabilités</w:t>
      </w:r>
      <w:r w:rsidRPr="001037D4">
        <w:rPr>
          <w:color w:val="FFC000"/>
          <w:lang w:val="fr-FR"/>
        </w:rPr>
        <w:t xml:space="preserve"> </w:t>
      </w:r>
      <w:r w:rsidRPr="000B57F0">
        <w:rPr>
          <w:lang w:val="fr-FR"/>
        </w:rPr>
        <w:t>différentes. Certains plantent, d'autres arrosent. C'est Dieu qui produit la croissance, pas l'homme. Tous les travailleurs ont une tâche à accomplir, à savoir les récoltes. Chaque travailleur sera récompensé pour ce qu'il fait. Les Corinthiens étaient le champ de Dieu, dont il fallait prendre soin. Paul et Apollos étaient les hommes que Dieu avait choisis ou appelés dans ce champ.</w:t>
      </w:r>
    </w:p>
    <w:p w14:paraId="4D6E4948" w14:textId="33110615" w:rsidR="00D232A1" w:rsidRPr="000B57F0" w:rsidRDefault="00C8028E" w:rsidP="003E5FE8">
      <w:pPr>
        <w:pStyle w:val="ListParagraph"/>
        <w:numPr>
          <w:ilvl w:val="0"/>
          <w:numId w:val="18"/>
        </w:numPr>
        <w:rPr>
          <w:lang w:val="fr-FR"/>
        </w:rPr>
      </w:pPr>
      <w:r w:rsidRPr="000B57F0">
        <w:rPr>
          <w:b/>
          <w:bCs/>
          <w:u w:val="single"/>
          <w:lang w:val="fr-FR"/>
        </w:rPr>
        <w:t>L’architecte</w:t>
      </w:r>
      <w:r w:rsidRPr="000B57F0">
        <w:rPr>
          <w:lang w:val="fr-FR"/>
        </w:rPr>
        <w:t xml:space="preserve"> (3.10</w:t>
      </w:r>
      <w:r w:rsidR="00B13DBF">
        <w:rPr>
          <w:lang w:val="fr-FR"/>
        </w:rPr>
        <w:t>–</w:t>
      </w:r>
      <w:r w:rsidRPr="000B57F0">
        <w:rPr>
          <w:lang w:val="fr-FR"/>
        </w:rPr>
        <w:t xml:space="preserve">23) ou </w:t>
      </w:r>
      <w:r w:rsidRPr="000B57F0">
        <w:rPr>
          <w:u w:val="single"/>
          <w:lang w:val="fr-FR"/>
        </w:rPr>
        <w:t>bâtisseur</w:t>
      </w:r>
      <w:r w:rsidRPr="000B57F0">
        <w:rPr>
          <w:lang w:val="fr-FR"/>
        </w:rPr>
        <w:t xml:space="preserve">. </w:t>
      </w:r>
    </w:p>
    <w:p w14:paraId="054BF8D0" w14:textId="65EE8505" w:rsidR="00885233" w:rsidRPr="000B57F0" w:rsidRDefault="0075389A" w:rsidP="00D232A1">
      <w:pPr>
        <w:pStyle w:val="ListParagraph"/>
        <w:numPr>
          <w:ilvl w:val="1"/>
          <w:numId w:val="18"/>
        </w:numPr>
        <w:rPr>
          <w:lang w:val="fr-FR"/>
        </w:rPr>
      </w:pPr>
      <w:r w:rsidRPr="000B57F0">
        <w:rPr>
          <w:lang w:val="fr-FR"/>
        </w:rPr>
        <w:t xml:space="preserve">Il y a </w:t>
      </w:r>
      <w:r w:rsidRPr="000B57F0">
        <w:rPr>
          <w:b/>
          <w:bCs/>
          <w:u w:val="single"/>
          <w:lang w:val="fr-FR"/>
        </w:rPr>
        <w:t>plusieurs bâtisseurs</w:t>
      </w:r>
      <w:r w:rsidRPr="000B57F0">
        <w:rPr>
          <w:lang w:val="fr-FR"/>
        </w:rPr>
        <w:t xml:space="preserve">. Chaque personne impliquée dans l'église locale construit sur </w:t>
      </w:r>
      <w:r w:rsidR="00715DC8">
        <w:rPr>
          <w:lang w:val="fr-FR"/>
        </w:rPr>
        <w:t>la fondation</w:t>
      </w:r>
      <w:r w:rsidR="00D41A95" w:rsidRPr="000B57F0">
        <w:rPr>
          <w:lang w:val="fr-FR"/>
        </w:rPr>
        <w:t xml:space="preserve"> que Paul a établi - qui est le Christ. Chaque homme ou femme doit faire attention à la manière dont il construit sur le Christ. Ce n'est pas le travail d'un seul homme, mais celui d'une communauté </w:t>
      </w:r>
      <w:r w:rsidR="00741CA2" w:rsidRPr="000B57F0">
        <w:rPr>
          <w:lang w:val="fr-FR"/>
        </w:rPr>
        <w:t xml:space="preserve">(3.10). </w:t>
      </w:r>
    </w:p>
    <w:p w14:paraId="0D8FAB70" w14:textId="42B95C7E" w:rsidR="00741CA2" w:rsidRPr="000B57F0" w:rsidRDefault="008D1450" w:rsidP="00D232A1">
      <w:pPr>
        <w:pStyle w:val="ListParagraph"/>
        <w:numPr>
          <w:ilvl w:val="1"/>
          <w:numId w:val="18"/>
        </w:numPr>
        <w:rPr>
          <w:lang w:val="fr-FR"/>
        </w:rPr>
      </w:pPr>
      <w:r w:rsidRPr="000B57F0">
        <w:rPr>
          <w:lang w:val="fr-FR"/>
        </w:rPr>
        <w:t>Il n'y a qu'un</w:t>
      </w:r>
      <w:r w:rsidR="00B744CB">
        <w:rPr>
          <w:lang w:val="fr-FR"/>
        </w:rPr>
        <w:t>e</w:t>
      </w:r>
      <w:r w:rsidRPr="000B57F0">
        <w:rPr>
          <w:lang w:val="fr-FR"/>
        </w:rPr>
        <w:t xml:space="preserve"> </w:t>
      </w:r>
      <w:r w:rsidRPr="000B57F0">
        <w:rPr>
          <w:b/>
          <w:bCs/>
          <w:u w:val="single"/>
          <w:lang w:val="fr-FR"/>
        </w:rPr>
        <w:t>seul</w:t>
      </w:r>
      <w:r w:rsidR="00B744CB">
        <w:rPr>
          <w:b/>
          <w:bCs/>
          <w:u w:val="single"/>
          <w:lang w:val="fr-FR"/>
        </w:rPr>
        <w:t>e</w:t>
      </w:r>
      <w:r w:rsidRPr="000B57F0">
        <w:rPr>
          <w:b/>
          <w:bCs/>
          <w:u w:val="single"/>
          <w:lang w:val="fr-FR"/>
        </w:rPr>
        <w:t xml:space="preserve"> </w:t>
      </w:r>
      <w:r w:rsidR="00B744CB">
        <w:rPr>
          <w:b/>
          <w:bCs/>
          <w:u w:val="single"/>
          <w:lang w:val="fr-FR"/>
        </w:rPr>
        <w:t>fondation</w:t>
      </w:r>
      <w:r w:rsidRPr="000B57F0">
        <w:rPr>
          <w:lang w:val="fr-FR"/>
        </w:rPr>
        <w:t xml:space="preserve">. Il n'y a pas d'autre fondement, aucun homme, aucune clique, aucune dénomination, qui puisse remplacer le Christ comme unique fondement </w:t>
      </w:r>
      <w:r w:rsidR="00741CA2" w:rsidRPr="000B57F0">
        <w:rPr>
          <w:lang w:val="fr-FR"/>
        </w:rPr>
        <w:t xml:space="preserve">(3.11). </w:t>
      </w:r>
    </w:p>
    <w:p w14:paraId="1758F4CE" w14:textId="400EF4F1" w:rsidR="00D13FEF" w:rsidRPr="000B57F0" w:rsidRDefault="00D13FEF" w:rsidP="00D232A1">
      <w:pPr>
        <w:pStyle w:val="ListParagraph"/>
        <w:numPr>
          <w:ilvl w:val="1"/>
          <w:numId w:val="18"/>
        </w:numPr>
        <w:rPr>
          <w:lang w:val="fr-FR"/>
        </w:rPr>
      </w:pPr>
      <w:r w:rsidRPr="000B57F0">
        <w:rPr>
          <w:lang w:val="fr-FR"/>
        </w:rPr>
        <w:t xml:space="preserve">Les </w:t>
      </w:r>
      <w:r w:rsidRPr="000B57F0">
        <w:rPr>
          <w:b/>
          <w:bCs/>
          <w:u w:val="single"/>
          <w:lang w:val="fr-FR"/>
        </w:rPr>
        <w:t>matériaux</w:t>
      </w:r>
      <w:r w:rsidRPr="000B57F0">
        <w:rPr>
          <w:lang w:val="fr-FR"/>
        </w:rPr>
        <w:t xml:space="preserve"> de construction sont testés</w:t>
      </w:r>
      <w:r w:rsidR="00E11A72" w:rsidRPr="000B57F0">
        <w:rPr>
          <w:lang w:val="fr-FR"/>
        </w:rPr>
        <w:t>.</w:t>
      </w:r>
    </w:p>
    <w:p w14:paraId="70EC5ABF" w14:textId="5B12E829" w:rsidR="00F00815" w:rsidRPr="000B57F0" w:rsidRDefault="00F00815" w:rsidP="00D13FEF">
      <w:pPr>
        <w:pStyle w:val="ListParagraph"/>
        <w:numPr>
          <w:ilvl w:val="2"/>
          <w:numId w:val="18"/>
        </w:numPr>
        <w:rPr>
          <w:lang w:val="fr-FR"/>
        </w:rPr>
      </w:pPr>
      <w:r w:rsidRPr="000B57F0">
        <w:rPr>
          <w:lang w:val="fr-FR"/>
        </w:rPr>
        <w:t>L'œuvre de chaque croyant qu'il ou elle ajoute à cette construction de Dieu sera mise à l'épreuve. Tes œuvres aussi.</w:t>
      </w:r>
    </w:p>
    <w:p w14:paraId="3E78E6CA" w14:textId="05DF41A0" w:rsidR="001C3757" w:rsidRPr="000B57F0" w:rsidRDefault="00986204" w:rsidP="00D13FEF">
      <w:pPr>
        <w:pStyle w:val="ListParagraph"/>
        <w:numPr>
          <w:ilvl w:val="2"/>
          <w:numId w:val="18"/>
        </w:numPr>
        <w:rPr>
          <w:lang w:val="fr-FR"/>
        </w:rPr>
      </w:pPr>
      <w:r w:rsidRPr="000B57F0">
        <w:rPr>
          <w:lang w:val="fr-FR"/>
        </w:rPr>
        <w:t xml:space="preserve">Tout bâtiment construit doit être inspecté pour vérifier s'il a été construit correctement. Les matériaux ont-ils été utilisés correctement ? Les bons matériaux ont-ils été utilisés ? S'agit-il de l'Esprit ou de la chair ? Cela doit </w:t>
      </w:r>
      <w:r w:rsidRPr="000B57F0">
        <w:rPr>
          <w:lang w:val="fr-FR"/>
        </w:rPr>
        <w:lastRenderedPageBreak/>
        <w:t>être évalué par le Christ. Un jour viendra où cela sera révélé par le fe</w:t>
      </w:r>
      <w:r w:rsidR="001C3757" w:rsidRPr="000B57F0">
        <w:rPr>
          <w:lang w:val="fr-FR"/>
        </w:rPr>
        <w:t>u (3.12</w:t>
      </w:r>
      <w:r w:rsidR="00B13DBF">
        <w:rPr>
          <w:lang w:val="fr-FR"/>
        </w:rPr>
        <w:t>–</w:t>
      </w:r>
      <w:r w:rsidR="001C3757" w:rsidRPr="000B57F0">
        <w:rPr>
          <w:lang w:val="fr-FR"/>
        </w:rPr>
        <w:t xml:space="preserve">15). </w:t>
      </w:r>
    </w:p>
    <w:p w14:paraId="32794454" w14:textId="410C6DF1" w:rsidR="007151C8" w:rsidRPr="000B57F0" w:rsidRDefault="001D00F7" w:rsidP="001C3757">
      <w:pPr>
        <w:pStyle w:val="ListParagraph"/>
        <w:numPr>
          <w:ilvl w:val="3"/>
          <w:numId w:val="18"/>
        </w:numPr>
        <w:rPr>
          <w:lang w:val="fr-FR"/>
        </w:rPr>
      </w:pPr>
      <w:r w:rsidRPr="000B57F0">
        <w:rPr>
          <w:lang w:val="fr-FR"/>
        </w:rPr>
        <w:t xml:space="preserve">« En effet, il nous faudra tous comparaître devant le tribunal de Christ afin que chacun reçoive le salaire de ce qu’il aura fait, bien ou mal, alors qu’il était dans son corps » </w:t>
      </w:r>
      <w:r w:rsidR="007151C8" w:rsidRPr="000B57F0">
        <w:rPr>
          <w:lang w:val="fr-FR"/>
        </w:rPr>
        <w:t>(2Co 5.10</w:t>
      </w:r>
      <w:r w:rsidR="00B25308" w:rsidRPr="000B57F0">
        <w:rPr>
          <w:lang w:val="fr-FR"/>
        </w:rPr>
        <w:t xml:space="preserve"> S21</w:t>
      </w:r>
      <w:r w:rsidR="007151C8" w:rsidRPr="000B57F0">
        <w:rPr>
          <w:lang w:val="fr-FR"/>
        </w:rPr>
        <w:t>)</w:t>
      </w:r>
      <w:r w:rsidR="00E6204B" w:rsidRPr="000B57F0">
        <w:rPr>
          <w:lang w:val="fr-FR"/>
        </w:rPr>
        <w:t>.</w:t>
      </w:r>
      <w:r w:rsidR="00E6204B">
        <w:rPr>
          <w:lang w:val="fr-FR"/>
        </w:rPr>
        <w:t xml:space="preserve"> </w:t>
      </w:r>
    </w:p>
    <w:p w14:paraId="50E239DB" w14:textId="5D771A9D" w:rsidR="007151C8" w:rsidRPr="000B57F0" w:rsidRDefault="00B25308" w:rsidP="001C3757">
      <w:pPr>
        <w:pStyle w:val="ListParagraph"/>
        <w:numPr>
          <w:ilvl w:val="3"/>
          <w:numId w:val="18"/>
        </w:numPr>
        <w:rPr>
          <w:lang w:val="fr-FR"/>
        </w:rPr>
      </w:pPr>
      <w:r w:rsidRPr="000B57F0">
        <w:rPr>
          <w:lang w:val="fr-FR"/>
        </w:rPr>
        <w:t xml:space="preserve">« De plus, je ferai mourir ses enfants. Ainsi toutes les Églises sauront que je suis celui qui discerne les pensées et les désirs des humains. Je traiterai chacun de vous selon ce qu'il aura fait » </w:t>
      </w:r>
      <w:r w:rsidR="007151C8" w:rsidRPr="000B57F0">
        <w:rPr>
          <w:lang w:val="fr-FR"/>
        </w:rPr>
        <w:t>(</w:t>
      </w:r>
      <w:proofErr w:type="spellStart"/>
      <w:r w:rsidR="007151C8" w:rsidRPr="000B57F0">
        <w:rPr>
          <w:lang w:val="fr-FR"/>
        </w:rPr>
        <w:t>Ap</w:t>
      </w:r>
      <w:proofErr w:type="spellEnd"/>
      <w:r w:rsidR="007151C8" w:rsidRPr="000B57F0">
        <w:rPr>
          <w:lang w:val="fr-FR"/>
        </w:rPr>
        <w:t xml:space="preserve"> 2.23</w:t>
      </w:r>
      <w:r w:rsidRPr="000B57F0">
        <w:rPr>
          <w:lang w:val="fr-FR"/>
        </w:rPr>
        <w:t xml:space="preserve"> BFC</w:t>
      </w:r>
      <w:r w:rsidR="007151C8" w:rsidRPr="000B57F0">
        <w:rPr>
          <w:lang w:val="fr-FR"/>
        </w:rPr>
        <w:t>).</w:t>
      </w:r>
    </w:p>
    <w:p w14:paraId="5ED3379A" w14:textId="164BF6AD" w:rsidR="007151C8" w:rsidRPr="000B57F0" w:rsidRDefault="00927B86" w:rsidP="001C3757">
      <w:pPr>
        <w:pStyle w:val="ListParagraph"/>
        <w:numPr>
          <w:ilvl w:val="3"/>
          <w:numId w:val="18"/>
        </w:numPr>
        <w:rPr>
          <w:lang w:val="fr-FR"/>
        </w:rPr>
      </w:pPr>
      <w:r w:rsidRPr="000B57F0">
        <w:rPr>
          <w:lang w:val="fr-FR"/>
        </w:rPr>
        <w:t>« Un athlète qui participe à une compétition ne peut gagner le prix que s'il lutte selon les règles » (</w:t>
      </w:r>
      <w:r w:rsidR="007151C8" w:rsidRPr="000B57F0">
        <w:rPr>
          <w:lang w:val="fr-FR"/>
        </w:rPr>
        <w:t>2Tm 2.5</w:t>
      </w:r>
      <w:r w:rsidRPr="000B57F0">
        <w:rPr>
          <w:lang w:val="fr-FR"/>
        </w:rPr>
        <w:t xml:space="preserve"> BFC). </w:t>
      </w:r>
    </w:p>
    <w:p w14:paraId="2A6E1989" w14:textId="22E4FA65" w:rsidR="007151C8" w:rsidRPr="000B57F0" w:rsidRDefault="00FB1660" w:rsidP="001C3757">
      <w:pPr>
        <w:pStyle w:val="ListParagraph"/>
        <w:numPr>
          <w:ilvl w:val="3"/>
          <w:numId w:val="18"/>
        </w:numPr>
        <w:rPr>
          <w:lang w:val="fr-FR"/>
        </w:rPr>
      </w:pPr>
      <w:r w:rsidRPr="000B57F0">
        <w:rPr>
          <w:lang w:val="fr-FR"/>
        </w:rPr>
        <w:t xml:space="preserve">« 22 Esclaves, </w:t>
      </w:r>
      <w:r w:rsidR="00D27790" w:rsidRPr="000B57F0">
        <w:rPr>
          <w:lang w:val="fr-FR"/>
        </w:rPr>
        <w:t>obéissez</w:t>
      </w:r>
      <w:r w:rsidR="00D27790">
        <w:rPr>
          <w:lang w:val="fr-FR"/>
        </w:rPr>
        <w:t xml:space="preserve"> </w:t>
      </w:r>
      <w:r w:rsidR="00D27790" w:rsidRPr="000B57F0">
        <w:rPr>
          <w:lang w:val="fr-FR"/>
        </w:rPr>
        <w:t>en</w:t>
      </w:r>
      <w:r w:rsidRPr="000B57F0">
        <w:rPr>
          <w:lang w:val="fr-FR"/>
        </w:rPr>
        <w:t xml:space="preserve"> tout à vos maîtres d'ici-bas. Ne le faites pas seulement quand ils vous surveillent, pour leur plaire ; mais obéissez d'un cœur sincère, à cause du respect que vous avez pour le Seigneur. 23 Quel que soit votre travail, faites-le de tout votre cœur, comme pour le Seigneur et non pour des hommes. 24 Rappelez-vous que le Seigneur vous récompensera : vous recevrez les biens qu'il réserve aux siens. Car le véritable Maître que vous servez, c'est le Christ. 25 Mais celui qui fait le mal en subira les conséquences, car Dieu n'avantage personne » (</w:t>
      </w:r>
      <w:r w:rsidR="007151C8" w:rsidRPr="000B57F0">
        <w:rPr>
          <w:lang w:val="fr-FR"/>
        </w:rPr>
        <w:t>Co</w:t>
      </w:r>
      <w:r w:rsidR="00F63C55">
        <w:rPr>
          <w:lang w:val="fr-FR"/>
        </w:rPr>
        <w:t xml:space="preserve"> </w:t>
      </w:r>
      <w:r w:rsidR="007151C8" w:rsidRPr="000B57F0">
        <w:rPr>
          <w:lang w:val="fr-FR"/>
        </w:rPr>
        <w:t>3.22</w:t>
      </w:r>
      <w:r w:rsidR="00F63C55">
        <w:rPr>
          <w:lang w:val="fr-FR"/>
        </w:rPr>
        <w:t>–</w:t>
      </w:r>
      <w:r w:rsidR="007151C8" w:rsidRPr="000B57F0">
        <w:rPr>
          <w:lang w:val="fr-FR"/>
        </w:rPr>
        <w:t>25</w:t>
      </w:r>
      <w:r w:rsidRPr="000B57F0">
        <w:rPr>
          <w:lang w:val="fr-FR"/>
        </w:rPr>
        <w:t xml:space="preserve"> BFC). </w:t>
      </w:r>
    </w:p>
    <w:p w14:paraId="72E41294" w14:textId="286BD5DE" w:rsidR="00AB2D95" w:rsidRPr="000B57F0" w:rsidRDefault="00B13DBF" w:rsidP="001C3757">
      <w:pPr>
        <w:pStyle w:val="ListParagraph"/>
        <w:numPr>
          <w:ilvl w:val="3"/>
          <w:numId w:val="18"/>
        </w:numPr>
        <w:rPr>
          <w:lang w:val="fr-FR"/>
        </w:rPr>
      </w:pPr>
      <w:r>
        <w:rPr>
          <w:lang w:val="fr-FR"/>
        </w:rPr>
        <w:t>Mt</w:t>
      </w:r>
      <w:r w:rsidR="007151C8" w:rsidRPr="000B57F0">
        <w:rPr>
          <w:lang w:val="fr-FR"/>
        </w:rPr>
        <w:t xml:space="preserve"> 25.</w:t>
      </w:r>
      <w:r w:rsidR="00AB2D95" w:rsidRPr="000B57F0">
        <w:rPr>
          <w:lang w:val="fr-FR"/>
        </w:rPr>
        <w:t>23</w:t>
      </w:r>
    </w:p>
    <w:p w14:paraId="53695EA8" w14:textId="19D93749" w:rsidR="00AB2D95" w:rsidRPr="000B57F0" w:rsidRDefault="00B13DBF" w:rsidP="001C3757">
      <w:pPr>
        <w:pStyle w:val="ListParagraph"/>
        <w:numPr>
          <w:ilvl w:val="3"/>
          <w:numId w:val="18"/>
        </w:numPr>
        <w:rPr>
          <w:lang w:val="fr-FR"/>
        </w:rPr>
      </w:pPr>
      <w:proofErr w:type="spellStart"/>
      <w:r>
        <w:rPr>
          <w:lang w:val="fr-FR"/>
        </w:rPr>
        <w:t>Pv</w:t>
      </w:r>
      <w:proofErr w:type="spellEnd"/>
      <w:r w:rsidR="00AB2D95" w:rsidRPr="000B57F0">
        <w:rPr>
          <w:lang w:val="fr-FR"/>
        </w:rPr>
        <w:t xml:space="preserve"> 20.6</w:t>
      </w:r>
    </w:p>
    <w:p w14:paraId="2F97F3CC" w14:textId="4E131AF1" w:rsidR="004F5409" w:rsidRPr="000B57F0" w:rsidRDefault="004D3DEB" w:rsidP="001C3757">
      <w:pPr>
        <w:pStyle w:val="ListParagraph"/>
        <w:numPr>
          <w:ilvl w:val="3"/>
          <w:numId w:val="18"/>
        </w:numPr>
        <w:rPr>
          <w:lang w:val="fr-FR"/>
        </w:rPr>
      </w:pPr>
      <w:r w:rsidRPr="000B57F0">
        <w:rPr>
          <w:lang w:val="fr-FR"/>
        </w:rPr>
        <w:t>« </w:t>
      </w:r>
      <w:r w:rsidR="002F36D7" w:rsidRPr="000B57F0">
        <w:rPr>
          <w:lang w:val="fr-FR"/>
        </w:rPr>
        <w:t xml:space="preserve">Ainsi, la valeur éprouvée de votre foi — beaucoup plus précieuse que l’or, qui est périssable et que l’on soumet pourtant à l’épreuve du feu — aura pour résultat la louange, la gloire et l’honneur lorsque Jésus-Christ apparaîtra » </w:t>
      </w:r>
      <w:r w:rsidR="00AB2D95" w:rsidRPr="000B57F0">
        <w:rPr>
          <w:lang w:val="fr-FR"/>
        </w:rPr>
        <w:t>(1</w:t>
      </w:r>
      <w:r w:rsidR="00F63C55">
        <w:rPr>
          <w:lang w:val="fr-FR"/>
        </w:rPr>
        <w:t>Pe</w:t>
      </w:r>
      <w:r w:rsidR="00AB2D95" w:rsidRPr="000B57F0">
        <w:rPr>
          <w:lang w:val="fr-FR"/>
        </w:rPr>
        <w:t xml:space="preserve"> 1.7</w:t>
      </w:r>
      <w:r w:rsidRPr="000B57F0">
        <w:rPr>
          <w:lang w:val="fr-FR"/>
        </w:rPr>
        <w:t xml:space="preserve"> S21</w:t>
      </w:r>
      <w:r w:rsidR="00AB2D95" w:rsidRPr="000B57F0">
        <w:rPr>
          <w:lang w:val="fr-FR"/>
        </w:rPr>
        <w:t>)</w:t>
      </w:r>
    </w:p>
    <w:p w14:paraId="72F0FFDB" w14:textId="5FAA1D9C" w:rsidR="00A76671" w:rsidRPr="000B57F0" w:rsidRDefault="00A76671" w:rsidP="004F5409">
      <w:pPr>
        <w:pStyle w:val="ListParagraph"/>
        <w:numPr>
          <w:ilvl w:val="1"/>
          <w:numId w:val="18"/>
        </w:numPr>
        <w:rPr>
          <w:lang w:val="fr-FR"/>
        </w:rPr>
      </w:pPr>
      <w:r w:rsidRPr="000B57F0">
        <w:rPr>
          <w:lang w:val="fr-FR"/>
        </w:rPr>
        <w:t>La récompense (3.14)</w:t>
      </w:r>
      <w:r w:rsidR="00E11A72" w:rsidRPr="000B57F0">
        <w:rPr>
          <w:lang w:val="fr-FR"/>
        </w:rPr>
        <w:t>.</w:t>
      </w:r>
    </w:p>
    <w:p w14:paraId="3D23D875" w14:textId="2D05EA31" w:rsidR="00354D64" w:rsidRPr="000B57F0" w:rsidRDefault="00354D64" w:rsidP="00A76671">
      <w:pPr>
        <w:pStyle w:val="ListParagraph"/>
        <w:numPr>
          <w:ilvl w:val="2"/>
          <w:numId w:val="18"/>
        </w:numPr>
        <w:rPr>
          <w:lang w:val="fr-FR"/>
        </w:rPr>
      </w:pPr>
      <w:r w:rsidRPr="000B57F0">
        <w:rPr>
          <w:lang w:val="fr-FR"/>
        </w:rPr>
        <w:t xml:space="preserve">Sur la base du travail. Si le travail d'un homme - construit sur </w:t>
      </w:r>
      <w:r w:rsidR="00BD38CC" w:rsidRPr="000B57F0">
        <w:rPr>
          <w:lang w:val="fr-FR"/>
        </w:rPr>
        <w:t>la</w:t>
      </w:r>
      <w:r w:rsidRPr="000B57F0">
        <w:rPr>
          <w:lang w:val="fr-FR"/>
        </w:rPr>
        <w:t xml:space="preserve"> fondations - survit au feu, il sera récompensé </w:t>
      </w:r>
    </w:p>
    <w:p w14:paraId="2AB12BBE" w14:textId="77777777" w:rsidR="009C2062" w:rsidRPr="000B57F0" w:rsidRDefault="009C2062" w:rsidP="00A76671">
      <w:pPr>
        <w:pStyle w:val="ListParagraph"/>
        <w:numPr>
          <w:ilvl w:val="2"/>
          <w:numId w:val="18"/>
        </w:numPr>
        <w:rPr>
          <w:lang w:val="fr-FR"/>
        </w:rPr>
      </w:pPr>
      <w:r w:rsidRPr="000B57F0">
        <w:rPr>
          <w:lang w:val="fr-FR"/>
        </w:rPr>
        <w:t>Nécessite de la prudence. Si un croyant fait attention à la manière dont il construit dans le bâtiment de Dieu, l'Église, Dieu le récompensera pour sa fidélité.</w:t>
      </w:r>
    </w:p>
    <w:p w14:paraId="454FBDB6" w14:textId="51E010F5" w:rsidR="00AF15BD" w:rsidRPr="000B57F0" w:rsidRDefault="00903F18" w:rsidP="00A76671">
      <w:pPr>
        <w:pStyle w:val="ListParagraph"/>
        <w:numPr>
          <w:ilvl w:val="2"/>
          <w:numId w:val="18"/>
        </w:numPr>
        <w:rPr>
          <w:lang w:val="fr-FR"/>
        </w:rPr>
      </w:pPr>
      <w:r w:rsidRPr="000B57F0">
        <w:rPr>
          <w:lang w:val="fr-FR"/>
        </w:rPr>
        <w:t xml:space="preserve">Le feu révèlera </w:t>
      </w:r>
      <w:r w:rsidRPr="000B57F0">
        <w:rPr>
          <w:b/>
          <w:bCs/>
          <w:u w:val="single"/>
          <w:lang w:val="fr-FR"/>
        </w:rPr>
        <w:t>la nature</w:t>
      </w:r>
      <w:r w:rsidR="000619A4" w:rsidRPr="000B57F0">
        <w:rPr>
          <w:b/>
          <w:bCs/>
          <w:u w:val="single"/>
          <w:lang w:val="fr-FR"/>
        </w:rPr>
        <w:t>/la qualité</w:t>
      </w:r>
      <w:r w:rsidRPr="000B57F0">
        <w:rPr>
          <w:lang w:val="fr-FR"/>
        </w:rPr>
        <w:t xml:space="preserve"> du service offert</w:t>
      </w:r>
      <w:r w:rsidR="00AF15BD" w:rsidRPr="000B57F0">
        <w:rPr>
          <w:lang w:val="fr-FR"/>
        </w:rPr>
        <w:t xml:space="preserve">. </w:t>
      </w:r>
    </w:p>
    <w:p w14:paraId="7B007F03" w14:textId="77777777" w:rsidR="000619A4" w:rsidRPr="000B57F0" w:rsidRDefault="000619A4" w:rsidP="00A76671">
      <w:pPr>
        <w:pStyle w:val="ListParagraph"/>
        <w:numPr>
          <w:ilvl w:val="2"/>
          <w:numId w:val="18"/>
        </w:numPr>
        <w:rPr>
          <w:lang w:val="fr-FR"/>
        </w:rPr>
      </w:pPr>
      <w:r w:rsidRPr="000B57F0">
        <w:rPr>
          <w:lang w:val="fr-FR"/>
        </w:rPr>
        <w:t>Alors que le salut est un don gratuit, ces récompenses ne sont gagnées que par la fidélité. Seuls les sages qui construisent fidèlement seront récompensés</w:t>
      </w:r>
      <w:r w:rsidR="00AF15BD" w:rsidRPr="000B57F0">
        <w:rPr>
          <w:lang w:val="fr-FR"/>
        </w:rPr>
        <w:t xml:space="preserve">. </w:t>
      </w:r>
    </w:p>
    <w:p w14:paraId="5805693E" w14:textId="69C8DB1A" w:rsidR="008E0122" w:rsidRPr="000B57F0" w:rsidRDefault="008E0122" w:rsidP="00A76671">
      <w:pPr>
        <w:pStyle w:val="ListParagraph"/>
        <w:numPr>
          <w:ilvl w:val="2"/>
          <w:numId w:val="18"/>
        </w:numPr>
        <w:rPr>
          <w:lang w:val="fr-FR"/>
        </w:rPr>
      </w:pPr>
      <w:r w:rsidRPr="000B57F0">
        <w:rPr>
          <w:lang w:val="fr-FR"/>
        </w:rPr>
        <w:t>Quelles sont ces récompenses ?</w:t>
      </w:r>
      <w:r w:rsidR="007D05C6">
        <w:rPr>
          <w:lang w:val="fr-FR"/>
        </w:rPr>
        <w:t xml:space="preserve"> </w:t>
      </w:r>
    </w:p>
    <w:p w14:paraId="3634CFA4" w14:textId="7395563F" w:rsidR="00775953" w:rsidRPr="000B57F0" w:rsidRDefault="00717AD7" w:rsidP="008E0122">
      <w:pPr>
        <w:pStyle w:val="ListParagraph"/>
        <w:numPr>
          <w:ilvl w:val="3"/>
          <w:numId w:val="18"/>
        </w:numPr>
        <w:rPr>
          <w:lang w:val="fr-FR"/>
        </w:rPr>
      </w:pPr>
      <w:r w:rsidRPr="000B57F0">
        <w:rPr>
          <w:lang w:val="fr-FR"/>
        </w:rPr>
        <w:t>Une</w:t>
      </w:r>
      <w:r w:rsidR="00775953" w:rsidRPr="000B57F0">
        <w:rPr>
          <w:lang w:val="fr-FR"/>
        </w:rPr>
        <w:t xml:space="preserve"> couronne </w:t>
      </w:r>
      <w:r w:rsidR="00775953" w:rsidRPr="000B57F0">
        <w:rPr>
          <w:b/>
          <w:bCs/>
          <w:u w:val="single"/>
          <w:lang w:val="fr-FR"/>
        </w:rPr>
        <w:t>indestructible</w:t>
      </w:r>
      <w:r w:rsidR="00775953" w:rsidRPr="000B57F0">
        <w:rPr>
          <w:lang w:val="fr-FR"/>
        </w:rPr>
        <w:t xml:space="preserve"> (1Co 9.25). </w:t>
      </w:r>
    </w:p>
    <w:p w14:paraId="7A309BC9" w14:textId="3268FF35" w:rsidR="00AE4F11" w:rsidRPr="000B57F0" w:rsidRDefault="005157C0" w:rsidP="008E0122">
      <w:pPr>
        <w:pStyle w:val="ListParagraph"/>
        <w:numPr>
          <w:ilvl w:val="3"/>
          <w:numId w:val="18"/>
        </w:numPr>
        <w:rPr>
          <w:lang w:val="fr-FR"/>
        </w:rPr>
      </w:pPr>
      <w:r w:rsidRPr="000B57F0">
        <w:rPr>
          <w:lang w:val="fr-FR"/>
        </w:rPr>
        <w:t xml:space="preserve">Les </w:t>
      </w:r>
      <w:r w:rsidRPr="000B57F0">
        <w:rPr>
          <w:b/>
          <w:bCs/>
          <w:u w:val="single"/>
          <w:lang w:val="fr-FR"/>
        </w:rPr>
        <w:t>gens</w:t>
      </w:r>
      <w:r w:rsidRPr="000B57F0">
        <w:rPr>
          <w:lang w:val="fr-FR"/>
        </w:rPr>
        <w:t xml:space="preserve"> – une couronne </w:t>
      </w:r>
      <w:r w:rsidR="00AE4F11" w:rsidRPr="000B57F0">
        <w:rPr>
          <w:lang w:val="fr-FR"/>
        </w:rPr>
        <w:t xml:space="preserve">pour ceux qui gagnent d'autres personnes à Jésus (1Th 2.19). </w:t>
      </w:r>
    </w:p>
    <w:p w14:paraId="76802AD0" w14:textId="61BB3D28" w:rsidR="0036117E" w:rsidRPr="000B57F0" w:rsidRDefault="00AE4F11" w:rsidP="008E0122">
      <w:pPr>
        <w:pStyle w:val="ListParagraph"/>
        <w:numPr>
          <w:ilvl w:val="3"/>
          <w:numId w:val="18"/>
        </w:numPr>
        <w:rPr>
          <w:lang w:val="fr-FR"/>
        </w:rPr>
      </w:pPr>
      <w:r w:rsidRPr="000B57F0">
        <w:rPr>
          <w:lang w:val="fr-FR"/>
        </w:rPr>
        <w:t xml:space="preserve">Une couronne de </w:t>
      </w:r>
      <w:r w:rsidRPr="000B57F0">
        <w:rPr>
          <w:b/>
          <w:bCs/>
          <w:u w:val="single"/>
          <w:lang w:val="fr-FR"/>
        </w:rPr>
        <w:t>la justice</w:t>
      </w:r>
      <w:r w:rsidR="00A75F86" w:rsidRPr="000B57F0">
        <w:rPr>
          <w:lang w:val="fr-FR"/>
        </w:rPr>
        <w:t xml:space="preserve"> </w:t>
      </w:r>
      <w:r w:rsidR="0036117E" w:rsidRPr="000B57F0">
        <w:rPr>
          <w:lang w:val="fr-FR"/>
        </w:rPr>
        <w:t xml:space="preserve">pour ceux qui auront attendu avec amour sa venue (2Tm 4.8). </w:t>
      </w:r>
    </w:p>
    <w:p w14:paraId="0688A74B" w14:textId="67260CFC" w:rsidR="00644928" w:rsidRPr="000B57F0" w:rsidRDefault="00E11DE3" w:rsidP="008E0122">
      <w:pPr>
        <w:pStyle w:val="ListParagraph"/>
        <w:numPr>
          <w:ilvl w:val="3"/>
          <w:numId w:val="18"/>
        </w:numPr>
        <w:rPr>
          <w:lang w:val="fr-FR"/>
        </w:rPr>
      </w:pPr>
      <w:r w:rsidRPr="000B57F0">
        <w:rPr>
          <w:lang w:val="fr-FR"/>
        </w:rPr>
        <w:t xml:space="preserve">Une couronne de </w:t>
      </w:r>
      <w:r w:rsidRPr="000B57F0">
        <w:rPr>
          <w:b/>
          <w:bCs/>
          <w:u w:val="single"/>
          <w:lang w:val="fr-FR"/>
        </w:rPr>
        <w:t>la vie</w:t>
      </w:r>
      <w:r w:rsidRPr="000B57F0">
        <w:rPr>
          <w:lang w:val="fr-FR"/>
        </w:rPr>
        <w:t xml:space="preserve"> </w:t>
      </w:r>
      <w:r w:rsidR="00673B47" w:rsidRPr="000B57F0">
        <w:rPr>
          <w:lang w:val="fr-FR"/>
        </w:rPr>
        <w:t>pour ceux qui tiennent bon dans les épreuves (</w:t>
      </w:r>
      <w:proofErr w:type="spellStart"/>
      <w:r w:rsidR="00673B47" w:rsidRPr="000B57F0">
        <w:rPr>
          <w:lang w:val="fr-FR"/>
        </w:rPr>
        <w:t>Ja</w:t>
      </w:r>
      <w:proofErr w:type="spellEnd"/>
      <w:r w:rsidR="00673B47" w:rsidRPr="000B57F0">
        <w:rPr>
          <w:lang w:val="fr-FR"/>
        </w:rPr>
        <w:t xml:space="preserve"> 1.12). </w:t>
      </w:r>
    </w:p>
    <w:p w14:paraId="4E461ECA" w14:textId="39CD029A" w:rsidR="00F464E6" w:rsidRPr="000B57F0" w:rsidRDefault="006B43DE" w:rsidP="008E0122">
      <w:pPr>
        <w:pStyle w:val="ListParagraph"/>
        <w:numPr>
          <w:ilvl w:val="3"/>
          <w:numId w:val="18"/>
        </w:numPr>
        <w:rPr>
          <w:lang w:val="fr-FR"/>
        </w:rPr>
      </w:pPr>
      <w:r w:rsidRPr="000B57F0">
        <w:rPr>
          <w:lang w:val="fr-FR"/>
        </w:rPr>
        <w:t xml:space="preserve">Accès à </w:t>
      </w:r>
      <w:r w:rsidRPr="000B57F0">
        <w:rPr>
          <w:b/>
          <w:bCs/>
          <w:u w:val="single"/>
          <w:lang w:val="fr-FR"/>
        </w:rPr>
        <w:t>l'arbre de vie</w:t>
      </w:r>
      <w:r w:rsidRPr="000B57F0">
        <w:rPr>
          <w:lang w:val="fr-FR"/>
        </w:rPr>
        <w:t xml:space="preserve"> pour les fidèles </w:t>
      </w:r>
      <w:r w:rsidR="007C20E4" w:rsidRPr="000B57F0">
        <w:rPr>
          <w:lang w:val="fr-FR"/>
        </w:rPr>
        <w:t>(</w:t>
      </w:r>
      <w:proofErr w:type="spellStart"/>
      <w:r w:rsidR="007C20E4" w:rsidRPr="000B57F0">
        <w:rPr>
          <w:lang w:val="fr-FR"/>
        </w:rPr>
        <w:t>Ja</w:t>
      </w:r>
      <w:proofErr w:type="spellEnd"/>
      <w:r w:rsidR="007C20E4" w:rsidRPr="000B57F0">
        <w:rPr>
          <w:lang w:val="fr-FR"/>
        </w:rPr>
        <w:t xml:space="preserve"> 1.12 et </w:t>
      </w:r>
      <w:proofErr w:type="spellStart"/>
      <w:r w:rsidR="007C20E4" w:rsidRPr="000B57F0">
        <w:rPr>
          <w:lang w:val="fr-FR"/>
        </w:rPr>
        <w:t>Ap</w:t>
      </w:r>
      <w:proofErr w:type="spellEnd"/>
      <w:r w:rsidR="007C20E4" w:rsidRPr="000B57F0">
        <w:rPr>
          <w:lang w:val="fr-FR"/>
        </w:rPr>
        <w:t xml:space="preserve"> 2.10). </w:t>
      </w:r>
    </w:p>
    <w:p w14:paraId="3F16853B" w14:textId="37427237" w:rsidR="007C20E4" w:rsidRPr="000B57F0" w:rsidRDefault="00C260CB" w:rsidP="008E0122">
      <w:pPr>
        <w:pStyle w:val="ListParagraph"/>
        <w:numPr>
          <w:ilvl w:val="3"/>
          <w:numId w:val="18"/>
        </w:numPr>
        <w:rPr>
          <w:lang w:val="fr-FR"/>
        </w:rPr>
      </w:pPr>
      <w:r w:rsidRPr="000B57F0">
        <w:rPr>
          <w:lang w:val="fr-FR"/>
        </w:rPr>
        <w:lastRenderedPageBreak/>
        <w:t xml:space="preserve">Un rappel de la </w:t>
      </w:r>
      <w:r w:rsidRPr="000B57F0">
        <w:rPr>
          <w:b/>
          <w:bCs/>
          <w:u w:val="single"/>
          <w:lang w:val="fr-FR"/>
        </w:rPr>
        <w:t>sécurité éternelle</w:t>
      </w:r>
      <w:r w:rsidRPr="000B57F0">
        <w:rPr>
          <w:lang w:val="fr-FR"/>
        </w:rPr>
        <w:t xml:space="preserve"> pour le vainqueur </w:t>
      </w:r>
      <w:r w:rsidR="006B43DE" w:rsidRPr="000B57F0">
        <w:rPr>
          <w:lang w:val="fr-FR"/>
        </w:rPr>
        <w:t>(</w:t>
      </w:r>
      <w:proofErr w:type="spellStart"/>
      <w:r w:rsidR="005D488A">
        <w:rPr>
          <w:lang w:val="fr-FR"/>
        </w:rPr>
        <w:t>Ap</w:t>
      </w:r>
      <w:proofErr w:type="spellEnd"/>
      <w:r w:rsidR="006B43DE" w:rsidRPr="000B57F0">
        <w:rPr>
          <w:lang w:val="fr-FR"/>
        </w:rPr>
        <w:t xml:space="preserve"> 2.11 et 3.5). </w:t>
      </w:r>
    </w:p>
    <w:p w14:paraId="328072D9" w14:textId="1E2A37E9" w:rsidR="00C260CB" w:rsidRPr="000B57F0" w:rsidRDefault="00C260CB" w:rsidP="008E0122">
      <w:pPr>
        <w:pStyle w:val="ListParagraph"/>
        <w:numPr>
          <w:ilvl w:val="3"/>
          <w:numId w:val="18"/>
        </w:numPr>
        <w:rPr>
          <w:lang w:val="fr-FR"/>
        </w:rPr>
      </w:pPr>
      <w:r w:rsidRPr="000B57F0">
        <w:rPr>
          <w:lang w:val="fr-FR"/>
        </w:rPr>
        <w:t xml:space="preserve">La </w:t>
      </w:r>
      <w:r w:rsidRPr="000B57F0">
        <w:rPr>
          <w:b/>
          <w:bCs/>
          <w:u w:val="single"/>
          <w:lang w:val="fr-FR"/>
        </w:rPr>
        <w:t>manne cachée</w:t>
      </w:r>
      <w:r w:rsidR="009974E2" w:rsidRPr="000B57F0">
        <w:rPr>
          <w:lang w:val="fr-FR"/>
        </w:rPr>
        <w:t xml:space="preserve">. </w:t>
      </w:r>
      <w:r w:rsidR="00526F78" w:rsidRPr="000B57F0">
        <w:rPr>
          <w:lang w:val="fr-FR"/>
        </w:rPr>
        <w:t>Une meilleure connaissance de Jésus ?</w:t>
      </w:r>
      <w:r w:rsidR="00E4424E" w:rsidRPr="000B57F0">
        <w:rPr>
          <w:lang w:val="fr-FR"/>
        </w:rPr>
        <w:t xml:space="preserve"> (</w:t>
      </w:r>
      <w:proofErr w:type="spellStart"/>
      <w:r w:rsidR="00E4424E" w:rsidRPr="000B57F0">
        <w:rPr>
          <w:lang w:val="fr-FR"/>
        </w:rPr>
        <w:t>Ap</w:t>
      </w:r>
      <w:proofErr w:type="spellEnd"/>
      <w:r w:rsidR="005D488A">
        <w:rPr>
          <w:lang w:val="fr-FR"/>
        </w:rPr>
        <w:t xml:space="preserve"> </w:t>
      </w:r>
      <w:r w:rsidR="00E4424E" w:rsidRPr="000B57F0">
        <w:rPr>
          <w:lang w:val="fr-FR"/>
        </w:rPr>
        <w:t xml:space="preserve">2.17). </w:t>
      </w:r>
    </w:p>
    <w:p w14:paraId="3B5408C3" w14:textId="72DF25E9" w:rsidR="00512292" w:rsidRPr="000B57F0" w:rsidRDefault="00512292" w:rsidP="008E0122">
      <w:pPr>
        <w:pStyle w:val="ListParagraph"/>
        <w:numPr>
          <w:ilvl w:val="3"/>
          <w:numId w:val="18"/>
        </w:numPr>
        <w:rPr>
          <w:lang w:val="fr-FR"/>
        </w:rPr>
      </w:pPr>
      <w:r w:rsidRPr="000B57F0">
        <w:rPr>
          <w:lang w:val="fr-FR"/>
        </w:rPr>
        <w:t xml:space="preserve">Un </w:t>
      </w:r>
      <w:r w:rsidRPr="000B57F0">
        <w:rPr>
          <w:b/>
          <w:bCs/>
          <w:u w:val="single"/>
          <w:lang w:val="fr-FR"/>
        </w:rPr>
        <w:t xml:space="preserve">caillou </w:t>
      </w:r>
      <w:r w:rsidR="009974E2" w:rsidRPr="000B57F0">
        <w:rPr>
          <w:b/>
          <w:bCs/>
          <w:u w:val="single"/>
          <w:lang w:val="fr-FR"/>
        </w:rPr>
        <w:t>blanc</w:t>
      </w:r>
      <w:r w:rsidR="009974E2" w:rsidRPr="000B57F0">
        <w:rPr>
          <w:lang w:val="fr-FR"/>
        </w:rPr>
        <w:t xml:space="preserve">. </w:t>
      </w:r>
      <w:r w:rsidR="00DC67D6" w:rsidRPr="000B57F0">
        <w:rPr>
          <w:lang w:val="fr-FR"/>
        </w:rPr>
        <w:t>Un nouveau nom qui est gardé en privé entre la fidèle et Jésus</w:t>
      </w:r>
      <w:r w:rsidR="00E4424E" w:rsidRPr="000B57F0">
        <w:rPr>
          <w:lang w:val="fr-FR"/>
        </w:rPr>
        <w:t xml:space="preserve"> (</w:t>
      </w:r>
      <w:proofErr w:type="spellStart"/>
      <w:r w:rsidR="00E4424E" w:rsidRPr="000B57F0">
        <w:rPr>
          <w:lang w:val="fr-FR"/>
        </w:rPr>
        <w:t>Ap</w:t>
      </w:r>
      <w:proofErr w:type="spellEnd"/>
      <w:r w:rsidR="00E4424E" w:rsidRPr="000B57F0">
        <w:rPr>
          <w:lang w:val="fr-FR"/>
        </w:rPr>
        <w:t xml:space="preserve"> 2.17). </w:t>
      </w:r>
    </w:p>
    <w:p w14:paraId="54289725" w14:textId="3E2B9AF6" w:rsidR="000D1F08" w:rsidRPr="000B57F0" w:rsidRDefault="000D1F08" w:rsidP="008E0122">
      <w:pPr>
        <w:pStyle w:val="ListParagraph"/>
        <w:numPr>
          <w:ilvl w:val="3"/>
          <w:numId w:val="18"/>
        </w:numPr>
        <w:rPr>
          <w:lang w:val="fr-FR"/>
        </w:rPr>
      </w:pPr>
      <w:r w:rsidRPr="000B57F0">
        <w:rPr>
          <w:b/>
          <w:bCs/>
          <w:u w:val="single"/>
          <w:lang w:val="fr-FR"/>
        </w:rPr>
        <w:t>L'autorité</w:t>
      </w:r>
      <w:r w:rsidRPr="000B57F0">
        <w:rPr>
          <w:lang w:val="fr-FR"/>
        </w:rPr>
        <w:t xml:space="preserve"> sur les nations </w:t>
      </w:r>
      <w:r w:rsidR="00E4424E" w:rsidRPr="000B57F0">
        <w:rPr>
          <w:lang w:val="fr-FR"/>
        </w:rPr>
        <w:t>(</w:t>
      </w:r>
      <w:proofErr w:type="spellStart"/>
      <w:r w:rsidR="00E4424E" w:rsidRPr="000B57F0">
        <w:rPr>
          <w:lang w:val="fr-FR"/>
        </w:rPr>
        <w:t>Ap</w:t>
      </w:r>
      <w:proofErr w:type="spellEnd"/>
      <w:r w:rsidR="005D488A">
        <w:rPr>
          <w:lang w:val="fr-FR"/>
        </w:rPr>
        <w:t xml:space="preserve"> </w:t>
      </w:r>
      <w:r w:rsidR="00E4424E" w:rsidRPr="000B57F0">
        <w:rPr>
          <w:lang w:val="fr-FR"/>
        </w:rPr>
        <w:t>2.26).</w:t>
      </w:r>
    </w:p>
    <w:p w14:paraId="09280F32" w14:textId="77777777" w:rsidR="00102E03" w:rsidRPr="000B57F0" w:rsidRDefault="000D1F08" w:rsidP="008E0122">
      <w:pPr>
        <w:pStyle w:val="ListParagraph"/>
        <w:numPr>
          <w:ilvl w:val="3"/>
          <w:numId w:val="18"/>
        </w:numPr>
        <w:rPr>
          <w:lang w:val="fr-FR"/>
        </w:rPr>
      </w:pPr>
      <w:r w:rsidRPr="000B57F0">
        <w:rPr>
          <w:b/>
          <w:bCs/>
          <w:u w:val="single"/>
          <w:lang w:val="fr-FR"/>
        </w:rPr>
        <w:t xml:space="preserve">L’étoile </w:t>
      </w:r>
      <w:r w:rsidR="00182D0B" w:rsidRPr="000B57F0">
        <w:rPr>
          <w:b/>
          <w:bCs/>
          <w:u w:val="single"/>
          <w:lang w:val="fr-FR"/>
        </w:rPr>
        <w:t>du matin</w:t>
      </w:r>
      <w:r w:rsidR="00182D0B" w:rsidRPr="000B57F0">
        <w:rPr>
          <w:lang w:val="fr-FR"/>
        </w:rPr>
        <w:t xml:space="preserve">. </w:t>
      </w:r>
      <w:r w:rsidR="00102E03" w:rsidRPr="000B57F0">
        <w:rPr>
          <w:lang w:val="fr-FR"/>
        </w:rPr>
        <w:t xml:space="preserve">Peut faire référence au Christ et à sa gloire (Apoc 2.28). </w:t>
      </w:r>
    </w:p>
    <w:p w14:paraId="230BD97A" w14:textId="4FF06CBA" w:rsidR="00A225FD" w:rsidRPr="000B57F0" w:rsidRDefault="00102E03" w:rsidP="008E0122">
      <w:pPr>
        <w:pStyle w:val="ListParagraph"/>
        <w:numPr>
          <w:ilvl w:val="3"/>
          <w:numId w:val="18"/>
        </w:numPr>
        <w:rPr>
          <w:lang w:val="fr-FR"/>
        </w:rPr>
      </w:pPr>
      <w:r w:rsidRPr="000B57F0">
        <w:rPr>
          <w:b/>
          <w:bCs/>
          <w:u w:val="single"/>
          <w:lang w:val="fr-FR"/>
        </w:rPr>
        <w:t xml:space="preserve">Les vêtements </w:t>
      </w:r>
      <w:r w:rsidR="00A225FD" w:rsidRPr="000B57F0">
        <w:rPr>
          <w:b/>
          <w:bCs/>
          <w:u w:val="single"/>
          <w:lang w:val="fr-FR"/>
        </w:rPr>
        <w:t>blancs</w:t>
      </w:r>
      <w:r w:rsidR="00A225FD" w:rsidRPr="000B57F0">
        <w:rPr>
          <w:lang w:val="fr-FR"/>
        </w:rPr>
        <w:t xml:space="preserve">. Pour les </w:t>
      </w:r>
      <w:r w:rsidR="002374C4" w:rsidRPr="000B57F0">
        <w:rPr>
          <w:lang w:val="fr-FR"/>
        </w:rPr>
        <w:t>vainqueurs</w:t>
      </w:r>
      <w:r w:rsidR="00A225FD" w:rsidRPr="000B57F0">
        <w:rPr>
          <w:lang w:val="fr-FR"/>
        </w:rPr>
        <w:t xml:space="preserve"> (</w:t>
      </w:r>
      <w:proofErr w:type="spellStart"/>
      <w:r w:rsidR="00A225FD" w:rsidRPr="000B57F0">
        <w:rPr>
          <w:lang w:val="fr-FR"/>
        </w:rPr>
        <w:t>Ap</w:t>
      </w:r>
      <w:proofErr w:type="spellEnd"/>
      <w:r w:rsidR="00A225FD" w:rsidRPr="000B57F0">
        <w:rPr>
          <w:lang w:val="fr-FR"/>
        </w:rPr>
        <w:t xml:space="preserve"> 3.5). </w:t>
      </w:r>
    </w:p>
    <w:p w14:paraId="2F37DB9C" w14:textId="26B141FA" w:rsidR="00715153" w:rsidRPr="000B57F0" w:rsidRDefault="00715153" w:rsidP="008E0122">
      <w:pPr>
        <w:pStyle w:val="ListParagraph"/>
        <w:numPr>
          <w:ilvl w:val="3"/>
          <w:numId w:val="18"/>
        </w:numPr>
        <w:rPr>
          <w:lang w:val="fr-FR"/>
        </w:rPr>
      </w:pPr>
      <w:r w:rsidRPr="000B57F0">
        <w:rPr>
          <w:b/>
          <w:bCs/>
          <w:u w:val="single"/>
          <w:lang w:val="fr-FR"/>
        </w:rPr>
        <w:t>Reconnaissance publique</w:t>
      </w:r>
      <w:r w:rsidRPr="000B57F0">
        <w:rPr>
          <w:lang w:val="fr-FR"/>
        </w:rPr>
        <w:t xml:space="preserve"> par Christ lui-même </w:t>
      </w:r>
      <w:r w:rsidR="00A225FD" w:rsidRPr="000B57F0">
        <w:rPr>
          <w:lang w:val="fr-FR"/>
        </w:rPr>
        <w:t>(</w:t>
      </w:r>
      <w:proofErr w:type="spellStart"/>
      <w:r w:rsidR="00A225FD" w:rsidRPr="000B57F0">
        <w:rPr>
          <w:lang w:val="fr-FR"/>
        </w:rPr>
        <w:t>Ap</w:t>
      </w:r>
      <w:proofErr w:type="spellEnd"/>
      <w:r w:rsidR="00A225FD" w:rsidRPr="000B57F0">
        <w:rPr>
          <w:lang w:val="fr-FR"/>
        </w:rPr>
        <w:t xml:space="preserve"> </w:t>
      </w:r>
      <w:r w:rsidRPr="000B57F0">
        <w:rPr>
          <w:lang w:val="fr-FR"/>
        </w:rPr>
        <w:t xml:space="preserve">22.12). </w:t>
      </w:r>
    </w:p>
    <w:p w14:paraId="449073A5" w14:textId="30092E7E" w:rsidR="00DC67D6" w:rsidRPr="000B57F0" w:rsidRDefault="00A07A82" w:rsidP="008E0122">
      <w:pPr>
        <w:pStyle w:val="ListParagraph"/>
        <w:numPr>
          <w:ilvl w:val="3"/>
          <w:numId w:val="18"/>
        </w:numPr>
        <w:rPr>
          <w:lang w:val="fr-FR"/>
        </w:rPr>
      </w:pPr>
      <w:r w:rsidRPr="000B57F0">
        <w:rPr>
          <w:lang w:val="fr-FR"/>
        </w:rPr>
        <w:t xml:space="preserve">Récompenses </w:t>
      </w:r>
      <w:r w:rsidRPr="000B57F0">
        <w:rPr>
          <w:b/>
          <w:bCs/>
          <w:u w:val="single"/>
          <w:lang w:val="fr-FR"/>
        </w:rPr>
        <w:t>reçues directement de Jésus</w:t>
      </w:r>
      <w:r w:rsidRPr="000B57F0">
        <w:rPr>
          <w:lang w:val="fr-FR"/>
        </w:rPr>
        <w:t xml:space="preserve"> </w:t>
      </w:r>
      <w:r w:rsidR="001D3FF8" w:rsidRPr="000B57F0">
        <w:rPr>
          <w:lang w:val="fr-FR"/>
        </w:rPr>
        <w:t>(</w:t>
      </w:r>
      <w:proofErr w:type="spellStart"/>
      <w:r w:rsidR="001D3FF8" w:rsidRPr="000B57F0">
        <w:rPr>
          <w:lang w:val="fr-FR"/>
        </w:rPr>
        <w:t>Ap</w:t>
      </w:r>
      <w:proofErr w:type="spellEnd"/>
      <w:r w:rsidR="001D3FF8" w:rsidRPr="000B57F0">
        <w:rPr>
          <w:lang w:val="fr-FR"/>
        </w:rPr>
        <w:t xml:space="preserve"> </w:t>
      </w:r>
      <w:r w:rsidR="001C4335" w:rsidRPr="000B57F0">
        <w:rPr>
          <w:lang w:val="fr-FR"/>
        </w:rPr>
        <w:t xml:space="preserve">22.12). </w:t>
      </w:r>
    </w:p>
    <w:p w14:paraId="03BCF748" w14:textId="1A262A1F" w:rsidR="001C4335" w:rsidRPr="000B57F0" w:rsidRDefault="00BB018C" w:rsidP="008E0122">
      <w:pPr>
        <w:pStyle w:val="ListParagraph"/>
        <w:numPr>
          <w:ilvl w:val="3"/>
          <w:numId w:val="18"/>
        </w:numPr>
        <w:rPr>
          <w:lang w:val="fr-FR"/>
        </w:rPr>
      </w:pPr>
      <w:r w:rsidRPr="000B57F0">
        <w:rPr>
          <w:lang w:val="fr-FR"/>
        </w:rPr>
        <w:t xml:space="preserve">Savoir la </w:t>
      </w:r>
      <w:r w:rsidRPr="000B57F0">
        <w:rPr>
          <w:b/>
          <w:bCs/>
          <w:u w:val="single"/>
          <w:lang w:val="fr-FR"/>
        </w:rPr>
        <w:t>communion</w:t>
      </w:r>
      <w:r w:rsidRPr="000B57F0">
        <w:rPr>
          <w:lang w:val="fr-FR"/>
        </w:rPr>
        <w:t xml:space="preserve"> à ses souffrances (Ph</w:t>
      </w:r>
      <w:r w:rsidR="001B289A">
        <w:rPr>
          <w:lang w:val="fr-FR"/>
        </w:rPr>
        <w:t xml:space="preserve"> </w:t>
      </w:r>
      <w:r w:rsidRPr="000B57F0">
        <w:rPr>
          <w:lang w:val="fr-FR"/>
        </w:rPr>
        <w:t>3.10, M</w:t>
      </w:r>
      <w:r w:rsidR="00D81C6F">
        <w:rPr>
          <w:lang w:val="fr-FR"/>
        </w:rPr>
        <w:t>t</w:t>
      </w:r>
      <w:r w:rsidRPr="000B57F0">
        <w:rPr>
          <w:lang w:val="fr-FR"/>
        </w:rPr>
        <w:t xml:space="preserve"> 20.23, 1 Pe 2.21 et 4.19). </w:t>
      </w:r>
    </w:p>
    <w:p w14:paraId="577949DF" w14:textId="3C23441C" w:rsidR="00A07A82" w:rsidRPr="000B57F0" w:rsidRDefault="00C5750D" w:rsidP="00A07A82">
      <w:pPr>
        <w:pStyle w:val="ListParagraph"/>
        <w:numPr>
          <w:ilvl w:val="1"/>
          <w:numId w:val="18"/>
        </w:numPr>
        <w:rPr>
          <w:lang w:val="fr-FR"/>
        </w:rPr>
      </w:pPr>
      <w:r w:rsidRPr="000B57F0">
        <w:rPr>
          <w:lang w:val="fr-FR"/>
        </w:rPr>
        <w:t xml:space="preserve">La perte. </w:t>
      </w:r>
    </w:p>
    <w:p w14:paraId="74894928" w14:textId="56A3BACD" w:rsidR="00C5750D" w:rsidRPr="000B57F0" w:rsidRDefault="00FD18B0" w:rsidP="00B478DF">
      <w:pPr>
        <w:pStyle w:val="ListParagraph"/>
        <w:ind w:left="2160"/>
        <w:rPr>
          <w:lang w:val="fr-FR"/>
        </w:rPr>
      </w:pPr>
      <w:r w:rsidRPr="000B57F0">
        <w:rPr>
          <w:lang w:val="fr-FR"/>
        </w:rPr>
        <w:t xml:space="preserve">« Par contre, si l'ouvrage est brûlé, son auteur </w:t>
      </w:r>
      <w:r w:rsidRPr="000B57F0">
        <w:rPr>
          <w:b/>
          <w:bCs/>
          <w:u w:val="single"/>
          <w:lang w:val="fr-FR"/>
        </w:rPr>
        <w:t>perdra</w:t>
      </w:r>
      <w:r w:rsidRPr="000B57F0">
        <w:rPr>
          <w:lang w:val="fr-FR"/>
        </w:rPr>
        <w:t xml:space="preserve"> la récompense ; cependant lui-même sera sauvé, mais comme s'il avait passé à travers les flammes d'un incendie » (1Co 3.15 BFC). </w:t>
      </w:r>
    </w:p>
    <w:p w14:paraId="56AA0031" w14:textId="77777777" w:rsidR="009E593A" w:rsidRPr="000B57F0" w:rsidRDefault="009E593A" w:rsidP="009E593A">
      <w:pPr>
        <w:pStyle w:val="ListParagraph"/>
        <w:ind w:left="2160"/>
        <w:rPr>
          <w:lang w:val="fr-FR"/>
        </w:rPr>
      </w:pPr>
    </w:p>
    <w:p w14:paraId="3C7E9896" w14:textId="6CD230E0" w:rsidR="00B478DF" w:rsidRDefault="009E593A" w:rsidP="009E593A">
      <w:pPr>
        <w:pStyle w:val="ListParagraph"/>
        <w:ind w:left="2160"/>
        <w:rPr>
          <w:lang w:val="fr-FR"/>
        </w:rPr>
      </w:pPr>
      <w:r w:rsidRPr="000B57F0">
        <w:rPr>
          <w:lang w:val="fr-FR"/>
        </w:rPr>
        <w:t>Il ne s'agit pas d'une question de salut. Lorsque quelqu'un présentera son travail à Jésus au jour de l'épreuve, Jésus évaluera le travail. Tout ce qui était charnel (ce que j'ai produit par moi-même) brûlera comme du bois de mauvaise qualité. À l'époque de Paul, Corinthe avait beaucoup de bâtiments vieux de plusieurs centaines d'années. Beaucoup de ces bâtiments existent encore aujourd'hui, ceux qui ont été construits en pierre. Les Corinthiens auraient connu et vécu dans des bâtiments qui ont survécu aux feux des Romains lorsqu'ils ont attaqué 200 ans plus tôt</w:t>
      </w:r>
      <w:r w:rsidR="002A6C93" w:rsidRPr="000B57F0">
        <w:rPr>
          <w:lang w:val="fr-FR"/>
        </w:rPr>
        <w:t xml:space="preserve">. </w:t>
      </w:r>
    </w:p>
    <w:p w14:paraId="326F9D8E" w14:textId="77777777" w:rsidR="009B210F" w:rsidRDefault="009B210F" w:rsidP="009E593A">
      <w:pPr>
        <w:pStyle w:val="ListParagraph"/>
        <w:ind w:left="2160"/>
        <w:rPr>
          <w:lang w:val="fr-FR"/>
        </w:rPr>
      </w:pPr>
    </w:p>
    <w:p w14:paraId="2A816E72" w14:textId="62AD8383" w:rsidR="009B210F" w:rsidRPr="000B57F0" w:rsidRDefault="002271DC" w:rsidP="009E593A">
      <w:pPr>
        <w:pStyle w:val="ListParagraph"/>
        <w:ind w:left="2160"/>
        <w:rPr>
          <w:lang w:val="fr-FR"/>
        </w:rPr>
      </w:pPr>
      <w:r w:rsidRPr="002271DC">
        <w:rPr>
          <w:lang w:val="fr-FR"/>
        </w:rPr>
        <w:t>Si je fais de mauvaises choses, je ne peux pas compromettre mon salut. Mais je peux perdre mes récompenses potentielles. Ces récompenses sont gardées pour toujours par ceux qui les gagnent.</w:t>
      </w:r>
    </w:p>
    <w:p w14:paraId="7DCDF729" w14:textId="77777777" w:rsidR="009E593A" w:rsidRPr="000B57F0" w:rsidRDefault="009E593A" w:rsidP="009E593A">
      <w:pPr>
        <w:pStyle w:val="ListParagraph"/>
        <w:ind w:left="2160"/>
        <w:rPr>
          <w:lang w:val="fr-FR"/>
        </w:rPr>
      </w:pPr>
    </w:p>
    <w:p w14:paraId="57AE57D7" w14:textId="44F8DB1B" w:rsidR="009E593A" w:rsidRPr="000B57F0" w:rsidRDefault="005C172B" w:rsidP="005C172B">
      <w:pPr>
        <w:pStyle w:val="ListParagraph"/>
        <w:numPr>
          <w:ilvl w:val="1"/>
          <w:numId w:val="18"/>
        </w:numPr>
        <w:rPr>
          <w:lang w:val="fr-FR"/>
        </w:rPr>
      </w:pPr>
      <w:r w:rsidRPr="000B57F0">
        <w:rPr>
          <w:b/>
          <w:bCs/>
          <w:u w:val="single"/>
          <w:lang w:val="fr-FR"/>
        </w:rPr>
        <w:t>L’</w:t>
      </w:r>
      <w:r w:rsidR="00444587" w:rsidRPr="000B57F0">
        <w:rPr>
          <w:b/>
          <w:bCs/>
          <w:u w:val="single"/>
          <w:lang w:val="fr-FR"/>
        </w:rPr>
        <w:t>Église</w:t>
      </w:r>
      <w:r w:rsidR="00F92E44" w:rsidRPr="000B57F0">
        <w:rPr>
          <w:lang w:val="fr-FR"/>
        </w:rPr>
        <w:t xml:space="preserve"> (</w:t>
      </w:r>
      <w:r w:rsidR="00985F3C" w:rsidRPr="000B57F0">
        <w:rPr>
          <w:lang w:val="fr-FR"/>
        </w:rPr>
        <w:t>le corps du Christ global et collectif, et non pas individuel</w:t>
      </w:r>
      <w:r w:rsidR="00F92E44" w:rsidRPr="000B57F0">
        <w:rPr>
          <w:lang w:val="fr-FR"/>
        </w:rPr>
        <w:t>)</w:t>
      </w:r>
      <w:r w:rsidRPr="000B57F0">
        <w:rPr>
          <w:lang w:val="fr-FR"/>
        </w:rPr>
        <w:t xml:space="preserve"> est le temple de Dieu</w:t>
      </w:r>
      <w:r w:rsidR="00D14A6C" w:rsidRPr="000B57F0">
        <w:rPr>
          <w:lang w:val="fr-FR"/>
        </w:rPr>
        <w:t xml:space="preserve"> (3.16). Dieu habite en nous. </w:t>
      </w:r>
    </w:p>
    <w:p w14:paraId="34CEAE61" w14:textId="51A0EE87" w:rsidR="00D14A6C" w:rsidRPr="000B57F0" w:rsidRDefault="00556CC3" w:rsidP="005C172B">
      <w:pPr>
        <w:pStyle w:val="ListParagraph"/>
        <w:numPr>
          <w:ilvl w:val="1"/>
          <w:numId w:val="18"/>
        </w:numPr>
        <w:rPr>
          <w:lang w:val="fr-FR"/>
        </w:rPr>
      </w:pPr>
      <w:r w:rsidRPr="000B57F0">
        <w:rPr>
          <w:lang w:val="fr-FR"/>
        </w:rPr>
        <w:t xml:space="preserve">Dieu s'occupera fidèlement des dégâts causés à l'Église. </w:t>
      </w:r>
    </w:p>
    <w:p w14:paraId="57B797B9" w14:textId="201FF29A" w:rsidR="00556CC3" w:rsidRPr="000B57F0" w:rsidRDefault="00B87507" w:rsidP="00556CC3">
      <w:pPr>
        <w:pStyle w:val="ListParagraph"/>
        <w:numPr>
          <w:ilvl w:val="2"/>
          <w:numId w:val="18"/>
        </w:numPr>
        <w:rPr>
          <w:lang w:val="fr-FR"/>
        </w:rPr>
      </w:pPr>
      <w:r w:rsidRPr="000B57F0">
        <w:rPr>
          <w:lang w:val="fr-FR"/>
        </w:rPr>
        <w:t xml:space="preserve">Un homme devra rendre compte de la manière dont il a </w:t>
      </w:r>
      <w:r w:rsidRPr="000B57F0">
        <w:rPr>
          <w:b/>
          <w:bCs/>
          <w:u w:val="single"/>
          <w:lang w:val="fr-FR"/>
        </w:rPr>
        <w:t>blessé</w:t>
      </w:r>
      <w:r w:rsidRPr="000B57F0">
        <w:rPr>
          <w:lang w:val="fr-FR"/>
        </w:rPr>
        <w:t xml:space="preserve"> l'Église</w:t>
      </w:r>
      <w:r w:rsidR="00A7792B" w:rsidRPr="000B57F0">
        <w:rPr>
          <w:lang w:val="fr-FR"/>
        </w:rPr>
        <w:t xml:space="preserve"> (16</w:t>
      </w:r>
      <w:r w:rsidR="00C1084F">
        <w:rPr>
          <w:lang w:val="fr-FR"/>
        </w:rPr>
        <w:t>–</w:t>
      </w:r>
      <w:r w:rsidR="00A7792B" w:rsidRPr="000B57F0">
        <w:rPr>
          <w:lang w:val="fr-FR"/>
        </w:rPr>
        <w:t xml:space="preserve">17). </w:t>
      </w:r>
    </w:p>
    <w:p w14:paraId="63476916" w14:textId="48590E69" w:rsidR="00A7792B" w:rsidRDefault="00954D0E" w:rsidP="00556CC3">
      <w:pPr>
        <w:pStyle w:val="ListParagraph"/>
        <w:numPr>
          <w:ilvl w:val="2"/>
          <w:numId w:val="18"/>
        </w:numPr>
        <w:rPr>
          <w:lang w:val="fr-FR"/>
        </w:rPr>
      </w:pPr>
      <w:r w:rsidRPr="000B57F0">
        <w:rPr>
          <w:lang w:val="fr-FR"/>
        </w:rPr>
        <w:t xml:space="preserve">Remarquez que le mot « </w:t>
      </w:r>
      <w:r w:rsidRPr="000B57F0">
        <w:rPr>
          <w:b/>
          <w:bCs/>
          <w:u w:val="single"/>
          <w:lang w:val="fr-FR"/>
        </w:rPr>
        <w:t>détruire</w:t>
      </w:r>
      <w:r w:rsidRPr="000B57F0">
        <w:rPr>
          <w:lang w:val="fr-FR"/>
        </w:rPr>
        <w:t xml:space="preserve"> » est utilisé deux fois. Si quelqu'un détruit l'Église, Dieu lui fera du tort ou le détruira. Faire du mal à l'Église peut amener Dieu à discipliner l'individu. Par amour pour l'individu et par amour pour l'Église.</w:t>
      </w:r>
    </w:p>
    <w:p w14:paraId="6C668385" w14:textId="13303073" w:rsidR="00A13D3A" w:rsidRPr="000B57F0" w:rsidRDefault="00952253" w:rsidP="00556CC3">
      <w:pPr>
        <w:pStyle w:val="ListParagraph"/>
        <w:numPr>
          <w:ilvl w:val="2"/>
          <w:numId w:val="18"/>
        </w:numPr>
        <w:rPr>
          <w:lang w:val="fr-FR"/>
        </w:rPr>
      </w:pPr>
      <w:r w:rsidRPr="00952253">
        <w:rPr>
          <w:lang w:val="fr-FR"/>
        </w:rPr>
        <w:t xml:space="preserve">On verra au chapitre 11 que ça parle de punition physique ou de discipline pour des choix charnels constants et volontaires. Dieu va parfois nous discipliner physiquement (nous laisser tomber malades ou même mourir) quand on fait du mal au Corps de Jésus. Ça ne s'applique pas à ceux qui ne </w:t>
      </w:r>
      <w:r w:rsidRPr="00952253">
        <w:rPr>
          <w:lang w:val="fr-FR"/>
        </w:rPr>
        <w:lastRenderedPageBreak/>
        <w:t>connaissent pas la vérité, mais à ceux qui connaissent la vérité et choisissent de marcher selon la chair</w:t>
      </w:r>
      <w:r>
        <w:rPr>
          <w:lang w:val="fr-FR"/>
        </w:rPr>
        <w:t xml:space="preserve"> </w:t>
      </w:r>
      <w:r w:rsidR="00A13D3A">
        <w:rPr>
          <w:lang w:val="fr-FR"/>
        </w:rPr>
        <w:t>(1Co 11.</w:t>
      </w:r>
      <w:r w:rsidR="00E12AD9">
        <w:rPr>
          <w:lang w:val="fr-FR"/>
        </w:rPr>
        <w:t xml:space="preserve">30–34). </w:t>
      </w:r>
    </w:p>
    <w:p w14:paraId="483796D2" w14:textId="329A8FE1" w:rsidR="00426837" w:rsidRPr="000B57F0" w:rsidRDefault="00330071" w:rsidP="00426837">
      <w:pPr>
        <w:pStyle w:val="ListParagraph"/>
        <w:numPr>
          <w:ilvl w:val="2"/>
          <w:numId w:val="18"/>
        </w:numPr>
        <w:rPr>
          <w:lang w:val="fr-FR"/>
        </w:rPr>
      </w:pPr>
      <w:r w:rsidRPr="000B57F0">
        <w:rPr>
          <w:lang w:val="fr-FR"/>
        </w:rPr>
        <w:t>La suite de l'exemple</w:t>
      </w:r>
      <w:r w:rsidR="00D664AF">
        <w:rPr>
          <w:lang w:val="fr-FR"/>
        </w:rPr>
        <w:t xml:space="preserve"> : </w:t>
      </w:r>
      <w:r w:rsidRPr="000B57F0">
        <w:rPr>
          <w:lang w:val="fr-FR"/>
        </w:rPr>
        <w:t xml:space="preserve"> Le bâtiment est le temple de Dieu. La loi de l'Ancien Testament prévoyait des conséquences pour celui qui violait la sainteté du temple. C'était la peine de mort. Les conséquences étaient graves. Néhémie savait que cela n'était pas permis </w:t>
      </w:r>
      <w:r w:rsidR="007C04A9" w:rsidRPr="000B57F0">
        <w:rPr>
          <w:lang w:val="fr-FR"/>
        </w:rPr>
        <w:t>(</w:t>
      </w:r>
      <w:r w:rsidR="005867B8" w:rsidRPr="000B57F0">
        <w:rPr>
          <w:lang w:val="fr-FR"/>
        </w:rPr>
        <w:t>Néhémie</w:t>
      </w:r>
      <w:r w:rsidR="007C04A9" w:rsidRPr="000B57F0">
        <w:rPr>
          <w:lang w:val="fr-FR"/>
        </w:rPr>
        <w:t xml:space="preserve"> 6.10</w:t>
      </w:r>
      <w:r w:rsidR="00470911">
        <w:rPr>
          <w:lang w:val="fr-FR"/>
        </w:rPr>
        <w:t>–</w:t>
      </w:r>
      <w:r w:rsidR="007C04A9" w:rsidRPr="000B57F0">
        <w:rPr>
          <w:lang w:val="fr-FR"/>
        </w:rPr>
        <w:t xml:space="preserve">13). </w:t>
      </w:r>
    </w:p>
    <w:p w14:paraId="4EBBEDA2" w14:textId="636BA4F0" w:rsidR="00596169" w:rsidRPr="000B57F0" w:rsidRDefault="003E0615" w:rsidP="00596169">
      <w:pPr>
        <w:pStyle w:val="ListParagraph"/>
        <w:numPr>
          <w:ilvl w:val="1"/>
          <w:numId w:val="18"/>
        </w:numPr>
        <w:rPr>
          <w:lang w:val="fr-FR"/>
        </w:rPr>
      </w:pPr>
      <w:r w:rsidRPr="000B57F0">
        <w:rPr>
          <w:lang w:val="fr-FR"/>
        </w:rPr>
        <w:t>« </w:t>
      </w:r>
      <w:r w:rsidR="005867B8" w:rsidRPr="000B57F0">
        <w:rPr>
          <w:lang w:val="fr-FR"/>
        </w:rPr>
        <w:t>Que personne ne se trompe lui-même</w:t>
      </w:r>
      <w:r w:rsidRPr="000B57F0">
        <w:rPr>
          <w:lang w:val="fr-FR"/>
        </w:rPr>
        <w:t xml:space="preserve"> » (18). </w:t>
      </w:r>
      <w:r w:rsidR="00293283" w:rsidRPr="000B57F0">
        <w:rPr>
          <w:lang w:val="fr-FR"/>
        </w:rPr>
        <w:t xml:space="preserve">Les Corinthiens ne doivent pas douter de ce que Paul dit au sujet de la sagesse de Dieu et de la sagesse de l'homme. </w:t>
      </w:r>
      <w:r w:rsidR="00305A61" w:rsidRPr="000B57F0">
        <w:rPr>
          <w:lang w:val="fr-FR"/>
        </w:rPr>
        <w:t>(18</w:t>
      </w:r>
      <w:r w:rsidR="00470911">
        <w:rPr>
          <w:lang w:val="fr-FR"/>
        </w:rPr>
        <w:t>–</w:t>
      </w:r>
      <w:r w:rsidR="00305A61" w:rsidRPr="000B57F0">
        <w:rPr>
          <w:lang w:val="fr-FR"/>
        </w:rPr>
        <w:t xml:space="preserve">20). </w:t>
      </w:r>
    </w:p>
    <w:p w14:paraId="0CC9DD33" w14:textId="1DFF092F" w:rsidR="00305A61" w:rsidRPr="000B57F0" w:rsidRDefault="00503A76" w:rsidP="00503A76">
      <w:pPr>
        <w:pStyle w:val="ListParagraph"/>
        <w:numPr>
          <w:ilvl w:val="2"/>
          <w:numId w:val="18"/>
        </w:numPr>
        <w:rPr>
          <w:lang w:val="fr-FR"/>
        </w:rPr>
      </w:pPr>
      <w:r w:rsidRPr="000B57F0">
        <w:rPr>
          <w:lang w:val="fr-FR"/>
        </w:rPr>
        <w:t>« S</w:t>
      </w:r>
      <w:r w:rsidR="00305A61" w:rsidRPr="000B57F0">
        <w:rPr>
          <w:lang w:val="fr-FR"/>
        </w:rPr>
        <w:t xml:space="preserve">i l'un d'entre vous pense être </w:t>
      </w:r>
      <w:r w:rsidR="00305A61" w:rsidRPr="000B57F0">
        <w:rPr>
          <w:b/>
          <w:bCs/>
          <w:u w:val="single"/>
          <w:lang w:val="fr-FR"/>
        </w:rPr>
        <w:t>sage</w:t>
      </w:r>
      <w:r w:rsidR="00305A61" w:rsidRPr="000B57F0">
        <w:rPr>
          <w:lang w:val="fr-FR"/>
        </w:rPr>
        <w:t xml:space="preserve"> du point de vue de ce monde.</w:t>
      </w:r>
      <w:r w:rsidRPr="000B57F0">
        <w:rPr>
          <w:lang w:val="fr-FR"/>
        </w:rPr>
        <w:t> »</w:t>
      </w:r>
      <w:r w:rsidR="00293283" w:rsidRPr="000B57F0">
        <w:rPr>
          <w:lang w:val="fr-FR"/>
        </w:rPr>
        <w:t xml:space="preserve"> </w:t>
      </w:r>
      <w:r w:rsidR="00495F2B" w:rsidRPr="000B57F0">
        <w:rPr>
          <w:lang w:val="fr-FR"/>
        </w:rPr>
        <w:t>Ceux qui se glorifient sont sages aux yeux de ce monde. Les athlètes professionnels sont encouragés à avoir confiance en eux. Ils doivent être arrogants, croire en eux pour réussir. C'est la sagesse du monde.</w:t>
      </w:r>
    </w:p>
    <w:p w14:paraId="5DDA8B5D" w14:textId="3FD85FB8" w:rsidR="004365F8" w:rsidRPr="000B57F0" w:rsidRDefault="00503A76" w:rsidP="004365F8">
      <w:pPr>
        <w:pStyle w:val="ListParagraph"/>
        <w:numPr>
          <w:ilvl w:val="2"/>
          <w:numId w:val="18"/>
        </w:numPr>
        <w:rPr>
          <w:lang w:val="fr-FR"/>
        </w:rPr>
      </w:pPr>
      <w:r w:rsidRPr="000B57F0">
        <w:rPr>
          <w:lang w:val="fr-FR"/>
        </w:rPr>
        <w:t xml:space="preserve">« Qu'il devienne </w:t>
      </w:r>
      <w:r w:rsidRPr="000B57F0">
        <w:rPr>
          <w:b/>
          <w:bCs/>
          <w:u w:val="single"/>
          <w:lang w:val="fr-FR"/>
        </w:rPr>
        <w:t>fou</w:t>
      </w:r>
      <w:r w:rsidRPr="000B57F0">
        <w:rPr>
          <w:lang w:val="fr-FR"/>
        </w:rPr>
        <w:t xml:space="preserve"> afin d'être réellement sage. »</w:t>
      </w:r>
      <w:r w:rsidR="00495F2B" w:rsidRPr="000B57F0">
        <w:rPr>
          <w:lang w:val="fr-FR"/>
        </w:rPr>
        <w:t xml:space="preserve"> </w:t>
      </w:r>
      <w:r w:rsidR="004365F8" w:rsidRPr="000B57F0">
        <w:rPr>
          <w:lang w:val="fr-FR"/>
        </w:rPr>
        <w:t xml:space="preserve">C'est se considérer comme mort. Crucifié avec le Christ </w:t>
      </w:r>
      <w:r w:rsidR="00E408C3" w:rsidRPr="000B57F0">
        <w:rPr>
          <w:lang w:val="fr-FR"/>
        </w:rPr>
        <w:t>(Ga</w:t>
      </w:r>
      <w:r w:rsidR="002618AB" w:rsidRPr="000B57F0">
        <w:rPr>
          <w:lang w:val="fr-FR"/>
        </w:rPr>
        <w:t xml:space="preserve"> 2.20 et 5.24). </w:t>
      </w:r>
      <w:r w:rsidR="00700845" w:rsidRPr="000B57F0">
        <w:rPr>
          <w:lang w:val="fr-FR"/>
        </w:rPr>
        <w:t>Considérer notre propre sagesse, notre propre façon de penser, notre confiance en nous-mêmes, comme étant morts avec lui. Tout ce que le moi et ce monde ont à offrir est sans valeur</w:t>
      </w:r>
      <w:r w:rsidR="004365F8" w:rsidRPr="000B57F0">
        <w:rPr>
          <w:lang w:val="fr-FR"/>
        </w:rPr>
        <w:t xml:space="preserve">. </w:t>
      </w:r>
    </w:p>
    <w:p w14:paraId="1DD644A4" w14:textId="013A97A6" w:rsidR="004365F8" w:rsidRPr="000B57F0" w:rsidRDefault="00E42A63" w:rsidP="004365F8">
      <w:pPr>
        <w:pStyle w:val="ListParagraph"/>
        <w:numPr>
          <w:ilvl w:val="1"/>
          <w:numId w:val="18"/>
        </w:numPr>
        <w:rPr>
          <w:lang w:val="fr-FR"/>
        </w:rPr>
      </w:pPr>
      <w:r w:rsidRPr="000B57F0">
        <w:rPr>
          <w:lang w:val="fr-FR"/>
        </w:rPr>
        <w:t xml:space="preserve">Que personne ne se glorifie des </w:t>
      </w:r>
      <w:r w:rsidRPr="000B57F0">
        <w:rPr>
          <w:b/>
          <w:bCs/>
          <w:u w:val="single"/>
          <w:lang w:val="fr-FR"/>
        </w:rPr>
        <w:t>chefs/hommes</w:t>
      </w:r>
      <w:r w:rsidRPr="000B57F0">
        <w:rPr>
          <w:lang w:val="fr-FR"/>
        </w:rPr>
        <w:t>. Les Corinthiens étaient préoccupés par la question de savoir à quel serviteur ils appartiennent. Quels enseignements chacun suivait-il ? Il n'y a pas de place pour se vanter d'un homme, nous ne sommes que des ouvriers à la ferme, des bâtisseurs travaillant au temple (21</w:t>
      </w:r>
      <w:r w:rsidR="00DE6E46">
        <w:rPr>
          <w:lang w:val="fr-FR"/>
        </w:rPr>
        <w:t>–</w:t>
      </w:r>
      <w:r w:rsidRPr="000B57F0">
        <w:rPr>
          <w:lang w:val="fr-FR"/>
        </w:rPr>
        <w:t xml:space="preserve">23). </w:t>
      </w:r>
    </w:p>
    <w:p w14:paraId="09696933" w14:textId="61E20B16" w:rsidR="00E42A63" w:rsidRPr="000B57F0" w:rsidRDefault="00A54316" w:rsidP="004365F8">
      <w:pPr>
        <w:pStyle w:val="ListParagraph"/>
        <w:numPr>
          <w:ilvl w:val="1"/>
          <w:numId w:val="18"/>
        </w:numPr>
        <w:rPr>
          <w:lang w:val="fr-FR"/>
        </w:rPr>
      </w:pPr>
      <w:r w:rsidRPr="000B57F0">
        <w:rPr>
          <w:lang w:val="fr-FR"/>
        </w:rPr>
        <w:t>« Tout vous appartient. »</w:t>
      </w:r>
    </w:p>
    <w:p w14:paraId="2D001800" w14:textId="3318B847" w:rsidR="00B3525C" w:rsidRPr="000B57F0" w:rsidRDefault="00B3525C" w:rsidP="00B3525C">
      <w:pPr>
        <w:pStyle w:val="ListParagraph"/>
        <w:numPr>
          <w:ilvl w:val="2"/>
          <w:numId w:val="18"/>
        </w:numPr>
        <w:rPr>
          <w:lang w:val="fr-FR"/>
        </w:rPr>
      </w:pPr>
      <w:r w:rsidRPr="000B57F0">
        <w:rPr>
          <w:lang w:val="fr-FR"/>
        </w:rPr>
        <w:t>Paul, Apollos, Pierre, le monde, la vie, la mort, le pr</w:t>
      </w:r>
      <w:r w:rsidR="0007593B" w:rsidRPr="000B57F0">
        <w:rPr>
          <w:lang w:val="fr-FR"/>
        </w:rPr>
        <w:t xml:space="preserve">ésent, l’avenir… tout vous appartient ! </w:t>
      </w:r>
      <w:r w:rsidR="003A2A22" w:rsidRPr="000B57F0">
        <w:rPr>
          <w:lang w:val="fr-FR"/>
        </w:rPr>
        <w:t>Tout vous appartient, et pourtant vous allez vous battre pour ces petites choses.</w:t>
      </w:r>
    </w:p>
    <w:p w14:paraId="15584ED4" w14:textId="1A5F792F" w:rsidR="003A2A22" w:rsidRPr="000B57F0" w:rsidRDefault="003A2A22" w:rsidP="00B3525C">
      <w:pPr>
        <w:pStyle w:val="ListParagraph"/>
        <w:numPr>
          <w:ilvl w:val="2"/>
          <w:numId w:val="18"/>
        </w:numPr>
        <w:rPr>
          <w:lang w:val="fr-FR"/>
        </w:rPr>
      </w:pPr>
      <w:r w:rsidRPr="000B57F0">
        <w:rPr>
          <w:lang w:val="fr-FR"/>
        </w:rPr>
        <w:t xml:space="preserve">Vous appartenez au Christ (identité). </w:t>
      </w:r>
    </w:p>
    <w:p w14:paraId="5B36D294" w14:textId="2FEF8E52" w:rsidR="003A2A22" w:rsidRPr="000B57F0" w:rsidRDefault="003A2A22" w:rsidP="00B3525C">
      <w:pPr>
        <w:pStyle w:val="ListParagraph"/>
        <w:numPr>
          <w:ilvl w:val="2"/>
          <w:numId w:val="18"/>
        </w:numPr>
        <w:rPr>
          <w:lang w:val="fr-FR"/>
        </w:rPr>
      </w:pPr>
      <w:r w:rsidRPr="000B57F0">
        <w:rPr>
          <w:lang w:val="fr-FR"/>
        </w:rPr>
        <w:t xml:space="preserve">Le Christ appartient à Dieu. </w:t>
      </w:r>
      <w:r w:rsidR="007A3B79" w:rsidRPr="000B57F0">
        <w:rPr>
          <w:lang w:val="fr-FR"/>
        </w:rPr>
        <w:t>Jésus peut dire que tout lui appartient, donc tout nous appartient, parce que nous sommes en lui.</w:t>
      </w:r>
    </w:p>
    <w:p w14:paraId="1FE0C19A" w14:textId="209F1D4E" w:rsidR="007A3B79" w:rsidRPr="000B57F0" w:rsidRDefault="001B6FD8" w:rsidP="007A3B79">
      <w:pPr>
        <w:pStyle w:val="ListParagraph"/>
        <w:numPr>
          <w:ilvl w:val="0"/>
          <w:numId w:val="18"/>
        </w:numPr>
        <w:rPr>
          <w:lang w:val="fr-FR"/>
        </w:rPr>
      </w:pPr>
      <w:r w:rsidRPr="000B57F0">
        <w:rPr>
          <w:lang w:val="fr-FR"/>
        </w:rPr>
        <w:t>Les serviteurs (4.1</w:t>
      </w:r>
      <w:r w:rsidR="005C10C9">
        <w:rPr>
          <w:lang w:val="fr-FR"/>
        </w:rPr>
        <w:t>–</w:t>
      </w:r>
      <w:r w:rsidRPr="000B57F0">
        <w:rPr>
          <w:lang w:val="fr-FR"/>
        </w:rPr>
        <w:t xml:space="preserve">5). </w:t>
      </w:r>
    </w:p>
    <w:p w14:paraId="102D0AD3" w14:textId="226F072A" w:rsidR="00107B1E" w:rsidRPr="000B57F0" w:rsidRDefault="006A06D1" w:rsidP="00107B1E">
      <w:pPr>
        <w:pStyle w:val="ListParagraph"/>
        <w:numPr>
          <w:ilvl w:val="1"/>
          <w:numId w:val="18"/>
        </w:numPr>
        <w:rPr>
          <w:lang w:val="fr-FR"/>
        </w:rPr>
      </w:pPr>
      <w:r w:rsidRPr="000B57F0">
        <w:rPr>
          <w:lang w:val="fr-FR"/>
        </w:rPr>
        <w:t>Serviteur</w:t>
      </w:r>
      <w:r w:rsidR="00A465F9" w:rsidRPr="00A465F9">
        <w:rPr>
          <w:lang w:val="fr-FR"/>
        </w:rPr>
        <w:t>.</w:t>
      </w:r>
    </w:p>
    <w:p w14:paraId="5864E49E" w14:textId="3AC6BCED" w:rsidR="00457969" w:rsidRPr="000B57F0" w:rsidRDefault="00E4618F" w:rsidP="00457969">
      <w:pPr>
        <w:pStyle w:val="ListParagraph"/>
        <w:numPr>
          <w:ilvl w:val="2"/>
          <w:numId w:val="18"/>
        </w:numPr>
        <w:rPr>
          <w:lang w:val="fr-FR"/>
        </w:rPr>
      </w:pPr>
      <w:r w:rsidRPr="000B57F0">
        <w:rPr>
          <w:lang w:val="fr-FR"/>
        </w:rPr>
        <w:t xml:space="preserve">Serviteur </w:t>
      </w:r>
      <w:r w:rsidR="00BD7687" w:rsidRPr="000B57F0">
        <w:rPr>
          <w:lang w:val="fr-FR"/>
        </w:rPr>
        <w:t>–</w:t>
      </w:r>
      <w:r w:rsidRPr="000B57F0">
        <w:rPr>
          <w:lang w:val="fr-FR"/>
        </w:rPr>
        <w:t xml:space="preserve"> </w:t>
      </w:r>
      <w:proofErr w:type="spellStart"/>
      <w:r w:rsidRPr="000B57F0">
        <w:rPr>
          <w:i/>
          <w:iCs/>
          <w:lang w:val="fr-FR"/>
        </w:rPr>
        <w:t>hyp</w:t>
      </w:r>
      <w:r w:rsidR="00BD7687" w:rsidRPr="000B57F0">
        <w:rPr>
          <w:i/>
          <w:iCs/>
          <w:lang w:val="fr-FR"/>
        </w:rPr>
        <w:t>ē</w:t>
      </w:r>
      <w:r w:rsidRPr="000B57F0">
        <w:rPr>
          <w:i/>
          <w:iCs/>
          <w:lang w:val="fr-FR"/>
        </w:rPr>
        <w:t>r</w:t>
      </w:r>
      <w:r w:rsidR="00BD7687" w:rsidRPr="000B57F0">
        <w:rPr>
          <w:i/>
          <w:iCs/>
          <w:lang w:val="fr-FR"/>
        </w:rPr>
        <w:t>e</w:t>
      </w:r>
      <w:r w:rsidRPr="000B57F0">
        <w:rPr>
          <w:i/>
          <w:iCs/>
          <w:lang w:val="fr-FR"/>
        </w:rPr>
        <w:t>t</w:t>
      </w:r>
      <w:r w:rsidR="00BD7687" w:rsidRPr="000B57F0">
        <w:rPr>
          <w:i/>
          <w:iCs/>
          <w:lang w:val="fr-FR"/>
        </w:rPr>
        <w:t>ē</w:t>
      </w:r>
      <w:r w:rsidRPr="000B57F0">
        <w:rPr>
          <w:i/>
          <w:iCs/>
          <w:lang w:val="fr-FR"/>
        </w:rPr>
        <w:t>s</w:t>
      </w:r>
      <w:proofErr w:type="spellEnd"/>
      <w:r w:rsidR="00BD7687" w:rsidRPr="000B57F0">
        <w:rPr>
          <w:i/>
          <w:iCs/>
          <w:lang w:val="fr-FR"/>
        </w:rPr>
        <w:t xml:space="preserve"> </w:t>
      </w:r>
      <w:r w:rsidR="00172ACD" w:rsidRPr="000B57F0">
        <w:rPr>
          <w:lang w:val="fr-FR"/>
        </w:rPr>
        <w:t>–</w:t>
      </w:r>
      <w:r w:rsidR="00BD7687" w:rsidRPr="000B57F0">
        <w:rPr>
          <w:lang w:val="fr-FR"/>
        </w:rPr>
        <w:t xml:space="preserve"> </w:t>
      </w:r>
      <w:r w:rsidR="006A06D1" w:rsidRPr="000B57F0">
        <w:rPr>
          <w:lang w:val="fr-FR"/>
        </w:rPr>
        <w:t>terme utilisé pour désigner un esclave qui travaillait spécifiquement comme rameur sur un bateau ancien, l'une des immenses trières. Le sens de ce mot a évolué et a commencé à désigner des serviteurs de basse condition.</w:t>
      </w:r>
      <w:r w:rsidR="00D94A2A" w:rsidRPr="000B57F0">
        <w:rPr>
          <w:lang w:val="fr-FR"/>
        </w:rPr>
        <w:t xml:space="preserve"> </w:t>
      </w:r>
      <w:r w:rsidR="00BF0C96" w:rsidRPr="000B57F0">
        <w:rPr>
          <w:lang w:val="fr-FR"/>
        </w:rPr>
        <w:t xml:space="preserve">Le </w:t>
      </w:r>
      <w:r w:rsidR="0068391A" w:rsidRPr="000B57F0">
        <w:rPr>
          <w:lang w:val="fr-FR"/>
        </w:rPr>
        <w:t>rôle</w:t>
      </w:r>
      <w:r w:rsidR="00BF0C96" w:rsidRPr="000B57F0">
        <w:rPr>
          <w:lang w:val="fr-FR"/>
        </w:rPr>
        <w:t xml:space="preserve"> d’</w:t>
      </w:r>
      <w:r w:rsidR="0068391A" w:rsidRPr="000B57F0">
        <w:rPr>
          <w:lang w:val="fr-FR"/>
        </w:rPr>
        <w:t>assistant</w:t>
      </w:r>
      <w:r w:rsidR="00BF0C96" w:rsidRPr="000B57F0">
        <w:rPr>
          <w:lang w:val="fr-FR"/>
        </w:rPr>
        <w:t xml:space="preserve"> ou d’aide. </w:t>
      </w:r>
      <w:r w:rsidR="00D94A2A" w:rsidRPr="000B57F0">
        <w:rPr>
          <w:lang w:val="fr-FR"/>
        </w:rPr>
        <w:t>Paul se considérait comme un serviteur sans importance, qui ne méritait même pas d'être mentionné.</w:t>
      </w:r>
    </w:p>
    <w:p w14:paraId="41B0452D" w14:textId="4C23B7A7" w:rsidR="00D94A2A" w:rsidRPr="000B57F0" w:rsidRDefault="00AB49C5" w:rsidP="00D94A2A">
      <w:pPr>
        <w:pStyle w:val="ListParagraph"/>
        <w:numPr>
          <w:ilvl w:val="3"/>
          <w:numId w:val="18"/>
        </w:numPr>
        <w:rPr>
          <w:lang w:val="fr-FR"/>
        </w:rPr>
      </w:pPr>
      <w:r w:rsidRPr="000B57F0">
        <w:rPr>
          <w:lang w:val="fr-FR"/>
        </w:rPr>
        <w:t>Administrateurs des mystères de Dieu</w:t>
      </w:r>
      <w:r w:rsidR="00E8143E" w:rsidRPr="000B57F0">
        <w:rPr>
          <w:lang w:val="fr-FR"/>
        </w:rPr>
        <w:t xml:space="preserve"> - </w:t>
      </w:r>
      <w:r w:rsidR="00B61A2F" w:rsidRPr="000B57F0">
        <w:rPr>
          <w:lang w:val="fr-FR"/>
        </w:rPr>
        <w:t>Paul et Apollos étaient des gérants à qui Dieu avait confié ses mystères.</w:t>
      </w:r>
      <w:r w:rsidR="009D1E7F" w:rsidRPr="000B57F0">
        <w:rPr>
          <w:lang w:val="fr-FR"/>
        </w:rPr>
        <w:t xml:space="preserve"> </w:t>
      </w:r>
    </w:p>
    <w:p w14:paraId="3E933C0C" w14:textId="0F16D709" w:rsidR="00B61A2F" w:rsidRPr="000B57F0" w:rsidRDefault="0028722E" w:rsidP="00D94A2A">
      <w:pPr>
        <w:pStyle w:val="ListParagraph"/>
        <w:numPr>
          <w:ilvl w:val="3"/>
          <w:numId w:val="18"/>
        </w:numPr>
        <w:rPr>
          <w:lang w:val="fr-FR"/>
        </w:rPr>
      </w:pPr>
      <w:r w:rsidRPr="000B57F0">
        <w:rPr>
          <w:lang w:val="fr-FR"/>
        </w:rPr>
        <w:t xml:space="preserve">Les administrateurs doivent être jugés fidèles. Il est nécessaire qu'ils soient reconnus fidèles par le maître. </w:t>
      </w:r>
      <w:r w:rsidR="00111020" w:rsidRPr="000B57F0">
        <w:rPr>
          <w:lang w:val="fr-FR"/>
        </w:rPr>
        <w:t xml:space="preserve">Le </w:t>
      </w:r>
      <w:r w:rsidR="00532122" w:rsidRPr="000B57F0">
        <w:rPr>
          <w:lang w:val="fr-FR"/>
        </w:rPr>
        <w:t>gérant</w:t>
      </w:r>
      <w:r w:rsidRPr="000B57F0">
        <w:rPr>
          <w:lang w:val="fr-FR"/>
        </w:rPr>
        <w:t xml:space="preserve"> doit se concentrer sur l'agriculture, la construction, le service ou </w:t>
      </w:r>
      <w:r w:rsidR="00111020" w:rsidRPr="000B57F0">
        <w:rPr>
          <w:lang w:val="fr-FR"/>
        </w:rPr>
        <w:t>la rame</w:t>
      </w:r>
      <w:r w:rsidRPr="000B57F0">
        <w:rPr>
          <w:lang w:val="fr-FR"/>
        </w:rPr>
        <w:t xml:space="preserve"> d'une manière qui plaise à Dieu.</w:t>
      </w:r>
    </w:p>
    <w:p w14:paraId="105E0DF4" w14:textId="289D070A" w:rsidR="000D07BE" w:rsidRPr="000B57F0" w:rsidRDefault="00164772" w:rsidP="000D07BE">
      <w:pPr>
        <w:pStyle w:val="ListParagraph"/>
        <w:numPr>
          <w:ilvl w:val="2"/>
          <w:numId w:val="18"/>
        </w:numPr>
        <w:rPr>
          <w:lang w:val="fr-FR"/>
        </w:rPr>
      </w:pPr>
      <w:r w:rsidRPr="000B57F0">
        <w:rPr>
          <w:lang w:val="fr-FR"/>
        </w:rPr>
        <w:t>Qui décide si le gérant est fidèle ?</w:t>
      </w:r>
    </w:p>
    <w:p w14:paraId="2D841DFB" w14:textId="77777777" w:rsidR="00131A41" w:rsidRPr="000B57F0" w:rsidRDefault="00131A41" w:rsidP="00131A41">
      <w:pPr>
        <w:pStyle w:val="ListParagraph"/>
        <w:numPr>
          <w:ilvl w:val="3"/>
          <w:numId w:val="18"/>
        </w:numPr>
        <w:rPr>
          <w:lang w:val="fr-FR"/>
        </w:rPr>
      </w:pPr>
      <w:r w:rsidRPr="000B57F0">
        <w:rPr>
          <w:lang w:val="fr-FR"/>
        </w:rPr>
        <w:t xml:space="preserve">Ni </w:t>
      </w:r>
      <w:r w:rsidRPr="000B57F0">
        <w:rPr>
          <w:b/>
          <w:bCs/>
          <w:u w:val="single"/>
          <w:lang w:val="fr-FR"/>
        </w:rPr>
        <w:t>les autres croyants</w:t>
      </w:r>
    </w:p>
    <w:p w14:paraId="5EFC8FC4" w14:textId="77777777" w:rsidR="00131A41" w:rsidRPr="000B57F0" w:rsidRDefault="00131A41" w:rsidP="00131A41">
      <w:pPr>
        <w:pStyle w:val="ListParagraph"/>
        <w:numPr>
          <w:ilvl w:val="3"/>
          <w:numId w:val="18"/>
        </w:numPr>
        <w:rPr>
          <w:lang w:val="fr-FR"/>
        </w:rPr>
      </w:pPr>
      <w:r w:rsidRPr="000B57F0">
        <w:rPr>
          <w:lang w:val="fr-FR"/>
        </w:rPr>
        <w:lastRenderedPageBreak/>
        <w:t xml:space="preserve">Ni </w:t>
      </w:r>
      <w:r w:rsidRPr="000B57F0">
        <w:rPr>
          <w:b/>
          <w:bCs/>
          <w:u w:val="single"/>
          <w:lang w:val="fr-FR"/>
        </w:rPr>
        <w:t>le monde</w:t>
      </w:r>
    </w:p>
    <w:p w14:paraId="424396B6" w14:textId="7854ED75" w:rsidR="00131A41" w:rsidRPr="000B57F0" w:rsidRDefault="00131A41" w:rsidP="00131A41">
      <w:pPr>
        <w:pStyle w:val="ListParagraph"/>
        <w:numPr>
          <w:ilvl w:val="3"/>
          <w:numId w:val="18"/>
        </w:numPr>
        <w:rPr>
          <w:lang w:val="fr-FR"/>
        </w:rPr>
      </w:pPr>
      <w:r w:rsidRPr="000B57F0">
        <w:rPr>
          <w:lang w:val="fr-FR"/>
        </w:rPr>
        <w:t xml:space="preserve">Ni </w:t>
      </w:r>
      <w:r w:rsidRPr="000B57F0">
        <w:rPr>
          <w:b/>
          <w:bCs/>
          <w:u w:val="single"/>
          <w:lang w:val="fr-FR"/>
        </w:rPr>
        <w:t>moi-même</w:t>
      </w:r>
      <w:r w:rsidRPr="000B57F0">
        <w:rPr>
          <w:lang w:val="fr-FR"/>
        </w:rPr>
        <w:t>.</w:t>
      </w:r>
    </w:p>
    <w:p w14:paraId="15FBE171" w14:textId="19D777B5" w:rsidR="00164772" w:rsidRPr="000B57F0" w:rsidRDefault="00131A41" w:rsidP="00131A41">
      <w:pPr>
        <w:pStyle w:val="ListParagraph"/>
        <w:numPr>
          <w:ilvl w:val="3"/>
          <w:numId w:val="18"/>
        </w:numPr>
        <w:rPr>
          <w:lang w:val="fr-FR"/>
        </w:rPr>
      </w:pPr>
      <w:r w:rsidRPr="000B57F0">
        <w:rPr>
          <w:lang w:val="fr-FR"/>
        </w:rPr>
        <w:t>Bien que la conscience de Paul ne l'ait pas accusé, il n'a pas été validé par cela. Le seul à examiner est le Seigneur.</w:t>
      </w:r>
    </w:p>
    <w:p w14:paraId="4DE4D8B9" w14:textId="500BAC26" w:rsidR="00D6121A" w:rsidRPr="000B57F0" w:rsidRDefault="00065CAF" w:rsidP="00D6121A">
      <w:pPr>
        <w:pStyle w:val="ListParagraph"/>
        <w:numPr>
          <w:ilvl w:val="2"/>
          <w:numId w:val="18"/>
        </w:numPr>
        <w:rPr>
          <w:lang w:val="fr-FR"/>
        </w:rPr>
      </w:pPr>
      <w:r w:rsidRPr="000B57F0">
        <w:rPr>
          <w:lang w:val="fr-FR"/>
        </w:rPr>
        <w:t xml:space="preserve">Cessez </w:t>
      </w:r>
      <w:r w:rsidRPr="000B57F0">
        <w:rPr>
          <w:b/>
          <w:bCs/>
          <w:u w:val="single"/>
          <w:lang w:val="fr-FR"/>
        </w:rPr>
        <w:t>de juger</w:t>
      </w:r>
      <w:r w:rsidRPr="000B57F0">
        <w:rPr>
          <w:lang w:val="fr-FR"/>
        </w:rPr>
        <w:t xml:space="preserve"> ! Cela ne contredit pas 2.15, qui affirme que l'homme spirituel juge tout. Il s'agit plutôt d'un autre type de jugement dans le contexte. Cessez de juger un ministre comme meilleur qu'un autre. Les Corinthiens formaient des équipes ou des clubs autour de leur serviteur préféré, et Paul veut que cela s'arrête.</w:t>
      </w:r>
    </w:p>
    <w:p w14:paraId="18197EEF" w14:textId="7D12C9C0" w:rsidR="00394526" w:rsidRPr="000B57F0" w:rsidRDefault="00394526" w:rsidP="00D6121A">
      <w:pPr>
        <w:pStyle w:val="ListParagraph"/>
        <w:numPr>
          <w:ilvl w:val="2"/>
          <w:numId w:val="18"/>
        </w:numPr>
        <w:rPr>
          <w:lang w:val="fr-FR"/>
        </w:rPr>
      </w:pPr>
      <w:r w:rsidRPr="000B57F0">
        <w:rPr>
          <w:lang w:val="fr-FR"/>
        </w:rPr>
        <w:t>Quand le Seigneur reviendra : Il révélera ce que</w:t>
      </w:r>
      <w:r w:rsidR="0057184B">
        <w:rPr>
          <w:lang w:val="fr-FR"/>
        </w:rPr>
        <w:t xml:space="preserve"> : …</w:t>
      </w:r>
    </w:p>
    <w:p w14:paraId="7048D2E8" w14:textId="2BB8489F" w:rsidR="00394526" w:rsidRPr="000B57F0" w:rsidRDefault="00E16968" w:rsidP="00394526">
      <w:pPr>
        <w:pStyle w:val="ListParagraph"/>
        <w:numPr>
          <w:ilvl w:val="3"/>
          <w:numId w:val="18"/>
        </w:numPr>
        <w:rPr>
          <w:lang w:val="fr-FR"/>
        </w:rPr>
      </w:pPr>
      <w:r>
        <w:rPr>
          <w:lang w:val="fr-FR"/>
        </w:rPr>
        <w:t>O</w:t>
      </w:r>
      <w:r w:rsidR="007E07FD" w:rsidRPr="000B57F0">
        <w:rPr>
          <w:lang w:val="fr-FR"/>
        </w:rPr>
        <w:t>n</w:t>
      </w:r>
      <w:r w:rsidR="00394526" w:rsidRPr="000B57F0">
        <w:rPr>
          <w:lang w:val="fr-FR"/>
        </w:rPr>
        <w:t xml:space="preserve"> fait en secret</w:t>
      </w:r>
    </w:p>
    <w:p w14:paraId="7B540600" w14:textId="2E8EF027" w:rsidR="00065CAF" w:rsidRPr="000B57F0" w:rsidRDefault="00A020E2" w:rsidP="00394526">
      <w:pPr>
        <w:pStyle w:val="ListParagraph"/>
        <w:numPr>
          <w:ilvl w:val="3"/>
          <w:numId w:val="18"/>
        </w:numPr>
        <w:rPr>
          <w:lang w:val="fr-FR"/>
        </w:rPr>
      </w:pPr>
      <w:r w:rsidRPr="000B57F0">
        <w:rPr>
          <w:lang w:val="fr-FR"/>
        </w:rPr>
        <w:t>L</w:t>
      </w:r>
      <w:r w:rsidR="00394526" w:rsidRPr="000B57F0">
        <w:rPr>
          <w:lang w:val="fr-FR"/>
        </w:rPr>
        <w:t>es motifs</w:t>
      </w:r>
      <w:r w:rsidR="002E4CA5" w:rsidRPr="000B57F0">
        <w:rPr>
          <w:lang w:val="fr-FR"/>
        </w:rPr>
        <w:t>/intentions</w:t>
      </w:r>
      <w:r w:rsidR="00394526" w:rsidRPr="000B57F0">
        <w:rPr>
          <w:lang w:val="fr-FR"/>
        </w:rPr>
        <w:t xml:space="preserve"> du cœur.</w:t>
      </w:r>
    </w:p>
    <w:p w14:paraId="58304AEA" w14:textId="77777777" w:rsidR="00EC72DA" w:rsidRPr="000B57F0" w:rsidRDefault="00C72876" w:rsidP="00EC72DA">
      <w:pPr>
        <w:pStyle w:val="ListParagraph"/>
        <w:ind w:left="3600"/>
        <w:rPr>
          <w:lang w:val="fr-FR"/>
        </w:rPr>
      </w:pPr>
      <w:r w:rsidRPr="000B57F0">
        <w:rPr>
          <w:lang w:val="fr-FR"/>
        </w:rPr>
        <w:t xml:space="preserve">La louange de chacun viendra de Dieu. </w:t>
      </w:r>
      <w:r w:rsidR="00EC72DA" w:rsidRPr="000B57F0">
        <w:rPr>
          <w:lang w:val="fr-FR"/>
        </w:rPr>
        <w:t xml:space="preserve">Alors pourquoi se soucier autant de ce que le monde pense de nous ? Si nous sommes critiqués pour avoir fait le bien, et alors ? </w:t>
      </w:r>
    </w:p>
    <w:p w14:paraId="5FF1CCA5" w14:textId="77777777" w:rsidR="00EC72DA" w:rsidRPr="000B57F0" w:rsidRDefault="00EC72DA" w:rsidP="00EC72DA">
      <w:pPr>
        <w:pStyle w:val="ListParagraph"/>
        <w:ind w:left="3600"/>
        <w:rPr>
          <w:lang w:val="fr-FR"/>
        </w:rPr>
      </w:pPr>
    </w:p>
    <w:p w14:paraId="5B49A3F9" w14:textId="4FB6CC8C" w:rsidR="002E4CA5" w:rsidRPr="000B57F0" w:rsidRDefault="00EC72DA" w:rsidP="00EC72DA">
      <w:pPr>
        <w:pStyle w:val="ListParagraph"/>
        <w:ind w:left="3600"/>
        <w:rPr>
          <w:lang w:val="fr-FR"/>
        </w:rPr>
      </w:pPr>
      <w:r w:rsidRPr="000B57F0">
        <w:rPr>
          <w:lang w:val="fr-FR"/>
        </w:rPr>
        <w:t>Pour qui travailles-tu ? Est-ce que tu poursuis ce que le monde veut que tu poursuives ? Travailles-tu pour plaire aux autres, mais pas à Dieu ?</w:t>
      </w:r>
    </w:p>
    <w:p w14:paraId="49D84244" w14:textId="73A215DB" w:rsidR="00EC72DA" w:rsidRPr="000B57F0" w:rsidRDefault="00D943B3" w:rsidP="00561A88">
      <w:pPr>
        <w:pStyle w:val="ListParagraph"/>
        <w:numPr>
          <w:ilvl w:val="0"/>
          <w:numId w:val="18"/>
        </w:numPr>
        <w:rPr>
          <w:lang w:val="fr-FR"/>
        </w:rPr>
      </w:pPr>
      <w:r w:rsidRPr="000B57F0">
        <w:rPr>
          <w:lang w:val="fr-FR"/>
        </w:rPr>
        <w:t>L’idiot</w:t>
      </w:r>
      <w:r w:rsidR="00561A88" w:rsidRPr="000B57F0">
        <w:rPr>
          <w:lang w:val="fr-FR"/>
        </w:rPr>
        <w:t xml:space="preserve"> (4.6</w:t>
      </w:r>
      <w:r w:rsidR="007A3F5E">
        <w:rPr>
          <w:lang w:val="fr-FR"/>
        </w:rPr>
        <w:t>–</w:t>
      </w:r>
      <w:r w:rsidR="00561A88" w:rsidRPr="000B57F0">
        <w:rPr>
          <w:lang w:val="fr-FR"/>
        </w:rPr>
        <w:t xml:space="preserve">13). </w:t>
      </w:r>
    </w:p>
    <w:p w14:paraId="11697D6E" w14:textId="05F8DB6F" w:rsidR="00561A88" w:rsidRPr="000B57F0" w:rsidRDefault="0045389E" w:rsidP="005F27DE">
      <w:pPr>
        <w:pStyle w:val="ListParagraph"/>
        <w:numPr>
          <w:ilvl w:val="1"/>
          <w:numId w:val="18"/>
        </w:numPr>
        <w:rPr>
          <w:lang w:val="fr-FR"/>
        </w:rPr>
      </w:pPr>
      <w:r w:rsidRPr="000B57F0">
        <w:rPr>
          <w:lang w:val="fr-FR"/>
        </w:rPr>
        <w:t xml:space="preserve">Les noms </w:t>
      </w:r>
      <w:r w:rsidRPr="000B57F0">
        <w:rPr>
          <w:b/>
          <w:bCs/>
          <w:u w:val="single"/>
          <w:lang w:val="fr-FR"/>
        </w:rPr>
        <w:t>de Paul et d'Apollos</w:t>
      </w:r>
      <w:r w:rsidRPr="000B57F0">
        <w:rPr>
          <w:lang w:val="fr-FR"/>
        </w:rPr>
        <w:t xml:space="preserve"> sont utilisés pour dénoncer l'arrogance. Apollos était avec Paul lorsqu'il a écrit cette lettre. Ce sont donc les noms parfaits à mentionner ici</w:t>
      </w:r>
      <w:r w:rsidR="005F27DE" w:rsidRPr="000B57F0">
        <w:rPr>
          <w:lang w:val="fr-FR"/>
        </w:rPr>
        <w:t xml:space="preserve"> (4.6). </w:t>
      </w:r>
      <w:r w:rsidR="00005204" w:rsidRPr="000B57F0">
        <w:rPr>
          <w:lang w:val="fr-FR"/>
        </w:rPr>
        <w:t xml:space="preserve">Il a </w:t>
      </w:r>
      <w:r w:rsidR="00005204" w:rsidRPr="000B57F0">
        <w:rPr>
          <w:u w:val="single"/>
          <w:lang w:val="fr-FR"/>
        </w:rPr>
        <w:t>probablement</w:t>
      </w:r>
      <w:r w:rsidR="00005204" w:rsidRPr="000B57F0">
        <w:rPr>
          <w:lang w:val="fr-FR"/>
        </w:rPr>
        <w:t xml:space="preserve"> utilisé leurs noms pour éviter d'utiliser les noms spécifiques des dirigeants de Corinthe. Pour les épargner.</w:t>
      </w:r>
    </w:p>
    <w:p w14:paraId="159B2910" w14:textId="77777777" w:rsidR="002E2188" w:rsidRPr="000B57F0" w:rsidRDefault="002E2188" w:rsidP="002E2188">
      <w:pPr>
        <w:pStyle w:val="ListParagraph"/>
        <w:ind w:left="2160"/>
        <w:rPr>
          <w:lang w:val="fr-FR"/>
        </w:rPr>
      </w:pPr>
    </w:p>
    <w:p w14:paraId="31931B40" w14:textId="006AA07A" w:rsidR="0017129F" w:rsidRPr="000B57F0" w:rsidRDefault="00166F63" w:rsidP="002E2188">
      <w:pPr>
        <w:pStyle w:val="ListParagraph"/>
        <w:numPr>
          <w:ilvl w:val="2"/>
          <w:numId w:val="18"/>
        </w:numPr>
        <w:rPr>
          <w:lang w:val="fr-FR"/>
        </w:rPr>
      </w:pPr>
      <w:r w:rsidRPr="000B57F0">
        <w:rPr>
          <w:lang w:val="fr-FR"/>
        </w:rPr>
        <w:t xml:space="preserve">Pour que personne </w:t>
      </w:r>
      <w:r w:rsidR="00F72E9F" w:rsidRPr="000B57F0">
        <w:rPr>
          <w:lang w:val="fr-FR"/>
        </w:rPr>
        <w:t>ne s’enfle</w:t>
      </w:r>
      <w:r w:rsidRPr="000B57F0">
        <w:rPr>
          <w:lang w:val="fr-FR"/>
        </w:rPr>
        <w:t xml:space="preserve"> d'arrogance.</w:t>
      </w:r>
    </w:p>
    <w:p w14:paraId="48063E32" w14:textId="04305FC3" w:rsidR="002E2188" w:rsidRPr="000B57F0" w:rsidRDefault="00967432" w:rsidP="002E2188">
      <w:pPr>
        <w:pStyle w:val="ListParagraph"/>
        <w:numPr>
          <w:ilvl w:val="2"/>
          <w:numId w:val="18"/>
        </w:numPr>
        <w:rPr>
          <w:lang w:val="fr-FR"/>
        </w:rPr>
      </w:pPr>
      <w:r w:rsidRPr="000B57F0">
        <w:rPr>
          <w:lang w:val="fr-FR"/>
        </w:rPr>
        <w:t>Pour que les gens ne valorisent pas certaines personnes (dirigeants) par rapport à d'autres.</w:t>
      </w:r>
    </w:p>
    <w:p w14:paraId="5A761E06" w14:textId="6A69AA5E" w:rsidR="002E2188" w:rsidRPr="000B57F0" w:rsidRDefault="00E46157" w:rsidP="005F27DE">
      <w:pPr>
        <w:pStyle w:val="ListParagraph"/>
        <w:numPr>
          <w:ilvl w:val="1"/>
          <w:numId w:val="18"/>
        </w:numPr>
        <w:rPr>
          <w:lang w:val="fr-FR"/>
        </w:rPr>
      </w:pPr>
      <w:r w:rsidRPr="000B57F0">
        <w:rPr>
          <w:lang w:val="fr-FR"/>
        </w:rPr>
        <w:t xml:space="preserve">Paul pose trois questions rhétoriques sur </w:t>
      </w:r>
      <w:r w:rsidRPr="000B57F0">
        <w:rPr>
          <w:b/>
          <w:bCs/>
          <w:u w:val="single"/>
          <w:lang w:val="fr-FR"/>
        </w:rPr>
        <w:t>l'égalité</w:t>
      </w:r>
      <w:r w:rsidRPr="000B57F0">
        <w:rPr>
          <w:lang w:val="fr-FR"/>
        </w:rPr>
        <w:t>. « </w:t>
      </w:r>
      <w:r w:rsidRPr="0017252E">
        <w:rPr>
          <w:u w:val="single"/>
          <w:lang w:val="fr-FR"/>
        </w:rPr>
        <w:t>Qu</w:t>
      </w:r>
      <w:r w:rsidR="00D551CB" w:rsidRPr="0017252E">
        <w:rPr>
          <w:u w:val="single"/>
          <w:lang w:val="fr-FR"/>
        </w:rPr>
        <w:t>i</w:t>
      </w:r>
      <w:r w:rsidRPr="000B57F0">
        <w:rPr>
          <w:lang w:val="fr-FR"/>
        </w:rPr>
        <w:t xml:space="preserve"> est celui qui te distingue ? Qu’as-tu que tu n’aies pas </w:t>
      </w:r>
      <w:r w:rsidRPr="0017252E">
        <w:rPr>
          <w:u w:val="single"/>
          <w:lang w:val="fr-FR"/>
        </w:rPr>
        <w:t>reçu</w:t>
      </w:r>
      <w:r w:rsidRPr="000B57F0">
        <w:rPr>
          <w:lang w:val="fr-FR"/>
        </w:rPr>
        <w:t xml:space="preserve"> ? </w:t>
      </w:r>
      <w:r w:rsidR="00D551CB" w:rsidRPr="000B57F0">
        <w:rPr>
          <w:lang w:val="fr-FR"/>
        </w:rPr>
        <w:t>Pourquoi faire le fier comme si tu ne l’avais pas reçu ?</w:t>
      </w:r>
      <w:r w:rsidR="009A6137" w:rsidRPr="000B57F0">
        <w:rPr>
          <w:lang w:val="fr-FR"/>
        </w:rPr>
        <w:t> » (</w:t>
      </w:r>
      <w:r w:rsidR="00E73BE7" w:rsidRPr="000B57F0">
        <w:rPr>
          <w:lang w:val="fr-FR"/>
        </w:rPr>
        <w:t xml:space="preserve">4.7). </w:t>
      </w:r>
      <w:r w:rsidR="00843B6C" w:rsidRPr="000B57F0">
        <w:rPr>
          <w:lang w:val="fr-FR"/>
        </w:rPr>
        <w:t>Vous vous imaginez que vous êtes meilleur que les autres, mais c'est votre imagination qui est en cause.</w:t>
      </w:r>
    </w:p>
    <w:p w14:paraId="45090945" w14:textId="77777777" w:rsidR="002027BF" w:rsidRPr="000B57F0" w:rsidRDefault="002027BF" w:rsidP="00843B6C">
      <w:pPr>
        <w:pStyle w:val="ListParagraph"/>
        <w:numPr>
          <w:ilvl w:val="2"/>
          <w:numId w:val="18"/>
        </w:numPr>
        <w:rPr>
          <w:lang w:val="fr-FR"/>
        </w:rPr>
      </w:pPr>
      <w:r w:rsidRPr="000B57F0">
        <w:rPr>
          <w:lang w:val="fr-FR"/>
        </w:rPr>
        <w:t xml:space="preserve">Rien ne vous permet de penser que vous êtes meilleur que les autres. </w:t>
      </w:r>
    </w:p>
    <w:p w14:paraId="59F67CAF" w14:textId="127C48FF" w:rsidR="00843B6C" w:rsidRPr="000B57F0" w:rsidRDefault="002027BF" w:rsidP="00843B6C">
      <w:pPr>
        <w:pStyle w:val="ListParagraph"/>
        <w:numPr>
          <w:ilvl w:val="2"/>
          <w:numId w:val="18"/>
        </w:numPr>
        <w:rPr>
          <w:lang w:val="fr-FR"/>
        </w:rPr>
      </w:pPr>
      <w:r w:rsidRPr="000B57F0">
        <w:rPr>
          <w:lang w:val="fr-FR"/>
        </w:rPr>
        <w:t>Si vous voyez des distinctions, c'est parce que Dieu vous les a données (sous forme de dons).</w:t>
      </w:r>
    </w:p>
    <w:p w14:paraId="7C815F8B" w14:textId="09E558EE" w:rsidR="002027BF" w:rsidRPr="000B57F0" w:rsidRDefault="00DA70C9" w:rsidP="002027BF">
      <w:pPr>
        <w:pStyle w:val="ListParagraph"/>
        <w:numPr>
          <w:ilvl w:val="1"/>
          <w:numId w:val="18"/>
        </w:numPr>
        <w:rPr>
          <w:lang w:val="fr-FR"/>
        </w:rPr>
      </w:pPr>
      <w:r w:rsidRPr="000B57F0">
        <w:rPr>
          <w:lang w:val="fr-FR"/>
        </w:rPr>
        <w:t xml:space="preserve">Les Corinthiens arrogants reçoivent des paroles sarcastiques de la part de Paul (4.8, voir aussi </w:t>
      </w:r>
      <w:proofErr w:type="spellStart"/>
      <w:r w:rsidR="007A3F5E">
        <w:rPr>
          <w:lang w:val="fr-FR"/>
        </w:rPr>
        <w:t>Ap</w:t>
      </w:r>
      <w:proofErr w:type="spellEnd"/>
      <w:r w:rsidRPr="000B57F0">
        <w:rPr>
          <w:lang w:val="fr-FR"/>
        </w:rPr>
        <w:t xml:space="preserve"> 3.17)</w:t>
      </w:r>
      <w:r w:rsidR="00A216CB">
        <w:rPr>
          <w:lang w:val="fr-FR"/>
        </w:rPr>
        <w:t xml:space="preserve">. </w:t>
      </w:r>
      <w:r w:rsidR="00EA6CB1">
        <w:rPr>
          <w:lang w:val="fr-FR"/>
        </w:rPr>
        <w:t xml:space="preserve">Voici leur attitude. </w:t>
      </w:r>
    </w:p>
    <w:p w14:paraId="615BC0E1" w14:textId="0D294121" w:rsidR="00B765FE" w:rsidRPr="000B57F0" w:rsidRDefault="00B765FE" w:rsidP="00B765FE">
      <w:pPr>
        <w:pStyle w:val="ListParagraph"/>
        <w:numPr>
          <w:ilvl w:val="2"/>
          <w:numId w:val="18"/>
        </w:numPr>
        <w:rPr>
          <w:lang w:val="fr-FR"/>
        </w:rPr>
      </w:pPr>
      <w:r w:rsidRPr="000B57F0">
        <w:rPr>
          <w:lang w:val="fr-FR"/>
        </w:rPr>
        <w:t xml:space="preserve">Vous êtes </w:t>
      </w:r>
      <w:r w:rsidR="0028196A" w:rsidRPr="000B57F0">
        <w:rPr>
          <w:b/>
          <w:bCs/>
          <w:u w:val="single"/>
          <w:lang w:val="fr-FR"/>
        </w:rPr>
        <w:t>rassasiés</w:t>
      </w:r>
      <w:r w:rsidR="00EE00A9">
        <w:rPr>
          <w:b/>
          <w:bCs/>
          <w:u w:val="single"/>
          <w:lang w:val="fr-FR"/>
        </w:rPr>
        <w:t>.</w:t>
      </w:r>
      <w:r w:rsidR="00EE00A9" w:rsidRPr="0017293D">
        <w:rPr>
          <w:lang w:val="fr-FR"/>
        </w:rPr>
        <w:t xml:space="preserve"> </w:t>
      </w:r>
      <w:r w:rsidR="0017293D">
        <w:rPr>
          <w:lang w:val="fr-FR"/>
        </w:rPr>
        <w:t>« </w:t>
      </w:r>
      <w:r w:rsidR="00CB7625">
        <w:rPr>
          <w:lang w:val="fr-FR"/>
        </w:rPr>
        <w:t xml:space="preserve">Ils </w:t>
      </w:r>
      <w:r w:rsidR="0017293D">
        <w:rPr>
          <w:lang w:val="fr-FR"/>
        </w:rPr>
        <w:t>ont assez mangé. »</w:t>
      </w:r>
    </w:p>
    <w:p w14:paraId="50B0C452" w14:textId="2B8480AF" w:rsidR="0028196A" w:rsidRPr="000B57F0" w:rsidRDefault="0028196A" w:rsidP="00B765FE">
      <w:pPr>
        <w:pStyle w:val="ListParagraph"/>
        <w:numPr>
          <w:ilvl w:val="2"/>
          <w:numId w:val="18"/>
        </w:numPr>
        <w:rPr>
          <w:lang w:val="fr-FR"/>
        </w:rPr>
      </w:pPr>
      <w:r w:rsidRPr="000B57F0">
        <w:rPr>
          <w:lang w:val="fr-FR"/>
        </w:rPr>
        <w:t xml:space="preserve">Vous êtes </w:t>
      </w:r>
      <w:r w:rsidRPr="000B57F0">
        <w:rPr>
          <w:b/>
          <w:bCs/>
          <w:u w:val="single"/>
          <w:lang w:val="fr-FR"/>
        </w:rPr>
        <w:t>riches</w:t>
      </w:r>
      <w:r w:rsidR="00B453E6">
        <w:rPr>
          <w:b/>
          <w:bCs/>
          <w:u w:val="single"/>
          <w:lang w:val="fr-FR"/>
        </w:rPr>
        <w:t>.</w:t>
      </w:r>
      <w:r w:rsidR="00B453E6" w:rsidRPr="00B453E6">
        <w:rPr>
          <w:lang w:val="fr-FR"/>
        </w:rPr>
        <w:t xml:space="preserve"> Ils se croyaient indépendants</w:t>
      </w:r>
      <w:r w:rsidR="00E30394">
        <w:rPr>
          <w:lang w:val="fr-FR"/>
        </w:rPr>
        <w:t>/autonomes.</w:t>
      </w:r>
    </w:p>
    <w:p w14:paraId="3437CF2E" w14:textId="71FC84A0" w:rsidR="0028196A" w:rsidRPr="000B57F0" w:rsidRDefault="0028196A" w:rsidP="00B765FE">
      <w:pPr>
        <w:pStyle w:val="ListParagraph"/>
        <w:numPr>
          <w:ilvl w:val="2"/>
          <w:numId w:val="18"/>
        </w:numPr>
        <w:rPr>
          <w:lang w:val="fr-FR"/>
        </w:rPr>
      </w:pPr>
      <w:r w:rsidRPr="000B57F0">
        <w:rPr>
          <w:lang w:val="fr-FR"/>
        </w:rPr>
        <w:t xml:space="preserve">Vous avez </w:t>
      </w:r>
      <w:r w:rsidRPr="000B57F0">
        <w:rPr>
          <w:b/>
          <w:bCs/>
          <w:u w:val="single"/>
          <w:lang w:val="fr-FR"/>
        </w:rPr>
        <w:t xml:space="preserve">commencé à </w:t>
      </w:r>
      <w:r w:rsidR="00F97D91" w:rsidRPr="000B57F0">
        <w:rPr>
          <w:b/>
          <w:bCs/>
          <w:u w:val="single"/>
          <w:lang w:val="fr-FR"/>
        </w:rPr>
        <w:t>régner</w:t>
      </w:r>
      <w:r w:rsidRPr="000B57F0">
        <w:rPr>
          <w:lang w:val="fr-FR"/>
        </w:rPr>
        <w:t xml:space="preserve"> sans nous. </w:t>
      </w:r>
      <w:r w:rsidR="008028C1" w:rsidRPr="008028C1">
        <w:rPr>
          <w:lang w:val="fr-FR"/>
        </w:rPr>
        <w:t>Ils se sont trompés en pensant qu'ils régnaient déjà sans plus aucun conflit spirituel</w:t>
      </w:r>
      <w:r w:rsidR="00297364">
        <w:rPr>
          <w:lang w:val="fr-FR"/>
        </w:rPr>
        <w:t xml:space="preserve">. </w:t>
      </w:r>
      <w:r w:rsidR="001D30A2" w:rsidRPr="001D30A2">
        <w:rPr>
          <w:lang w:val="fr-FR"/>
        </w:rPr>
        <w:t>Des soldats en guerre qui pensaient vivre en temps de paix.</w:t>
      </w:r>
    </w:p>
    <w:p w14:paraId="07613487" w14:textId="3C5A4D82" w:rsidR="0028196A" w:rsidRPr="000B57F0" w:rsidRDefault="0061600D" w:rsidP="0061600D">
      <w:pPr>
        <w:pStyle w:val="ListParagraph"/>
        <w:ind w:left="2160"/>
        <w:rPr>
          <w:lang w:val="fr-FR"/>
        </w:rPr>
      </w:pPr>
      <w:r w:rsidRPr="000B57F0">
        <w:rPr>
          <w:lang w:val="fr-FR"/>
        </w:rPr>
        <w:t>Ils vivaient déjà comme des rois arrogants, et le Christ n'était pas encore revenu.</w:t>
      </w:r>
      <w:r w:rsidR="000A1E5D" w:rsidRPr="000A1E5D">
        <w:rPr>
          <w:lang w:val="fr-FR"/>
        </w:rPr>
        <w:t xml:space="preserve"> Vous ne pouvez pas évoluer si vous pensez avoir déjà atteint la maturité suffisante.</w:t>
      </w:r>
    </w:p>
    <w:p w14:paraId="375F28B3" w14:textId="14C25E95" w:rsidR="0061600D" w:rsidRPr="000B57F0" w:rsidRDefault="00544799" w:rsidP="0061600D">
      <w:pPr>
        <w:pStyle w:val="ListParagraph"/>
        <w:numPr>
          <w:ilvl w:val="1"/>
          <w:numId w:val="18"/>
        </w:numPr>
        <w:rPr>
          <w:lang w:val="fr-FR"/>
        </w:rPr>
      </w:pPr>
      <w:r w:rsidRPr="000B57F0">
        <w:rPr>
          <w:lang w:val="fr-FR"/>
        </w:rPr>
        <w:lastRenderedPageBreak/>
        <w:t>Un contraste frappant avec la vie des apôtres (4.9</w:t>
      </w:r>
      <w:r w:rsidR="000963BD">
        <w:rPr>
          <w:lang w:val="fr-FR"/>
        </w:rPr>
        <w:t>–</w:t>
      </w:r>
      <w:r w:rsidRPr="000B57F0">
        <w:rPr>
          <w:lang w:val="fr-FR"/>
        </w:rPr>
        <w:t xml:space="preserve">13). </w:t>
      </w:r>
      <w:r w:rsidR="00D16047" w:rsidRPr="000B57F0">
        <w:rPr>
          <w:lang w:val="fr-FR"/>
        </w:rPr>
        <w:t>Voici à quoi ressemble une vie vécue par la foi</w:t>
      </w:r>
      <w:r w:rsidR="005C4ABF">
        <w:rPr>
          <w:lang w:val="fr-FR"/>
        </w:rPr>
        <w:t xml:space="preserve">. </w:t>
      </w:r>
    </w:p>
    <w:p w14:paraId="6FC436BD" w14:textId="448BDF9B" w:rsidR="00544799" w:rsidRPr="000B57F0" w:rsidRDefault="00006A31" w:rsidP="00544799">
      <w:pPr>
        <w:pStyle w:val="ListParagraph"/>
        <w:numPr>
          <w:ilvl w:val="2"/>
          <w:numId w:val="18"/>
        </w:numPr>
        <w:rPr>
          <w:lang w:val="fr-FR"/>
        </w:rPr>
      </w:pPr>
      <w:r w:rsidRPr="000B57F0">
        <w:rPr>
          <w:lang w:val="fr-FR"/>
        </w:rPr>
        <w:t xml:space="preserve">Les derniers des hommes. </w:t>
      </w:r>
    </w:p>
    <w:p w14:paraId="47DA4724" w14:textId="1CB0E04A" w:rsidR="00006A31" w:rsidRPr="000B57F0" w:rsidRDefault="00006A31" w:rsidP="00544799">
      <w:pPr>
        <w:pStyle w:val="ListParagraph"/>
        <w:numPr>
          <w:ilvl w:val="2"/>
          <w:numId w:val="18"/>
        </w:numPr>
        <w:rPr>
          <w:lang w:val="fr-FR"/>
        </w:rPr>
      </w:pPr>
      <w:r w:rsidRPr="000B57F0">
        <w:rPr>
          <w:lang w:val="fr-FR"/>
        </w:rPr>
        <w:t>Des condamnés à mort</w:t>
      </w:r>
      <w:r w:rsidR="00D16047" w:rsidRPr="000B57F0">
        <w:rPr>
          <w:lang w:val="fr-FR"/>
        </w:rPr>
        <w:t xml:space="preserve"> - </w:t>
      </w:r>
      <w:r w:rsidR="008611CA" w:rsidRPr="000B57F0">
        <w:rPr>
          <w:lang w:val="fr-FR"/>
        </w:rPr>
        <w:t>criminels conduits à leur exécution.</w:t>
      </w:r>
    </w:p>
    <w:p w14:paraId="38D807A0" w14:textId="05D7834C" w:rsidR="008611CA" w:rsidRPr="000B57F0" w:rsidRDefault="008611CA" w:rsidP="00544799">
      <w:pPr>
        <w:pStyle w:val="ListParagraph"/>
        <w:numPr>
          <w:ilvl w:val="2"/>
          <w:numId w:val="18"/>
        </w:numPr>
        <w:rPr>
          <w:lang w:val="fr-FR"/>
        </w:rPr>
      </w:pPr>
      <w:r w:rsidRPr="000B57F0">
        <w:rPr>
          <w:lang w:val="fr-FR"/>
        </w:rPr>
        <w:t>En spectacle au mond</w:t>
      </w:r>
      <w:r w:rsidR="00B103A3" w:rsidRPr="000B57F0">
        <w:rPr>
          <w:lang w:val="fr-FR"/>
        </w:rPr>
        <w:t xml:space="preserve">e, aux anges, aux hommes. </w:t>
      </w:r>
      <w:r w:rsidR="00C31162" w:rsidRPr="000B57F0">
        <w:rPr>
          <w:lang w:val="fr-FR"/>
        </w:rPr>
        <w:t>Le monde entier observe ces apôtres. Ils sont devant tout le monde sur la scène.</w:t>
      </w:r>
    </w:p>
    <w:p w14:paraId="747DBB4B" w14:textId="628517F7" w:rsidR="00C31162" w:rsidRPr="000B57F0" w:rsidRDefault="00C31162" w:rsidP="00544799">
      <w:pPr>
        <w:pStyle w:val="ListParagraph"/>
        <w:numPr>
          <w:ilvl w:val="2"/>
          <w:numId w:val="18"/>
        </w:numPr>
        <w:rPr>
          <w:lang w:val="fr-FR"/>
        </w:rPr>
      </w:pPr>
      <w:r w:rsidRPr="000B57F0">
        <w:rPr>
          <w:lang w:val="fr-FR"/>
        </w:rPr>
        <w:t xml:space="preserve">Nous sommes </w:t>
      </w:r>
      <w:r w:rsidRPr="000B57F0">
        <w:rPr>
          <w:b/>
          <w:bCs/>
          <w:u w:val="single"/>
          <w:lang w:val="fr-FR"/>
        </w:rPr>
        <w:t>fous</w:t>
      </w:r>
      <w:r w:rsidR="00C162D1" w:rsidRPr="000B57F0">
        <w:rPr>
          <w:lang w:val="fr-FR"/>
        </w:rPr>
        <w:t xml:space="preserve">. </w:t>
      </w:r>
      <w:r w:rsidR="00A92DA6" w:rsidRPr="000B57F0">
        <w:rPr>
          <w:lang w:val="fr-FR"/>
        </w:rPr>
        <w:t>Comme une bande d'idiots. Tout le monde se moquait d'eux. Au même moment, les Corinthiens se tiennent sur le côté de la scène, pensant qu'ils sont les plus importants.</w:t>
      </w:r>
    </w:p>
    <w:p w14:paraId="51D630CD" w14:textId="0E060A08" w:rsidR="008965AD" w:rsidRPr="000B57F0" w:rsidRDefault="007F182D" w:rsidP="00544799">
      <w:pPr>
        <w:pStyle w:val="ListParagraph"/>
        <w:numPr>
          <w:ilvl w:val="2"/>
          <w:numId w:val="18"/>
        </w:numPr>
        <w:rPr>
          <w:lang w:val="fr-FR"/>
        </w:rPr>
      </w:pPr>
      <w:r w:rsidRPr="000B57F0">
        <w:rPr>
          <w:lang w:val="fr-FR"/>
        </w:rPr>
        <w:t xml:space="preserve">Nous sommes </w:t>
      </w:r>
      <w:r w:rsidRPr="000B57F0">
        <w:rPr>
          <w:b/>
          <w:bCs/>
          <w:u w:val="single"/>
          <w:lang w:val="fr-FR"/>
        </w:rPr>
        <w:t>faibles</w:t>
      </w:r>
      <w:r w:rsidRPr="000B57F0">
        <w:rPr>
          <w:lang w:val="fr-FR"/>
        </w:rPr>
        <w:t xml:space="preserve">. </w:t>
      </w:r>
      <w:r w:rsidR="00805BC0" w:rsidRPr="000B57F0">
        <w:rPr>
          <w:lang w:val="fr-FR"/>
        </w:rPr>
        <w:t>Paul savait que, même en tant qu'apôtre, il n'avait rien à offrir à Dieu. Le meilleur de lui-même ne vaut rien.</w:t>
      </w:r>
    </w:p>
    <w:p w14:paraId="6CEA8F17" w14:textId="30923B09" w:rsidR="00805BC0" w:rsidRPr="000B57F0" w:rsidRDefault="006E2194" w:rsidP="00544799">
      <w:pPr>
        <w:pStyle w:val="ListParagraph"/>
        <w:numPr>
          <w:ilvl w:val="2"/>
          <w:numId w:val="18"/>
        </w:numPr>
        <w:rPr>
          <w:lang w:val="fr-FR"/>
        </w:rPr>
      </w:pPr>
      <w:r w:rsidRPr="000B57F0">
        <w:rPr>
          <w:lang w:val="fr-FR"/>
        </w:rPr>
        <w:t xml:space="preserve">Nous sommes méprisés. </w:t>
      </w:r>
      <w:r w:rsidR="00895AE4" w:rsidRPr="000B57F0">
        <w:rPr>
          <w:lang w:val="fr-FR"/>
        </w:rPr>
        <w:t>Les hommes qui devaient un jour régner comme rois avec Jésus sont méprisés, tandis que les Corinthiens vivent comme des gens respectés dans ce monde.</w:t>
      </w:r>
    </w:p>
    <w:p w14:paraId="26B24ECA" w14:textId="4BB3E079" w:rsidR="00895AE4" w:rsidRPr="000B57F0" w:rsidRDefault="002A15CD" w:rsidP="00544799">
      <w:pPr>
        <w:pStyle w:val="ListParagraph"/>
        <w:numPr>
          <w:ilvl w:val="2"/>
          <w:numId w:val="18"/>
        </w:numPr>
        <w:rPr>
          <w:lang w:val="fr-FR"/>
        </w:rPr>
      </w:pPr>
      <w:r w:rsidRPr="000B57F0">
        <w:rPr>
          <w:lang w:val="fr-FR"/>
        </w:rPr>
        <w:t xml:space="preserve">Souffrons de la faim. </w:t>
      </w:r>
    </w:p>
    <w:p w14:paraId="6E854D88" w14:textId="0E77E05D" w:rsidR="002A15CD" w:rsidRPr="000B57F0" w:rsidRDefault="002A15CD" w:rsidP="00544799">
      <w:pPr>
        <w:pStyle w:val="ListParagraph"/>
        <w:numPr>
          <w:ilvl w:val="2"/>
          <w:numId w:val="18"/>
        </w:numPr>
        <w:rPr>
          <w:lang w:val="fr-FR"/>
        </w:rPr>
      </w:pPr>
      <w:r w:rsidRPr="000B57F0">
        <w:rPr>
          <w:lang w:val="fr-FR"/>
        </w:rPr>
        <w:t xml:space="preserve">Souffrons de la soif. </w:t>
      </w:r>
    </w:p>
    <w:p w14:paraId="6543E9B3" w14:textId="6464993E" w:rsidR="002A15CD" w:rsidRPr="000B57F0" w:rsidRDefault="001E60FD" w:rsidP="00544799">
      <w:pPr>
        <w:pStyle w:val="ListParagraph"/>
        <w:numPr>
          <w:ilvl w:val="2"/>
          <w:numId w:val="18"/>
        </w:numPr>
        <w:rPr>
          <w:lang w:val="fr-FR"/>
        </w:rPr>
      </w:pPr>
      <w:r w:rsidRPr="000B57F0">
        <w:rPr>
          <w:lang w:val="fr-FR"/>
        </w:rPr>
        <w:t xml:space="preserve">Démunis, </w:t>
      </w:r>
      <w:r w:rsidR="00584033" w:rsidRPr="000B57F0">
        <w:rPr>
          <w:lang w:val="fr-FR"/>
        </w:rPr>
        <w:t xml:space="preserve">pauvres. </w:t>
      </w:r>
    </w:p>
    <w:p w14:paraId="7E740828" w14:textId="0498F522" w:rsidR="00584033" w:rsidRPr="000B57F0" w:rsidRDefault="00584033" w:rsidP="00544799">
      <w:pPr>
        <w:pStyle w:val="ListParagraph"/>
        <w:numPr>
          <w:ilvl w:val="2"/>
          <w:numId w:val="18"/>
        </w:numPr>
        <w:rPr>
          <w:lang w:val="fr-FR"/>
        </w:rPr>
      </w:pPr>
      <w:r w:rsidRPr="000B57F0">
        <w:rPr>
          <w:lang w:val="fr-FR"/>
        </w:rPr>
        <w:t>Maltraités</w:t>
      </w:r>
    </w:p>
    <w:p w14:paraId="65DED3CB" w14:textId="5706E009" w:rsidR="00584033" w:rsidRPr="000B57F0" w:rsidRDefault="00584033" w:rsidP="00544799">
      <w:pPr>
        <w:pStyle w:val="ListParagraph"/>
        <w:numPr>
          <w:ilvl w:val="2"/>
          <w:numId w:val="18"/>
        </w:numPr>
        <w:rPr>
          <w:lang w:val="fr-FR"/>
        </w:rPr>
      </w:pPr>
      <w:r w:rsidRPr="000B57F0">
        <w:rPr>
          <w:lang w:val="fr-FR"/>
        </w:rPr>
        <w:t>Errant</w:t>
      </w:r>
      <w:r w:rsidR="002273DB" w:rsidRPr="000B57F0">
        <w:rPr>
          <w:lang w:val="fr-FR"/>
        </w:rPr>
        <w:t xml:space="preserve">s, sans-abri, sans </w:t>
      </w:r>
      <w:r w:rsidR="00A00FCA" w:rsidRPr="000B57F0">
        <w:rPr>
          <w:lang w:val="fr-FR"/>
        </w:rPr>
        <w:t xml:space="preserve">foyer. </w:t>
      </w:r>
    </w:p>
    <w:p w14:paraId="123B2EBA" w14:textId="77FCC1E2" w:rsidR="00A00FCA" w:rsidRPr="000B57F0" w:rsidRDefault="00A00FCA" w:rsidP="00544799">
      <w:pPr>
        <w:pStyle w:val="ListParagraph"/>
        <w:numPr>
          <w:ilvl w:val="2"/>
          <w:numId w:val="18"/>
        </w:numPr>
        <w:rPr>
          <w:lang w:val="fr-FR"/>
        </w:rPr>
      </w:pPr>
      <w:r w:rsidRPr="000B57F0">
        <w:rPr>
          <w:lang w:val="fr-FR"/>
        </w:rPr>
        <w:t xml:space="preserve">Nous nous fatiguons à travailler </w:t>
      </w:r>
      <w:r w:rsidR="00006838" w:rsidRPr="000B57F0">
        <w:rPr>
          <w:lang w:val="fr-FR"/>
        </w:rPr>
        <w:t xml:space="preserve">de nos propres mains (4.12). </w:t>
      </w:r>
    </w:p>
    <w:p w14:paraId="3D26868D" w14:textId="3AB78B9F" w:rsidR="00006838" w:rsidRPr="000B57F0" w:rsidRDefault="00006838" w:rsidP="00544799">
      <w:pPr>
        <w:pStyle w:val="ListParagraph"/>
        <w:numPr>
          <w:ilvl w:val="2"/>
          <w:numId w:val="18"/>
        </w:numPr>
        <w:rPr>
          <w:lang w:val="fr-FR"/>
        </w:rPr>
      </w:pPr>
      <w:r w:rsidRPr="000B57F0">
        <w:rPr>
          <w:lang w:val="fr-FR"/>
        </w:rPr>
        <w:t>Injuriés – nous bénissons.</w:t>
      </w:r>
    </w:p>
    <w:p w14:paraId="371141F3" w14:textId="7B3DFBD1" w:rsidR="00006838" w:rsidRPr="000B57F0" w:rsidRDefault="00006838" w:rsidP="00544799">
      <w:pPr>
        <w:pStyle w:val="ListParagraph"/>
        <w:numPr>
          <w:ilvl w:val="2"/>
          <w:numId w:val="18"/>
        </w:numPr>
        <w:rPr>
          <w:lang w:val="fr-FR"/>
        </w:rPr>
      </w:pPr>
      <w:r w:rsidRPr="000B57F0">
        <w:rPr>
          <w:lang w:val="fr-FR"/>
        </w:rPr>
        <w:t xml:space="preserve">Persécutés – nous supportons. </w:t>
      </w:r>
    </w:p>
    <w:p w14:paraId="590BA3D6" w14:textId="7B6DC874" w:rsidR="00006838" w:rsidRPr="000B57F0" w:rsidRDefault="00C10C83" w:rsidP="00544799">
      <w:pPr>
        <w:pStyle w:val="ListParagraph"/>
        <w:numPr>
          <w:ilvl w:val="2"/>
          <w:numId w:val="18"/>
        </w:numPr>
        <w:rPr>
          <w:lang w:val="fr-FR"/>
        </w:rPr>
      </w:pPr>
      <w:r w:rsidRPr="000B57F0">
        <w:rPr>
          <w:lang w:val="fr-FR"/>
        </w:rPr>
        <w:t>On dit du mal de nous</w:t>
      </w:r>
      <w:r w:rsidR="00D33DE6" w:rsidRPr="000B57F0">
        <w:rPr>
          <w:lang w:val="fr-FR"/>
        </w:rPr>
        <w:t xml:space="preserve"> – nous répondons avec bonté. </w:t>
      </w:r>
    </w:p>
    <w:p w14:paraId="23A01AA1" w14:textId="7B1F949F" w:rsidR="001E4CE0" w:rsidRPr="000B57F0" w:rsidRDefault="001E4CE0" w:rsidP="00544799">
      <w:pPr>
        <w:pStyle w:val="ListParagraph"/>
        <w:numPr>
          <w:ilvl w:val="2"/>
          <w:numId w:val="18"/>
        </w:numPr>
        <w:rPr>
          <w:lang w:val="fr-FR"/>
        </w:rPr>
      </w:pPr>
      <w:r w:rsidRPr="000B57F0">
        <w:rPr>
          <w:lang w:val="fr-FR"/>
        </w:rPr>
        <w:t xml:space="preserve">Les balayures du monde – </w:t>
      </w:r>
      <w:r w:rsidR="00087E3D" w:rsidRPr="000B57F0">
        <w:rPr>
          <w:lang w:val="fr-FR"/>
        </w:rPr>
        <w:t>inutile et sans valeur.</w:t>
      </w:r>
    </w:p>
    <w:p w14:paraId="1D721302" w14:textId="59BAB908" w:rsidR="001E4CE0" w:rsidRPr="000B57F0" w:rsidRDefault="001E4CE0" w:rsidP="00544799">
      <w:pPr>
        <w:pStyle w:val="ListParagraph"/>
        <w:numPr>
          <w:ilvl w:val="2"/>
          <w:numId w:val="18"/>
        </w:numPr>
        <w:rPr>
          <w:lang w:val="fr-FR"/>
        </w:rPr>
      </w:pPr>
      <w:r w:rsidRPr="000B57F0">
        <w:rPr>
          <w:lang w:val="fr-FR"/>
        </w:rPr>
        <w:t xml:space="preserve">Le déchet de tous </w:t>
      </w:r>
      <w:r w:rsidR="002D0BA4" w:rsidRPr="000B57F0">
        <w:rPr>
          <w:lang w:val="fr-FR"/>
        </w:rPr>
        <w:t>–</w:t>
      </w:r>
      <w:r w:rsidRPr="000B57F0">
        <w:rPr>
          <w:lang w:val="fr-FR"/>
        </w:rPr>
        <w:t xml:space="preserve"> </w:t>
      </w:r>
      <w:r w:rsidR="002D0BA4" w:rsidRPr="000B57F0">
        <w:rPr>
          <w:lang w:val="fr-FR"/>
        </w:rPr>
        <w:t xml:space="preserve">ce qui est jeté. </w:t>
      </w:r>
    </w:p>
    <w:p w14:paraId="0D287351" w14:textId="242D7E01" w:rsidR="00B80ACB" w:rsidRPr="000B57F0" w:rsidRDefault="00B80ACB" w:rsidP="00B80ACB">
      <w:pPr>
        <w:pStyle w:val="ListParagraph"/>
        <w:numPr>
          <w:ilvl w:val="0"/>
          <w:numId w:val="18"/>
        </w:numPr>
        <w:rPr>
          <w:lang w:val="fr-FR"/>
        </w:rPr>
      </w:pPr>
      <w:r w:rsidRPr="000B57F0">
        <w:rPr>
          <w:lang w:val="fr-FR"/>
        </w:rPr>
        <w:t xml:space="preserve">Le père </w:t>
      </w:r>
      <w:r w:rsidR="0033279D" w:rsidRPr="000B57F0">
        <w:rPr>
          <w:lang w:val="fr-FR"/>
        </w:rPr>
        <w:t>(4.14</w:t>
      </w:r>
      <w:r w:rsidR="00980559">
        <w:rPr>
          <w:lang w:val="fr-FR"/>
        </w:rPr>
        <w:t>–</w:t>
      </w:r>
      <w:r w:rsidR="0033279D" w:rsidRPr="000B57F0">
        <w:rPr>
          <w:lang w:val="fr-FR"/>
        </w:rPr>
        <w:t xml:space="preserve">21). </w:t>
      </w:r>
    </w:p>
    <w:p w14:paraId="253CEAD8" w14:textId="18957CC9" w:rsidR="0033279D" w:rsidRPr="000B57F0" w:rsidRDefault="00876F6A" w:rsidP="0033279D">
      <w:pPr>
        <w:pStyle w:val="ListParagraph"/>
        <w:numPr>
          <w:ilvl w:val="1"/>
          <w:numId w:val="18"/>
        </w:numPr>
        <w:rPr>
          <w:lang w:val="fr-FR"/>
        </w:rPr>
      </w:pPr>
      <w:r w:rsidRPr="000B57F0">
        <w:rPr>
          <w:lang w:val="fr-FR"/>
        </w:rPr>
        <w:t xml:space="preserve">Pas pour faire honte que j’écris cela, mais je vous avertis comme </w:t>
      </w:r>
      <w:r w:rsidR="0002332A" w:rsidRPr="000B57F0">
        <w:rPr>
          <w:lang w:val="fr-FR"/>
        </w:rPr>
        <w:t>mes enfants bien- aimés</w:t>
      </w:r>
      <w:r w:rsidR="00482486" w:rsidRPr="000B57F0">
        <w:rPr>
          <w:lang w:val="fr-FR"/>
        </w:rPr>
        <w:t xml:space="preserve"> (4.14). </w:t>
      </w:r>
      <w:r w:rsidR="005A40DC" w:rsidRPr="000B57F0">
        <w:rPr>
          <w:lang w:val="fr-FR"/>
        </w:rPr>
        <w:t>Quelle que soit leur marche, terrible, Paul les considérait toujours avec leur identité (en Christ) à l'esprit.</w:t>
      </w:r>
      <w:r w:rsidR="00085E89" w:rsidRPr="000B57F0">
        <w:rPr>
          <w:lang w:val="fr-FR"/>
        </w:rPr>
        <w:t xml:space="preserve"> En les aidant, il les ramène à leur identité. </w:t>
      </w:r>
    </w:p>
    <w:p w14:paraId="0428EFC7" w14:textId="3825C38F" w:rsidR="00085E89" w:rsidRPr="000B57F0" w:rsidRDefault="00493645" w:rsidP="0033279D">
      <w:pPr>
        <w:pStyle w:val="ListParagraph"/>
        <w:numPr>
          <w:ilvl w:val="1"/>
          <w:numId w:val="18"/>
        </w:numPr>
        <w:rPr>
          <w:lang w:val="fr-FR"/>
        </w:rPr>
      </w:pPr>
      <w:r w:rsidRPr="000B57F0">
        <w:rPr>
          <w:lang w:val="fr-FR"/>
        </w:rPr>
        <w:t xml:space="preserve">Ils n'avaient </w:t>
      </w:r>
      <w:r w:rsidRPr="000B57F0">
        <w:rPr>
          <w:b/>
          <w:bCs/>
          <w:u w:val="single"/>
          <w:lang w:val="fr-FR"/>
        </w:rPr>
        <w:t>qu'un seul père</w:t>
      </w:r>
      <w:r w:rsidRPr="000B57F0">
        <w:rPr>
          <w:lang w:val="fr-FR"/>
        </w:rPr>
        <w:t>. Bien qu'il y ait de nombreuses personnes impliquées dans leur église locale, Paul était le seul à pouvoir dire qu'il était leur père spirituel. Il a apporté l'Évangile à Corinthe.</w:t>
      </w:r>
    </w:p>
    <w:p w14:paraId="01BD31F0" w14:textId="3B0780FF" w:rsidR="00493645" w:rsidRPr="000B57F0" w:rsidRDefault="00B26E17" w:rsidP="0033279D">
      <w:pPr>
        <w:pStyle w:val="ListParagraph"/>
        <w:numPr>
          <w:ilvl w:val="1"/>
          <w:numId w:val="18"/>
        </w:numPr>
        <w:rPr>
          <w:lang w:val="fr-FR"/>
        </w:rPr>
      </w:pPr>
      <w:r w:rsidRPr="000B57F0">
        <w:rPr>
          <w:lang w:val="fr-FR"/>
        </w:rPr>
        <w:t xml:space="preserve">Soyez mes imitateurs (4.16). </w:t>
      </w:r>
      <w:r w:rsidR="00471BE8" w:rsidRPr="000B57F0">
        <w:rPr>
          <w:lang w:val="fr-FR"/>
        </w:rPr>
        <w:t>Paul leur demande de mettre de côté leurs désirs, leurs envies et leurs libertés, et de vivre comme lui. Marcher selon la sagesse de Dieu.</w:t>
      </w:r>
    </w:p>
    <w:p w14:paraId="714A62B1" w14:textId="3E770AD8" w:rsidR="00471BE8" w:rsidRPr="000B57F0" w:rsidRDefault="00E32B24" w:rsidP="0033279D">
      <w:pPr>
        <w:pStyle w:val="ListParagraph"/>
        <w:numPr>
          <w:ilvl w:val="1"/>
          <w:numId w:val="18"/>
        </w:numPr>
        <w:rPr>
          <w:lang w:val="fr-FR"/>
        </w:rPr>
      </w:pPr>
      <w:r w:rsidRPr="000B57F0">
        <w:rPr>
          <w:lang w:val="fr-FR"/>
        </w:rPr>
        <w:t xml:space="preserve">Paul envoie un autre fils, </w:t>
      </w:r>
      <w:r w:rsidRPr="000B57F0">
        <w:rPr>
          <w:b/>
          <w:bCs/>
          <w:u w:val="single"/>
          <w:lang w:val="fr-FR"/>
        </w:rPr>
        <w:t>Timothée</w:t>
      </w:r>
      <w:r w:rsidRPr="000B57F0">
        <w:rPr>
          <w:lang w:val="fr-FR"/>
        </w:rPr>
        <w:t>. Cela les encourage à bien répondre à cette lettre.</w:t>
      </w:r>
    </w:p>
    <w:p w14:paraId="766352E0" w14:textId="5BA44B37" w:rsidR="00006A2C" w:rsidRPr="000B57F0" w:rsidRDefault="00006A2C" w:rsidP="0033279D">
      <w:pPr>
        <w:pStyle w:val="ListParagraph"/>
        <w:numPr>
          <w:ilvl w:val="1"/>
          <w:numId w:val="18"/>
        </w:numPr>
        <w:rPr>
          <w:lang w:val="fr-FR"/>
        </w:rPr>
      </w:pPr>
      <w:r w:rsidRPr="000B57F0">
        <w:rPr>
          <w:lang w:val="fr-FR"/>
        </w:rPr>
        <w:t>L'arrivée de Paul et son comportement dépendaient de leur réponse à cette lettre. En tant que leur père, Paul viendrait-il pour les discipliner ou arriverait-il en bons termes ?</w:t>
      </w:r>
    </w:p>
    <w:p w14:paraId="4C325332" w14:textId="739BA8E1" w:rsidR="00006A2C" w:rsidRPr="000B57F0" w:rsidRDefault="000560A2" w:rsidP="00006A2C">
      <w:pPr>
        <w:pStyle w:val="ListParagraph"/>
        <w:numPr>
          <w:ilvl w:val="2"/>
          <w:numId w:val="18"/>
        </w:numPr>
        <w:rPr>
          <w:lang w:val="fr-FR"/>
        </w:rPr>
      </w:pPr>
      <w:r w:rsidRPr="000B57F0">
        <w:rPr>
          <w:lang w:val="fr-FR"/>
        </w:rPr>
        <w:t>Ils ont été arrogants en pensant que Paul ne reviendrait pas. Ils découvrent qu'ils seront responsables de leur réponse.</w:t>
      </w:r>
    </w:p>
    <w:p w14:paraId="6F1FD9EC" w14:textId="224905AF" w:rsidR="000560A2" w:rsidRPr="000B57F0" w:rsidRDefault="003F60AD" w:rsidP="00006A2C">
      <w:pPr>
        <w:pStyle w:val="ListParagraph"/>
        <w:numPr>
          <w:ilvl w:val="2"/>
          <w:numId w:val="18"/>
        </w:numPr>
        <w:rPr>
          <w:lang w:val="fr-FR"/>
        </w:rPr>
      </w:pPr>
      <w:r w:rsidRPr="000B57F0">
        <w:rPr>
          <w:lang w:val="fr-FR"/>
        </w:rPr>
        <w:t>Ne pensez pas que, parce que j'envoie Timothy seul, je n'ai pas l'intention de revenir.</w:t>
      </w:r>
    </w:p>
    <w:p w14:paraId="505AF3E4" w14:textId="75D2F376" w:rsidR="003F60AD" w:rsidRPr="000B57F0" w:rsidRDefault="00B337EB" w:rsidP="00006A2C">
      <w:pPr>
        <w:pStyle w:val="ListParagraph"/>
        <w:numPr>
          <w:ilvl w:val="2"/>
          <w:numId w:val="18"/>
        </w:numPr>
        <w:rPr>
          <w:lang w:val="fr-FR"/>
        </w:rPr>
      </w:pPr>
      <w:r w:rsidRPr="000B57F0">
        <w:rPr>
          <w:lang w:val="fr-FR"/>
        </w:rPr>
        <w:t>Paul désire retourner à Corinthe, si Dieu le veut.</w:t>
      </w:r>
    </w:p>
    <w:p w14:paraId="0EEC5116" w14:textId="4B9D22D6" w:rsidR="00B337EB" w:rsidRPr="000B57F0" w:rsidRDefault="00347D39" w:rsidP="00006A2C">
      <w:pPr>
        <w:pStyle w:val="ListParagraph"/>
        <w:numPr>
          <w:ilvl w:val="2"/>
          <w:numId w:val="18"/>
        </w:numPr>
        <w:rPr>
          <w:lang w:val="fr-FR"/>
        </w:rPr>
      </w:pPr>
      <w:r w:rsidRPr="000B57F0">
        <w:rPr>
          <w:lang w:val="fr-FR"/>
        </w:rPr>
        <w:lastRenderedPageBreak/>
        <w:t>Lorsque Paul arrivera, il évaluera leur réponse, et pas seulement leurs paroles.</w:t>
      </w:r>
    </w:p>
    <w:p w14:paraId="3C799944" w14:textId="77777777" w:rsidR="004D3DEB" w:rsidRPr="000B57F0" w:rsidRDefault="004D3DEB" w:rsidP="008E074B">
      <w:pPr>
        <w:pStyle w:val="Heading2"/>
        <w:rPr>
          <w:lang w:val="fr-FR"/>
        </w:rPr>
      </w:pPr>
    </w:p>
    <w:p w14:paraId="5A2A0809" w14:textId="12DCD239" w:rsidR="008E074B" w:rsidRPr="000B57F0" w:rsidRDefault="008E074B" w:rsidP="008E074B">
      <w:pPr>
        <w:pStyle w:val="Heading2"/>
        <w:rPr>
          <w:lang w:val="fr-FR"/>
        </w:rPr>
      </w:pPr>
      <w:bookmarkStart w:id="20" w:name="_Toc212015595"/>
      <w:r w:rsidRPr="000B57F0">
        <w:rPr>
          <w:lang w:val="fr-FR"/>
        </w:rPr>
        <w:t>La conduite immorale et discipline dans l'Église (5)</w:t>
      </w:r>
      <w:bookmarkEnd w:id="20"/>
    </w:p>
    <w:p w14:paraId="61E78CC9" w14:textId="447C7260" w:rsidR="00347D39" w:rsidRPr="000B57F0" w:rsidRDefault="00F80BDD" w:rsidP="00347D39">
      <w:pPr>
        <w:pStyle w:val="ListParagraph"/>
        <w:numPr>
          <w:ilvl w:val="0"/>
          <w:numId w:val="19"/>
        </w:numPr>
        <w:rPr>
          <w:lang w:val="fr-FR"/>
        </w:rPr>
      </w:pPr>
      <w:r w:rsidRPr="000B57F0">
        <w:rPr>
          <w:lang w:val="fr-FR"/>
        </w:rPr>
        <w:t xml:space="preserve">Le péché (5.1). </w:t>
      </w:r>
    </w:p>
    <w:p w14:paraId="1DC82B4A" w14:textId="37E5586B" w:rsidR="00F80BDD" w:rsidRPr="000B57F0" w:rsidRDefault="00F80BDD" w:rsidP="00F80BDD">
      <w:pPr>
        <w:pStyle w:val="ListParagraph"/>
        <w:numPr>
          <w:ilvl w:val="1"/>
          <w:numId w:val="19"/>
        </w:numPr>
        <w:rPr>
          <w:lang w:val="fr-FR"/>
        </w:rPr>
      </w:pPr>
      <w:r w:rsidRPr="000B57F0">
        <w:rPr>
          <w:lang w:val="fr-FR"/>
        </w:rPr>
        <w:t>Bien connu</w:t>
      </w:r>
    </w:p>
    <w:p w14:paraId="1CA0B9C1" w14:textId="6AFB0674" w:rsidR="00F80BDD" w:rsidRDefault="00091F08" w:rsidP="00F80BDD">
      <w:pPr>
        <w:pStyle w:val="ListParagraph"/>
        <w:numPr>
          <w:ilvl w:val="1"/>
          <w:numId w:val="19"/>
        </w:numPr>
        <w:rPr>
          <w:lang w:val="fr-FR"/>
        </w:rPr>
      </w:pPr>
      <w:r w:rsidRPr="000B57F0">
        <w:rPr>
          <w:lang w:val="fr-FR"/>
        </w:rPr>
        <w:t xml:space="preserve">La fornication - </w:t>
      </w:r>
      <w:r w:rsidR="004A2887" w:rsidRPr="000B57F0">
        <w:rPr>
          <w:lang w:val="fr-FR"/>
        </w:rPr>
        <w:t>les relations sexuelles en dehors du mariage.</w:t>
      </w:r>
    </w:p>
    <w:p w14:paraId="63FB93DC" w14:textId="692DA8C5" w:rsidR="00B5086B" w:rsidRPr="000B57F0" w:rsidRDefault="006D662A" w:rsidP="006D662A">
      <w:pPr>
        <w:pStyle w:val="ListParagraph"/>
        <w:numPr>
          <w:ilvl w:val="1"/>
          <w:numId w:val="19"/>
        </w:numPr>
        <w:rPr>
          <w:lang w:val="fr-FR"/>
        </w:rPr>
      </w:pPr>
      <w:r>
        <w:rPr>
          <w:lang w:val="fr-FR"/>
        </w:rPr>
        <w:t>« </w:t>
      </w:r>
      <w:r w:rsidRPr="006D662A">
        <w:rPr>
          <w:lang w:val="fr-FR"/>
        </w:rPr>
        <w:t>Ne la mentionne même pas chez les non-croyants</w:t>
      </w:r>
      <w:r>
        <w:rPr>
          <w:lang w:val="fr-FR"/>
        </w:rPr>
        <w:t>. »</w:t>
      </w:r>
    </w:p>
    <w:p w14:paraId="0A90C15A" w14:textId="4DB8F601" w:rsidR="00BE728F" w:rsidRPr="000B57F0" w:rsidRDefault="00BE728F" w:rsidP="00F80BDD">
      <w:pPr>
        <w:pStyle w:val="ListParagraph"/>
        <w:numPr>
          <w:ilvl w:val="1"/>
          <w:numId w:val="19"/>
        </w:numPr>
        <w:rPr>
          <w:lang w:val="fr-FR"/>
        </w:rPr>
      </w:pPr>
      <w:r w:rsidRPr="000B57F0">
        <w:rPr>
          <w:lang w:val="fr-FR"/>
        </w:rPr>
        <w:t>Un homme couche avec la femme de son père</w:t>
      </w:r>
      <w:r w:rsidR="0097451B">
        <w:rPr>
          <w:lang w:val="fr-FR"/>
        </w:rPr>
        <w:t xml:space="preserve"> – sa belle-mère. </w:t>
      </w:r>
    </w:p>
    <w:p w14:paraId="4C55CE1B" w14:textId="038A95B8" w:rsidR="00BE728F" w:rsidRPr="000B57F0" w:rsidRDefault="00BE728F" w:rsidP="00BE728F">
      <w:pPr>
        <w:pStyle w:val="ListParagraph"/>
        <w:numPr>
          <w:ilvl w:val="0"/>
          <w:numId w:val="19"/>
        </w:numPr>
        <w:rPr>
          <w:lang w:val="fr-FR"/>
        </w:rPr>
      </w:pPr>
      <w:r w:rsidRPr="000B57F0">
        <w:rPr>
          <w:lang w:val="fr-FR"/>
        </w:rPr>
        <w:t xml:space="preserve">La réponse de l’église (5.2). </w:t>
      </w:r>
    </w:p>
    <w:p w14:paraId="35E306FB" w14:textId="4BEEA5D6" w:rsidR="00BE728F" w:rsidRPr="000B57F0" w:rsidRDefault="00EC09E2" w:rsidP="00BE728F">
      <w:pPr>
        <w:pStyle w:val="ListParagraph"/>
        <w:numPr>
          <w:ilvl w:val="1"/>
          <w:numId w:val="19"/>
        </w:numPr>
        <w:rPr>
          <w:lang w:val="fr-FR"/>
        </w:rPr>
      </w:pPr>
      <w:r w:rsidRPr="000B57F0">
        <w:rPr>
          <w:lang w:val="fr-FR"/>
        </w:rPr>
        <w:t xml:space="preserve">Les Corinthiens étaient </w:t>
      </w:r>
      <w:r w:rsidRPr="000B57F0">
        <w:rPr>
          <w:b/>
          <w:bCs/>
          <w:u w:val="single"/>
          <w:lang w:val="fr-FR"/>
        </w:rPr>
        <w:t>arrogants</w:t>
      </w:r>
      <w:r w:rsidRPr="000B57F0">
        <w:rPr>
          <w:lang w:val="fr-FR"/>
        </w:rPr>
        <w:t>.</w:t>
      </w:r>
    </w:p>
    <w:p w14:paraId="105B9CB9" w14:textId="4D85ECE7" w:rsidR="00EC09E2" w:rsidRPr="000B57F0" w:rsidRDefault="00752AF2" w:rsidP="00BE728F">
      <w:pPr>
        <w:pStyle w:val="ListParagraph"/>
        <w:numPr>
          <w:ilvl w:val="1"/>
          <w:numId w:val="19"/>
        </w:numPr>
        <w:rPr>
          <w:lang w:val="fr-FR"/>
        </w:rPr>
      </w:pPr>
      <w:r w:rsidRPr="000B57F0">
        <w:rPr>
          <w:lang w:val="fr-FR"/>
        </w:rPr>
        <w:t xml:space="preserve">Les Corinthiens ne se </w:t>
      </w:r>
      <w:r w:rsidRPr="000B57F0">
        <w:rPr>
          <w:b/>
          <w:bCs/>
          <w:u w:val="single"/>
          <w:lang w:val="fr-FR"/>
        </w:rPr>
        <w:t>sont pas attristés</w:t>
      </w:r>
      <w:r w:rsidRPr="000B57F0">
        <w:rPr>
          <w:lang w:val="fr-FR"/>
        </w:rPr>
        <w:t>, ils n'ont pas exprimé leur tristesse pour leur péché.</w:t>
      </w:r>
      <w:r w:rsidR="002649BC" w:rsidRPr="000B57F0">
        <w:rPr>
          <w:lang w:val="fr-FR"/>
        </w:rPr>
        <w:t xml:space="preserve"> Ils auraient dû être tristes de ce que fait ce frère. Au lieu de cela, ils se vantent.</w:t>
      </w:r>
    </w:p>
    <w:p w14:paraId="12ABC512" w14:textId="2AA54B4C" w:rsidR="00693F55" w:rsidRPr="000B57F0" w:rsidRDefault="00E63C0B" w:rsidP="00BE728F">
      <w:pPr>
        <w:pStyle w:val="ListParagraph"/>
        <w:numPr>
          <w:ilvl w:val="1"/>
          <w:numId w:val="19"/>
        </w:numPr>
        <w:rPr>
          <w:lang w:val="fr-FR"/>
        </w:rPr>
      </w:pPr>
      <w:r w:rsidRPr="000B57F0">
        <w:rPr>
          <w:lang w:val="fr-FR"/>
        </w:rPr>
        <w:t xml:space="preserve">Les Corinthiens </w:t>
      </w:r>
      <w:r w:rsidRPr="000B57F0">
        <w:rPr>
          <w:b/>
          <w:bCs/>
          <w:u w:val="single"/>
          <w:lang w:val="fr-FR"/>
        </w:rPr>
        <w:t>n'ont pas discipliné</w:t>
      </w:r>
      <w:r w:rsidRPr="000B57F0">
        <w:rPr>
          <w:lang w:val="fr-FR"/>
        </w:rPr>
        <w:t xml:space="preserve"> ce frère pour son péché. L'homme aurait dû être exclu de l'assemblée locale, mais ils n'ont pas traité ce péché.</w:t>
      </w:r>
    </w:p>
    <w:p w14:paraId="57AB3433" w14:textId="007FE23B" w:rsidR="002649BC" w:rsidRPr="000B57F0" w:rsidRDefault="00E63C0B" w:rsidP="00E63C0B">
      <w:pPr>
        <w:pStyle w:val="ListParagraph"/>
        <w:numPr>
          <w:ilvl w:val="0"/>
          <w:numId w:val="19"/>
        </w:numPr>
        <w:rPr>
          <w:lang w:val="fr-FR"/>
        </w:rPr>
      </w:pPr>
      <w:r w:rsidRPr="000B57F0">
        <w:rPr>
          <w:lang w:val="fr-FR"/>
        </w:rPr>
        <w:t>La réponse de Paul</w:t>
      </w:r>
      <w:r w:rsidR="003B3821" w:rsidRPr="000B57F0">
        <w:rPr>
          <w:lang w:val="fr-FR"/>
        </w:rPr>
        <w:t xml:space="preserve"> (5.3</w:t>
      </w:r>
      <w:r w:rsidR="00BB2007">
        <w:rPr>
          <w:lang w:val="fr-FR"/>
        </w:rPr>
        <w:t>–</w:t>
      </w:r>
      <w:r w:rsidR="003B3821" w:rsidRPr="000B57F0">
        <w:rPr>
          <w:lang w:val="fr-FR"/>
        </w:rPr>
        <w:t xml:space="preserve">5). </w:t>
      </w:r>
    </w:p>
    <w:p w14:paraId="1B3BF55F" w14:textId="667EAEDD" w:rsidR="003B3821" w:rsidRPr="000B57F0" w:rsidRDefault="003B3821" w:rsidP="003B3821">
      <w:pPr>
        <w:pStyle w:val="ListParagraph"/>
        <w:numPr>
          <w:ilvl w:val="1"/>
          <w:numId w:val="19"/>
        </w:numPr>
        <w:rPr>
          <w:lang w:val="fr-FR"/>
        </w:rPr>
      </w:pPr>
      <w:r w:rsidRPr="000B57F0">
        <w:rPr>
          <w:lang w:val="fr-FR"/>
        </w:rPr>
        <w:t xml:space="preserve">Paul a déjà </w:t>
      </w:r>
      <w:r w:rsidRPr="000B57F0">
        <w:rPr>
          <w:b/>
          <w:bCs/>
          <w:u w:val="single"/>
          <w:lang w:val="fr-FR"/>
        </w:rPr>
        <w:t>jugé</w:t>
      </w:r>
      <w:r w:rsidRPr="000B57F0">
        <w:rPr>
          <w:lang w:val="fr-FR"/>
        </w:rPr>
        <w:t xml:space="preserve"> (5.3). </w:t>
      </w:r>
    </w:p>
    <w:p w14:paraId="3A316AE9" w14:textId="0C11F2DA" w:rsidR="005249F0" w:rsidRPr="000B57F0" w:rsidRDefault="00D37947" w:rsidP="003B3821">
      <w:pPr>
        <w:pStyle w:val="ListParagraph"/>
        <w:numPr>
          <w:ilvl w:val="1"/>
          <w:numId w:val="19"/>
        </w:numPr>
        <w:rPr>
          <w:lang w:val="fr-FR"/>
        </w:rPr>
      </w:pPr>
      <w:r w:rsidRPr="000B57F0">
        <w:rPr>
          <w:b/>
          <w:bCs/>
          <w:u w:val="single"/>
          <w:lang w:val="fr-FR"/>
        </w:rPr>
        <w:t>L’</w:t>
      </w:r>
      <w:r w:rsidR="00C556D5" w:rsidRPr="000B57F0">
        <w:rPr>
          <w:b/>
          <w:bCs/>
          <w:u w:val="single"/>
          <w:lang w:val="fr-FR"/>
        </w:rPr>
        <w:t>autorité</w:t>
      </w:r>
      <w:r w:rsidRPr="000B57F0">
        <w:rPr>
          <w:lang w:val="fr-FR"/>
        </w:rPr>
        <w:t xml:space="preserve"> de juger</w:t>
      </w:r>
    </w:p>
    <w:p w14:paraId="09A4EB99" w14:textId="18C02D6C" w:rsidR="00D37947" w:rsidRPr="000B57F0" w:rsidRDefault="006127D4" w:rsidP="00D37947">
      <w:pPr>
        <w:pStyle w:val="ListParagraph"/>
        <w:numPr>
          <w:ilvl w:val="2"/>
          <w:numId w:val="19"/>
        </w:numPr>
        <w:rPr>
          <w:lang w:val="fr-FR"/>
        </w:rPr>
      </w:pPr>
      <w:r w:rsidRPr="000B57F0">
        <w:rPr>
          <w:lang w:val="fr-FR"/>
        </w:rPr>
        <w:t xml:space="preserve">Cette phrase est difficile à traduire en raison de sa longueur. Il y a beaucoup d'options : « au nom du Seigneur Jésus », « rassemblés au nom de Jésus », « délivrer l'homme au nom de Jésus ». Ce sont toutes des options. </w:t>
      </w:r>
      <w:r w:rsidR="00516F1E" w:rsidRPr="00516F1E">
        <w:rPr>
          <w:lang w:val="fr-FR"/>
        </w:rPr>
        <w:t>Quelle que soit la traduction, il est clair que Jésus-Christ est la seule autorité qui nous rassemble, et que nous n'avons pas le droit de punir ou de pardonner les péchés ; nous sommes chargés de juger et de discipliner</w:t>
      </w:r>
      <w:r w:rsidRPr="000B57F0">
        <w:rPr>
          <w:lang w:val="fr-FR"/>
        </w:rPr>
        <w:t>.</w:t>
      </w:r>
    </w:p>
    <w:p w14:paraId="0AAEB03E" w14:textId="114911B0" w:rsidR="006127D4" w:rsidRPr="000B57F0" w:rsidRDefault="00BE6A70" w:rsidP="00D37947">
      <w:pPr>
        <w:pStyle w:val="ListParagraph"/>
        <w:numPr>
          <w:ilvl w:val="2"/>
          <w:numId w:val="19"/>
        </w:numPr>
        <w:rPr>
          <w:lang w:val="fr-FR"/>
        </w:rPr>
      </w:pPr>
      <w:r w:rsidRPr="000B57F0">
        <w:rPr>
          <w:lang w:val="fr-FR"/>
        </w:rPr>
        <w:t>En résumé, Paul était sûr de pouvoir discipliner ce croyant parce qu'il marchait en communion étroite avec le Père par la puissance de l'Esprit. Ce même Esprit que Jésus a promis d'aider les disciples à juger.</w:t>
      </w:r>
    </w:p>
    <w:p w14:paraId="0788DD11" w14:textId="55B3E363" w:rsidR="00C778C1" w:rsidRPr="000B57F0" w:rsidRDefault="00C778C1" w:rsidP="00BE6A70">
      <w:pPr>
        <w:pStyle w:val="ListParagraph"/>
        <w:numPr>
          <w:ilvl w:val="1"/>
          <w:numId w:val="19"/>
        </w:numPr>
        <w:rPr>
          <w:lang w:val="fr-FR"/>
        </w:rPr>
      </w:pPr>
      <w:r w:rsidRPr="000B57F0">
        <w:rPr>
          <w:lang w:val="fr-FR"/>
        </w:rPr>
        <w:t>Paul indique trois autorités</w:t>
      </w:r>
      <w:r w:rsidR="004E3FA6">
        <w:rPr>
          <w:lang w:val="fr-FR"/>
        </w:rPr>
        <w:t xml:space="preserve">. </w:t>
      </w:r>
    </w:p>
    <w:p w14:paraId="7BBDA9A1" w14:textId="5B989494" w:rsidR="00BE6A70" w:rsidRPr="000B57F0" w:rsidRDefault="00C778C1" w:rsidP="00C778C1">
      <w:pPr>
        <w:pStyle w:val="ListParagraph"/>
        <w:numPr>
          <w:ilvl w:val="2"/>
          <w:numId w:val="19"/>
        </w:numPr>
        <w:rPr>
          <w:lang w:val="fr-FR"/>
        </w:rPr>
      </w:pPr>
      <w:r w:rsidRPr="000B57F0">
        <w:rPr>
          <w:lang w:val="fr-FR"/>
        </w:rPr>
        <w:t>L'église locale. L'Église est dans une position d'autorité où elle doit évaluer la vie et les actions de ses membres. L'Église de Corinthe aurait déjà dû s'occuper de ce péché. Paul les encourage à agir.</w:t>
      </w:r>
    </w:p>
    <w:p w14:paraId="61E08DEC" w14:textId="40DB18DB" w:rsidR="007A1ACC" w:rsidRPr="000B57F0" w:rsidRDefault="006E5FE0" w:rsidP="007A1ACC">
      <w:pPr>
        <w:pStyle w:val="ListParagraph"/>
        <w:numPr>
          <w:ilvl w:val="3"/>
          <w:numId w:val="19"/>
        </w:numPr>
        <w:rPr>
          <w:lang w:val="fr-FR"/>
        </w:rPr>
      </w:pPr>
      <w:proofErr w:type="spellStart"/>
      <w:r>
        <w:rPr>
          <w:lang w:val="fr-FR"/>
        </w:rPr>
        <w:t>Jn</w:t>
      </w:r>
      <w:proofErr w:type="spellEnd"/>
      <w:r w:rsidR="007A1ACC" w:rsidRPr="000B57F0">
        <w:rPr>
          <w:lang w:val="fr-FR"/>
        </w:rPr>
        <w:t xml:space="preserve"> 20.22</w:t>
      </w:r>
      <w:r>
        <w:rPr>
          <w:lang w:val="fr-FR"/>
        </w:rPr>
        <w:t>–</w:t>
      </w:r>
      <w:r w:rsidR="007A1ACC" w:rsidRPr="000B57F0">
        <w:rPr>
          <w:lang w:val="fr-FR"/>
        </w:rPr>
        <w:t xml:space="preserve">23 - </w:t>
      </w:r>
      <w:r w:rsidR="00240FB1" w:rsidRPr="000B57F0">
        <w:rPr>
          <w:lang w:val="fr-FR"/>
        </w:rPr>
        <w:t>le droit de punir ou de remettre le péché</w:t>
      </w:r>
      <w:r w:rsidR="007A1ACC" w:rsidRPr="000B57F0">
        <w:rPr>
          <w:lang w:val="fr-FR"/>
        </w:rPr>
        <w:t xml:space="preserve">. </w:t>
      </w:r>
    </w:p>
    <w:p w14:paraId="2032013F" w14:textId="30554EA5" w:rsidR="00240FB1" w:rsidRPr="000B57F0" w:rsidRDefault="00240FB1" w:rsidP="007A1ACC">
      <w:pPr>
        <w:pStyle w:val="ListParagraph"/>
        <w:numPr>
          <w:ilvl w:val="3"/>
          <w:numId w:val="19"/>
        </w:numPr>
        <w:rPr>
          <w:lang w:val="fr-FR"/>
        </w:rPr>
      </w:pPr>
      <w:proofErr w:type="spellStart"/>
      <w:r w:rsidRPr="000B57F0">
        <w:rPr>
          <w:lang w:val="fr-FR"/>
        </w:rPr>
        <w:t>Lc</w:t>
      </w:r>
      <w:proofErr w:type="spellEnd"/>
      <w:r w:rsidRPr="000B57F0">
        <w:rPr>
          <w:lang w:val="fr-FR"/>
        </w:rPr>
        <w:t xml:space="preserve"> 24.33 - </w:t>
      </w:r>
      <w:r w:rsidR="00201FCF" w:rsidRPr="000B57F0">
        <w:rPr>
          <w:lang w:val="fr-FR"/>
        </w:rPr>
        <w:t>les disciples n'étaient pas les seuls à juger. Il y en avait d'autres. Dans l'Église, ces autres sont les dirigeants de l'Église.</w:t>
      </w:r>
    </w:p>
    <w:p w14:paraId="18C6E874" w14:textId="712C3A44" w:rsidR="00201FCF" w:rsidRPr="000B57F0" w:rsidRDefault="00DA294F" w:rsidP="00DA294F">
      <w:pPr>
        <w:pStyle w:val="ListParagraph"/>
        <w:numPr>
          <w:ilvl w:val="2"/>
          <w:numId w:val="19"/>
        </w:numPr>
        <w:rPr>
          <w:lang w:val="fr-FR"/>
        </w:rPr>
      </w:pPr>
      <w:r w:rsidRPr="000B57F0">
        <w:rPr>
          <w:lang w:val="fr-FR"/>
        </w:rPr>
        <w:t xml:space="preserve">Les apôtres </w:t>
      </w:r>
    </w:p>
    <w:p w14:paraId="2B619A60" w14:textId="20FF146E" w:rsidR="00DA294F" w:rsidRPr="000B57F0" w:rsidRDefault="006E5FE0" w:rsidP="00DA294F">
      <w:pPr>
        <w:pStyle w:val="ListParagraph"/>
        <w:numPr>
          <w:ilvl w:val="3"/>
          <w:numId w:val="19"/>
        </w:numPr>
        <w:rPr>
          <w:lang w:val="fr-FR"/>
        </w:rPr>
      </w:pPr>
      <w:proofErr w:type="spellStart"/>
      <w:r>
        <w:rPr>
          <w:lang w:val="fr-FR"/>
        </w:rPr>
        <w:t>Ac</w:t>
      </w:r>
      <w:proofErr w:type="spellEnd"/>
      <w:r w:rsidR="00DA294F" w:rsidRPr="000B57F0">
        <w:rPr>
          <w:lang w:val="fr-FR"/>
        </w:rPr>
        <w:t xml:space="preserve"> 16.4 </w:t>
      </w:r>
      <w:r w:rsidR="00891272" w:rsidRPr="000B57F0">
        <w:rPr>
          <w:lang w:val="fr-FR"/>
        </w:rPr>
        <w:t>–</w:t>
      </w:r>
      <w:r w:rsidR="00DA294F" w:rsidRPr="000B57F0">
        <w:rPr>
          <w:lang w:val="fr-FR"/>
        </w:rPr>
        <w:t xml:space="preserve"> </w:t>
      </w:r>
      <w:r w:rsidR="00891272" w:rsidRPr="000B57F0">
        <w:rPr>
          <w:lang w:val="fr-FR"/>
        </w:rPr>
        <w:t xml:space="preserve">« Paul et Silas passent de ville en ville. Ils annoncent aux chrétiens </w:t>
      </w:r>
      <w:r w:rsidR="00891272" w:rsidRPr="000B57F0">
        <w:rPr>
          <w:u w:val="single"/>
          <w:lang w:val="fr-FR"/>
        </w:rPr>
        <w:t>les décisions des apôtres et des anciens de Jérusalem et ils leur demandent d'obéir à ces décisions</w:t>
      </w:r>
      <w:r w:rsidR="00891272" w:rsidRPr="000B57F0">
        <w:rPr>
          <w:lang w:val="fr-FR"/>
        </w:rPr>
        <w:t>. »</w:t>
      </w:r>
    </w:p>
    <w:p w14:paraId="502C8DFB" w14:textId="59D6FB56" w:rsidR="00891272" w:rsidRPr="000B57F0" w:rsidRDefault="00891272" w:rsidP="00DA294F">
      <w:pPr>
        <w:pStyle w:val="ListParagraph"/>
        <w:numPr>
          <w:ilvl w:val="3"/>
          <w:numId w:val="19"/>
        </w:numPr>
        <w:rPr>
          <w:lang w:val="fr-FR"/>
        </w:rPr>
      </w:pPr>
      <w:r w:rsidRPr="000B57F0">
        <w:rPr>
          <w:lang w:val="fr-FR"/>
        </w:rPr>
        <w:t>E</w:t>
      </w:r>
      <w:r w:rsidR="006E5FE0">
        <w:rPr>
          <w:lang w:val="fr-FR"/>
        </w:rPr>
        <w:t>p</w:t>
      </w:r>
      <w:r w:rsidRPr="000B57F0">
        <w:rPr>
          <w:lang w:val="fr-FR"/>
        </w:rPr>
        <w:t xml:space="preserve"> 2.20 – « </w:t>
      </w:r>
      <w:r w:rsidR="007C0D81" w:rsidRPr="000B57F0">
        <w:rPr>
          <w:lang w:val="fr-FR"/>
        </w:rPr>
        <w:t xml:space="preserve">Vous êtes devenus la maison qui a pour fondations les </w:t>
      </w:r>
      <w:r w:rsidR="007C0D81" w:rsidRPr="000B57F0">
        <w:rPr>
          <w:u w:val="single"/>
          <w:lang w:val="fr-FR"/>
        </w:rPr>
        <w:t>apôtres et les prophètes</w:t>
      </w:r>
      <w:r w:rsidR="007C0D81" w:rsidRPr="000B57F0">
        <w:rPr>
          <w:lang w:val="fr-FR"/>
        </w:rPr>
        <w:t>. La pierre principale, c'est le Christ Jésus lui-même. »</w:t>
      </w:r>
    </w:p>
    <w:p w14:paraId="63EBEDAB" w14:textId="4C83B4A8" w:rsidR="007C0D81" w:rsidRPr="000B57F0" w:rsidRDefault="00883EFA" w:rsidP="00DA294F">
      <w:pPr>
        <w:pStyle w:val="ListParagraph"/>
        <w:numPr>
          <w:ilvl w:val="3"/>
          <w:numId w:val="19"/>
        </w:numPr>
        <w:rPr>
          <w:lang w:val="fr-FR"/>
        </w:rPr>
      </w:pPr>
      <w:r w:rsidRPr="000B57F0">
        <w:rPr>
          <w:lang w:val="fr-FR"/>
        </w:rPr>
        <w:lastRenderedPageBreak/>
        <w:t>2Th 3.14 – « </w:t>
      </w:r>
      <w:r w:rsidR="00291070" w:rsidRPr="000B57F0">
        <w:rPr>
          <w:lang w:val="fr-FR"/>
        </w:rPr>
        <w:t xml:space="preserve">Si certains n'obéissent pas à ce </w:t>
      </w:r>
      <w:r w:rsidR="00291070" w:rsidRPr="000B57F0">
        <w:rPr>
          <w:u w:val="single"/>
          <w:lang w:val="fr-FR"/>
        </w:rPr>
        <w:t>que nous disons</w:t>
      </w:r>
      <w:r w:rsidR="00291070" w:rsidRPr="000B57F0">
        <w:rPr>
          <w:lang w:val="fr-FR"/>
        </w:rPr>
        <w:t xml:space="preserve"> dans cette lettre, prenez cela aux sérieux. N'allez plus avec eux pour qu'ils aient honte. »</w:t>
      </w:r>
    </w:p>
    <w:p w14:paraId="26FD0B16" w14:textId="42677BDB" w:rsidR="00291070" w:rsidRPr="000B57F0" w:rsidRDefault="003409A9" w:rsidP="00291070">
      <w:pPr>
        <w:pStyle w:val="ListParagraph"/>
        <w:numPr>
          <w:ilvl w:val="2"/>
          <w:numId w:val="19"/>
        </w:numPr>
        <w:rPr>
          <w:lang w:val="fr-FR"/>
        </w:rPr>
      </w:pPr>
      <w:r w:rsidRPr="000B57F0">
        <w:rPr>
          <w:lang w:val="fr-FR"/>
        </w:rPr>
        <w:t>Christ</w:t>
      </w:r>
    </w:p>
    <w:p w14:paraId="0F0CF946" w14:textId="38A2FC34" w:rsidR="003409A9" w:rsidRDefault="00C07254" w:rsidP="003409A9">
      <w:pPr>
        <w:pStyle w:val="ListParagraph"/>
        <w:numPr>
          <w:ilvl w:val="3"/>
          <w:numId w:val="19"/>
        </w:numPr>
        <w:rPr>
          <w:lang w:val="fr-FR"/>
        </w:rPr>
      </w:pPr>
      <w:r>
        <w:rPr>
          <w:lang w:val="fr-FR"/>
        </w:rPr>
        <w:t>Ep</w:t>
      </w:r>
      <w:r w:rsidR="003409A9" w:rsidRPr="000B57F0">
        <w:rPr>
          <w:lang w:val="fr-FR"/>
        </w:rPr>
        <w:t xml:space="preserve"> 5.23</w:t>
      </w:r>
      <w:r>
        <w:rPr>
          <w:lang w:val="fr-FR"/>
        </w:rPr>
        <w:t>–</w:t>
      </w:r>
      <w:r w:rsidR="003409A9" w:rsidRPr="000B57F0">
        <w:rPr>
          <w:lang w:val="fr-FR"/>
        </w:rPr>
        <w:t>24 – « </w:t>
      </w:r>
      <w:r w:rsidR="000542B6" w:rsidRPr="000B57F0">
        <w:rPr>
          <w:lang w:val="fr-FR"/>
        </w:rPr>
        <w:t>En effet, le mari est le chef de sa femme, comme le Christ est le chef de l'Église. Le Christ est le Sauveur de l'Église qui est son corps. »</w:t>
      </w:r>
    </w:p>
    <w:p w14:paraId="300314EC" w14:textId="3F8B91F4" w:rsidR="002A3184" w:rsidRPr="000B57F0" w:rsidRDefault="002A3184" w:rsidP="003409A9">
      <w:pPr>
        <w:pStyle w:val="ListParagraph"/>
        <w:numPr>
          <w:ilvl w:val="3"/>
          <w:numId w:val="19"/>
        </w:numPr>
        <w:rPr>
          <w:lang w:val="fr-FR"/>
        </w:rPr>
      </w:pPr>
      <w:r w:rsidRPr="002A3184">
        <w:rPr>
          <w:lang w:val="fr-FR"/>
        </w:rPr>
        <w:t>Je pense que cela renvoie aux paroles de Jésus à ses disciples. Il leur a promis que, au milieu de leurs conflits, ils seraient accompagnés par l'Esprit</w:t>
      </w:r>
      <w:r>
        <w:rPr>
          <w:lang w:val="fr-FR"/>
        </w:rPr>
        <w:t xml:space="preserve"> </w:t>
      </w:r>
      <w:r w:rsidR="0045079A">
        <w:rPr>
          <w:lang w:val="fr-FR"/>
        </w:rPr>
        <w:t xml:space="preserve">(Mt 18.20). </w:t>
      </w:r>
    </w:p>
    <w:p w14:paraId="1566AA32" w14:textId="41E32339" w:rsidR="000542B6" w:rsidRPr="000B57F0" w:rsidRDefault="00871D1B" w:rsidP="000542B6">
      <w:pPr>
        <w:pStyle w:val="ListParagraph"/>
        <w:numPr>
          <w:ilvl w:val="1"/>
          <w:numId w:val="19"/>
        </w:numPr>
        <w:rPr>
          <w:lang w:val="fr-FR"/>
        </w:rPr>
      </w:pPr>
      <w:r w:rsidRPr="000B57F0">
        <w:rPr>
          <w:lang w:val="fr-FR"/>
        </w:rPr>
        <w:t>La décision de Paul concernant le jugement.</w:t>
      </w:r>
    </w:p>
    <w:p w14:paraId="29D265AD" w14:textId="627CFCC0" w:rsidR="00871D1B" w:rsidRPr="000B57F0" w:rsidRDefault="00871D1B" w:rsidP="00871D1B">
      <w:pPr>
        <w:pStyle w:val="ListParagraph"/>
        <w:numPr>
          <w:ilvl w:val="2"/>
          <w:numId w:val="19"/>
        </w:numPr>
        <w:rPr>
          <w:lang w:val="fr-FR"/>
        </w:rPr>
      </w:pPr>
      <w:r w:rsidRPr="000B57F0">
        <w:rPr>
          <w:lang w:val="fr-FR"/>
        </w:rPr>
        <w:t xml:space="preserve">Livrez </w:t>
      </w:r>
      <w:r w:rsidR="001060D1" w:rsidRPr="000B57F0">
        <w:rPr>
          <w:lang w:val="fr-FR"/>
        </w:rPr>
        <w:t xml:space="preserve">un tel homme à Satan. </w:t>
      </w:r>
    </w:p>
    <w:p w14:paraId="57DD9649" w14:textId="7EC4A0D2" w:rsidR="00DB7D1F" w:rsidRDefault="001060D1" w:rsidP="001060D1">
      <w:pPr>
        <w:pStyle w:val="ListParagraph"/>
        <w:numPr>
          <w:ilvl w:val="3"/>
          <w:numId w:val="19"/>
        </w:numPr>
        <w:rPr>
          <w:lang w:val="fr-FR"/>
        </w:rPr>
      </w:pPr>
      <w:r w:rsidRPr="000B57F0">
        <w:rPr>
          <w:lang w:val="fr-FR"/>
        </w:rPr>
        <w:t xml:space="preserve">Pour la destruction de </w:t>
      </w:r>
      <w:r w:rsidR="00D77FB7" w:rsidRPr="000B57F0">
        <w:rPr>
          <w:i/>
          <w:iCs/>
          <w:lang w:val="fr-FR"/>
        </w:rPr>
        <w:t xml:space="preserve">sa </w:t>
      </w:r>
      <w:r w:rsidR="00E8178B" w:rsidRPr="000B57F0">
        <w:rPr>
          <w:i/>
          <w:iCs/>
          <w:lang w:val="fr-FR"/>
        </w:rPr>
        <w:t>chair</w:t>
      </w:r>
      <w:r w:rsidRPr="000B57F0">
        <w:rPr>
          <w:lang w:val="fr-FR"/>
        </w:rPr>
        <w:t xml:space="preserve">. </w:t>
      </w:r>
      <w:r w:rsidR="002E4464" w:rsidRPr="000B57F0">
        <w:rPr>
          <w:lang w:val="fr-FR"/>
        </w:rPr>
        <w:t>Gre</w:t>
      </w:r>
      <w:r w:rsidR="000112A7">
        <w:rPr>
          <w:lang w:val="fr-FR"/>
        </w:rPr>
        <w:t>c</w:t>
      </w:r>
      <w:r w:rsidR="002E4464" w:rsidRPr="000B57F0">
        <w:rPr>
          <w:lang w:val="fr-FR"/>
        </w:rPr>
        <w:t xml:space="preserve"> – son corps</w:t>
      </w:r>
      <w:r w:rsidR="00DB7D1F">
        <w:rPr>
          <w:lang w:val="fr-FR"/>
        </w:rPr>
        <w:t xml:space="preserve"> ou</w:t>
      </w:r>
      <w:r w:rsidR="005E3361" w:rsidRPr="000B57F0">
        <w:rPr>
          <w:lang w:val="fr-FR"/>
        </w:rPr>
        <w:t xml:space="preserve"> sa nature pécheresse (S21). </w:t>
      </w:r>
      <w:r w:rsidR="00DB7D1F">
        <w:rPr>
          <w:lang w:val="fr-FR"/>
        </w:rPr>
        <w:t xml:space="preserve">Deux options : </w:t>
      </w:r>
    </w:p>
    <w:p w14:paraId="392792D0" w14:textId="2583AA15" w:rsidR="00DB7D1F" w:rsidRDefault="00355A8C" w:rsidP="00DB7D1F">
      <w:pPr>
        <w:pStyle w:val="ListParagraph"/>
        <w:numPr>
          <w:ilvl w:val="4"/>
          <w:numId w:val="19"/>
        </w:numPr>
        <w:rPr>
          <w:lang w:val="fr-FR"/>
        </w:rPr>
      </w:pPr>
      <w:r w:rsidRPr="000B57F0">
        <w:rPr>
          <w:lang w:val="fr-FR"/>
        </w:rPr>
        <w:t xml:space="preserve">Il s'agit de son corps physique, qui contraste avec son esprit. Le corps et l'esprit signifient que c'est l'homme tout entier qui est visé. </w:t>
      </w:r>
      <w:r w:rsidR="00C816FC" w:rsidRPr="00C816FC">
        <w:rPr>
          <w:lang w:val="fr-FR"/>
        </w:rPr>
        <w:t>Je pense que c'est ce que Paul veut dire. Chassez-le de la communauté et laissez-le souffrir, afin qu'il puisse voir son erreur.</w:t>
      </w:r>
    </w:p>
    <w:p w14:paraId="48236DD5" w14:textId="7745DCF1" w:rsidR="001060D1" w:rsidRPr="000B57F0" w:rsidRDefault="00DB7D1F" w:rsidP="00DB7D1F">
      <w:pPr>
        <w:pStyle w:val="ListParagraph"/>
        <w:numPr>
          <w:ilvl w:val="4"/>
          <w:numId w:val="19"/>
        </w:numPr>
        <w:rPr>
          <w:lang w:val="fr-FR"/>
        </w:rPr>
      </w:pPr>
      <w:r>
        <w:rPr>
          <w:lang w:val="fr-FR"/>
        </w:rPr>
        <w:t>La nature pécheresse. Mais l</w:t>
      </w:r>
      <w:r w:rsidR="00355A8C" w:rsidRPr="000B57F0">
        <w:rPr>
          <w:lang w:val="fr-FR"/>
        </w:rPr>
        <w:t>a nature pécheresse ne peut être éradiquée dans cette vie.</w:t>
      </w:r>
      <w:r>
        <w:rPr>
          <w:lang w:val="fr-FR"/>
        </w:rPr>
        <w:t xml:space="preserve"> </w:t>
      </w:r>
      <w:r w:rsidR="001D25B3" w:rsidRPr="001D25B3">
        <w:rPr>
          <w:lang w:val="fr-FR"/>
        </w:rPr>
        <w:t xml:space="preserve">Toutefois, pouvons-nous apprendre, par la discipline, que nos vies sont dominées par </w:t>
      </w:r>
      <w:r w:rsidR="001D25B3">
        <w:rPr>
          <w:lang w:val="fr-FR"/>
        </w:rPr>
        <w:t>le</w:t>
      </w:r>
      <w:r w:rsidR="001D25B3" w:rsidRPr="001D25B3">
        <w:rPr>
          <w:lang w:val="fr-FR"/>
        </w:rPr>
        <w:t xml:space="preserve"> péché ? Oui.</w:t>
      </w:r>
    </w:p>
    <w:p w14:paraId="52E8F5A7" w14:textId="4D7F58E4" w:rsidR="001060D1" w:rsidRPr="000B57F0" w:rsidRDefault="00094B64" w:rsidP="001060D1">
      <w:pPr>
        <w:pStyle w:val="ListParagraph"/>
        <w:numPr>
          <w:ilvl w:val="3"/>
          <w:numId w:val="19"/>
        </w:numPr>
        <w:rPr>
          <w:lang w:val="fr-FR"/>
        </w:rPr>
      </w:pPr>
      <w:r w:rsidRPr="000B57F0">
        <w:rPr>
          <w:lang w:val="fr-FR"/>
        </w:rPr>
        <w:t>1 Tim 1.20 – « </w:t>
      </w:r>
      <w:r w:rsidR="00DA1C12" w:rsidRPr="000B57F0">
        <w:rPr>
          <w:lang w:val="fr-FR"/>
        </w:rPr>
        <w:t>Parmi eux se trouvent Hyménée et Alexandre ; je les ai livrés à Satan, afin qu'ils apprennent à ne plus blasphémer. »</w:t>
      </w:r>
    </w:p>
    <w:p w14:paraId="068B7B5A" w14:textId="668A6EFE" w:rsidR="00770A50" w:rsidRPr="000B57F0" w:rsidRDefault="00770A50" w:rsidP="00770A50">
      <w:pPr>
        <w:pStyle w:val="ListParagraph"/>
        <w:numPr>
          <w:ilvl w:val="2"/>
          <w:numId w:val="19"/>
        </w:numPr>
        <w:rPr>
          <w:lang w:val="fr-FR"/>
        </w:rPr>
      </w:pPr>
      <w:r w:rsidRPr="000B57F0">
        <w:rPr>
          <w:lang w:val="fr-FR"/>
        </w:rPr>
        <w:t>Le but de cette discipline était que l'homme pécheur soit sauvé au jour de Jésus. La discipline dans l'Église devrait toujours être appliquée en gardant deux choses à l'esprit :</w:t>
      </w:r>
    </w:p>
    <w:p w14:paraId="72AC7EB3" w14:textId="77777777" w:rsidR="00770A50" w:rsidRPr="000B57F0" w:rsidRDefault="00770A50" w:rsidP="00770A50">
      <w:pPr>
        <w:pStyle w:val="ListParagraph"/>
        <w:numPr>
          <w:ilvl w:val="3"/>
          <w:numId w:val="19"/>
        </w:numPr>
        <w:rPr>
          <w:lang w:val="fr-FR"/>
        </w:rPr>
      </w:pPr>
      <w:r w:rsidRPr="000B57F0">
        <w:rPr>
          <w:lang w:val="fr-FR"/>
        </w:rPr>
        <w:t xml:space="preserve">La santé spirituelle de l'individu. </w:t>
      </w:r>
    </w:p>
    <w:p w14:paraId="0BBD9931" w14:textId="73FC2FFD" w:rsidR="00C71259" w:rsidRDefault="00181345" w:rsidP="00C71259">
      <w:pPr>
        <w:pStyle w:val="ListParagraph"/>
        <w:ind w:left="3600"/>
        <w:rPr>
          <w:lang w:val="fr-FR"/>
        </w:rPr>
      </w:pPr>
      <w:r w:rsidRPr="000B57F0">
        <w:rPr>
          <w:lang w:val="fr-FR"/>
        </w:rPr>
        <w:t>La destruction de la chair fait référence aux problèmes physiques afin d'encourager une réponse spirituelle. Le chapitre 11 reviendra sur ce point, à savoir que Dieu permet parfois que des maladies physiques ou même la mort frappent un croyant qui reste dans le péché sans s'en repentir.</w:t>
      </w:r>
    </w:p>
    <w:p w14:paraId="39E8D5D8" w14:textId="12A6361C" w:rsidR="009B5E6D" w:rsidRPr="000B57F0" w:rsidRDefault="009B5E6D" w:rsidP="00C71259">
      <w:pPr>
        <w:pStyle w:val="ListParagraph"/>
        <w:ind w:left="3600"/>
        <w:rPr>
          <w:lang w:val="fr-FR"/>
        </w:rPr>
      </w:pPr>
      <w:r w:rsidRPr="008D7A81">
        <w:rPr>
          <w:u w:val="single"/>
          <w:lang w:val="fr-FR"/>
        </w:rPr>
        <w:t>Sauvé de quoi</w:t>
      </w:r>
      <w:r>
        <w:rPr>
          <w:lang w:val="fr-FR"/>
        </w:rPr>
        <w:t> ? Dans le contexte</w:t>
      </w:r>
      <w:r w:rsidR="008D7A81">
        <w:rPr>
          <w:lang w:val="fr-FR"/>
        </w:rPr>
        <w:t> :</w:t>
      </w:r>
      <w:r>
        <w:rPr>
          <w:lang w:val="fr-FR"/>
        </w:rPr>
        <w:t xml:space="preserve"> sauvé </w:t>
      </w:r>
      <w:r w:rsidR="008D7A81">
        <w:rPr>
          <w:lang w:val="fr-FR"/>
        </w:rPr>
        <w:t xml:space="preserve">de la domination du péché dans sa vie. </w:t>
      </w:r>
      <w:r w:rsidR="001C6A06" w:rsidRPr="001C6A06">
        <w:rPr>
          <w:lang w:val="fr-FR"/>
        </w:rPr>
        <w:t>Ces choses qui faisaient de lui un fardeau pour l'Église et qui lui feraient perdre toutes ses récompenses.</w:t>
      </w:r>
    </w:p>
    <w:p w14:paraId="7D116368" w14:textId="27E76222" w:rsidR="00DA1C12" w:rsidRPr="000B57F0" w:rsidRDefault="00770A50" w:rsidP="00770A50">
      <w:pPr>
        <w:pStyle w:val="ListParagraph"/>
        <w:numPr>
          <w:ilvl w:val="3"/>
          <w:numId w:val="19"/>
        </w:numPr>
        <w:rPr>
          <w:lang w:val="fr-FR"/>
        </w:rPr>
      </w:pPr>
      <w:r w:rsidRPr="000B57F0">
        <w:rPr>
          <w:lang w:val="fr-FR"/>
        </w:rPr>
        <w:t>La pureté du corps local.</w:t>
      </w:r>
    </w:p>
    <w:p w14:paraId="28D0FD23" w14:textId="22E0A7A5" w:rsidR="005910C7" w:rsidRPr="000B57F0" w:rsidRDefault="00FB614B" w:rsidP="005910C7">
      <w:pPr>
        <w:pStyle w:val="ListParagraph"/>
        <w:ind w:left="3600"/>
        <w:rPr>
          <w:lang w:val="fr-FR"/>
        </w:rPr>
      </w:pPr>
      <w:r w:rsidRPr="000B57F0">
        <w:rPr>
          <w:lang w:val="fr-FR"/>
        </w:rPr>
        <w:t>Pour éviter que cet homme ne continue à pécher, il a été livré à Satan afin qu'il puisse répondre et être sauvé de la perte au tribunal du Christ.</w:t>
      </w:r>
    </w:p>
    <w:p w14:paraId="3C63847B" w14:textId="77777777" w:rsidR="00B4047D" w:rsidRPr="000A1A02" w:rsidRDefault="00B4047D" w:rsidP="00F003F3">
      <w:pPr>
        <w:pStyle w:val="ListParagraph"/>
        <w:numPr>
          <w:ilvl w:val="0"/>
          <w:numId w:val="19"/>
        </w:numPr>
        <w:rPr>
          <w:lang w:val="fr-FR"/>
        </w:rPr>
      </w:pPr>
      <w:r w:rsidRPr="000A1A02">
        <w:rPr>
          <w:lang w:val="fr-FR"/>
        </w:rPr>
        <w:t xml:space="preserve">L'appel de Paul. </w:t>
      </w:r>
    </w:p>
    <w:p w14:paraId="57E21D84" w14:textId="68C8E2A5" w:rsidR="00561E1F" w:rsidRPr="00561E1F" w:rsidRDefault="009A5AD0" w:rsidP="00B4047D">
      <w:pPr>
        <w:pStyle w:val="ListParagraph"/>
        <w:numPr>
          <w:ilvl w:val="1"/>
          <w:numId w:val="19"/>
        </w:numPr>
        <w:rPr>
          <w:lang w:val="fr-FR"/>
        </w:rPr>
      </w:pPr>
      <w:r w:rsidRPr="009A5AD0">
        <w:rPr>
          <w:lang w:val="fr-FR"/>
        </w:rPr>
        <w:t xml:space="preserve">À Corinthe, il y avait un tribunal dans un lieu public où les affaires étaient portées, examinées et jugées. C'était le </w:t>
      </w:r>
      <w:proofErr w:type="spellStart"/>
      <w:r w:rsidRPr="00A45DDC">
        <w:rPr>
          <w:i/>
          <w:iCs/>
          <w:lang w:val="fr-FR"/>
        </w:rPr>
        <w:t>bema</w:t>
      </w:r>
      <w:proofErr w:type="spellEnd"/>
      <w:r w:rsidRPr="009A5AD0">
        <w:rPr>
          <w:lang w:val="fr-FR"/>
        </w:rPr>
        <w:t xml:space="preserve">. Il s'agissait d'une estrade surélevée </w:t>
      </w:r>
      <w:r w:rsidRPr="009A5AD0">
        <w:rPr>
          <w:lang w:val="fr-FR"/>
        </w:rPr>
        <w:lastRenderedPageBreak/>
        <w:t xml:space="preserve">où les affaires étaient jugées. Paul dit au chapitre 3 que nous serons tous jugés devant le </w:t>
      </w:r>
      <w:proofErr w:type="spellStart"/>
      <w:r w:rsidRPr="009A5AD0">
        <w:rPr>
          <w:lang w:val="fr-FR"/>
        </w:rPr>
        <w:t>bema</w:t>
      </w:r>
      <w:proofErr w:type="spellEnd"/>
      <w:r w:rsidRPr="009A5AD0">
        <w:rPr>
          <w:lang w:val="fr-FR"/>
        </w:rPr>
        <w:t xml:space="preserve"> de Jésus.</w:t>
      </w:r>
      <w:r w:rsidR="00B71560" w:rsidRPr="00B71560">
        <w:rPr>
          <w:lang w:val="fr-FR"/>
        </w:rPr>
        <w:t xml:space="preserve"> Dans ce contexte, comment ce </w:t>
      </w:r>
      <w:r w:rsidR="00B71560">
        <w:rPr>
          <w:lang w:val="fr-FR"/>
        </w:rPr>
        <w:t>groupe</w:t>
      </w:r>
      <w:r w:rsidR="00B71560" w:rsidRPr="00B71560">
        <w:rPr>
          <w:lang w:val="fr-FR"/>
        </w:rPr>
        <w:t xml:space="preserve"> devrait-il aborder cette question de l'immoralité parmi </w:t>
      </w:r>
      <w:r w:rsidR="00485C9A">
        <w:rPr>
          <w:lang w:val="fr-FR"/>
        </w:rPr>
        <w:t>ses membres</w:t>
      </w:r>
      <w:r w:rsidR="00B71560" w:rsidRPr="00B71560">
        <w:rPr>
          <w:lang w:val="fr-FR"/>
        </w:rPr>
        <w:t xml:space="preserve"> ?</w:t>
      </w:r>
    </w:p>
    <w:p w14:paraId="76520E8B" w14:textId="58D4DC26" w:rsidR="00B4047D" w:rsidRPr="000B57F0" w:rsidRDefault="00B4047D" w:rsidP="00B4047D">
      <w:pPr>
        <w:pStyle w:val="ListParagraph"/>
        <w:numPr>
          <w:ilvl w:val="1"/>
          <w:numId w:val="19"/>
        </w:numPr>
        <w:rPr>
          <w:lang w:val="fr-FR"/>
        </w:rPr>
      </w:pPr>
      <w:r w:rsidRPr="000B57F0">
        <w:rPr>
          <w:b/>
          <w:bCs/>
          <w:u w:val="single"/>
          <w:lang w:val="fr-FR"/>
        </w:rPr>
        <w:t>Ne vous vantez pas</w:t>
      </w:r>
      <w:r w:rsidRPr="000B57F0">
        <w:rPr>
          <w:lang w:val="fr-FR"/>
        </w:rPr>
        <w:t xml:space="preserve"> (5.6)</w:t>
      </w:r>
      <w:r w:rsidR="00F029E4" w:rsidRPr="00F029E4">
        <w:rPr>
          <w:lang w:val="fr-FR"/>
        </w:rPr>
        <w:t xml:space="preserve"> </w:t>
      </w:r>
      <w:r w:rsidRPr="000B57F0">
        <w:rPr>
          <w:lang w:val="fr-FR"/>
        </w:rPr>
        <w:t xml:space="preserve"> </w:t>
      </w:r>
      <w:r w:rsidR="00CE3AC8" w:rsidRPr="000B57F0">
        <w:rPr>
          <w:lang w:val="fr-FR"/>
        </w:rPr>
        <w:t xml:space="preserve">Non seulement les Corinthiens étaient conscients du péché de ce frère, mais ils s'en vantaient même. Ils étaient fiers ! </w:t>
      </w:r>
      <w:r w:rsidR="00706EB6">
        <w:rPr>
          <w:lang w:val="fr-FR"/>
        </w:rPr>
        <w:t>On doit</w:t>
      </w:r>
      <w:r w:rsidR="00CE3AC8" w:rsidRPr="000B57F0">
        <w:rPr>
          <w:lang w:val="fr-FR"/>
        </w:rPr>
        <w:t xml:space="preserve"> considérer le péché comme un problème grave dans l'Église.</w:t>
      </w:r>
    </w:p>
    <w:p w14:paraId="6542CE16" w14:textId="3D8144B6" w:rsidR="00B4047D" w:rsidRPr="000B57F0" w:rsidRDefault="00B4047D" w:rsidP="00B4047D">
      <w:pPr>
        <w:pStyle w:val="ListParagraph"/>
        <w:numPr>
          <w:ilvl w:val="1"/>
          <w:numId w:val="19"/>
        </w:numPr>
        <w:rPr>
          <w:lang w:val="fr-FR"/>
        </w:rPr>
      </w:pPr>
      <w:r w:rsidRPr="000B57F0">
        <w:rPr>
          <w:b/>
          <w:bCs/>
          <w:u w:val="single"/>
          <w:lang w:val="fr-FR"/>
        </w:rPr>
        <w:t>Nettoyez le levain</w:t>
      </w:r>
      <w:r w:rsidRPr="000B57F0">
        <w:rPr>
          <w:lang w:val="fr-FR"/>
        </w:rPr>
        <w:t xml:space="preserve"> </w:t>
      </w:r>
      <w:r w:rsidR="00AD40F0">
        <w:rPr>
          <w:lang w:val="fr-FR"/>
        </w:rPr>
        <w:t xml:space="preserve"> </w:t>
      </w:r>
      <w:r w:rsidRPr="000B57F0">
        <w:rPr>
          <w:lang w:val="fr-FR"/>
        </w:rPr>
        <w:t xml:space="preserve">dans l'église (5.7). </w:t>
      </w:r>
      <w:r w:rsidR="00DA4082" w:rsidRPr="000B57F0">
        <w:rPr>
          <w:lang w:val="fr-FR"/>
        </w:rPr>
        <w:t xml:space="preserve">Devant le Seigneur (leur identité), ils étaient sans levain. Alors, pourquoi laisser le levain revenir dans la pâte ? </w:t>
      </w:r>
      <w:r w:rsidR="00E07615">
        <w:rPr>
          <w:lang w:val="fr-FR"/>
        </w:rPr>
        <w:t>« </w:t>
      </w:r>
      <w:r w:rsidR="00DA4082" w:rsidRPr="00EA428E">
        <w:rPr>
          <w:u w:val="single"/>
          <w:lang w:val="fr-FR"/>
        </w:rPr>
        <w:t>Marchez à la lumière de votre identité</w:t>
      </w:r>
      <w:r w:rsidR="00DA4082" w:rsidRPr="000B57F0">
        <w:rPr>
          <w:lang w:val="fr-FR"/>
        </w:rPr>
        <w:t>. Revenez à la pureté morale en tant que groupe de croyants.</w:t>
      </w:r>
      <w:r w:rsidR="00B6143A">
        <w:rPr>
          <w:lang w:val="fr-FR"/>
        </w:rPr>
        <w:t> »</w:t>
      </w:r>
      <w:r w:rsidR="00DA4082" w:rsidRPr="000B57F0">
        <w:rPr>
          <w:lang w:val="fr-FR"/>
        </w:rPr>
        <w:t xml:space="preserve"> Paul utilise une image familière (le levain - Exode 12.17 et 13.7). Cette préparation de la Pâque met l'accent sur la pureté et la consécration de la nation. Le Christ était notre agneau de la Pâque et nous rendait purs dans notre identité. Notre marche doit donc correspondre à cela.</w:t>
      </w:r>
    </w:p>
    <w:p w14:paraId="062B6499" w14:textId="56F9FF17" w:rsidR="00DA4082" w:rsidRPr="000B57F0" w:rsidRDefault="00DA4082" w:rsidP="00DA4082">
      <w:pPr>
        <w:pStyle w:val="ListParagraph"/>
        <w:numPr>
          <w:ilvl w:val="2"/>
          <w:numId w:val="19"/>
        </w:numPr>
        <w:rPr>
          <w:lang w:val="fr-FR"/>
        </w:rPr>
      </w:pPr>
      <w:r w:rsidRPr="000B57F0">
        <w:rPr>
          <w:lang w:val="fr-FR"/>
        </w:rPr>
        <w:t>1</w:t>
      </w:r>
      <w:r w:rsidR="00CB65D6">
        <w:rPr>
          <w:lang w:val="fr-FR"/>
        </w:rPr>
        <w:t xml:space="preserve">Pe </w:t>
      </w:r>
      <w:r w:rsidRPr="000B57F0">
        <w:rPr>
          <w:lang w:val="fr-FR"/>
        </w:rPr>
        <w:t>1.18</w:t>
      </w:r>
      <w:r w:rsidR="009303A2">
        <w:rPr>
          <w:lang w:val="fr-FR"/>
        </w:rPr>
        <w:t>–</w:t>
      </w:r>
      <w:r w:rsidRPr="000B57F0">
        <w:rPr>
          <w:lang w:val="fr-FR"/>
        </w:rPr>
        <w:t>19 – « </w:t>
      </w:r>
      <w:r w:rsidR="009A68AA" w:rsidRPr="000B57F0">
        <w:rPr>
          <w:lang w:val="fr-FR"/>
        </w:rPr>
        <w:t>18 sachant que ce n'est point par des choses périssables, argent ou or, que vous avez été rachetés de la vaine manière de vivre héritée de vos pères, 19 mais par le sang précieux, comme d'un agneau sans défaut et sans tache, celui du Christ. »</w:t>
      </w:r>
    </w:p>
    <w:p w14:paraId="6B618CE6" w14:textId="1529078A" w:rsidR="009A68AA" w:rsidRPr="000B57F0" w:rsidRDefault="009A68AA" w:rsidP="00DA4082">
      <w:pPr>
        <w:pStyle w:val="ListParagraph"/>
        <w:numPr>
          <w:ilvl w:val="2"/>
          <w:numId w:val="19"/>
        </w:numPr>
        <w:rPr>
          <w:lang w:val="fr-FR"/>
        </w:rPr>
      </w:pPr>
      <w:r w:rsidRPr="000B57F0">
        <w:rPr>
          <w:lang w:val="fr-FR"/>
        </w:rPr>
        <w:t>2</w:t>
      </w:r>
      <w:r w:rsidR="00CB65D6">
        <w:rPr>
          <w:lang w:val="fr-FR"/>
        </w:rPr>
        <w:t xml:space="preserve">Co </w:t>
      </w:r>
      <w:r w:rsidRPr="000B57F0">
        <w:rPr>
          <w:lang w:val="fr-FR"/>
        </w:rPr>
        <w:t>5.21 – « </w:t>
      </w:r>
      <w:r w:rsidR="00A87429" w:rsidRPr="000B57F0">
        <w:rPr>
          <w:lang w:val="fr-FR"/>
        </w:rPr>
        <w:t xml:space="preserve">Celui qui n'avait pas connu le péché, il l'a, pour nous, identifié au péché, afin que, par lui, </w:t>
      </w:r>
      <w:r w:rsidR="00A87429" w:rsidRPr="000B57F0">
        <w:rPr>
          <w:u w:val="single"/>
          <w:lang w:val="fr-FR"/>
        </w:rPr>
        <w:t>nous devenions justice de Dieu</w:t>
      </w:r>
      <w:r w:rsidR="00A87429" w:rsidRPr="000B57F0">
        <w:rPr>
          <w:lang w:val="fr-FR"/>
        </w:rPr>
        <w:t>. »</w:t>
      </w:r>
    </w:p>
    <w:p w14:paraId="3CAE8475" w14:textId="21294487" w:rsidR="00B71380" w:rsidRPr="000B57F0" w:rsidRDefault="00326539" w:rsidP="00B71380">
      <w:pPr>
        <w:pStyle w:val="ListParagraph"/>
        <w:numPr>
          <w:ilvl w:val="2"/>
          <w:numId w:val="19"/>
        </w:numPr>
        <w:rPr>
          <w:lang w:val="fr-FR"/>
        </w:rPr>
      </w:pPr>
      <w:r w:rsidRPr="000B57F0">
        <w:rPr>
          <w:lang w:val="fr-FR"/>
        </w:rPr>
        <w:t>Pour marcher conformément à notre nouvelle relation « en Christ », en communion quotidienne avec Dieu, nous devons répondre à la lumière que Dieu fait briller dans nos vies. Cette lumière est la vérité de la Parole qui révèle nos problèmes. Nous devons identifier correctement le péché comme étant le péché. Nous devons confesser notre péché. Le corps doit parfois s'occuper de ce péché lorsque nous sommes têtus. Nous sommes responsables de nos frères et sœurs</w:t>
      </w:r>
      <w:r w:rsidR="00342120" w:rsidRPr="000B57F0">
        <w:rPr>
          <w:lang w:val="fr-FR"/>
        </w:rPr>
        <w:t xml:space="preserve"> (</w:t>
      </w:r>
      <w:r w:rsidR="00CB65D6">
        <w:rPr>
          <w:lang w:val="fr-FR"/>
        </w:rPr>
        <w:t>Ti</w:t>
      </w:r>
      <w:r w:rsidR="00342120" w:rsidRPr="000B57F0">
        <w:rPr>
          <w:lang w:val="fr-FR"/>
        </w:rPr>
        <w:t xml:space="preserve"> 1.10, 2</w:t>
      </w:r>
      <w:r w:rsidR="00CB65D6">
        <w:rPr>
          <w:lang w:val="fr-FR"/>
        </w:rPr>
        <w:t xml:space="preserve">Co </w:t>
      </w:r>
      <w:r w:rsidR="00342120" w:rsidRPr="000B57F0">
        <w:rPr>
          <w:lang w:val="fr-FR"/>
        </w:rPr>
        <w:t xml:space="preserve">10.1, Ga 6.1). </w:t>
      </w:r>
    </w:p>
    <w:p w14:paraId="5FD1D558" w14:textId="467575DD" w:rsidR="00B4047D" w:rsidRPr="000B57F0" w:rsidRDefault="00B4047D" w:rsidP="00B4047D">
      <w:pPr>
        <w:pStyle w:val="ListParagraph"/>
        <w:numPr>
          <w:ilvl w:val="1"/>
          <w:numId w:val="19"/>
        </w:numPr>
        <w:rPr>
          <w:lang w:val="fr-FR"/>
        </w:rPr>
      </w:pPr>
      <w:r w:rsidRPr="005127BA">
        <w:rPr>
          <w:b/>
          <w:bCs/>
          <w:u w:val="single"/>
          <w:lang w:val="fr-FR"/>
        </w:rPr>
        <w:t>Respectez la fête</w:t>
      </w:r>
      <w:r w:rsidRPr="000B57F0">
        <w:rPr>
          <w:lang w:val="fr-FR"/>
        </w:rPr>
        <w:t xml:space="preserve"> (5.8)</w:t>
      </w:r>
      <w:r w:rsidR="001F22D2">
        <w:rPr>
          <w:lang w:val="fr-FR"/>
        </w:rPr>
        <w:t xml:space="preserve"> </w:t>
      </w:r>
      <w:r w:rsidR="00342120" w:rsidRPr="000B57F0">
        <w:rPr>
          <w:lang w:val="fr-FR"/>
        </w:rPr>
        <w:t xml:space="preserve"> </w:t>
      </w:r>
      <w:r w:rsidR="00A610F1" w:rsidRPr="000B57F0">
        <w:rPr>
          <w:lang w:val="fr-FR"/>
        </w:rPr>
        <w:t>Il s'agit d'un appel à s'engager totalement pour la santé de la communauté. À celui de l'église locale. Faites ce que vous avez à faire. Marchez et vivez des vies sincères et honnêtes dans votre culte et votre communion.</w:t>
      </w:r>
    </w:p>
    <w:p w14:paraId="65201487" w14:textId="4D97C18A" w:rsidR="00B4047D" w:rsidRPr="000B57F0" w:rsidRDefault="00B4047D" w:rsidP="00B4047D">
      <w:pPr>
        <w:pStyle w:val="ListParagraph"/>
        <w:numPr>
          <w:ilvl w:val="1"/>
          <w:numId w:val="19"/>
        </w:numPr>
        <w:rPr>
          <w:lang w:val="fr-FR"/>
        </w:rPr>
      </w:pPr>
      <w:r w:rsidRPr="000B57F0">
        <w:rPr>
          <w:lang w:val="fr-FR"/>
        </w:rPr>
        <w:t>Ne vous associez pas à des croyants immoraux (5.</w:t>
      </w:r>
      <w:r w:rsidR="00B57784" w:rsidRPr="000B57F0">
        <w:rPr>
          <w:lang w:val="fr-FR"/>
        </w:rPr>
        <w:t>9</w:t>
      </w:r>
      <w:r w:rsidR="00097D68">
        <w:rPr>
          <w:lang w:val="fr-FR"/>
        </w:rPr>
        <w:t>–</w:t>
      </w:r>
      <w:r w:rsidR="00B57784" w:rsidRPr="000B57F0">
        <w:rPr>
          <w:lang w:val="fr-FR"/>
        </w:rPr>
        <w:t>11).</w:t>
      </w:r>
      <w:r w:rsidR="00990D70" w:rsidRPr="000B57F0">
        <w:rPr>
          <w:lang w:val="fr-FR"/>
        </w:rPr>
        <w:t xml:space="preserve"> </w:t>
      </w:r>
      <w:r w:rsidR="007C19EC" w:rsidRPr="000B57F0">
        <w:rPr>
          <w:lang w:val="fr-FR"/>
        </w:rPr>
        <w:t>« Ne les associez pas, ne vous mélangez pas à eux, ne les fréquentez pas</w:t>
      </w:r>
      <w:r w:rsidR="007817FF" w:rsidRPr="000B57F0">
        <w:rPr>
          <w:lang w:val="fr-FR"/>
        </w:rPr>
        <w:t xml:space="preserve">, </w:t>
      </w:r>
      <w:r w:rsidR="00A5391B" w:rsidRPr="000B57F0">
        <w:rPr>
          <w:lang w:val="fr-FR"/>
        </w:rPr>
        <w:t>n’ayez pas de contact avec les gens</w:t>
      </w:r>
      <w:r w:rsidR="007C19EC" w:rsidRPr="000B57F0">
        <w:rPr>
          <w:lang w:val="fr-FR"/>
        </w:rPr>
        <w:t>. »</w:t>
      </w:r>
    </w:p>
    <w:p w14:paraId="5CA58461" w14:textId="6AB78A41" w:rsidR="00990D70" w:rsidRPr="000B57F0" w:rsidRDefault="00990D70" w:rsidP="00990D70">
      <w:pPr>
        <w:pStyle w:val="ListParagraph"/>
        <w:numPr>
          <w:ilvl w:val="2"/>
          <w:numId w:val="19"/>
        </w:numPr>
        <w:rPr>
          <w:lang w:val="fr-FR"/>
        </w:rPr>
      </w:pPr>
      <w:r w:rsidRPr="000B57F0">
        <w:rPr>
          <w:lang w:val="fr-FR"/>
        </w:rPr>
        <w:t>Paul a dit</w:t>
      </w:r>
      <w:r w:rsidR="00F119C4" w:rsidRPr="000B57F0">
        <w:rPr>
          <w:lang w:val="fr-FR"/>
        </w:rPr>
        <w:t xml:space="preserve">, </w:t>
      </w:r>
      <w:r w:rsidR="00F56DEB" w:rsidRPr="000B57F0">
        <w:rPr>
          <w:lang w:val="fr-FR"/>
        </w:rPr>
        <w:t xml:space="preserve">dans sa lettre précédente, </w:t>
      </w:r>
      <w:r w:rsidR="002A06B4" w:rsidRPr="000B57F0">
        <w:rPr>
          <w:lang w:val="fr-FR"/>
        </w:rPr>
        <w:t>de ne pas entretenir de relations avec ceux qui vivent dans l’immoralité</w:t>
      </w:r>
      <w:r w:rsidR="00F119C4" w:rsidRPr="000B57F0">
        <w:rPr>
          <w:lang w:val="fr-FR"/>
        </w:rPr>
        <w:t xml:space="preserve"> sexuelle. </w:t>
      </w:r>
    </w:p>
    <w:p w14:paraId="13CD82DA" w14:textId="228C137F" w:rsidR="00F56DEB" w:rsidRPr="000B57F0" w:rsidRDefault="00961375" w:rsidP="00990D70">
      <w:pPr>
        <w:pStyle w:val="ListParagraph"/>
        <w:numPr>
          <w:ilvl w:val="2"/>
          <w:numId w:val="19"/>
        </w:numPr>
        <w:rPr>
          <w:lang w:val="fr-FR"/>
        </w:rPr>
      </w:pPr>
      <w:r w:rsidRPr="000B57F0">
        <w:rPr>
          <w:lang w:val="fr-FR"/>
        </w:rPr>
        <w:t xml:space="preserve">Ils ont peut-être interprété cette instruction comme signifiant qu'ils ne devaient pas tisser des relations d'amitié avec des non-croyants. Paul corrige cela. Donc, de toute évidence, ils évitaient les </w:t>
      </w:r>
      <w:r w:rsidR="0049557F">
        <w:rPr>
          <w:lang w:val="fr-FR"/>
        </w:rPr>
        <w:t>non-croyants</w:t>
      </w:r>
      <w:r w:rsidRPr="000B57F0">
        <w:rPr>
          <w:lang w:val="fr-FR"/>
        </w:rPr>
        <w:t xml:space="preserve"> à cause de leur immoralité, mais ils étaient heureux de laisser leur frère (immoral) rester dans leur communauté. C'est le contraire de ce que Paul voulait (5.10). </w:t>
      </w:r>
    </w:p>
    <w:p w14:paraId="39919910" w14:textId="7E5EFA66" w:rsidR="00961375" w:rsidRPr="000B57F0" w:rsidRDefault="00E718F9" w:rsidP="00990D70">
      <w:pPr>
        <w:pStyle w:val="ListParagraph"/>
        <w:numPr>
          <w:ilvl w:val="2"/>
          <w:numId w:val="19"/>
        </w:numPr>
        <w:rPr>
          <w:lang w:val="fr-FR"/>
        </w:rPr>
      </w:pPr>
      <w:r w:rsidRPr="000B57F0">
        <w:rPr>
          <w:lang w:val="fr-FR"/>
        </w:rPr>
        <w:t>Alors que les croyants doivent échanger avec les non-croyants pour faire des disciples, nous ne devrions pas nous associer avec des frères ou des sœurs qui marchent dans le péché sexuel sans s'en repentir</w:t>
      </w:r>
      <w:r w:rsidR="00077058" w:rsidRPr="000B57F0">
        <w:rPr>
          <w:lang w:val="fr-FR"/>
        </w:rPr>
        <w:t xml:space="preserve"> (5.11). </w:t>
      </w:r>
    </w:p>
    <w:p w14:paraId="07850ED4" w14:textId="6ADE1025" w:rsidR="00D0157D" w:rsidRDefault="00137BE3" w:rsidP="006523B2">
      <w:pPr>
        <w:pStyle w:val="ListParagraph"/>
        <w:numPr>
          <w:ilvl w:val="1"/>
          <w:numId w:val="19"/>
        </w:numPr>
        <w:rPr>
          <w:lang w:val="fr-FR"/>
        </w:rPr>
      </w:pPr>
      <w:r w:rsidRPr="000B57F0">
        <w:rPr>
          <w:lang w:val="fr-FR"/>
        </w:rPr>
        <w:t>Chassez</w:t>
      </w:r>
      <w:r w:rsidR="00B4047D" w:rsidRPr="000B57F0">
        <w:rPr>
          <w:lang w:val="fr-FR"/>
        </w:rPr>
        <w:t xml:space="preserve"> l'homme </w:t>
      </w:r>
      <w:r w:rsidR="00D0157D" w:rsidRPr="000B57F0">
        <w:rPr>
          <w:lang w:val="fr-FR"/>
        </w:rPr>
        <w:t>mauvais du milieu de vous</w:t>
      </w:r>
      <w:r w:rsidR="000A1A02">
        <w:rPr>
          <w:lang w:val="fr-FR"/>
        </w:rPr>
        <w:t>.</w:t>
      </w:r>
      <w:r w:rsidR="00B57784" w:rsidRPr="000B57F0">
        <w:rPr>
          <w:lang w:val="fr-FR"/>
        </w:rPr>
        <w:t xml:space="preserve"> </w:t>
      </w:r>
      <w:r w:rsidR="006523B2" w:rsidRPr="000B57F0">
        <w:rPr>
          <w:lang w:val="fr-FR"/>
        </w:rPr>
        <w:t xml:space="preserve">Alors que Paul ne juge pas les non-croyants, l'église locale et ses responsables doivent juger à l'intérieur de </w:t>
      </w:r>
      <w:r w:rsidR="006523B2" w:rsidRPr="000B57F0">
        <w:rPr>
          <w:lang w:val="fr-FR"/>
        </w:rPr>
        <w:lastRenderedPageBreak/>
        <w:t>l'assemblée. L'église doit refuser la communion avec un croyant qui refuse de répondre à la Parole de Dieu.</w:t>
      </w:r>
    </w:p>
    <w:p w14:paraId="5834DEDB" w14:textId="0530718E" w:rsidR="007B6237" w:rsidRDefault="007B6237" w:rsidP="00C66D8D">
      <w:pPr>
        <w:pStyle w:val="ListParagraph"/>
        <w:numPr>
          <w:ilvl w:val="2"/>
          <w:numId w:val="19"/>
        </w:numPr>
        <w:rPr>
          <w:lang w:val="fr-FR"/>
        </w:rPr>
      </w:pPr>
      <w:r w:rsidRPr="007B6237">
        <w:rPr>
          <w:lang w:val="fr-FR"/>
        </w:rPr>
        <w:t xml:space="preserve">Ce qui n'est pas clair pour moi, c'est </w:t>
      </w:r>
      <w:proofErr w:type="spellStart"/>
      <w:r w:rsidRPr="007B6237">
        <w:rPr>
          <w:lang w:val="fr-FR"/>
        </w:rPr>
        <w:t>quelle</w:t>
      </w:r>
      <w:proofErr w:type="spellEnd"/>
      <w:r w:rsidRPr="007B6237">
        <w:rPr>
          <w:lang w:val="fr-FR"/>
        </w:rPr>
        <w:t xml:space="preserve"> a été la position des anciens dans cette décision</w:t>
      </w:r>
      <w:r w:rsidR="00C555C3">
        <w:rPr>
          <w:lang w:val="fr-FR"/>
        </w:rPr>
        <w:t> ?</w:t>
      </w:r>
      <w:r w:rsidRPr="007B6237">
        <w:rPr>
          <w:lang w:val="fr-FR"/>
        </w:rPr>
        <w:t xml:space="preserve"> Sont-ils d'accord ? La discipline ne devrait-elle pas commencer par eux, puis s'étendre à toute la communauté ? </w:t>
      </w:r>
    </w:p>
    <w:p w14:paraId="2F2134D9" w14:textId="3A07539B" w:rsidR="007B6237" w:rsidRDefault="007B6237" w:rsidP="007B6237">
      <w:pPr>
        <w:pStyle w:val="ListParagraph"/>
        <w:numPr>
          <w:ilvl w:val="3"/>
          <w:numId w:val="19"/>
        </w:numPr>
        <w:rPr>
          <w:lang w:val="fr-FR"/>
        </w:rPr>
      </w:pPr>
      <w:r w:rsidRPr="007B6237">
        <w:rPr>
          <w:lang w:val="fr-FR"/>
        </w:rPr>
        <w:t xml:space="preserve">Je ne sais pas trop. </w:t>
      </w:r>
      <w:proofErr w:type="spellStart"/>
      <w:r w:rsidRPr="007B6237">
        <w:rPr>
          <w:lang w:val="fr-FR"/>
        </w:rPr>
        <w:t>Stéphanas</w:t>
      </w:r>
      <w:proofErr w:type="spellEnd"/>
      <w:r w:rsidRPr="007B6237">
        <w:rPr>
          <w:lang w:val="fr-FR"/>
        </w:rPr>
        <w:t xml:space="preserve">, </w:t>
      </w:r>
      <w:proofErr w:type="spellStart"/>
      <w:r w:rsidR="00493641">
        <w:rPr>
          <w:lang w:val="fr-FR"/>
        </w:rPr>
        <w:t>Forunatus</w:t>
      </w:r>
      <w:proofErr w:type="spellEnd"/>
      <w:r w:rsidRPr="007B6237">
        <w:rPr>
          <w:lang w:val="fr-FR"/>
        </w:rPr>
        <w:t xml:space="preserve"> et </w:t>
      </w:r>
      <w:proofErr w:type="spellStart"/>
      <w:r w:rsidRPr="007B6237">
        <w:rPr>
          <w:lang w:val="fr-FR"/>
        </w:rPr>
        <w:t>Achaïus</w:t>
      </w:r>
      <w:proofErr w:type="spellEnd"/>
      <w:r w:rsidRPr="007B6237">
        <w:rPr>
          <w:lang w:val="fr-FR"/>
        </w:rPr>
        <w:t xml:space="preserve"> faisaient peut-être partie de leurs anciens. </w:t>
      </w:r>
    </w:p>
    <w:p w14:paraId="0F506B3A" w14:textId="7F565C55" w:rsidR="00C66D8D" w:rsidRDefault="007B6237" w:rsidP="007B6237">
      <w:pPr>
        <w:pStyle w:val="ListParagraph"/>
        <w:numPr>
          <w:ilvl w:val="3"/>
          <w:numId w:val="19"/>
        </w:numPr>
        <w:rPr>
          <w:lang w:val="fr-FR"/>
        </w:rPr>
      </w:pPr>
      <w:r w:rsidRPr="007B6237">
        <w:rPr>
          <w:lang w:val="fr-FR"/>
        </w:rPr>
        <w:t>Quoi qu'il en soit, toute la communauté était responsable de traiter le péché. Nous ne pouvons pas attendre que nos anciens fassent preuve de discipline, nous devons nous-mêmes bien gérer la situation.</w:t>
      </w:r>
    </w:p>
    <w:p w14:paraId="660113AE" w14:textId="00F1229E" w:rsidR="0089733C" w:rsidRDefault="00942D99" w:rsidP="0089733C">
      <w:pPr>
        <w:pStyle w:val="ListParagraph"/>
        <w:numPr>
          <w:ilvl w:val="2"/>
          <w:numId w:val="19"/>
        </w:numPr>
        <w:rPr>
          <w:lang w:val="fr-FR"/>
        </w:rPr>
      </w:pPr>
      <w:r w:rsidRPr="00942D99">
        <w:rPr>
          <w:lang w:val="fr-FR"/>
        </w:rPr>
        <w:t xml:space="preserve">Un autre moment où ils doivent, en tant que groupe, </w:t>
      </w:r>
      <w:r w:rsidRPr="00922F2E">
        <w:rPr>
          <w:i/>
          <w:iCs/>
          <w:u w:val="single"/>
          <w:lang w:val="fr-FR"/>
        </w:rPr>
        <w:t>évaluer</w:t>
      </w:r>
      <w:r w:rsidRPr="00942D99">
        <w:rPr>
          <w:lang w:val="fr-FR"/>
        </w:rPr>
        <w:t xml:space="preserve"> et </w:t>
      </w:r>
      <w:r w:rsidRPr="00922F2E">
        <w:rPr>
          <w:i/>
          <w:iCs/>
          <w:u w:val="single"/>
          <w:lang w:val="fr-FR"/>
        </w:rPr>
        <w:t>juger</w:t>
      </w:r>
      <w:r w:rsidRPr="00942D99">
        <w:rPr>
          <w:lang w:val="fr-FR"/>
        </w:rPr>
        <w:t xml:space="preserve"> cet homme.</w:t>
      </w:r>
    </w:p>
    <w:p w14:paraId="7C165772" w14:textId="20368404" w:rsidR="00942D99" w:rsidRDefault="009F330C" w:rsidP="0089733C">
      <w:pPr>
        <w:pStyle w:val="ListParagraph"/>
        <w:numPr>
          <w:ilvl w:val="2"/>
          <w:numId w:val="19"/>
        </w:numPr>
        <w:rPr>
          <w:lang w:val="fr-FR"/>
        </w:rPr>
      </w:pPr>
      <w:r w:rsidRPr="009F330C">
        <w:rPr>
          <w:lang w:val="fr-FR"/>
        </w:rPr>
        <w:t xml:space="preserve">Souvenez-vous, l'homme spirituel et l'Église spirituelle </w:t>
      </w:r>
      <w:r w:rsidRPr="00922F2E">
        <w:rPr>
          <w:i/>
          <w:iCs/>
          <w:u w:val="single"/>
          <w:lang w:val="fr-FR"/>
        </w:rPr>
        <w:t>jugent</w:t>
      </w:r>
      <w:r w:rsidRPr="009F330C">
        <w:rPr>
          <w:lang w:val="fr-FR"/>
        </w:rPr>
        <w:t xml:space="preserve"> tout.</w:t>
      </w:r>
    </w:p>
    <w:p w14:paraId="5AF9751A" w14:textId="53871F92" w:rsidR="00FB0F95" w:rsidRDefault="00FB0F95" w:rsidP="0089733C">
      <w:pPr>
        <w:pStyle w:val="ListParagraph"/>
        <w:numPr>
          <w:ilvl w:val="2"/>
          <w:numId w:val="19"/>
        </w:numPr>
        <w:rPr>
          <w:lang w:val="fr-FR"/>
        </w:rPr>
      </w:pPr>
      <w:r w:rsidRPr="00FB0F95">
        <w:rPr>
          <w:lang w:val="fr-FR"/>
        </w:rPr>
        <w:t>Beaucoup de chrétiens pensent qu'il n'est jamais acceptable de dénoncer publiquement quelqu'un pour son péché. Paul précise ici que si l'Église ne discipline pas publiquement quelqu'un pour un péché grave</w:t>
      </w:r>
      <w:r w:rsidR="00EB0AAB">
        <w:rPr>
          <w:lang w:val="fr-FR"/>
        </w:rPr>
        <w:t xml:space="preserve"> et habituel</w:t>
      </w:r>
      <w:r w:rsidRPr="00FB0F95">
        <w:rPr>
          <w:lang w:val="fr-FR"/>
        </w:rPr>
        <w:t>, c'est alors la faute de toute l'Église.</w:t>
      </w:r>
    </w:p>
    <w:p w14:paraId="002C2CCA" w14:textId="12FCF4F8" w:rsidR="0028090D" w:rsidRDefault="0028090D" w:rsidP="0028090D">
      <w:pPr>
        <w:pStyle w:val="ListParagraph"/>
        <w:numPr>
          <w:ilvl w:val="3"/>
          <w:numId w:val="19"/>
        </w:numPr>
        <w:rPr>
          <w:lang w:val="fr-FR"/>
        </w:rPr>
      </w:pPr>
      <w:r w:rsidRPr="0028090D">
        <w:rPr>
          <w:lang w:val="fr-FR"/>
        </w:rPr>
        <w:t>Traitons-nous le péché dans nos assemblées ?</w:t>
      </w:r>
    </w:p>
    <w:p w14:paraId="5476AFF3" w14:textId="08870239" w:rsidR="00FB0F95" w:rsidRPr="004D3805" w:rsidRDefault="00833B58" w:rsidP="004D3805">
      <w:pPr>
        <w:pStyle w:val="ListParagraph"/>
        <w:numPr>
          <w:ilvl w:val="3"/>
          <w:numId w:val="19"/>
        </w:numPr>
        <w:rPr>
          <w:lang w:val="fr-FR"/>
        </w:rPr>
      </w:pPr>
      <w:r w:rsidRPr="00833B58">
        <w:rPr>
          <w:lang w:val="fr-FR"/>
        </w:rPr>
        <w:t>Croyons-nous vraiment que le péché peut nous détruire ?</w:t>
      </w:r>
      <w:r w:rsidR="00DE6AE8" w:rsidRPr="00DE6AE8">
        <w:rPr>
          <w:lang w:val="fr-FR"/>
        </w:rPr>
        <w:t xml:space="preserve"> Ou aimons-nous nous rapprocher autant que possible du péché ?</w:t>
      </w:r>
      <w:r w:rsidR="00141E90">
        <w:rPr>
          <w:lang w:val="fr-FR"/>
        </w:rPr>
        <w:t xml:space="preserve"> </w:t>
      </w:r>
      <w:r w:rsidR="00141E90" w:rsidRPr="00141E90">
        <w:rPr>
          <w:lang w:val="fr-FR"/>
        </w:rPr>
        <w:t>Nous pouvons toujours être doux, mais nous ne devons jamais tolérer le péché</w:t>
      </w:r>
      <w:r w:rsidR="00813696">
        <w:rPr>
          <w:lang w:val="fr-FR"/>
        </w:rPr>
        <w:t xml:space="preserve"> habituel</w:t>
      </w:r>
      <w:r w:rsidR="00141E90" w:rsidRPr="00141E90">
        <w:rPr>
          <w:lang w:val="fr-FR"/>
        </w:rPr>
        <w:t>.</w:t>
      </w:r>
    </w:p>
    <w:p w14:paraId="19831857" w14:textId="6CCB6ACC" w:rsidR="008E074B" w:rsidRPr="000B57F0" w:rsidRDefault="008E074B" w:rsidP="008E074B">
      <w:pPr>
        <w:pStyle w:val="Heading2"/>
        <w:rPr>
          <w:lang w:val="fr-FR"/>
        </w:rPr>
      </w:pPr>
      <w:bookmarkStart w:id="21" w:name="_Toc212015596"/>
      <w:r w:rsidRPr="000B57F0">
        <w:rPr>
          <w:lang w:val="fr-FR"/>
        </w:rPr>
        <w:t>Les procès</w:t>
      </w:r>
      <w:r w:rsidR="006523B2" w:rsidRPr="000B57F0">
        <w:rPr>
          <w:lang w:val="fr-FR"/>
        </w:rPr>
        <w:t xml:space="preserve"> entre les croyants</w:t>
      </w:r>
      <w:r w:rsidRPr="000B57F0">
        <w:rPr>
          <w:lang w:val="fr-FR"/>
        </w:rPr>
        <w:t xml:space="preserve"> (6.1</w:t>
      </w:r>
      <w:r w:rsidR="00661BFB">
        <w:rPr>
          <w:lang w:val="fr-FR"/>
        </w:rPr>
        <w:t>–</w:t>
      </w:r>
      <w:r w:rsidRPr="000B57F0">
        <w:rPr>
          <w:lang w:val="fr-FR"/>
        </w:rPr>
        <w:t>11)</w:t>
      </w:r>
      <w:bookmarkEnd w:id="21"/>
    </w:p>
    <w:p w14:paraId="1D5ECF88" w14:textId="164C3317" w:rsidR="00D527FE" w:rsidRDefault="00D527FE" w:rsidP="00753A68">
      <w:pPr>
        <w:pStyle w:val="ListParagraph"/>
        <w:numPr>
          <w:ilvl w:val="0"/>
          <w:numId w:val="20"/>
        </w:numPr>
        <w:rPr>
          <w:lang w:val="fr-FR"/>
        </w:rPr>
      </w:pPr>
      <w:r w:rsidRPr="00D527FE">
        <w:rPr>
          <w:lang w:val="fr-FR"/>
        </w:rPr>
        <w:t>Les Corinthiens se jugeaient les uns les autres, mais pas dans le bon sens !</w:t>
      </w:r>
      <w:r>
        <w:rPr>
          <w:lang w:val="fr-FR"/>
        </w:rPr>
        <w:t xml:space="preserve"> </w:t>
      </w:r>
    </w:p>
    <w:p w14:paraId="6277AFBA" w14:textId="59DA0E2E" w:rsidR="00753A68" w:rsidRPr="000B57F0" w:rsidRDefault="00753A68" w:rsidP="00753A68">
      <w:pPr>
        <w:pStyle w:val="ListParagraph"/>
        <w:numPr>
          <w:ilvl w:val="0"/>
          <w:numId w:val="20"/>
        </w:numPr>
        <w:rPr>
          <w:lang w:val="fr-FR"/>
        </w:rPr>
      </w:pPr>
      <w:r w:rsidRPr="000B57F0">
        <w:rPr>
          <w:lang w:val="fr-FR"/>
        </w:rPr>
        <w:t xml:space="preserve">Le </w:t>
      </w:r>
      <w:r w:rsidRPr="000B57F0">
        <w:rPr>
          <w:b/>
          <w:bCs/>
          <w:u w:val="single"/>
          <w:lang w:val="fr-FR"/>
        </w:rPr>
        <w:t>problème</w:t>
      </w:r>
      <w:r w:rsidRPr="000B57F0">
        <w:rPr>
          <w:lang w:val="fr-FR"/>
        </w:rPr>
        <w:t xml:space="preserve"> (6.1). </w:t>
      </w:r>
      <w:r w:rsidR="00AA3C7D" w:rsidRPr="000B57F0">
        <w:rPr>
          <w:lang w:val="fr-FR"/>
        </w:rPr>
        <w:t>Les croyants osaient poursuivre d'autres croyants devant les tribunaux pour régler leurs conflits (argent, biens, etc.).</w:t>
      </w:r>
    </w:p>
    <w:p w14:paraId="42667FDC" w14:textId="2099B259" w:rsidR="00753A68" w:rsidRPr="000B57F0" w:rsidRDefault="00753A68" w:rsidP="00753A68">
      <w:pPr>
        <w:pStyle w:val="ListParagraph"/>
        <w:numPr>
          <w:ilvl w:val="0"/>
          <w:numId w:val="20"/>
        </w:numPr>
        <w:rPr>
          <w:lang w:val="fr-FR"/>
        </w:rPr>
      </w:pPr>
      <w:r w:rsidRPr="000B57F0">
        <w:rPr>
          <w:b/>
          <w:bCs/>
          <w:u w:val="single"/>
          <w:lang w:val="fr-FR"/>
        </w:rPr>
        <w:t>L'ignorance</w:t>
      </w:r>
      <w:r w:rsidRPr="000B57F0">
        <w:rPr>
          <w:lang w:val="fr-FR"/>
        </w:rPr>
        <w:t xml:space="preserve"> (6.2</w:t>
      </w:r>
      <w:r w:rsidR="00661BFB">
        <w:rPr>
          <w:lang w:val="fr-FR"/>
        </w:rPr>
        <w:t>–</w:t>
      </w:r>
      <w:r w:rsidRPr="000B57F0">
        <w:rPr>
          <w:lang w:val="fr-FR"/>
        </w:rPr>
        <w:t xml:space="preserve">6). </w:t>
      </w:r>
    </w:p>
    <w:p w14:paraId="46FBB2E5" w14:textId="29573D0F" w:rsidR="00AA3C7D" w:rsidRPr="000B57F0" w:rsidRDefault="008E371C" w:rsidP="00AA3C7D">
      <w:pPr>
        <w:pStyle w:val="ListParagraph"/>
        <w:numPr>
          <w:ilvl w:val="1"/>
          <w:numId w:val="20"/>
        </w:numPr>
        <w:rPr>
          <w:lang w:val="fr-FR"/>
        </w:rPr>
      </w:pPr>
      <w:r w:rsidRPr="000B57F0">
        <w:rPr>
          <w:lang w:val="fr-FR"/>
        </w:rPr>
        <w:t xml:space="preserve">Ne savez-vous pas que le peuple de Dieu jugera le monde </w:t>
      </w:r>
      <w:r w:rsidR="004025D0" w:rsidRPr="000B57F0">
        <w:rPr>
          <w:lang w:val="fr-FR"/>
        </w:rPr>
        <w:t xml:space="preserve">? </w:t>
      </w:r>
    </w:p>
    <w:p w14:paraId="0B14821D" w14:textId="6639AC83" w:rsidR="008E371C" w:rsidRPr="000B57F0" w:rsidRDefault="00FE11D4" w:rsidP="00AA3C7D">
      <w:pPr>
        <w:pStyle w:val="ListParagraph"/>
        <w:numPr>
          <w:ilvl w:val="1"/>
          <w:numId w:val="20"/>
        </w:numPr>
        <w:rPr>
          <w:lang w:val="fr-FR"/>
        </w:rPr>
      </w:pPr>
      <w:r w:rsidRPr="000B57F0">
        <w:rPr>
          <w:lang w:val="fr-FR"/>
        </w:rPr>
        <w:t xml:space="preserve">Ne savez-vous pas que nous jugerons les anges ? </w:t>
      </w:r>
    </w:p>
    <w:p w14:paraId="602F2697" w14:textId="67353810" w:rsidR="001F1933" w:rsidRPr="000B57F0" w:rsidRDefault="001F1933" w:rsidP="00AA3C7D">
      <w:pPr>
        <w:pStyle w:val="ListParagraph"/>
        <w:numPr>
          <w:ilvl w:val="1"/>
          <w:numId w:val="20"/>
        </w:numPr>
        <w:rPr>
          <w:lang w:val="fr-FR"/>
        </w:rPr>
      </w:pPr>
      <w:r w:rsidRPr="000B57F0">
        <w:rPr>
          <w:lang w:val="fr-FR"/>
        </w:rPr>
        <w:t>En considérant le plan de Dieu pour nous dans l'éternité</w:t>
      </w:r>
      <w:r w:rsidR="003C25E6" w:rsidRPr="000B57F0">
        <w:rPr>
          <w:lang w:val="fr-FR"/>
        </w:rPr>
        <w:t xml:space="preserve">… </w:t>
      </w:r>
    </w:p>
    <w:p w14:paraId="75E86C2E" w14:textId="4AA7EF4D" w:rsidR="00FE11D4" w:rsidRPr="000B57F0" w:rsidRDefault="003C25E6" w:rsidP="00AA3C7D">
      <w:pPr>
        <w:pStyle w:val="ListParagraph"/>
        <w:numPr>
          <w:ilvl w:val="1"/>
          <w:numId w:val="20"/>
        </w:numPr>
        <w:rPr>
          <w:lang w:val="fr-FR"/>
        </w:rPr>
      </w:pPr>
      <w:r w:rsidRPr="000B57F0">
        <w:rPr>
          <w:lang w:val="fr-FR"/>
        </w:rPr>
        <w:t>…</w:t>
      </w:r>
      <w:r w:rsidR="001F1933" w:rsidRPr="000B57F0">
        <w:rPr>
          <w:lang w:val="fr-FR"/>
        </w:rPr>
        <w:t>Vous devriez pouvoir apprendre à juger en communauté aujourd'hui.</w:t>
      </w:r>
    </w:p>
    <w:p w14:paraId="36D32B5E" w14:textId="36EBEA5D" w:rsidR="000F563F" w:rsidRPr="000B57F0" w:rsidRDefault="000F563F" w:rsidP="00AA3C7D">
      <w:pPr>
        <w:pStyle w:val="ListParagraph"/>
        <w:numPr>
          <w:ilvl w:val="1"/>
          <w:numId w:val="20"/>
        </w:numPr>
        <w:rPr>
          <w:lang w:val="fr-FR"/>
        </w:rPr>
      </w:pPr>
      <w:r w:rsidRPr="000B57F0">
        <w:rPr>
          <w:lang w:val="fr-FR"/>
        </w:rPr>
        <w:t xml:space="preserve">Il y a sûrement parmi vous au moins un homme sage qui soit capable de régler un conflit entre frères ! </w:t>
      </w:r>
    </w:p>
    <w:p w14:paraId="4E43E75D" w14:textId="17B54BCA" w:rsidR="00753A68" w:rsidRPr="000B57F0" w:rsidRDefault="00753A68" w:rsidP="00753A68">
      <w:pPr>
        <w:pStyle w:val="ListParagraph"/>
        <w:numPr>
          <w:ilvl w:val="0"/>
          <w:numId w:val="20"/>
        </w:numPr>
        <w:rPr>
          <w:lang w:val="fr-FR"/>
        </w:rPr>
      </w:pPr>
      <w:r w:rsidRPr="000B57F0">
        <w:rPr>
          <w:lang w:val="fr-FR"/>
        </w:rPr>
        <w:t xml:space="preserve">La </w:t>
      </w:r>
      <w:r w:rsidRPr="000B57F0">
        <w:rPr>
          <w:b/>
          <w:bCs/>
          <w:u w:val="single"/>
          <w:lang w:val="fr-FR"/>
        </w:rPr>
        <w:t>solution</w:t>
      </w:r>
      <w:r w:rsidRPr="000B57F0">
        <w:rPr>
          <w:lang w:val="fr-FR"/>
        </w:rPr>
        <w:t xml:space="preserve"> (6.7</w:t>
      </w:r>
      <w:r w:rsidR="00661BFB">
        <w:rPr>
          <w:lang w:val="fr-FR"/>
        </w:rPr>
        <w:t>–1</w:t>
      </w:r>
      <w:r w:rsidRPr="000B57F0">
        <w:rPr>
          <w:lang w:val="fr-FR"/>
        </w:rPr>
        <w:t xml:space="preserve">1). </w:t>
      </w:r>
    </w:p>
    <w:p w14:paraId="7A66CDFC" w14:textId="0CC09F49" w:rsidR="003C25E6" w:rsidRPr="000B57F0" w:rsidRDefault="00395767" w:rsidP="003C25E6">
      <w:pPr>
        <w:pStyle w:val="ListParagraph"/>
        <w:numPr>
          <w:ilvl w:val="1"/>
          <w:numId w:val="20"/>
        </w:numPr>
        <w:rPr>
          <w:lang w:val="fr-FR"/>
        </w:rPr>
      </w:pPr>
      <w:r w:rsidRPr="000B57F0">
        <w:rPr>
          <w:lang w:val="fr-FR"/>
        </w:rPr>
        <w:t>Sachez que vous êtes battu. Même si vous gagnez au tribunal, vous avez déjà perdu.</w:t>
      </w:r>
      <w:r w:rsidR="00532A91" w:rsidRPr="000B57F0">
        <w:rPr>
          <w:lang w:val="fr-FR"/>
        </w:rPr>
        <w:t xml:space="preserve"> « Votre </w:t>
      </w:r>
      <w:r w:rsidR="00D4712B" w:rsidRPr="000B57F0">
        <w:rPr>
          <w:lang w:val="fr-FR"/>
        </w:rPr>
        <w:t>complet échec. »</w:t>
      </w:r>
      <w:r w:rsidR="003D374D">
        <w:rPr>
          <w:lang w:val="fr-FR"/>
        </w:rPr>
        <w:t xml:space="preserve">  </w:t>
      </w:r>
    </w:p>
    <w:p w14:paraId="764F9FB5" w14:textId="5A3A74AD" w:rsidR="00C53F52" w:rsidRPr="000B57F0" w:rsidRDefault="00500CB7" w:rsidP="00500CB7">
      <w:pPr>
        <w:pStyle w:val="ListParagraph"/>
        <w:numPr>
          <w:ilvl w:val="2"/>
          <w:numId w:val="20"/>
        </w:numPr>
        <w:rPr>
          <w:lang w:val="fr-FR"/>
        </w:rPr>
      </w:pPr>
      <w:r w:rsidRPr="000B57F0">
        <w:rPr>
          <w:lang w:val="fr-FR"/>
        </w:rPr>
        <w:t>Pour celui qui a été blessé, n'est-il pas préférable d'être blessé ?</w:t>
      </w:r>
    </w:p>
    <w:p w14:paraId="44809B3D" w14:textId="519034D9" w:rsidR="00500CB7" w:rsidRPr="000B57F0" w:rsidRDefault="00DC06B2" w:rsidP="00500CB7">
      <w:pPr>
        <w:pStyle w:val="ListParagraph"/>
        <w:numPr>
          <w:ilvl w:val="2"/>
          <w:numId w:val="20"/>
        </w:numPr>
        <w:rPr>
          <w:lang w:val="fr-FR"/>
        </w:rPr>
      </w:pPr>
      <w:r w:rsidRPr="000B57F0">
        <w:rPr>
          <w:lang w:val="fr-FR"/>
        </w:rPr>
        <w:t xml:space="preserve">Pour celui qui a été </w:t>
      </w:r>
      <w:r w:rsidR="008F50BB" w:rsidRPr="000B57F0">
        <w:rPr>
          <w:lang w:val="fr-FR"/>
        </w:rPr>
        <w:t>arnaqué</w:t>
      </w:r>
      <w:r w:rsidRPr="000B57F0">
        <w:rPr>
          <w:lang w:val="fr-FR"/>
        </w:rPr>
        <w:t xml:space="preserve">, </w:t>
      </w:r>
      <w:r w:rsidR="00730652" w:rsidRPr="000B57F0">
        <w:rPr>
          <w:lang w:val="fr-FR"/>
        </w:rPr>
        <w:t>ne pouvez-vous pas ignorer cela et vous permettre d'être trompé de temps en temps ? Il est extrême de traîner un autre croyant devant les tribunaux pour cette raison.</w:t>
      </w:r>
    </w:p>
    <w:p w14:paraId="4E3115A4" w14:textId="5126BF87" w:rsidR="005C01BA" w:rsidRPr="000B57F0" w:rsidRDefault="00815D80" w:rsidP="005C01BA">
      <w:pPr>
        <w:pStyle w:val="ListParagraph"/>
        <w:numPr>
          <w:ilvl w:val="1"/>
          <w:numId w:val="20"/>
        </w:numPr>
        <w:rPr>
          <w:lang w:val="fr-FR"/>
        </w:rPr>
      </w:pPr>
      <w:r w:rsidRPr="000B57F0">
        <w:rPr>
          <w:lang w:val="fr-FR"/>
        </w:rPr>
        <w:t xml:space="preserve">En fait, </w:t>
      </w:r>
      <w:r w:rsidRPr="000B57F0">
        <w:rPr>
          <w:b/>
          <w:bCs/>
          <w:u w:val="single"/>
          <w:lang w:val="fr-FR"/>
        </w:rPr>
        <w:t>ce sont eux</w:t>
      </w:r>
      <w:r w:rsidRPr="000B57F0">
        <w:rPr>
          <w:lang w:val="fr-FR"/>
        </w:rPr>
        <w:t xml:space="preserve"> qui ont fait du tort aux autres et les ont trompés. Ils étaient les coupables. S'ils cessaient de se comporter ainsi, ils n'auraient plus de raison de se traîner au tribunal.</w:t>
      </w:r>
    </w:p>
    <w:p w14:paraId="0E410B42" w14:textId="11EDE709" w:rsidR="00ED7268" w:rsidRPr="000B57F0" w:rsidRDefault="00E90C10" w:rsidP="00DD2FD0">
      <w:pPr>
        <w:pStyle w:val="ListParagraph"/>
        <w:numPr>
          <w:ilvl w:val="1"/>
          <w:numId w:val="20"/>
        </w:numPr>
        <w:rPr>
          <w:lang w:val="fr-FR"/>
        </w:rPr>
      </w:pPr>
      <w:r w:rsidRPr="000B57F0">
        <w:rPr>
          <w:b/>
          <w:bCs/>
          <w:u w:val="single"/>
          <w:lang w:val="fr-FR"/>
        </w:rPr>
        <w:lastRenderedPageBreak/>
        <w:t>Ne vivez pas</w:t>
      </w:r>
      <w:r w:rsidRPr="000B57F0">
        <w:rPr>
          <w:lang w:val="fr-FR"/>
        </w:rPr>
        <w:t xml:space="preserve"> comme les gens injuste</w:t>
      </w:r>
      <w:r w:rsidR="009D387A" w:rsidRPr="000B57F0">
        <w:rPr>
          <w:lang w:val="fr-FR"/>
        </w:rPr>
        <w:t xml:space="preserve">s (6.9-11). </w:t>
      </w:r>
      <w:r w:rsidR="00ED7268" w:rsidRPr="000B57F0">
        <w:rPr>
          <w:lang w:val="fr-FR"/>
        </w:rPr>
        <w:t>Cessez de considérer les autres comme un moyen d'obtenir quelque chose d'eux.</w:t>
      </w:r>
    </w:p>
    <w:p w14:paraId="38386E73" w14:textId="77777777" w:rsidR="00ED7268" w:rsidRPr="000B57F0" w:rsidRDefault="00ED7268" w:rsidP="00DD2FD0">
      <w:pPr>
        <w:pStyle w:val="ListParagraph"/>
        <w:numPr>
          <w:ilvl w:val="2"/>
          <w:numId w:val="20"/>
        </w:numPr>
        <w:rPr>
          <w:lang w:val="fr-FR"/>
        </w:rPr>
      </w:pPr>
      <w:r w:rsidRPr="000B57F0">
        <w:rPr>
          <w:lang w:val="fr-FR"/>
        </w:rPr>
        <w:t xml:space="preserve">La chair et ses fruits n'ont pas d'héritage dans le royaume du Christ. </w:t>
      </w:r>
    </w:p>
    <w:p w14:paraId="4CD3F123" w14:textId="473E7EEA" w:rsidR="00ED7268" w:rsidRPr="000B57F0" w:rsidRDefault="00ED7268" w:rsidP="00DD2FD0">
      <w:pPr>
        <w:pStyle w:val="ListParagraph"/>
        <w:numPr>
          <w:ilvl w:val="2"/>
          <w:numId w:val="20"/>
        </w:numPr>
        <w:rPr>
          <w:lang w:val="fr-FR"/>
        </w:rPr>
      </w:pPr>
      <w:r w:rsidRPr="000B57F0">
        <w:rPr>
          <w:lang w:val="fr-FR"/>
        </w:rPr>
        <w:t xml:space="preserve">Beaucoup diront que ce passage fait simplement référence à notre entrée dans le royaume. Nous y entrons </w:t>
      </w:r>
      <w:r w:rsidR="002A4DEA">
        <w:rPr>
          <w:lang w:val="fr-FR"/>
        </w:rPr>
        <w:t>tous ensemble</w:t>
      </w:r>
      <w:r w:rsidRPr="000B57F0">
        <w:rPr>
          <w:lang w:val="fr-FR"/>
        </w:rPr>
        <w:t>, et il n'y a pas de différence entre les croyants. Les charnels et les spirituels héritent de la même chose (</w:t>
      </w:r>
      <w:r w:rsidR="00883F20" w:rsidRPr="000B57F0">
        <w:rPr>
          <w:lang w:val="fr-FR"/>
        </w:rPr>
        <w:t>je ne suis pas</w:t>
      </w:r>
      <w:r w:rsidRPr="000B57F0">
        <w:rPr>
          <w:lang w:val="fr-FR"/>
        </w:rPr>
        <w:t xml:space="preserve"> d'accord). </w:t>
      </w:r>
    </w:p>
    <w:p w14:paraId="2B013AF2" w14:textId="73AA2705" w:rsidR="00DB4295" w:rsidRPr="000B57F0" w:rsidRDefault="00DD2FD0" w:rsidP="00ED7268">
      <w:pPr>
        <w:pStyle w:val="ListParagraph"/>
        <w:numPr>
          <w:ilvl w:val="2"/>
          <w:numId w:val="20"/>
        </w:numPr>
        <w:rPr>
          <w:lang w:val="fr-FR"/>
        </w:rPr>
      </w:pPr>
      <w:r w:rsidRPr="000B57F0">
        <w:rPr>
          <w:lang w:val="fr-FR"/>
        </w:rPr>
        <w:t>N</w:t>
      </w:r>
      <w:r w:rsidR="00ED7268" w:rsidRPr="000B57F0">
        <w:rPr>
          <w:lang w:val="fr-FR"/>
        </w:rPr>
        <w:t xml:space="preserve">ous connaissons déjà le contexte de ce livre. En vivant comme les gens de ce monde, nous pouvons </w:t>
      </w:r>
      <w:r w:rsidR="001727D9" w:rsidRPr="000B57F0">
        <w:rPr>
          <w:lang w:val="fr-FR"/>
        </w:rPr>
        <w:t xml:space="preserve">gaspiller </w:t>
      </w:r>
      <w:r w:rsidR="00ED7268" w:rsidRPr="000B57F0">
        <w:rPr>
          <w:lang w:val="fr-FR"/>
        </w:rPr>
        <w:t>ce que nous avons, et nous pouvons rater un plus grand héritage dans le ciel.</w:t>
      </w:r>
    </w:p>
    <w:p w14:paraId="4974E4D3" w14:textId="77DE5C4A" w:rsidR="00DD2FD0" w:rsidRPr="000B57F0" w:rsidRDefault="006A169A" w:rsidP="00DD2FD0">
      <w:pPr>
        <w:pStyle w:val="ListParagraph"/>
        <w:numPr>
          <w:ilvl w:val="2"/>
          <w:numId w:val="20"/>
        </w:numPr>
        <w:rPr>
          <w:lang w:val="fr-FR"/>
        </w:rPr>
      </w:pPr>
      <w:r w:rsidRPr="000B57F0">
        <w:rPr>
          <w:lang w:val="fr-FR"/>
        </w:rPr>
        <w:t xml:space="preserve">En résumé : </w:t>
      </w:r>
      <w:r w:rsidR="00BA377B" w:rsidRPr="000B57F0">
        <w:rPr>
          <w:lang w:val="fr-FR"/>
        </w:rPr>
        <w:t xml:space="preserve">la conduite d'un croyant peut avoir un </w:t>
      </w:r>
      <w:r w:rsidR="00BA377B" w:rsidRPr="000B57F0">
        <w:rPr>
          <w:b/>
          <w:bCs/>
          <w:u w:val="single"/>
          <w:lang w:val="fr-FR"/>
        </w:rPr>
        <w:t>impact</w:t>
      </w:r>
      <w:r w:rsidR="00BA377B" w:rsidRPr="000B57F0">
        <w:rPr>
          <w:lang w:val="fr-FR"/>
        </w:rPr>
        <w:t xml:space="preserve"> sur son </w:t>
      </w:r>
      <w:r w:rsidR="00BA377B" w:rsidRPr="000B57F0">
        <w:rPr>
          <w:b/>
          <w:bCs/>
          <w:u w:val="single"/>
          <w:lang w:val="fr-FR"/>
        </w:rPr>
        <w:t>héritage</w:t>
      </w:r>
      <w:r w:rsidR="00BA377B" w:rsidRPr="000B57F0">
        <w:rPr>
          <w:lang w:val="fr-FR"/>
        </w:rPr>
        <w:t>.</w:t>
      </w:r>
      <w:r w:rsidR="0074113E" w:rsidRPr="000B57F0">
        <w:rPr>
          <w:lang w:val="fr-FR"/>
        </w:rPr>
        <w:t xml:space="preserve"> 1</w:t>
      </w:r>
      <w:r w:rsidR="00661BFB">
        <w:rPr>
          <w:lang w:val="fr-FR"/>
        </w:rPr>
        <w:t>Jn</w:t>
      </w:r>
      <w:r w:rsidR="0074113E" w:rsidRPr="000B57F0">
        <w:rPr>
          <w:lang w:val="fr-FR"/>
        </w:rPr>
        <w:t xml:space="preserve"> 2.28 – « </w:t>
      </w:r>
      <w:r w:rsidR="00CE77E6" w:rsidRPr="000B57F0">
        <w:rPr>
          <w:lang w:val="fr-FR"/>
        </w:rPr>
        <w:t>Oui, mes enfants, restez unis au Christ. Alors, quand il paraîtra, nous serons pleins de confiance. Ce jour-là, nous ne serons pas couverts de honte devant lui (</w:t>
      </w:r>
      <w:proofErr w:type="spellStart"/>
      <w:r w:rsidR="00CE77E6" w:rsidRPr="000B57F0">
        <w:rPr>
          <w:lang w:val="fr-FR"/>
        </w:rPr>
        <w:t>PdV</w:t>
      </w:r>
      <w:proofErr w:type="spellEnd"/>
      <w:r w:rsidR="00CE77E6" w:rsidRPr="000B57F0">
        <w:rPr>
          <w:lang w:val="fr-FR"/>
        </w:rPr>
        <w:t>). »</w:t>
      </w:r>
    </w:p>
    <w:p w14:paraId="60255B46" w14:textId="356665AF" w:rsidR="007104E0" w:rsidRPr="000B57F0" w:rsidRDefault="00361F93" w:rsidP="007104E0">
      <w:pPr>
        <w:pStyle w:val="ListParagraph"/>
        <w:numPr>
          <w:ilvl w:val="0"/>
          <w:numId w:val="20"/>
        </w:numPr>
        <w:rPr>
          <w:lang w:val="fr-FR"/>
        </w:rPr>
      </w:pPr>
      <w:r w:rsidRPr="000B57F0">
        <w:rPr>
          <w:lang w:val="fr-FR"/>
        </w:rPr>
        <w:t xml:space="preserve">Certains d'entre vous étaient comme ça, </w:t>
      </w:r>
      <w:r w:rsidRPr="000B57F0">
        <w:rPr>
          <w:u w:val="single"/>
          <w:lang w:val="fr-FR"/>
        </w:rPr>
        <w:t>mais vous étiez</w:t>
      </w:r>
      <w:r w:rsidRPr="000B57F0">
        <w:rPr>
          <w:lang w:val="fr-FR"/>
        </w:rPr>
        <w:t xml:space="preserve"> :</w:t>
      </w:r>
      <w:r w:rsidR="00CB03CD" w:rsidRPr="000B57F0">
        <w:rPr>
          <w:lang w:val="fr-FR"/>
        </w:rPr>
        <w:t xml:space="preserve"> (Notre identité en Christ). </w:t>
      </w:r>
    </w:p>
    <w:p w14:paraId="09B15210" w14:textId="77777777" w:rsidR="00EB6D7A" w:rsidRPr="000B57F0" w:rsidRDefault="00A7233F" w:rsidP="00361F93">
      <w:pPr>
        <w:pStyle w:val="ListParagraph"/>
        <w:numPr>
          <w:ilvl w:val="1"/>
          <w:numId w:val="20"/>
        </w:numPr>
        <w:rPr>
          <w:lang w:val="fr-FR"/>
        </w:rPr>
      </w:pPr>
      <w:r w:rsidRPr="000B57F0">
        <w:rPr>
          <w:lang w:val="fr-FR"/>
        </w:rPr>
        <w:t>Lav</w:t>
      </w:r>
      <w:r w:rsidR="007B6655" w:rsidRPr="000B57F0">
        <w:rPr>
          <w:lang w:val="fr-FR"/>
        </w:rPr>
        <w:t>és</w:t>
      </w:r>
    </w:p>
    <w:p w14:paraId="0041FEF9" w14:textId="7487ACEB" w:rsidR="00361F93" w:rsidRPr="000B57F0" w:rsidRDefault="00983F7A" w:rsidP="00983F7A">
      <w:pPr>
        <w:pStyle w:val="ListParagraph"/>
        <w:numPr>
          <w:ilvl w:val="2"/>
          <w:numId w:val="20"/>
        </w:numPr>
        <w:rPr>
          <w:lang w:val="fr-FR"/>
        </w:rPr>
      </w:pPr>
      <w:r w:rsidRPr="000B57F0">
        <w:rPr>
          <w:lang w:val="fr-FR"/>
        </w:rPr>
        <w:t>Régénérés</w:t>
      </w:r>
      <w:r w:rsidR="00EB6D7A" w:rsidRPr="000B57F0">
        <w:rPr>
          <w:lang w:val="fr-FR"/>
        </w:rPr>
        <w:t>, rendus vivants à Dieu.</w:t>
      </w:r>
    </w:p>
    <w:p w14:paraId="28BDD8B0" w14:textId="19F44E2A" w:rsidR="00EB6D7A" w:rsidRPr="000B57F0" w:rsidRDefault="009C059F" w:rsidP="00EB6D7A">
      <w:pPr>
        <w:pStyle w:val="ListParagraph"/>
        <w:numPr>
          <w:ilvl w:val="2"/>
          <w:numId w:val="20"/>
        </w:numPr>
        <w:rPr>
          <w:lang w:val="fr-FR"/>
        </w:rPr>
      </w:pPr>
      <w:r>
        <w:rPr>
          <w:lang w:val="fr-FR"/>
        </w:rPr>
        <w:t>Ti</w:t>
      </w:r>
      <w:r w:rsidR="00983F7A" w:rsidRPr="000B57F0">
        <w:rPr>
          <w:lang w:val="fr-FR"/>
        </w:rPr>
        <w:t xml:space="preserve"> 3.5 – « </w:t>
      </w:r>
      <w:r w:rsidR="00A7691C" w:rsidRPr="000B57F0">
        <w:rPr>
          <w:lang w:val="fr-FR"/>
        </w:rPr>
        <w:t>Il nous a sauvés. Et il ne l’a pas fait à cause des actes de justice que nous aurions pu accomplir, mais conformément à sa compassion, à travers le bain de la nouvelle naissance et le renouvellement du Saint-Esprit. »</w:t>
      </w:r>
    </w:p>
    <w:p w14:paraId="7EE0B38D" w14:textId="32423A72" w:rsidR="007B6655" w:rsidRPr="000B57F0" w:rsidRDefault="00CB03CD" w:rsidP="00361F93">
      <w:pPr>
        <w:pStyle w:val="ListParagraph"/>
        <w:numPr>
          <w:ilvl w:val="1"/>
          <w:numId w:val="20"/>
        </w:numPr>
        <w:rPr>
          <w:lang w:val="fr-FR"/>
        </w:rPr>
      </w:pPr>
      <w:r w:rsidRPr="000B57F0">
        <w:rPr>
          <w:lang w:val="fr-FR"/>
        </w:rPr>
        <w:t>Déclarés</w:t>
      </w:r>
      <w:r w:rsidR="007B6655" w:rsidRPr="000B57F0">
        <w:rPr>
          <w:lang w:val="fr-FR"/>
        </w:rPr>
        <w:t xml:space="preserve"> saints</w:t>
      </w:r>
      <w:r w:rsidR="006914CD" w:rsidRPr="000B57F0">
        <w:rPr>
          <w:lang w:val="fr-FR"/>
        </w:rPr>
        <w:t xml:space="preserve"> – considérés saints </w:t>
      </w:r>
    </w:p>
    <w:p w14:paraId="73E6C0B4" w14:textId="069AE4F4" w:rsidR="00CB4D21" w:rsidRPr="000B57F0" w:rsidRDefault="00CB4D21" w:rsidP="00CB4D21">
      <w:pPr>
        <w:pStyle w:val="ListParagraph"/>
        <w:numPr>
          <w:ilvl w:val="2"/>
          <w:numId w:val="20"/>
        </w:numPr>
        <w:rPr>
          <w:lang w:val="fr-FR"/>
        </w:rPr>
      </w:pPr>
      <w:r w:rsidRPr="000B57F0">
        <w:rPr>
          <w:lang w:val="fr-FR"/>
        </w:rPr>
        <w:t>Sanctifié, mis à part pour être utilisé par Dieu.</w:t>
      </w:r>
    </w:p>
    <w:p w14:paraId="39EDB958" w14:textId="1F92AB2F" w:rsidR="001617E9" w:rsidRPr="000B57F0" w:rsidRDefault="009C059F" w:rsidP="001617E9">
      <w:pPr>
        <w:pStyle w:val="ListParagraph"/>
        <w:numPr>
          <w:ilvl w:val="2"/>
          <w:numId w:val="20"/>
        </w:numPr>
        <w:rPr>
          <w:lang w:val="fr-FR"/>
        </w:rPr>
      </w:pPr>
      <w:proofErr w:type="spellStart"/>
      <w:r>
        <w:rPr>
          <w:lang w:val="fr-FR"/>
        </w:rPr>
        <w:t>Jn</w:t>
      </w:r>
      <w:proofErr w:type="spellEnd"/>
      <w:r w:rsidR="00CB4D21" w:rsidRPr="000B57F0">
        <w:rPr>
          <w:lang w:val="fr-FR"/>
        </w:rPr>
        <w:t xml:space="preserve"> 17.19 – « </w:t>
      </w:r>
      <w:r w:rsidR="001617E9" w:rsidRPr="000B57F0">
        <w:rPr>
          <w:lang w:val="fr-FR"/>
        </w:rPr>
        <w:t>Pour eux, je m'offre moi-même entièrement à toi. Alors, ils seront, eux aussi, entièrement à toi par la vérité (</w:t>
      </w:r>
      <w:proofErr w:type="spellStart"/>
      <w:r w:rsidR="001617E9" w:rsidRPr="000B57F0">
        <w:rPr>
          <w:lang w:val="fr-FR"/>
        </w:rPr>
        <w:t>PdV</w:t>
      </w:r>
      <w:proofErr w:type="spellEnd"/>
      <w:r w:rsidR="001617E9" w:rsidRPr="000B57F0">
        <w:rPr>
          <w:lang w:val="fr-FR"/>
        </w:rPr>
        <w:t>). »</w:t>
      </w:r>
    </w:p>
    <w:p w14:paraId="72EBBDF6" w14:textId="1C683F11" w:rsidR="00CB4D21" w:rsidRPr="000B57F0" w:rsidRDefault="009C059F" w:rsidP="00CB4D21">
      <w:pPr>
        <w:pStyle w:val="ListParagraph"/>
        <w:numPr>
          <w:ilvl w:val="2"/>
          <w:numId w:val="20"/>
        </w:numPr>
        <w:rPr>
          <w:lang w:val="fr-FR"/>
        </w:rPr>
      </w:pPr>
      <w:r>
        <w:rPr>
          <w:lang w:val="fr-FR"/>
        </w:rPr>
        <w:t>Hé</w:t>
      </w:r>
      <w:r w:rsidR="001617E9" w:rsidRPr="000B57F0">
        <w:rPr>
          <w:lang w:val="fr-FR"/>
        </w:rPr>
        <w:t xml:space="preserve"> 10.10 – « </w:t>
      </w:r>
      <w:r w:rsidR="0034014E" w:rsidRPr="000B57F0">
        <w:rPr>
          <w:lang w:val="fr-FR"/>
        </w:rPr>
        <w:t>Et c’est en raison de cette volonté que nous avons été rendus saints par l’offrande du corps de Jésus-Christ une fois pour toutes (S21). »</w:t>
      </w:r>
    </w:p>
    <w:p w14:paraId="68744577" w14:textId="3A20216A" w:rsidR="007B6655" w:rsidRPr="000B57F0" w:rsidRDefault="00CB03CD" w:rsidP="00361F93">
      <w:pPr>
        <w:pStyle w:val="ListParagraph"/>
        <w:numPr>
          <w:ilvl w:val="1"/>
          <w:numId w:val="20"/>
        </w:numPr>
        <w:rPr>
          <w:lang w:val="fr-FR"/>
        </w:rPr>
      </w:pPr>
      <w:r w:rsidRPr="000B57F0">
        <w:rPr>
          <w:lang w:val="fr-FR"/>
        </w:rPr>
        <w:t>Déclarés</w:t>
      </w:r>
      <w:r w:rsidR="007B6655" w:rsidRPr="000B57F0">
        <w:rPr>
          <w:lang w:val="fr-FR"/>
        </w:rPr>
        <w:t xml:space="preserve"> justes</w:t>
      </w:r>
    </w:p>
    <w:p w14:paraId="2AAF80C1" w14:textId="452E763D" w:rsidR="008E7771" w:rsidRPr="000B57F0" w:rsidRDefault="000426F5" w:rsidP="008E7771">
      <w:pPr>
        <w:pStyle w:val="ListParagraph"/>
        <w:numPr>
          <w:ilvl w:val="2"/>
          <w:numId w:val="20"/>
        </w:numPr>
        <w:rPr>
          <w:lang w:val="fr-FR"/>
        </w:rPr>
      </w:pPr>
      <w:r w:rsidRPr="000B57F0">
        <w:rPr>
          <w:lang w:val="fr-FR"/>
        </w:rPr>
        <w:t>Un pécheur déclaré juste par la foi devant Dieu.</w:t>
      </w:r>
    </w:p>
    <w:p w14:paraId="5D42CA16" w14:textId="7EC2DF4F" w:rsidR="000426F5" w:rsidRPr="000B57F0" w:rsidRDefault="009C059F" w:rsidP="008E7771">
      <w:pPr>
        <w:pStyle w:val="ListParagraph"/>
        <w:numPr>
          <w:ilvl w:val="2"/>
          <w:numId w:val="20"/>
        </w:numPr>
        <w:rPr>
          <w:lang w:val="fr-FR"/>
        </w:rPr>
      </w:pPr>
      <w:proofErr w:type="spellStart"/>
      <w:r>
        <w:rPr>
          <w:lang w:val="fr-FR"/>
        </w:rPr>
        <w:t>Rm</w:t>
      </w:r>
      <w:proofErr w:type="spellEnd"/>
      <w:r w:rsidR="000426F5" w:rsidRPr="000B57F0">
        <w:rPr>
          <w:lang w:val="fr-FR"/>
        </w:rPr>
        <w:t xml:space="preserve"> 3.24 – « </w:t>
      </w:r>
      <w:r w:rsidR="00A94CF9" w:rsidRPr="000B57F0">
        <w:rPr>
          <w:lang w:val="fr-FR"/>
        </w:rPr>
        <w:t>et ils sont gratuitement déclarés justes par sa grâce, par le moyen de la libération qui se trouve en Jésus-Christ</w:t>
      </w:r>
      <w:r w:rsidR="009D1FF8" w:rsidRPr="000B57F0">
        <w:rPr>
          <w:lang w:val="fr-FR"/>
        </w:rPr>
        <w:t xml:space="preserve"> (S21)</w:t>
      </w:r>
      <w:r w:rsidR="00A94CF9" w:rsidRPr="000B57F0">
        <w:rPr>
          <w:lang w:val="fr-FR"/>
        </w:rPr>
        <w:t>. »</w:t>
      </w:r>
    </w:p>
    <w:p w14:paraId="554977A1" w14:textId="086139BC" w:rsidR="008E074B" w:rsidRPr="000B57F0" w:rsidRDefault="008E074B" w:rsidP="008E074B">
      <w:pPr>
        <w:pStyle w:val="Heading2"/>
        <w:rPr>
          <w:lang w:val="fr-FR"/>
        </w:rPr>
      </w:pPr>
      <w:bookmarkStart w:id="22" w:name="_Toc212015597"/>
      <w:r w:rsidRPr="000B57F0">
        <w:rPr>
          <w:lang w:val="fr-FR"/>
        </w:rPr>
        <w:t>La pureté sexuelle et la prostitution (6.12-20)</w:t>
      </w:r>
      <w:bookmarkEnd w:id="22"/>
    </w:p>
    <w:p w14:paraId="294074FF" w14:textId="688F489A" w:rsidR="009D49A3" w:rsidRPr="000B57F0" w:rsidRDefault="00A2671A" w:rsidP="009D49A3">
      <w:pPr>
        <w:pStyle w:val="ListParagraph"/>
        <w:numPr>
          <w:ilvl w:val="0"/>
          <w:numId w:val="21"/>
        </w:numPr>
        <w:rPr>
          <w:lang w:val="fr-FR"/>
        </w:rPr>
      </w:pPr>
      <w:r w:rsidRPr="000B57F0">
        <w:rPr>
          <w:lang w:val="fr-FR"/>
        </w:rPr>
        <w:t xml:space="preserve">Quelques principes pour le corps physique du croyant (6.12-14). </w:t>
      </w:r>
    </w:p>
    <w:p w14:paraId="699C9D2F" w14:textId="656B7F17" w:rsidR="00A2671A" w:rsidRPr="000B57F0" w:rsidRDefault="00883C0F" w:rsidP="00A2671A">
      <w:pPr>
        <w:pStyle w:val="ListParagraph"/>
        <w:numPr>
          <w:ilvl w:val="1"/>
          <w:numId w:val="21"/>
        </w:numPr>
        <w:rPr>
          <w:lang w:val="fr-FR"/>
        </w:rPr>
      </w:pPr>
      <w:r w:rsidRPr="000B57F0">
        <w:rPr>
          <w:lang w:val="fr-FR"/>
        </w:rPr>
        <w:t xml:space="preserve">Tout m’est </w:t>
      </w:r>
      <w:r w:rsidRPr="000B57F0">
        <w:rPr>
          <w:b/>
          <w:bCs/>
          <w:u w:val="single"/>
          <w:lang w:val="fr-FR"/>
        </w:rPr>
        <w:t>permis</w:t>
      </w:r>
      <w:r w:rsidRPr="000B57F0">
        <w:rPr>
          <w:lang w:val="fr-FR"/>
        </w:rPr>
        <w:t xml:space="preserve">. </w:t>
      </w:r>
      <w:r w:rsidR="002A39CA" w:rsidRPr="000B57F0">
        <w:rPr>
          <w:lang w:val="fr-FR"/>
        </w:rPr>
        <w:t xml:space="preserve">Je suis libre en Christ. Il n'y a rien de mal à avoir des </w:t>
      </w:r>
      <w:r w:rsidR="00C06A04">
        <w:rPr>
          <w:lang w:val="fr-FR"/>
        </w:rPr>
        <w:t>envies</w:t>
      </w:r>
      <w:r w:rsidR="002A39CA" w:rsidRPr="000B57F0">
        <w:rPr>
          <w:lang w:val="fr-FR"/>
        </w:rPr>
        <w:t xml:space="preserve"> sexuelles ou d'autres désirs. Dieu a conçu ces choses. Le problème n'est pas la nudité, les vêtements ou ce que je mange. Le chrétien n'est pas tenu de rester célibataire. Nous sommes appelés à marcher dans la pureté, à nous édifier les uns les autres et à faire ce qui est le plus efficace pour l'évangélisation. C'est en marchant selon l'Esprit que nous trouvons la vraie liberté.</w:t>
      </w:r>
    </w:p>
    <w:p w14:paraId="290BAC07" w14:textId="20CCB21B" w:rsidR="00883C0F" w:rsidRPr="000B57F0" w:rsidRDefault="00883C0F" w:rsidP="00A2671A">
      <w:pPr>
        <w:pStyle w:val="ListParagraph"/>
        <w:numPr>
          <w:ilvl w:val="1"/>
          <w:numId w:val="21"/>
        </w:numPr>
        <w:rPr>
          <w:lang w:val="fr-FR"/>
        </w:rPr>
      </w:pPr>
      <w:r w:rsidRPr="000B57F0">
        <w:rPr>
          <w:lang w:val="fr-FR"/>
        </w:rPr>
        <w:t xml:space="preserve">Mais tout n’est pas </w:t>
      </w:r>
      <w:r w:rsidRPr="000B57F0">
        <w:rPr>
          <w:b/>
          <w:bCs/>
          <w:u w:val="single"/>
          <w:lang w:val="fr-FR"/>
        </w:rPr>
        <w:t>utile</w:t>
      </w:r>
      <w:r w:rsidRPr="000B57F0">
        <w:rPr>
          <w:lang w:val="fr-FR"/>
        </w:rPr>
        <w:t xml:space="preserve">. </w:t>
      </w:r>
      <w:r w:rsidR="007D20C7" w:rsidRPr="000B57F0">
        <w:rPr>
          <w:lang w:val="fr-FR"/>
        </w:rPr>
        <w:t xml:space="preserve">Si je suis libre en Christ, la question de l'utilité doit être prise en compte dans mes décisions et mes actions. Les désirs naturels de notre corps physique ne sont pas mauvais. Le sexe a été créé par Dieu. L'estomac a été créé par Dieu pour la nourriture. Mais il y a la question de la </w:t>
      </w:r>
      <w:r w:rsidR="007D20C7" w:rsidRPr="000B57F0">
        <w:rPr>
          <w:b/>
          <w:bCs/>
          <w:u w:val="single"/>
          <w:lang w:val="fr-FR"/>
        </w:rPr>
        <w:t>valeur</w:t>
      </w:r>
      <w:r w:rsidR="007D20C7" w:rsidRPr="000B57F0">
        <w:rPr>
          <w:lang w:val="fr-FR"/>
        </w:rPr>
        <w:t>.</w:t>
      </w:r>
    </w:p>
    <w:p w14:paraId="1011FF63" w14:textId="2E492693" w:rsidR="00883C0F" w:rsidRPr="000B57F0" w:rsidRDefault="002245CC" w:rsidP="00A2671A">
      <w:pPr>
        <w:pStyle w:val="ListParagraph"/>
        <w:numPr>
          <w:ilvl w:val="1"/>
          <w:numId w:val="21"/>
        </w:numPr>
        <w:rPr>
          <w:lang w:val="fr-FR"/>
        </w:rPr>
      </w:pPr>
      <w:r w:rsidRPr="000B57F0">
        <w:rPr>
          <w:lang w:val="fr-FR"/>
        </w:rPr>
        <w:t>Ne vous laissez pas dominer par quoi que ce soit.</w:t>
      </w:r>
      <w:r w:rsidR="00EF1037" w:rsidRPr="000B57F0">
        <w:rPr>
          <w:lang w:val="fr-FR"/>
        </w:rPr>
        <w:t xml:space="preserve"> Par quoi suis-je consumé ? Paul précise que nous ne devons être </w:t>
      </w:r>
      <w:r w:rsidR="00EF1037" w:rsidRPr="000B57F0">
        <w:rPr>
          <w:b/>
          <w:bCs/>
          <w:u w:val="single"/>
          <w:lang w:val="fr-FR"/>
        </w:rPr>
        <w:t>esclaves</w:t>
      </w:r>
      <w:r w:rsidR="00EF1037" w:rsidRPr="000B57F0">
        <w:rPr>
          <w:lang w:val="fr-FR"/>
        </w:rPr>
        <w:t xml:space="preserve"> de rien. Cela inclut le sexe, l'alcool, la </w:t>
      </w:r>
      <w:r w:rsidR="00EF1037" w:rsidRPr="000B57F0">
        <w:rPr>
          <w:lang w:val="fr-FR"/>
        </w:rPr>
        <w:lastRenderedPageBreak/>
        <w:t>nourriture, etc... Nous marchons dans la liberté, mais nous ne devons pas nous laisser dominer par quoi que ce soit.</w:t>
      </w:r>
    </w:p>
    <w:p w14:paraId="4270978F" w14:textId="79E37EB7" w:rsidR="00C4132A" w:rsidRPr="000B57F0" w:rsidRDefault="00C4132A" w:rsidP="00A2671A">
      <w:pPr>
        <w:pStyle w:val="ListParagraph"/>
        <w:numPr>
          <w:ilvl w:val="1"/>
          <w:numId w:val="21"/>
        </w:numPr>
        <w:rPr>
          <w:lang w:val="fr-FR"/>
        </w:rPr>
      </w:pPr>
      <w:r w:rsidRPr="000B57F0">
        <w:rPr>
          <w:lang w:val="fr-FR"/>
        </w:rPr>
        <w:t xml:space="preserve">Notre corps et ses désirs sont </w:t>
      </w:r>
      <w:r w:rsidRPr="000B57F0">
        <w:rPr>
          <w:b/>
          <w:bCs/>
          <w:u w:val="single"/>
          <w:lang w:val="fr-FR"/>
        </w:rPr>
        <w:t>temporaires</w:t>
      </w:r>
      <w:r w:rsidRPr="000B57F0">
        <w:rPr>
          <w:lang w:val="fr-FR"/>
        </w:rPr>
        <w:t xml:space="preserve">. </w:t>
      </w:r>
      <w:r w:rsidR="00E04D29" w:rsidRPr="000B57F0">
        <w:rPr>
          <w:lang w:val="fr-FR"/>
        </w:rPr>
        <w:t>Dieu fera disparaître les deux. Nos corps ne dureront pas. Nos désirs ne dureront pas. Cela a une incidence sur la question de la valeur. Les désirs peuvent être puissants, mais ils sont temporaires. La véritable valeur et le profit se trouvent lorsque nous nous soumettons au Seigneur.</w:t>
      </w:r>
    </w:p>
    <w:p w14:paraId="7BFC1833" w14:textId="618440A8" w:rsidR="00C4132A" w:rsidRPr="000B57F0" w:rsidRDefault="00C4132A" w:rsidP="00A2671A">
      <w:pPr>
        <w:pStyle w:val="ListParagraph"/>
        <w:numPr>
          <w:ilvl w:val="1"/>
          <w:numId w:val="21"/>
        </w:numPr>
        <w:rPr>
          <w:lang w:val="fr-FR"/>
        </w:rPr>
      </w:pPr>
      <w:r w:rsidRPr="000B57F0">
        <w:rPr>
          <w:lang w:val="fr-FR"/>
        </w:rPr>
        <w:t xml:space="preserve">Nous avons </w:t>
      </w:r>
      <w:r w:rsidRPr="000B57F0">
        <w:rPr>
          <w:b/>
          <w:bCs/>
          <w:u w:val="single"/>
          <w:lang w:val="fr-FR"/>
        </w:rPr>
        <w:t>un avenir</w:t>
      </w:r>
      <w:r w:rsidRPr="000B57F0">
        <w:rPr>
          <w:lang w:val="fr-FR"/>
        </w:rPr>
        <w:t>.</w:t>
      </w:r>
      <w:r w:rsidR="002701EE" w:rsidRPr="000B57F0">
        <w:rPr>
          <w:lang w:val="fr-FR"/>
        </w:rPr>
        <w:t xml:space="preserve"> Tout comme Jésus est ressuscité, nous ressusciterons aussi. Cette vie et ses désirs ne sont pas tout. Les choix que je fais maintenant sont importants parce qu'il y aura une autre vie.</w:t>
      </w:r>
    </w:p>
    <w:p w14:paraId="10D34C5E" w14:textId="7444864F" w:rsidR="002701EE" w:rsidRPr="000B57F0" w:rsidRDefault="00445E17" w:rsidP="002701EE">
      <w:pPr>
        <w:pStyle w:val="ListParagraph"/>
        <w:numPr>
          <w:ilvl w:val="2"/>
          <w:numId w:val="21"/>
        </w:numPr>
        <w:rPr>
          <w:lang w:val="fr-FR"/>
        </w:rPr>
      </w:pPr>
      <w:r>
        <w:rPr>
          <w:lang w:val="fr-FR"/>
        </w:rPr>
        <w:t>Hé</w:t>
      </w:r>
      <w:r w:rsidR="002701EE" w:rsidRPr="000B57F0">
        <w:rPr>
          <w:lang w:val="fr-FR"/>
        </w:rPr>
        <w:t xml:space="preserve"> </w:t>
      </w:r>
      <w:r w:rsidR="007752EF" w:rsidRPr="000B57F0">
        <w:rPr>
          <w:lang w:val="fr-FR"/>
        </w:rPr>
        <w:t>12.2</w:t>
      </w:r>
      <w:r w:rsidR="00DF7F0F">
        <w:rPr>
          <w:lang w:val="fr-FR"/>
        </w:rPr>
        <w:t xml:space="preserve"> </w:t>
      </w:r>
      <w:r w:rsidR="007752EF" w:rsidRPr="000B57F0">
        <w:rPr>
          <w:lang w:val="fr-FR"/>
        </w:rPr>
        <w:t xml:space="preserve"> – « </w:t>
      </w:r>
      <w:r w:rsidR="00630441" w:rsidRPr="000B57F0">
        <w:rPr>
          <w:lang w:val="fr-FR"/>
        </w:rPr>
        <w:t>Gardons les yeux fixés sur Jésus, qui nous a ouvert le chemin de la foi et qui la porte à la perfection. Parce qu'il avait en vue la joie qui lui était réservée, il a enduré la mort sur la croix, en méprisant la honte attachée à un tel supplice, et désormais il siège à la droite du trône de Dieu. »</w:t>
      </w:r>
    </w:p>
    <w:p w14:paraId="38D6CC8C" w14:textId="25767A3A" w:rsidR="00E77E1D" w:rsidRPr="000B57F0" w:rsidRDefault="00DE737A" w:rsidP="00E77E1D">
      <w:pPr>
        <w:pStyle w:val="ListParagraph"/>
        <w:numPr>
          <w:ilvl w:val="0"/>
          <w:numId w:val="21"/>
        </w:numPr>
        <w:rPr>
          <w:lang w:val="fr-FR"/>
        </w:rPr>
      </w:pPr>
      <w:r w:rsidRPr="000B57F0">
        <w:rPr>
          <w:lang w:val="fr-FR"/>
        </w:rPr>
        <w:t>Avertissements de Paul concernant le mauvais usage du corps (6.15</w:t>
      </w:r>
      <w:r w:rsidR="00494AC1">
        <w:rPr>
          <w:lang w:val="fr-FR"/>
        </w:rPr>
        <w:t>–</w:t>
      </w:r>
      <w:r w:rsidRPr="000B57F0">
        <w:rPr>
          <w:lang w:val="fr-FR"/>
        </w:rPr>
        <w:t xml:space="preserve">20). </w:t>
      </w:r>
    </w:p>
    <w:p w14:paraId="7D38FE2C" w14:textId="15C0CC2B" w:rsidR="001B31EF" w:rsidRPr="000B57F0" w:rsidRDefault="001B31EF" w:rsidP="00DE737A">
      <w:pPr>
        <w:pStyle w:val="ListParagraph"/>
        <w:numPr>
          <w:ilvl w:val="1"/>
          <w:numId w:val="21"/>
        </w:numPr>
        <w:rPr>
          <w:lang w:val="fr-FR"/>
        </w:rPr>
      </w:pPr>
      <w:r w:rsidRPr="000B57F0">
        <w:rPr>
          <w:lang w:val="fr-FR"/>
        </w:rPr>
        <w:t xml:space="preserve">Reconnaître notre union avec le Christ (6.15). </w:t>
      </w:r>
      <w:r w:rsidR="00B768C6" w:rsidRPr="000B57F0">
        <w:rPr>
          <w:lang w:val="fr-FR"/>
        </w:rPr>
        <w:t>« </w:t>
      </w:r>
      <w:r w:rsidR="000F6B40" w:rsidRPr="000B57F0">
        <w:rPr>
          <w:lang w:val="fr-FR"/>
        </w:rPr>
        <w:t>Vos</w:t>
      </w:r>
      <w:r w:rsidR="00B768C6" w:rsidRPr="000B57F0">
        <w:rPr>
          <w:lang w:val="fr-FR"/>
        </w:rPr>
        <w:t xml:space="preserve"> corps sont </w:t>
      </w:r>
      <w:r w:rsidR="000F6B40" w:rsidRPr="000B57F0">
        <w:rPr>
          <w:lang w:val="fr-FR"/>
        </w:rPr>
        <w:t>les membres de Christ. »</w:t>
      </w:r>
      <w:r w:rsidR="00BA3BAC">
        <w:rPr>
          <w:lang w:val="fr-FR"/>
        </w:rPr>
        <w:t xml:space="preserve"> </w:t>
      </w:r>
    </w:p>
    <w:p w14:paraId="3FC2D7B9" w14:textId="5BBA8FD9" w:rsidR="001B31EF" w:rsidRPr="000B57F0" w:rsidRDefault="00FC1F03" w:rsidP="00DE737A">
      <w:pPr>
        <w:pStyle w:val="ListParagraph"/>
        <w:numPr>
          <w:ilvl w:val="1"/>
          <w:numId w:val="21"/>
        </w:numPr>
        <w:rPr>
          <w:lang w:val="fr-FR"/>
        </w:rPr>
      </w:pPr>
      <w:r w:rsidRPr="000B57F0">
        <w:rPr>
          <w:lang w:val="fr-FR"/>
        </w:rPr>
        <w:t xml:space="preserve">Reconnaître </w:t>
      </w:r>
      <w:r w:rsidR="001B31EF" w:rsidRPr="000B57F0">
        <w:rPr>
          <w:lang w:val="fr-FR"/>
        </w:rPr>
        <w:t>que les relations sexuelles avec une prostituée constituent une autre union (6.</w:t>
      </w:r>
      <w:r w:rsidR="005D3554" w:rsidRPr="000B57F0">
        <w:rPr>
          <w:lang w:val="fr-FR"/>
        </w:rPr>
        <w:t>15</w:t>
      </w:r>
      <w:r w:rsidR="00494AC1">
        <w:rPr>
          <w:lang w:val="fr-FR"/>
        </w:rPr>
        <w:t>–</w:t>
      </w:r>
      <w:r w:rsidR="005D3554" w:rsidRPr="000B57F0">
        <w:rPr>
          <w:lang w:val="fr-FR"/>
        </w:rPr>
        <w:t>16</w:t>
      </w:r>
      <w:r w:rsidR="000F6B40" w:rsidRPr="000B57F0">
        <w:rPr>
          <w:lang w:val="fr-FR"/>
        </w:rPr>
        <w:t xml:space="preserve">, voir aussi </w:t>
      </w:r>
      <w:proofErr w:type="spellStart"/>
      <w:r w:rsidR="000F6B40" w:rsidRPr="000B57F0">
        <w:rPr>
          <w:lang w:val="fr-FR"/>
        </w:rPr>
        <w:t>Gn</w:t>
      </w:r>
      <w:proofErr w:type="spellEnd"/>
      <w:r w:rsidR="000F6B40" w:rsidRPr="000B57F0">
        <w:rPr>
          <w:lang w:val="fr-FR"/>
        </w:rPr>
        <w:t xml:space="preserve"> 2.24</w:t>
      </w:r>
      <w:r w:rsidR="005D3554" w:rsidRPr="000B57F0">
        <w:rPr>
          <w:lang w:val="fr-FR"/>
        </w:rPr>
        <w:t xml:space="preserve">). </w:t>
      </w:r>
    </w:p>
    <w:p w14:paraId="1E53722A" w14:textId="2AB10D7E" w:rsidR="001B31EF" w:rsidRPr="000B57F0" w:rsidRDefault="00FC1F03" w:rsidP="00DE737A">
      <w:pPr>
        <w:pStyle w:val="ListParagraph"/>
        <w:numPr>
          <w:ilvl w:val="1"/>
          <w:numId w:val="21"/>
        </w:numPr>
        <w:rPr>
          <w:lang w:val="fr-FR"/>
        </w:rPr>
      </w:pPr>
      <w:r w:rsidRPr="000B57F0">
        <w:rPr>
          <w:lang w:val="fr-FR"/>
        </w:rPr>
        <w:t xml:space="preserve">Reconnaître </w:t>
      </w:r>
      <w:r w:rsidR="001B31EF" w:rsidRPr="000B57F0">
        <w:rPr>
          <w:lang w:val="fr-FR"/>
        </w:rPr>
        <w:t>que le croyant est entré dans une union avec le Christ</w:t>
      </w:r>
      <w:r w:rsidR="005D3554" w:rsidRPr="000B57F0">
        <w:rPr>
          <w:lang w:val="fr-FR"/>
        </w:rPr>
        <w:t xml:space="preserve"> (6.17). </w:t>
      </w:r>
    </w:p>
    <w:p w14:paraId="137BA59F" w14:textId="04EA791D" w:rsidR="00DE737A" w:rsidRPr="000B57F0" w:rsidRDefault="001B31EF" w:rsidP="00DE737A">
      <w:pPr>
        <w:pStyle w:val="ListParagraph"/>
        <w:numPr>
          <w:ilvl w:val="1"/>
          <w:numId w:val="21"/>
        </w:numPr>
        <w:rPr>
          <w:lang w:val="fr-FR"/>
        </w:rPr>
      </w:pPr>
      <w:r w:rsidRPr="000B57F0">
        <w:rPr>
          <w:lang w:val="fr-FR"/>
        </w:rPr>
        <w:t>Fuyez le péché sexuel</w:t>
      </w:r>
      <w:r w:rsidR="005D3554" w:rsidRPr="000B57F0">
        <w:rPr>
          <w:lang w:val="fr-FR"/>
        </w:rPr>
        <w:t xml:space="preserve"> (6.18). </w:t>
      </w:r>
      <w:r w:rsidR="000F6B40" w:rsidRPr="000B57F0">
        <w:rPr>
          <w:lang w:val="fr-FR"/>
        </w:rPr>
        <w:t xml:space="preserve">L’immoralité sexuelle – </w:t>
      </w:r>
      <w:proofErr w:type="spellStart"/>
      <w:r w:rsidR="000F6B40" w:rsidRPr="000B57F0">
        <w:rPr>
          <w:i/>
          <w:iCs/>
          <w:lang w:val="fr-FR"/>
        </w:rPr>
        <w:t>porneia</w:t>
      </w:r>
      <w:proofErr w:type="spellEnd"/>
      <w:r w:rsidR="000F6B40" w:rsidRPr="000B57F0">
        <w:rPr>
          <w:i/>
          <w:iCs/>
          <w:lang w:val="fr-FR"/>
        </w:rPr>
        <w:t xml:space="preserve">. </w:t>
      </w:r>
      <w:r w:rsidR="005150F1" w:rsidRPr="000B57F0">
        <w:rPr>
          <w:lang w:val="fr-FR"/>
        </w:rPr>
        <w:t>Verbe continu du présent. Continuer à fuir le péché. C'est une chose active. Ne restez pas là quand il y a une tentation sexuelle, fuyez-la !</w:t>
      </w:r>
    </w:p>
    <w:p w14:paraId="6C30011A" w14:textId="0C8B28D6" w:rsidR="00693C73" w:rsidRPr="000B57F0" w:rsidRDefault="00693C73" w:rsidP="00693C73">
      <w:pPr>
        <w:pStyle w:val="ListParagraph"/>
        <w:numPr>
          <w:ilvl w:val="2"/>
          <w:numId w:val="21"/>
        </w:numPr>
        <w:rPr>
          <w:lang w:val="fr-FR"/>
        </w:rPr>
      </w:pPr>
      <w:r w:rsidRPr="000B57F0">
        <w:rPr>
          <w:lang w:val="fr-FR"/>
        </w:rPr>
        <w:t>2Tm 2.22 – « </w:t>
      </w:r>
      <w:r w:rsidR="001C447A" w:rsidRPr="000B57F0">
        <w:rPr>
          <w:lang w:val="fr-FR"/>
        </w:rPr>
        <w:t>Fuis les passions de la jeunesse et recherche la justice, la foi, l’amour, la paix avec ceux qui font appel au Seigneur d’un cœur pur. »</w:t>
      </w:r>
    </w:p>
    <w:p w14:paraId="6B97B423" w14:textId="3B02352D" w:rsidR="00693C73" w:rsidRPr="000B57F0" w:rsidRDefault="00587FE0" w:rsidP="00693C73">
      <w:pPr>
        <w:pStyle w:val="ListParagraph"/>
        <w:numPr>
          <w:ilvl w:val="2"/>
          <w:numId w:val="21"/>
        </w:numPr>
        <w:rPr>
          <w:lang w:val="fr-FR"/>
        </w:rPr>
      </w:pPr>
      <w:r w:rsidRPr="000B57F0">
        <w:rPr>
          <w:b/>
          <w:bCs/>
          <w:u w:val="single"/>
          <w:lang w:val="fr-FR"/>
        </w:rPr>
        <w:t>Comment</w:t>
      </w:r>
      <w:r w:rsidRPr="000B57F0">
        <w:rPr>
          <w:lang w:val="fr-FR"/>
        </w:rPr>
        <w:t xml:space="preserve"> ? </w:t>
      </w:r>
      <w:r w:rsidR="008C3DCA" w:rsidRPr="000B57F0">
        <w:rPr>
          <w:lang w:val="fr-FR"/>
        </w:rPr>
        <w:t>Comment puis-je m'enfuir ? Les bonnes habitudes ? En faisant des vœux à Dieu ? En jurant de ne jamais regarder de porno ou de ne jamais aller voir une prostituée ? En promettant à ma copine de prendre de bonnes décisions avec elle ? En récitant des versets bibliques chaque fois que je suis tenté ? Nous ne pouvons pas éviter de remarquer une jolie fille ou un bel homme, mais les croyants peuvent marcher dans la pureté. Alors, comment m'arrêter ?</w:t>
      </w:r>
    </w:p>
    <w:p w14:paraId="67516B15" w14:textId="1779A8E5" w:rsidR="008C3DCA" w:rsidRPr="000B57F0" w:rsidRDefault="00DA6A36" w:rsidP="00862ACD">
      <w:pPr>
        <w:pStyle w:val="ListParagraph"/>
        <w:numPr>
          <w:ilvl w:val="3"/>
          <w:numId w:val="21"/>
        </w:numPr>
        <w:rPr>
          <w:lang w:val="fr-FR"/>
        </w:rPr>
      </w:pPr>
      <w:proofErr w:type="spellStart"/>
      <w:r>
        <w:rPr>
          <w:lang w:val="fr-FR"/>
        </w:rPr>
        <w:t>Rm</w:t>
      </w:r>
      <w:proofErr w:type="spellEnd"/>
      <w:r w:rsidR="008C3DCA" w:rsidRPr="000B57F0">
        <w:rPr>
          <w:lang w:val="fr-FR"/>
        </w:rPr>
        <w:t xml:space="preserve"> </w:t>
      </w:r>
      <w:r w:rsidR="00371C32" w:rsidRPr="000B57F0">
        <w:rPr>
          <w:lang w:val="fr-FR"/>
        </w:rPr>
        <w:t>6.5-14 – « </w:t>
      </w:r>
      <w:r w:rsidR="00862ACD" w:rsidRPr="000B57F0">
        <w:rPr>
          <w:lang w:val="fr-FR"/>
        </w:rPr>
        <w:t xml:space="preserve">En effet, si nous avons été unis à lui par une mort semblable à la sienne, nous serons également unis à lui par une résurrection semblable à la sienne. 6 Sachons bien ceci : l'être humain que nous étions auparavant a été mis à mort avec le Christ sur la croix, afin que notre nature pécheresse soit détruite et que nous ne soyons plus les esclaves du péché. 7 Car celui qui est mort est libéré du péché. 8 Si nous sommes morts avec le Christ, nous sommes convaincus que nous vivrons aussi avec lui. 9 Nous savons en effet que le Christ, depuis qu'il a été ramené d'entre les morts, ne doit plus mourir : la mort n'a plus de pouvoir sur lui. 10 En mourant, il est mort par rapport au péché une fois pour toutes ; mais maintenant qu'il est vivant, il vit pour Dieu. 11 De même, vous aussi, considérez-vous comme morts au péché et comme </w:t>
      </w:r>
      <w:r w:rsidR="00862ACD" w:rsidRPr="000B57F0">
        <w:rPr>
          <w:lang w:val="fr-FR"/>
        </w:rPr>
        <w:lastRenderedPageBreak/>
        <w:t>vivants pour Dieu dans l'union avec Jésus-Christ. 12 Le péché ne doit donc plus régner sur votre corps mortel pour vous faire obéir aux désirs de ce corps. 13 Ne mettez plus les diverses parties de votre corps au service du péché comme instruments du mal. Au contraire, offrez-vous à Dieu, comme des êtres revenus de la mort à la vie, et mettez-vous tout entiers à son service comme instruments de ce qui est juste. 14 En effet, le péché n'aura plus de pouvoir sur vous, puisque vous n'êtes pas soumis à la loi mais à la grâce de Dieu (BFC). »</w:t>
      </w:r>
    </w:p>
    <w:p w14:paraId="3CB17EC4" w14:textId="7A921D56" w:rsidR="000C5677" w:rsidRPr="00BD79B0" w:rsidRDefault="00F46038" w:rsidP="00862ACD">
      <w:pPr>
        <w:pStyle w:val="ListParagraph"/>
        <w:numPr>
          <w:ilvl w:val="3"/>
          <w:numId w:val="21"/>
        </w:numPr>
        <w:rPr>
          <w:lang w:val="fr-FR"/>
        </w:rPr>
      </w:pPr>
      <w:r w:rsidRPr="00BD79B0">
        <w:rPr>
          <w:lang w:val="fr-FR"/>
        </w:rPr>
        <w:t>« Une progression solide est basée sur l'appréhension, la compréhension et l'appropriation des vérités du Christ. Ces vérités sont à l'origine d'une véritable croissance. L'aspect expérimental de toute vérité, et en particulier de ces vérités spirituelles plus profondes, est proche de ceux qui en ont besoin. Tant que quelqu'un n'est pas conscient de son besoin de progresser spirituellement, il ne sera jamais amené à dépasser le stade de la naissance. Il reste un bébé en Christ. »</w:t>
      </w:r>
      <w:r w:rsidRPr="000B57F0">
        <w:rPr>
          <w:rStyle w:val="FootnoteReference"/>
          <w:lang w:val="fr-FR"/>
        </w:rPr>
        <w:footnoteReference w:id="11"/>
      </w:r>
      <w:r w:rsidR="00BD79B0" w:rsidRPr="00BD79B0">
        <w:rPr>
          <w:lang w:val="fr-FR"/>
        </w:rPr>
        <w:t xml:space="preserve"> </w:t>
      </w:r>
      <w:r w:rsidR="00BD79B0">
        <w:rPr>
          <w:lang w:val="fr-FR"/>
        </w:rPr>
        <w:t xml:space="preserve"> </w:t>
      </w:r>
    </w:p>
    <w:p w14:paraId="7EE65B09" w14:textId="5EF68128" w:rsidR="00F23591" w:rsidRPr="000B57F0" w:rsidRDefault="00DC4269" w:rsidP="00862ACD">
      <w:pPr>
        <w:pStyle w:val="ListParagraph"/>
        <w:numPr>
          <w:ilvl w:val="3"/>
          <w:numId w:val="21"/>
        </w:numPr>
        <w:rPr>
          <w:lang w:val="fr-FR"/>
        </w:rPr>
      </w:pPr>
      <w:r w:rsidRPr="000B57F0">
        <w:rPr>
          <w:lang w:val="fr-FR"/>
        </w:rPr>
        <w:t xml:space="preserve">La clé est de marcher </w:t>
      </w:r>
      <w:r w:rsidR="0035395A" w:rsidRPr="000B57F0">
        <w:rPr>
          <w:lang w:val="fr-FR"/>
        </w:rPr>
        <w:t>par</w:t>
      </w:r>
      <w:r w:rsidRPr="000B57F0">
        <w:rPr>
          <w:lang w:val="fr-FR"/>
        </w:rPr>
        <w:t xml:space="preserve"> l'esprit. Ga 5.16 – « </w:t>
      </w:r>
      <w:r w:rsidR="0035395A" w:rsidRPr="000B57F0">
        <w:rPr>
          <w:lang w:val="fr-FR"/>
        </w:rPr>
        <w:t xml:space="preserve">Voici donc ce que je dis : </w:t>
      </w:r>
      <w:r w:rsidR="0035395A" w:rsidRPr="000B57F0">
        <w:rPr>
          <w:u w:val="single"/>
          <w:lang w:val="fr-FR"/>
        </w:rPr>
        <w:t>marchez par l’Esprit</w:t>
      </w:r>
      <w:r w:rsidR="0035395A" w:rsidRPr="000B57F0">
        <w:rPr>
          <w:lang w:val="fr-FR"/>
        </w:rPr>
        <w:t xml:space="preserve"> et vous n’accomplirez pas les désirs de votre nature propre. » </w:t>
      </w:r>
    </w:p>
    <w:p w14:paraId="457C6DBE" w14:textId="7248A922" w:rsidR="0035395A" w:rsidRPr="000B57F0" w:rsidRDefault="0035395A" w:rsidP="0035395A">
      <w:pPr>
        <w:pStyle w:val="ListParagraph"/>
        <w:numPr>
          <w:ilvl w:val="2"/>
          <w:numId w:val="21"/>
        </w:numPr>
        <w:rPr>
          <w:lang w:val="fr-FR"/>
        </w:rPr>
      </w:pPr>
      <w:r w:rsidRPr="000B57F0">
        <w:rPr>
          <w:b/>
          <w:bCs/>
          <w:u w:val="single"/>
          <w:lang w:val="fr-FR"/>
        </w:rPr>
        <w:t>Pourquoi</w:t>
      </w:r>
      <w:r w:rsidRPr="000B57F0">
        <w:rPr>
          <w:lang w:val="fr-FR"/>
        </w:rPr>
        <w:t xml:space="preserve"> ? </w:t>
      </w:r>
      <w:r w:rsidR="002E5C4E" w:rsidRPr="000B57F0">
        <w:rPr>
          <w:lang w:val="fr-FR"/>
        </w:rPr>
        <w:t>Commettre un péché sexuel, c'est pécher contre son propre corps. Le péché sexuel a des conséquences sur moi. L'immoralité sexuelle est comme un feu au mauvais endroit. Quand il est sur la cuisinière, c'est une bonne idée. Mais quand il brûle de façon incontrôlée au milieu de la route, avec des enfants qui jouent autour, c'est une mauvaise chose. Le sexe est excellent dans le cadre du mariage. Il est puissant. Mais en dehors du mariage, c'est dangereux. Le péché sexuel est plus dangereux que les autres péchés, puisqu'il a un impact sur notre corps.</w:t>
      </w:r>
    </w:p>
    <w:p w14:paraId="31036AA3" w14:textId="6CB61A11" w:rsidR="002E5C4E" w:rsidRPr="000B57F0" w:rsidRDefault="00DF2224" w:rsidP="002E5C4E">
      <w:pPr>
        <w:pStyle w:val="ListParagraph"/>
        <w:numPr>
          <w:ilvl w:val="1"/>
          <w:numId w:val="21"/>
        </w:numPr>
        <w:rPr>
          <w:lang w:val="fr-FR"/>
        </w:rPr>
      </w:pPr>
      <w:r w:rsidRPr="000B57F0">
        <w:rPr>
          <w:lang w:val="fr-FR"/>
        </w:rPr>
        <w:t xml:space="preserve">Votre corps est </w:t>
      </w:r>
      <w:r w:rsidR="00690AF7" w:rsidRPr="000B57F0">
        <w:rPr>
          <w:lang w:val="fr-FR"/>
        </w:rPr>
        <w:t>un</w:t>
      </w:r>
      <w:r w:rsidR="008354A1" w:rsidRPr="000B57F0">
        <w:rPr>
          <w:lang w:val="fr-FR"/>
        </w:rPr>
        <w:t xml:space="preserve"> temple du Saint Esprit (6.19). </w:t>
      </w:r>
    </w:p>
    <w:p w14:paraId="6D6B66CD" w14:textId="5208284D" w:rsidR="00690AF7" w:rsidRDefault="00A01FBA" w:rsidP="00690AF7">
      <w:pPr>
        <w:pStyle w:val="ListParagraph"/>
        <w:numPr>
          <w:ilvl w:val="2"/>
          <w:numId w:val="21"/>
        </w:numPr>
        <w:rPr>
          <w:lang w:val="fr-FR"/>
        </w:rPr>
      </w:pPr>
      <w:r w:rsidRPr="000B57F0">
        <w:rPr>
          <w:lang w:val="fr-FR"/>
        </w:rPr>
        <w:t>Les Corinthiens connaissaient bien le culte du temple. Les Juifs ici présents comprenaient la loi juive et le temple. Les Grecs et les Romains avaient leurs propres systèmes de temples. Le temple d'Aphrodite à Corinthe était un lieu de culte sexuel. Chaque temple avait ses propres règles et ses propres activités. Contrairement à ces religions, les chrétiens ne vont pas dans un temple pour communier avec Dieu. L'Esprit vit en nous, il réside en nous.</w:t>
      </w:r>
    </w:p>
    <w:p w14:paraId="649D88EC" w14:textId="5ECD8815" w:rsidR="006E6C66" w:rsidRPr="000B57F0" w:rsidRDefault="00A4625D" w:rsidP="00690AF7">
      <w:pPr>
        <w:pStyle w:val="ListParagraph"/>
        <w:numPr>
          <w:ilvl w:val="2"/>
          <w:numId w:val="21"/>
        </w:numPr>
        <w:rPr>
          <w:lang w:val="fr-FR"/>
        </w:rPr>
      </w:pPr>
      <w:r w:rsidRPr="00A4625D">
        <w:rPr>
          <w:lang w:val="fr-FR"/>
        </w:rPr>
        <w:t>Votre corps est le temple de l'Esprit. Il fait partie de ceux qui sont attristés par le choix des croyants d'avoir des relations sexuelles avec quelqu'un qui n'est pas leur conjoint.</w:t>
      </w:r>
    </w:p>
    <w:p w14:paraId="6D60ADDE" w14:textId="77777777" w:rsidR="004D61B5" w:rsidRPr="000B57F0" w:rsidRDefault="007E6A15" w:rsidP="007E6A15">
      <w:pPr>
        <w:pStyle w:val="ListParagraph"/>
        <w:numPr>
          <w:ilvl w:val="1"/>
          <w:numId w:val="21"/>
        </w:numPr>
        <w:rPr>
          <w:lang w:val="fr-FR"/>
        </w:rPr>
      </w:pPr>
      <w:r w:rsidRPr="000B57F0">
        <w:rPr>
          <w:lang w:val="fr-FR"/>
        </w:rPr>
        <w:t xml:space="preserve">Vous avez été </w:t>
      </w:r>
      <w:r w:rsidR="00DC397D" w:rsidRPr="000B57F0">
        <w:rPr>
          <w:lang w:val="fr-FR"/>
        </w:rPr>
        <w:t xml:space="preserve">rachetés (6.20). </w:t>
      </w:r>
      <w:r w:rsidR="00EB1CFA" w:rsidRPr="000B57F0">
        <w:rPr>
          <w:lang w:val="fr-FR"/>
        </w:rPr>
        <w:t xml:space="preserve">Vous avez été achetés à un prix élevé, alors utilisez vos corps physiques pour glorifier Dieu. </w:t>
      </w:r>
    </w:p>
    <w:p w14:paraId="09DE66F7" w14:textId="77777777" w:rsidR="003A6146" w:rsidRPr="000B57F0" w:rsidRDefault="00EB1CFA" w:rsidP="003A6146">
      <w:pPr>
        <w:pStyle w:val="ListParagraph"/>
        <w:numPr>
          <w:ilvl w:val="2"/>
          <w:numId w:val="21"/>
        </w:numPr>
        <w:rPr>
          <w:lang w:val="fr-FR"/>
        </w:rPr>
      </w:pPr>
      <w:r w:rsidRPr="000B57F0">
        <w:rPr>
          <w:lang w:val="fr-FR"/>
        </w:rPr>
        <w:t xml:space="preserve">Célibataires, glorifiez Dieu par votre maîtrise de soi. Mariés, glorifiez Dieu en gardant les relations sexuelles dans le cadre de votre mariage. </w:t>
      </w:r>
    </w:p>
    <w:p w14:paraId="09893794" w14:textId="1CF8A4FE" w:rsidR="004D61B5" w:rsidRDefault="00EB1CFA" w:rsidP="003A6146">
      <w:pPr>
        <w:pStyle w:val="ListParagraph"/>
        <w:numPr>
          <w:ilvl w:val="2"/>
          <w:numId w:val="21"/>
        </w:numPr>
        <w:rPr>
          <w:lang w:val="fr-FR"/>
        </w:rPr>
      </w:pPr>
      <w:r w:rsidRPr="000B57F0">
        <w:rPr>
          <w:lang w:val="fr-FR"/>
        </w:rPr>
        <w:t>Dieu s'intéresse à l'ensemble de ta personne, à ton corps et à ton esprit.</w:t>
      </w:r>
    </w:p>
    <w:p w14:paraId="59303ED1" w14:textId="226A7E4C" w:rsidR="003D2F2F" w:rsidRPr="000B57F0" w:rsidRDefault="003D2F2F" w:rsidP="003A6146">
      <w:pPr>
        <w:pStyle w:val="ListParagraph"/>
        <w:numPr>
          <w:ilvl w:val="2"/>
          <w:numId w:val="21"/>
        </w:numPr>
        <w:rPr>
          <w:lang w:val="fr-FR"/>
        </w:rPr>
      </w:pPr>
      <w:r>
        <w:rPr>
          <w:lang w:val="fr-FR"/>
        </w:rPr>
        <w:t>« </w:t>
      </w:r>
      <w:r w:rsidRPr="003D2F2F">
        <w:rPr>
          <w:lang w:val="fr-FR"/>
        </w:rPr>
        <w:t>Rendez donc gloire à Dieu dans votre corps</w:t>
      </w:r>
      <w:r>
        <w:rPr>
          <w:lang w:val="fr-FR"/>
        </w:rPr>
        <w:t xml:space="preserve">. » </w:t>
      </w:r>
    </w:p>
    <w:p w14:paraId="3817420E" w14:textId="4EA828CE" w:rsidR="008E074B" w:rsidRPr="000B57F0" w:rsidRDefault="008E074B" w:rsidP="008E074B">
      <w:pPr>
        <w:pStyle w:val="Heading2"/>
        <w:rPr>
          <w:lang w:val="fr-FR"/>
        </w:rPr>
      </w:pPr>
      <w:bookmarkStart w:id="23" w:name="_Toc212015598"/>
      <w:r w:rsidRPr="000B57F0">
        <w:rPr>
          <w:lang w:val="fr-FR"/>
        </w:rPr>
        <w:lastRenderedPageBreak/>
        <w:t>Les relations dans la vie (7)</w:t>
      </w:r>
      <w:bookmarkEnd w:id="23"/>
    </w:p>
    <w:p w14:paraId="56A86C31" w14:textId="745DE525" w:rsidR="00E45DBB" w:rsidRPr="000B57F0" w:rsidRDefault="00E45DBB" w:rsidP="00E45DBB">
      <w:pPr>
        <w:rPr>
          <w:lang w:val="fr-FR"/>
        </w:rPr>
      </w:pPr>
      <w:r w:rsidRPr="000B57F0">
        <w:rPr>
          <w:u w:val="single"/>
          <w:lang w:val="fr-FR"/>
        </w:rPr>
        <w:t>MAINTENANT</w:t>
      </w:r>
      <w:r w:rsidRPr="000B57F0">
        <w:rPr>
          <w:lang w:val="fr-FR"/>
        </w:rPr>
        <w:t>. C'est à ce moment-là que se produit un changement majeur dans le livre. Jusqu'à présent, il a abordé des problèmes spécifiques dont il avait entendu parler. Mais il va maintenant aborder des questions spécifiques posées par les Corinthiens.</w:t>
      </w:r>
    </w:p>
    <w:p w14:paraId="5F741B2C" w14:textId="77777777" w:rsidR="0028544E" w:rsidRPr="000B57F0" w:rsidRDefault="0028544E" w:rsidP="00E45DBB">
      <w:pPr>
        <w:rPr>
          <w:lang w:val="fr-FR"/>
        </w:rPr>
      </w:pPr>
    </w:p>
    <w:p w14:paraId="20D228B8" w14:textId="259A34DB" w:rsidR="0028544E" w:rsidRPr="000B57F0" w:rsidRDefault="0028544E" w:rsidP="00E45DBB">
      <w:pPr>
        <w:rPr>
          <w:lang w:val="fr-FR"/>
        </w:rPr>
      </w:pPr>
      <w:r w:rsidRPr="000B57F0">
        <w:rPr>
          <w:lang w:val="fr-FR"/>
        </w:rPr>
        <w:t xml:space="preserve">Son premier sujet est le mariage. C'était probablement une question pertinente pour eux. Comment savoir si je dois me marier ? Qui dois-je marier ? </w:t>
      </w:r>
      <w:r w:rsidR="00796937" w:rsidRPr="00796937">
        <w:rPr>
          <w:lang w:val="fr-FR"/>
        </w:rPr>
        <w:t>Il est logique d'aborder ce sujet à ce stade, car il vient de terminer une section sur l'immoralité sexuelle</w:t>
      </w:r>
      <w:r w:rsidRPr="000B57F0">
        <w:rPr>
          <w:lang w:val="fr-FR"/>
        </w:rPr>
        <w:t>. Il y a un lien entre ces deux sections.</w:t>
      </w:r>
    </w:p>
    <w:p w14:paraId="6D1830D2" w14:textId="77777777" w:rsidR="00291BCC" w:rsidRPr="000B57F0" w:rsidRDefault="00291BCC" w:rsidP="0028544E">
      <w:pPr>
        <w:pStyle w:val="ListParagraph"/>
        <w:numPr>
          <w:ilvl w:val="0"/>
          <w:numId w:val="22"/>
        </w:numPr>
        <w:rPr>
          <w:lang w:val="fr-FR"/>
        </w:rPr>
      </w:pPr>
      <w:r w:rsidRPr="000B57F0">
        <w:rPr>
          <w:lang w:val="fr-FR"/>
        </w:rPr>
        <w:t xml:space="preserve">Paul s'adresse à différents groupes au sujet du mariage. Sa discussion est exhaustive. </w:t>
      </w:r>
    </w:p>
    <w:p w14:paraId="649F5CE2" w14:textId="671CC754" w:rsidR="00291BCC" w:rsidRPr="000B57F0" w:rsidRDefault="00291BCC" w:rsidP="00291BCC">
      <w:pPr>
        <w:pStyle w:val="ListParagraph"/>
        <w:numPr>
          <w:ilvl w:val="1"/>
          <w:numId w:val="22"/>
        </w:numPr>
        <w:rPr>
          <w:lang w:val="fr-FR"/>
        </w:rPr>
      </w:pPr>
      <w:r w:rsidRPr="000B57F0">
        <w:rPr>
          <w:b/>
          <w:bCs/>
          <w:u w:val="single"/>
          <w:lang w:val="fr-FR"/>
        </w:rPr>
        <w:t>Mariés</w:t>
      </w:r>
      <w:r w:rsidRPr="000B57F0">
        <w:rPr>
          <w:lang w:val="fr-FR"/>
        </w:rPr>
        <w:t xml:space="preserve">. </w:t>
      </w:r>
      <w:proofErr w:type="spellStart"/>
      <w:r w:rsidR="00E14457" w:rsidRPr="000B57F0">
        <w:rPr>
          <w:i/>
          <w:iCs/>
          <w:lang w:val="fr-FR"/>
        </w:rPr>
        <w:t>Gameo</w:t>
      </w:r>
      <w:proofErr w:type="spellEnd"/>
      <w:r w:rsidR="00E14457" w:rsidRPr="000B57F0">
        <w:rPr>
          <w:i/>
          <w:iCs/>
          <w:lang w:val="fr-FR"/>
        </w:rPr>
        <w:t xml:space="preserve">. </w:t>
      </w:r>
      <w:r w:rsidR="006E7898" w:rsidRPr="000B57F0">
        <w:rPr>
          <w:lang w:val="fr-FR"/>
        </w:rPr>
        <w:t xml:space="preserve">Ce mot signifie </w:t>
      </w:r>
      <w:r w:rsidR="006E7898" w:rsidRPr="000B57F0">
        <w:rPr>
          <w:i/>
          <w:iCs/>
          <w:lang w:val="fr-FR"/>
        </w:rPr>
        <w:t>se marier</w:t>
      </w:r>
      <w:r w:rsidR="006E7898" w:rsidRPr="000B57F0">
        <w:rPr>
          <w:lang w:val="fr-FR"/>
        </w:rPr>
        <w:t>. Il peut être utilisé pour les hommes et les femmes. Il s'agit de toute personne qui s'est déjà mariée et qui vit actuellement dans le cadre de cet engagement sacré</w:t>
      </w:r>
      <w:r w:rsidR="006E7898" w:rsidRPr="000B57F0">
        <w:rPr>
          <w:i/>
          <w:iCs/>
          <w:lang w:val="fr-FR"/>
        </w:rPr>
        <w:t>.</w:t>
      </w:r>
    </w:p>
    <w:p w14:paraId="3B74CBA3" w14:textId="50E5C28B" w:rsidR="00291BCC" w:rsidRPr="000B57F0" w:rsidRDefault="00291BCC" w:rsidP="00291BCC">
      <w:pPr>
        <w:pStyle w:val="ListParagraph"/>
        <w:numPr>
          <w:ilvl w:val="1"/>
          <w:numId w:val="22"/>
        </w:numPr>
        <w:rPr>
          <w:lang w:val="fr-FR"/>
        </w:rPr>
      </w:pPr>
      <w:r w:rsidRPr="000B57F0">
        <w:rPr>
          <w:b/>
          <w:bCs/>
          <w:u w:val="single"/>
          <w:lang w:val="fr-FR"/>
        </w:rPr>
        <w:t>Veuves</w:t>
      </w:r>
      <w:r w:rsidRPr="000B57F0">
        <w:rPr>
          <w:lang w:val="fr-FR"/>
        </w:rPr>
        <w:t xml:space="preserve">. </w:t>
      </w:r>
      <w:r w:rsidR="0061780A" w:rsidRPr="000B57F0">
        <w:rPr>
          <w:i/>
          <w:iCs/>
          <w:lang w:val="fr-FR"/>
        </w:rPr>
        <w:t>Chera</w:t>
      </w:r>
      <w:r w:rsidR="0061780A" w:rsidRPr="000B57F0">
        <w:rPr>
          <w:lang w:val="fr-FR"/>
        </w:rPr>
        <w:t>. Une femme qui a perdu son mari (Matt 28.13, Marc 12.40</w:t>
      </w:r>
      <w:r w:rsidR="0067411F" w:rsidRPr="000B57F0">
        <w:rPr>
          <w:lang w:val="fr-FR"/>
        </w:rPr>
        <w:t xml:space="preserve">-43, Luc 2.37, 1 Tim 5.3, </w:t>
      </w:r>
      <w:proofErr w:type="spellStart"/>
      <w:r w:rsidR="0067411F" w:rsidRPr="000B57F0">
        <w:rPr>
          <w:lang w:val="fr-FR"/>
        </w:rPr>
        <w:t>Jac</w:t>
      </w:r>
      <w:proofErr w:type="spellEnd"/>
      <w:r w:rsidR="0067411F" w:rsidRPr="000B57F0">
        <w:rPr>
          <w:lang w:val="fr-FR"/>
        </w:rPr>
        <w:t xml:space="preserve"> 1.27). </w:t>
      </w:r>
    </w:p>
    <w:p w14:paraId="47038346" w14:textId="77777777" w:rsidR="006945A3" w:rsidRPr="000B57F0" w:rsidRDefault="00291BCC" w:rsidP="00291BCC">
      <w:pPr>
        <w:pStyle w:val="ListParagraph"/>
        <w:numPr>
          <w:ilvl w:val="1"/>
          <w:numId w:val="22"/>
        </w:numPr>
        <w:rPr>
          <w:lang w:val="fr-FR"/>
        </w:rPr>
      </w:pPr>
      <w:r w:rsidRPr="000B57F0">
        <w:rPr>
          <w:b/>
          <w:bCs/>
          <w:u w:val="single"/>
          <w:lang w:val="fr-FR"/>
        </w:rPr>
        <w:t>Vierges</w:t>
      </w:r>
      <w:r w:rsidRPr="000B57F0">
        <w:rPr>
          <w:lang w:val="fr-FR"/>
        </w:rPr>
        <w:t xml:space="preserve">. </w:t>
      </w:r>
      <w:proofErr w:type="spellStart"/>
      <w:r w:rsidR="003168ED" w:rsidRPr="000B57F0">
        <w:rPr>
          <w:i/>
          <w:iCs/>
          <w:lang w:val="fr-FR"/>
        </w:rPr>
        <w:t>Parthenos</w:t>
      </w:r>
      <w:proofErr w:type="spellEnd"/>
      <w:r w:rsidR="003168ED" w:rsidRPr="000B57F0">
        <w:rPr>
          <w:lang w:val="fr-FR"/>
        </w:rPr>
        <w:t xml:space="preserve">. </w:t>
      </w:r>
    </w:p>
    <w:p w14:paraId="5F962329" w14:textId="3ACC3469" w:rsidR="00291BCC" w:rsidRPr="000B57F0" w:rsidRDefault="007F02FA" w:rsidP="006945A3">
      <w:pPr>
        <w:pStyle w:val="ListParagraph"/>
        <w:numPr>
          <w:ilvl w:val="2"/>
          <w:numId w:val="22"/>
        </w:numPr>
        <w:rPr>
          <w:lang w:val="fr-FR"/>
        </w:rPr>
      </w:pPr>
      <w:r w:rsidRPr="000B57F0">
        <w:rPr>
          <w:lang w:val="fr-FR"/>
        </w:rPr>
        <w:t>Une vierge, une femme célibataire en âge de se marier, une personne qui n'a jamais eu de relations sexuelles.</w:t>
      </w:r>
    </w:p>
    <w:p w14:paraId="2C0850F2" w14:textId="5492CDAF" w:rsidR="003E69D3" w:rsidRPr="000B57F0" w:rsidRDefault="008B6002" w:rsidP="003E69D3">
      <w:pPr>
        <w:pStyle w:val="ListParagraph"/>
        <w:numPr>
          <w:ilvl w:val="2"/>
          <w:numId w:val="22"/>
        </w:numPr>
        <w:rPr>
          <w:lang w:val="fr-FR"/>
        </w:rPr>
      </w:pPr>
      <w:r w:rsidRPr="000B57F0">
        <w:rPr>
          <w:lang w:val="fr-FR"/>
        </w:rPr>
        <w:t>C’</w:t>
      </w:r>
      <w:r w:rsidR="00672E9E" w:rsidRPr="000B57F0">
        <w:rPr>
          <w:lang w:val="fr-FR"/>
        </w:rPr>
        <w:t xml:space="preserve">est possible que Paul n'ait à l'esprit qu'un seul groupe de femmes : les vierges non mariées. </w:t>
      </w:r>
      <w:r w:rsidRPr="000B57F0">
        <w:rPr>
          <w:lang w:val="fr-FR"/>
        </w:rPr>
        <w:t>Pourtant</w:t>
      </w:r>
      <w:r w:rsidR="00672E9E" w:rsidRPr="000B57F0">
        <w:rPr>
          <w:lang w:val="fr-FR"/>
        </w:rPr>
        <w:t xml:space="preserve">, </w:t>
      </w:r>
      <w:r w:rsidRPr="000B57F0">
        <w:rPr>
          <w:lang w:val="fr-FR"/>
        </w:rPr>
        <w:t xml:space="preserve">au verset </w:t>
      </w:r>
      <w:r w:rsidR="00672E9E" w:rsidRPr="000B57F0">
        <w:rPr>
          <w:lang w:val="fr-FR"/>
        </w:rPr>
        <w:t xml:space="preserve">34, il utilise le terme </w:t>
      </w:r>
      <w:r w:rsidR="002632DB" w:rsidRPr="000B57F0">
        <w:rPr>
          <w:lang w:val="fr-FR"/>
        </w:rPr>
        <w:t>« </w:t>
      </w:r>
      <w:r w:rsidR="00672E9E" w:rsidRPr="000B57F0">
        <w:rPr>
          <w:lang w:val="fr-FR"/>
        </w:rPr>
        <w:t>femme non mariée.</w:t>
      </w:r>
      <w:r w:rsidR="002632DB" w:rsidRPr="000B57F0">
        <w:rPr>
          <w:lang w:val="fr-FR"/>
        </w:rPr>
        <w:t> »</w:t>
      </w:r>
      <w:r w:rsidR="00672E9E" w:rsidRPr="000B57F0">
        <w:rPr>
          <w:lang w:val="fr-FR"/>
        </w:rPr>
        <w:t xml:space="preserve"> Il utilise </w:t>
      </w:r>
      <w:r w:rsidR="002632DB" w:rsidRPr="000B57F0">
        <w:rPr>
          <w:lang w:val="fr-FR"/>
        </w:rPr>
        <w:t>aussi</w:t>
      </w:r>
      <w:r w:rsidR="00672E9E" w:rsidRPr="000B57F0">
        <w:rPr>
          <w:lang w:val="fr-FR"/>
        </w:rPr>
        <w:t xml:space="preserve"> le terme de vierge. Ainsi, sur la base de ces observations, il semble que Paul s'adresse ici à deux groupes : la femme non mariée et la vierge (jeune fille en âge de se marier). La meilleure traduction de ce groupe serait : </w:t>
      </w:r>
      <w:r w:rsidR="00672E9E" w:rsidRPr="000B57F0">
        <w:rPr>
          <w:u w:val="single"/>
          <w:lang w:val="fr-FR"/>
        </w:rPr>
        <w:t xml:space="preserve">femmes non mariées </w:t>
      </w:r>
      <w:r w:rsidR="006945A3" w:rsidRPr="000B57F0">
        <w:rPr>
          <w:u w:val="single"/>
          <w:lang w:val="fr-FR"/>
        </w:rPr>
        <w:t>et les</w:t>
      </w:r>
      <w:r w:rsidR="00672E9E" w:rsidRPr="000B57F0">
        <w:rPr>
          <w:u w:val="single"/>
          <w:lang w:val="fr-FR"/>
        </w:rPr>
        <w:t xml:space="preserve"> vierges</w:t>
      </w:r>
      <w:r w:rsidR="00672E9E" w:rsidRPr="000B57F0">
        <w:rPr>
          <w:lang w:val="fr-FR"/>
        </w:rPr>
        <w:t>.</w:t>
      </w:r>
    </w:p>
    <w:p w14:paraId="1712E0B2" w14:textId="2C768268" w:rsidR="0028544E" w:rsidRPr="000B57F0" w:rsidRDefault="00291BCC" w:rsidP="00291BCC">
      <w:pPr>
        <w:pStyle w:val="ListParagraph"/>
        <w:numPr>
          <w:ilvl w:val="1"/>
          <w:numId w:val="22"/>
        </w:numPr>
        <w:rPr>
          <w:lang w:val="fr-FR"/>
        </w:rPr>
      </w:pPr>
      <w:r w:rsidRPr="000B57F0">
        <w:rPr>
          <w:b/>
          <w:bCs/>
          <w:u w:val="single"/>
          <w:lang w:val="fr-FR"/>
        </w:rPr>
        <w:t>Célibataires</w:t>
      </w:r>
      <w:r w:rsidR="00F663E8" w:rsidRPr="000B57F0">
        <w:rPr>
          <w:lang w:val="fr-FR"/>
        </w:rPr>
        <w:t>.</w:t>
      </w:r>
      <w:r w:rsidR="00FD28B8" w:rsidRPr="000B57F0">
        <w:rPr>
          <w:lang w:val="fr-FR"/>
        </w:rPr>
        <w:t xml:space="preserve"> </w:t>
      </w:r>
      <w:proofErr w:type="spellStart"/>
      <w:r w:rsidR="00FD28B8" w:rsidRPr="000B57F0">
        <w:rPr>
          <w:i/>
          <w:iCs/>
          <w:lang w:val="fr-FR"/>
        </w:rPr>
        <w:t>Agamos</w:t>
      </w:r>
      <w:proofErr w:type="spellEnd"/>
      <w:r w:rsidR="00FD28B8" w:rsidRPr="000B57F0">
        <w:rPr>
          <w:i/>
          <w:iCs/>
          <w:lang w:val="fr-FR"/>
        </w:rPr>
        <w:t xml:space="preserve">. </w:t>
      </w:r>
    </w:p>
    <w:p w14:paraId="04D0013D" w14:textId="55A17BC7" w:rsidR="006945A3" w:rsidRPr="000B57F0" w:rsidRDefault="00C63BD7" w:rsidP="003D4A2F">
      <w:pPr>
        <w:pStyle w:val="ListParagraph"/>
        <w:numPr>
          <w:ilvl w:val="2"/>
          <w:numId w:val="22"/>
        </w:numPr>
        <w:rPr>
          <w:lang w:val="fr-FR"/>
        </w:rPr>
      </w:pPr>
      <w:r w:rsidRPr="000B57F0">
        <w:rPr>
          <w:lang w:val="fr-FR"/>
        </w:rPr>
        <w:t>Le sens de ce terme en grec inclut à la fois les divorcés et ceux qui n'ont jamais été mariés (vierges). Mais il y a une distinction claire entre ce groupe et les vierges mentionnées plus tôt dans le chapitre (verset 34) et les veuves (verset 8).</w:t>
      </w:r>
    </w:p>
    <w:p w14:paraId="0AFD3322" w14:textId="741ED1A7" w:rsidR="00C63BD7" w:rsidRPr="000B57F0" w:rsidRDefault="00260DC2" w:rsidP="003D4A2F">
      <w:pPr>
        <w:pStyle w:val="ListParagraph"/>
        <w:numPr>
          <w:ilvl w:val="2"/>
          <w:numId w:val="22"/>
        </w:numPr>
        <w:rPr>
          <w:lang w:val="fr-FR"/>
        </w:rPr>
      </w:pPr>
      <w:r w:rsidRPr="000B57F0">
        <w:rPr>
          <w:lang w:val="fr-FR"/>
        </w:rPr>
        <w:t xml:space="preserve">Il s'agit d'un </w:t>
      </w:r>
      <w:r w:rsidRPr="000B57F0">
        <w:rPr>
          <w:u w:val="single"/>
          <w:lang w:val="fr-FR"/>
        </w:rPr>
        <w:t>quatrième groupe</w:t>
      </w:r>
      <w:r w:rsidRPr="000B57F0">
        <w:rPr>
          <w:lang w:val="fr-FR"/>
        </w:rPr>
        <w:t xml:space="preserve"> distinct dans l'esprit de Paul.</w:t>
      </w:r>
    </w:p>
    <w:p w14:paraId="48DC4B79" w14:textId="259BA04E" w:rsidR="005A404B" w:rsidRPr="000B57F0" w:rsidRDefault="00887DE9" w:rsidP="00F264AE">
      <w:pPr>
        <w:pStyle w:val="ListParagraph"/>
        <w:numPr>
          <w:ilvl w:val="0"/>
          <w:numId w:val="22"/>
        </w:numPr>
        <w:rPr>
          <w:lang w:val="fr-FR"/>
        </w:rPr>
      </w:pPr>
      <w:r w:rsidRPr="000B57F0">
        <w:rPr>
          <w:lang w:val="fr-FR"/>
        </w:rPr>
        <w:t>Principes concernant le mariage</w:t>
      </w:r>
      <w:r w:rsidR="00177C8D" w:rsidRPr="000B57F0">
        <w:rPr>
          <w:lang w:val="fr-FR"/>
        </w:rPr>
        <w:t xml:space="preserve"> (7.1-16, 25-</w:t>
      </w:r>
      <w:r w:rsidR="009077DA" w:rsidRPr="000B57F0">
        <w:rPr>
          <w:lang w:val="fr-FR"/>
        </w:rPr>
        <w:t xml:space="preserve">40). </w:t>
      </w:r>
    </w:p>
    <w:p w14:paraId="6FD64043" w14:textId="36999281" w:rsidR="00177C8D" w:rsidRPr="000B57F0" w:rsidRDefault="00177C8D" w:rsidP="005A404B">
      <w:pPr>
        <w:pStyle w:val="ListParagraph"/>
        <w:numPr>
          <w:ilvl w:val="1"/>
          <w:numId w:val="22"/>
        </w:numPr>
        <w:rPr>
          <w:lang w:val="fr-FR"/>
        </w:rPr>
      </w:pPr>
      <w:r w:rsidRPr="000B57F0">
        <w:rPr>
          <w:lang w:val="fr-FR"/>
        </w:rPr>
        <w:t xml:space="preserve">Le mariage </w:t>
      </w:r>
      <w:r w:rsidRPr="000B57F0">
        <w:rPr>
          <w:b/>
          <w:bCs/>
          <w:u w:val="single"/>
          <w:lang w:val="fr-FR"/>
        </w:rPr>
        <w:t>n'est pas nécessaire</w:t>
      </w:r>
      <w:r w:rsidRPr="000B57F0">
        <w:rPr>
          <w:lang w:val="fr-FR"/>
        </w:rPr>
        <w:t xml:space="preserve"> (7.1-2). </w:t>
      </w:r>
    </w:p>
    <w:p w14:paraId="5F9182A5" w14:textId="27964229" w:rsidR="009077DA" w:rsidRPr="000B57F0" w:rsidRDefault="00664DD0" w:rsidP="009077DA">
      <w:pPr>
        <w:pStyle w:val="ListParagraph"/>
        <w:numPr>
          <w:ilvl w:val="2"/>
          <w:numId w:val="22"/>
        </w:numPr>
        <w:rPr>
          <w:lang w:val="fr-FR"/>
        </w:rPr>
      </w:pPr>
      <w:r w:rsidRPr="000B57F0">
        <w:rPr>
          <w:lang w:val="fr-FR"/>
        </w:rPr>
        <w:t xml:space="preserve">Il est bon pour l’homme de ne pas prendre de femme. </w:t>
      </w:r>
      <w:r w:rsidR="007B5982" w:rsidRPr="000B57F0">
        <w:rPr>
          <w:lang w:val="fr-FR"/>
        </w:rPr>
        <w:t>Il est bon d'être célibataire. Il n'y a rien de mal à être célibataire. Il est bon qu'un homme ou une femme ne se marie pas.</w:t>
      </w:r>
    </w:p>
    <w:p w14:paraId="01B9B587" w14:textId="7D1A8FB2" w:rsidR="007B5982" w:rsidRPr="000B57F0" w:rsidRDefault="007B5982" w:rsidP="009077DA">
      <w:pPr>
        <w:pStyle w:val="ListParagraph"/>
        <w:numPr>
          <w:ilvl w:val="2"/>
          <w:numId w:val="22"/>
        </w:numPr>
        <w:rPr>
          <w:lang w:val="fr-FR"/>
        </w:rPr>
      </w:pPr>
      <w:r w:rsidRPr="000B57F0">
        <w:rPr>
          <w:lang w:val="fr-FR"/>
        </w:rPr>
        <w:t xml:space="preserve">Mais, </w:t>
      </w:r>
      <w:r w:rsidR="00396BD2" w:rsidRPr="000B57F0">
        <w:rPr>
          <w:lang w:val="fr-FR"/>
        </w:rPr>
        <w:t xml:space="preserve">pour éviter toute immoralité. </w:t>
      </w:r>
      <w:r w:rsidR="00CC7AE9" w:rsidRPr="000B57F0">
        <w:rPr>
          <w:lang w:val="fr-FR"/>
        </w:rPr>
        <w:t>Si la tentation d'être sexuellement actif en tant que célibataire va faire obstacle à votre vie et à votre ministère, alors…</w:t>
      </w:r>
    </w:p>
    <w:p w14:paraId="6572CEC3" w14:textId="1279A2BD" w:rsidR="00EB25F7" w:rsidRPr="000B57F0" w:rsidRDefault="00C90087" w:rsidP="009077DA">
      <w:pPr>
        <w:pStyle w:val="ListParagraph"/>
        <w:numPr>
          <w:ilvl w:val="2"/>
          <w:numId w:val="22"/>
        </w:numPr>
        <w:rPr>
          <w:lang w:val="fr-FR"/>
        </w:rPr>
      </w:pPr>
      <w:r w:rsidRPr="000B57F0">
        <w:rPr>
          <w:lang w:val="fr-FR"/>
        </w:rPr>
        <w:t xml:space="preserve">Mariez-vous ! </w:t>
      </w:r>
      <w:r w:rsidR="00D643A9" w:rsidRPr="000B57F0">
        <w:rPr>
          <w:lang w:val="fr-FR"/>
        </w:rPr>
        <w:t>Si le sexe et le désir d'être intime avec quelqu'un d'autre vous détournent de la vie, du ministère et de la pureté, alors mariez-vous et poursuivez le vrai but de la vie.</w:t>
      </w:r>
    </w:p>
    <w:p w14:paraId="59AE90AE" w14:textId="27ED7AE1" w:rsidR="005A404B" w:rsidRPr="000B57F0" w:rsidRDefault="00177C8D" w:rsidP="005A404B">
      <w:pPr>
        <w:pStyle w:val="ListParagraph"/>
        <w:numPr>
          <w:ilvl w:val="1"/>
          <w:numId w:val="22"/>
        </w:numPr>
        <w:rPr>
          <w:lang w:val="fr-FR"/>
        </w:rPr>
      </w:pPr>
      <w:r w:rsidRPr="000B57F0">
        <w:rPr>
          <w:lang w:val="fr-FR"/>
        </w:rPr>
        <w:t>Mariez-vous</w:t>
      </w:r>
      <w:r w:rsidR="00887DE9" w:rsidRPr="000B57F0">
        <w:rPr>
          <w:lang w:val="fr-FR"/>
        </w:rPr>
        <w:t xml:space="preserve"> !</w:t>
      </w:r>
      <w:r w:rsidR="00D643A9" w:rsidRPr="000B57F0">
        <w:rPr>
          <w:lang w:val="fr-FR"/>
        </w:rPr>
        <w:t xml:space="preserve"> (7.</w:t>
      </w:r>
      <w:r w:rsidR="009127D7" w:rsidRPr="000B57F0">
        <w:rPr>
          <w:lang w:val="fr-FR"/>
        </w:rPr>
        <w:t xml:space="preserve">3-5). </w:t>
      </w:r>
    </w:p>
    <w:p w14:paraId="5A7F957C" w14:textId="7EF978E1" w:rsidR="009B3C91" w:rsidRPr="000B57F0" w:rsidRDefault="009B3C91" w:rsidP="009B3C91">
      <w:pPr>
        <w:pStyle w:val="ListParagraph"/>
        <w:numPr>
          <w:ilvl w:val="2"/>
          <w:numId w:val="22"/>
        </w:numPr>
        <w:rPr>
          <w:lang w:val="fr-FR"/>
        </w:rPr>
      </w:pPr>
      <w:r w:rsidRPr="000B57F0">
        <w:rPr>
          <w:lang w:val="fr-FR"/>
        </w:rPr>
        <w:t>Une personne mariée a des obligations sexuelles</w:t>
      </w:r>
      <w:r w:rsidR="00424793" w:rsidRPr="000B57F0">
        <w:rPr>
          <w:lang w:val="fr-FR"/>
        </w:rPr>
        <w:t xml:space="preserve"> (7.3). </w:t>
      </w:r>
    </w:p>
    <w:p w14:paraId="2A4DAB3D" w14:textId="74D0F6A5" w:rsidR="004D772E" w:rsidRPr="000B57F0" w:rsidRDefault="00167CFB" w:rsidP="004D772E">
      <w:pPr>
        <w:pStyle w:val="ListParagraph"/>
        <w:ind w:left="2160"/>
        <w:rPr>
          <w:lang w:val="fr-FR"/>
        </w:rPr>
      </w:pPr>
      <w:r w:rsidRPr="000B57F0">
        <w:rPr>
          <w:lang w:val="fr-FR"/>
        </w:rPr>
        <w:t>Une personne mariée est responsable d'avoir des relations sexuelles avec son mari ou sa femme.</w:t>
      </w:r>
    </w:p>
    <w:p w14:paraId="489DA5C0" w14:textId="77EC9F59" w:rsidR="00167CFB" w:rsidRPr="000B57F0" w:rsidRDefault="009B3C91" w:rsidP="00AF7A0C">
      <w:pPr>
        <w:pStyle w:val="ListParagraph"/>
        <w:numPr>
          <w:ilvl w:val="2"/>
          <w:numId w:val="22"/>
        </w:numPr>
        <w:rPr>
          <w:lang w:val="fr-FR"/>
        </w:rPr>
      </w:pPr>
      <w:r w:rsidRPr="000B57F0">
        <w:rPr>
          <w:lang w:val="fr-FR"/>
        </w:rPr>
        <w:lastRenderedPageBreak/>
        <w:t>Une personne mariée renonce à la propriété de son corps</w:t>
      </w:r>
      <w:r w:rsidR="00167CFB" w:rsidRPr="000B57F0">
        <w:rPr>
          <w:lang w:val="fr-FR"/>
        </w:rPr>
        <w:t xml:space="preserve"> (7.4). </w:t>
      </w:r>
      <w:r w:rsidR="00D73A95" w:rsidRPr="000B57F0">
        <w:rPr>
          <w:lang w:val="fr-FR"/>
        </w:rPr>
        <w:t>Paul est célibataire. Il n'a rien investi dans un mariage. Mais Dieu se sert de lui pour nous enseigner le mariage. La sexualité dans le mariage, comme tous les autres aspects de la vie chrétienne, n'est pas une question de soi.</w:t>
      </w:r>
    </w:p>
    <w:p w14:paraId="3722AC1A" w14:textId="77777777" w:rsidR="00BF14FD" w:rsidRPr="000B57F0" w:rsidRDefault="009C1B87" w:rsidP="00AF7A0C">
      <w:pPr>
        <w:pStyle w:val="ListParagraph"/>
        <w:numPr>
          <w:ilvl w:val="3"/>
          <w:numId w:val="22"/>
        </w:numPr>
        <w:rPr>
          <w:lang w:val="fr-FR"/>
        </w:rPr>
      </w:pPr>
      <w:r w:rsidRPr="000B57F0">
        <w:rPr>
          <w:lang w:val="fr-FR"/>
        </w:rPr>
        <w:t xml:space="preserve">Ce verset ne me donne pas la liberté de poser des exigences. </w:t>
      </w:r>
    </w:p>
    <w:p w14:paraId="53DF79C4" w14:textId="56813D8A" w:rsidR="00AF7A0C" w:rsidRPr="000B57F0" w:rsidRDefault="009C1B87" w:rsidP="00AF7A0C">
      <w:pPr>
        <w:pStyle w:val="ListParagraph"/>
        <w:numPr>
          <w:ilvl w:val="3"/>
          <w:numId w:val="22"/>
        </w:numPr>
        <w:rPr>
          <w:lang w:val="fr-FR"/>
        </w:rPr>
      </w:pPr>
      <w:r w:rsidRPr="000B57F0">
        <w:rPr>
          <w:lang w:val="fr-FR"/>
        </w:rPr>
        <w:t>Ce verset me fait savoir que lorsque je me marie, je renonce à mes droits.</w:t>
      </w:r>
    </w:p>
    <w:p w14:paraId="580F65F2" w14:textId="36F7DB49" w:rsidR="009C1B87" w:rsidRPr="000B57F0" w:rsidRDefault="00BF14FD" w:rsidP="00AF7A0C">
      <w:pPr>
        <w:pStyle w:val="ListParagraph"/>
        <w:numPr>
          <w:ilvl w:val="3"/>
          <w:numId w:val="22"/>
        </w:numPr>
        <w:rPr>
          <w:lang w:val="fr-FR"/>
        </w:rPr>
      </w:pPr>
      <w:r w:rsidRPr="000B57F0">
        <w:rPr>
          <w:lang w:val="fr-FR"/>
        </w:rPr>
        <w:t>Dans mon mariage, le sexe n'est pas centré sur moi et sur ce que je veux.</w:t>
      </w:r>
    </w:p>
    <w:p w14:paraId="124C2DCB" w14:textId="073CACAD" w:rsidR="009127D7" w:rsidRPr="000B57F0" w:rsidRDefault="009B3C91" w:rsidP="009B3C91">
      <w:pPr>
        <w:pStyle w:val="ListParagraph"/>
        <w:numPr>
          <w:ilvl w:val="2"/>
          <w:numId w:val="22"/>
        </w:numPr>
        <w:rPr>
          <w:lang w:val="fr-FR"/>
        </w:rPr>
      </w:pPr>
      <w:r w:rsidRPr="000B57F0">
        <w:rPr>
          <w:lang w:val="fr-FR"/>
        </w:rPr>
        <w:t>Il est dangereux de négliger les désirs de son conjoint. Si vous êtes marié, n'affamez pas votre conjoint.</w:t>
      </w:r>
    </w:p>
    <w:p w14:paraId="02B7AA9C" w14:textId="13240A3B" w:rsidR="00BF14FD" w:rsidRPr="000B57F0" w:rsidRDefault="009712FD" w:rsidP="0063641E">
      <w:pPr>
        <w:pStyle w:val="ListParagraph"/>
        <w:numPr>
          <w:ilvl w:val="3"/>
          <w:numId w:val="22"/>
        </w:numPr>
        <w:rPr>
          <w:lang w:val="fr-FR"/>
        </w:rPr>
      </w:pPr>
      <w:r w:rsidRPr="000B57F0">
        <w:rPr>
          <w:lang w:val="fr-FR"/>
        </w:rPr>
        <w:t>La raison du mariage était d'abord une question d'immoralité</w:t>
      </w:r>
      <w:r w:rsidR="00FB32A6" w:rsidRPr="000B57F0">
        <w:rPr>
          <w:lang w:val="fr-FR"/>
        </w:rPr>
        <w:t>. Un couple marié doit avoir des relations sexuelles régulières</w:t>
      </w:r>
      <w:r w:rsidR="0072195E" w:rsidRPr="000B57F0">
        <w:rPr>
          <w:lang w:val="fr-FR"/>
        </w:rPr>
        <w:t xml:space="preserve"> (7.5). </w:t>
      </w:r>
    </w:p>
    <w:p w14:paraId="4E6D8E6C" w14:textId="291142D5" w:rsidR="00FB32A6" w:rsidRPr="000B57F0" w:rsidRDefault="00346377" w:rsidP="0063641E">
      <w:pPr>
        <w:pStyle w:val="ListParagraph"/>
        <w:numPr>
          <w:ilvl w:val="3"/>
          <w:numId w:val="22"/>
        </w:numPr>
        <w:rPr>
          <w:lang w:val="fr-FR"/>
        </w:rPr>
      </w:pPr>
      <w:r w:rsidRPr="000B57F0">
        <w:rPr>
          <w:lang w:val="fr-FR"/>
        </w:rPr>
        <w:t>Ce passage ne justifie en aucun cas qu'une personne qui n'a pas autant de relations sexuelles qu'elle le souhaite ait une excuse pour être infidèle.</w:t>
      </w:r>
    </w:p>
    <w:p w14:paraId="7BA89768" w14:textId="789CD940" w:rsidR="005A404B" w:rsidRPr="000B57F0" w:rsidRDefault="00887DE9" w:rsidP="005A404B">
      <w:pPr>
        <w:pStyle w:val="ListParagraph"/>
        <w:numPr>
          <w:ilvl w:val="1"/>
          <w:numId w:val="22"/>
        </w:numPr>
        <w:rPr>
          <w:lang w:val="fr-FR"/>
        </w:rPr>
      </w:pPr>
      <w:r w:rsidRPr="000B57F0">
        <w:rPr>
          <w:lang w:val="fr-FR"/>
        </w:rPr>
        <w:t xml:space="preserve">Le mariage est </w:t>
      </w:r>
      <w:r w:rsidRPr="000B57F0">
        <w:rPr>
          <w:b/>
          <w:bCs/>
          <w:u w:val="single"/>
          <w:lang w:val="fr-FR"/>
        </w:rPr>
        <w:t>permis et non ordonné</w:t>
      </w:r>
      <w:r w:rsidR="0072195E" w:rsidRPr="000B57F0">
        <w:rPr>
          <w:lang w:val="fr-FR"/>
        </w:rPr>
        <w:t xml:space="preserve"> (7.6). </w:t>
      </w:r>
    </w:p>
    <w:p w14:paraId="4074128E" w14:textId="03610BFA" w:rsidR="0072195E" w:rsidRPr="000B57F0" w:rsidRDefault="00A8139C" w:rsidP="0072195E">
      <w:pPr>
        <w:pStyle w:val="ListParagraph"/>
        <w:numPr>
          <w:ilvl w:val="2"/>
          <w:numId w:val="22"/>
        </w:numPr>
        <w:rPr>
          <w:lang w:val="fr-FR"/>
        </w:rPr>
      </w:pPr>
      <w:r w:rsidRPr="000B57F0">
        <w:rPr>
          <w:lang w:val="fr-FR"/>
        </w:rPr>
        <w:t>« </w:t>
      </w:r>
      <w:r w:rsidR="00E466C9" w:rsidRPr="000B57F0">
        <w:rPr>
          <w:lang w:val="fr-FR"/>
        </w:rPr>
        <w:t>Je dis cela comme une concession, et non comme un ordre. »</w:t>
      </w:r>
      <w:r w:rsidR="001241B8" w:rsidRPr="000B57F0">
        <w:rPr>
          <w:lang w:val="fr-FR"/>
        </w:rPr>
        <w:t xml:space="preserve"> Concession </w:t>
      </w:r>
      <w:r w:rsidR="00896AEC" w:rsidRPr="000B57F0">
        <w:rPr>
          <w:lang w:val="fr-FR"/>
        </w:rPr>
        <w:t>= «</w:t>
      </w:r>
      <w:r w:rsidR="001241B8" w:rsidRPr="000B57F0">
        <w:rPr>
          <w:lang w:val="fr-FR"/>
        </w:rPr>
        <w:t> Fait de concéder quelque chose à quelqu'un, d'accorder un point (surtout dans une discussion) à un adversaire. »</w:t>
      </w:r>
    </w:p>
    <w:p w14:paraId="7F88AC04" w14:textId="7EE95B13" w:rsidR="001241B8" w:rsidRPr="000B57F0" w:rsidRDefault="00984724" w:rsidP="0072195E">
      <w:pPr>
        <w:pStyle w:val="ListParagraph"/>
        <w:numPr>
          <w:ilvl w:val="2"/>
          <w:numId w:val="22"/>
        </w:numPr>
        <w:rPr>
          <w:lang w:val="fr-FR"/>
        </w:rPr>
      </w:pPr>
      <w:r w:rsidRPr="000B57F0">
        <w:rPr>
          <w:lang w:val="fr-FR"/>
        </w:rPr>
        <w:t>Il s'agit de savoir si une personne doit se marier.</w:t>
      </w:r>
    </w:p>
    <w:p w14:paraId="197F0771" w14:textId="76E57D32" w:rsidR="00984724" w:rsidRPr="000B57F0" w:rsidRDefault="00D03C85" w:rsidP="0072195E">
      <w:pPr>
        <w:pStyle w:val="ListParagraph"/>
        <w:numPr>
          <w:ilvl w:val="2"/>
          <w:numId w:val="22"/>
        </w:numPr>
        <w:rPr>
          <w:lang w:val="fr-FR"/>
        </w:rPr>
      </w:pPr>
      <w:r w:rsidRPr="000B57F0">
        <w:rPr>
          <w:lang w:val="fr-FR"/>
        </w:rPr>
        <w:t>Il n'y a pas de commandement - tu ne dois pas te marier. Il n'y a pas non plus de mandat. Les deux sont permis, mais aucun n'est ordonné.</w:t>
      </w:r>
    </w:p>
    <w:p w14:paraId="0F1C11B6" w14:textId="0EFF0420" w:rsidR="00B95C0D" w:rsidRPr="000B57F0" w:rsidRDefault="006412D4" w:rsidP="0072195E">
      <w:pPr>
        <w:pStyle w:val="ListParagraph"/>
        <w:numPr>
          <w:ilvl w:val="2"/>
          <w:numId w:val="22"/>
        </w:numPr>
        <w:rPr>
          <w:lang w:val="fr-FR"/>
        </w:rPr>
      </w:pPr>
      <w:r w:rsidRPr="000B57F0">
        <w:rPr>
          <w:lang w:val="fr-FR"/>
        </w:rPr>
        <w:t>Sous la grâce, nous devons apprendre à penser. Nous sommes des légalistes qui veulent souvent que Dieu nous dise exactement ce que nous devons faire. Mais nous devons apprendre à juger, à évaluer.</w:t>
      </w:r>
    </w:p>
    <w:p w14:paraId="223AAB7D" w14:textId="4DF8F6EC" w:rsidR="00DD0F87" w:rsidRPr="000B57F0" w:rsidRDefault="00DD0F87" w:rsidP="00DD0F87">
      <w:pPr>
        <w:pStyle w:val="ListParagraph"/>
        <w:numPr>
          <w:ilvl w:val="2"/>
          <w:numId w:val="22"/>
        </w:numPr>
        <w:rPr>
          <w:lang w:val="fr-FR"/>
        </w:rPr>
      </w:pPr>
      <w:r w:rsidRPr="000B57F0">
        <w:rPr>
          <w:lang w:val="fr-FR"/>
        </w:rPr>
        <w:t>Le mariage est une possibilité, pas une obligation.</w:t>
      </w:r>
    </w:p>
    <w:p w14:paraId="68F9D766" w14:textId="36F06243" w:rsidR="005A404B" w:rsidRPr="000B57F0" w:rsidRDefault="00887DE9" w:rsidP="005A404B">
      <w:pPr>
        <w:pStyle w:val="ListParagraph"/>
        <w:numPr>
          <w:ilvl w:val="1"/>
          <w:numId w:val="22"/>
        </w:numPr>
        <w:rPr>
          <w:lang w:val="fr-FR"/>
        </w:rPr>
      </w:pPr>
      <w:r w:rsidRPr="000B57F0">
        <w:rPr>
          <w:lang w:val="fr-FR"/>
        </w:rPr>
        <w:t xml:space="preserve">Paul préfère que les croyants </w:t>
      </w:r>
      <w:r w:rsidRPr="000B57F0">
        <w:rPr>
          <w:b/>
          <w:bCs/>
          <w:u w:val="single"/>
          <w:lang w:val="fr-FR"/>
        </w:rPr>
        <w:t xml:space="preserve">restent </w:t>
      </w:r>
      <w:r w:rsidRPr="000B57F0">
        <w:rPr>
          <w:lang w:val="fr-FR"/>
        </w:rPr>
        <w:t>célibataires</w:t>
      </w:r>
      <w:r w:rsidR="00DD0F87" w:rsidRPr="000B57F0">
        <w:rPr>
          <w:lang w:val="fr-FR"/>
        </w:rPr>
        <w:t xml:space="preserve"> (7.7). </w:t>
      </w:r>
    </w:p>
    <w:p w14:paraId="0E318078" w14:textId="4C277911" w:rsidR="00DD0F87" w:rsidRPr="000B57F0" w:rsidRDefault="00F63F9B" w:rsidP="00DD0F87">
      <w:pPr>
        <w:pStyle w:val="ListParagraph"/>
        <w:numPr>
          <w:ilvl w:val="2"/>
          <w:numId w:val="22"/>
        </w:numPr>
        <w:rPr>
          <w:lang w:val="fr-FR"/>
        </w:rPr>
      </w:pPr>
      <w:r w:rsidRPr="000B57F0">
        <w:rPr>
          <w:lang w:val="fr-FR"/>
        </w:rPr>
        <w:t>Le désir de Paul était que chacun puisse rester célibataire comme lui et se consacrer entièrement au ministère.</w:t>
      </w:r>
    </w:p>
    <w:p w14:paraId="6FD178F9" w14:textId="5FBDE058" w:rsidR="005A404B" w:rsidRPr="000B57F0" w:rsidRDefault="008F2EC7" w:rsidP="005A404B">
      <w:pPr>
        <w:pStyle w:val="ListParagraph"/>
        <w:numPr>
          <w:ilvl w:val="1"/>
          <w:numId w:val="22"/>
        </w:numPr>
        <w:rPr>
          <w:lang w:val="fr-FR"/>
        </w:rPr>
      </w:pPr>
      <w:r w:rsidRPr="000B57F0">
        <w:rPr>
          <w:lang w:val="fr-FR"/>
        </w:rPr>
        <w:t>MAIS…</w:t>
      </w:r>
      <w:r w:rsidR="00F63F9B" w:rsidRPr="000B57F0">
        <w:rPr>
          <w:lang w:val="fr-FR"/>
        </w:rPr>
        <w:t xml:space="preserve">(7.7). </w:t>
      </w:r>
    </w:p>
    <w:p w14:paraId="00324C05" w14:textId="77777777" w:rsidR="00654B65" w:rsidRPr="000B57F0" w:rsidRDefault="000C6384" w:rsidP="00F63F9B">
      <w:pPr>
        <w:pStyle w:val="ListParagraph"/>
        <w:numPr>
          <w:ilvl w:val="2"/>
          <w:numId w:val="22"/>
        </w:numPr>
        <w:rPr>
          <w:lang w:val="fr-FR"/>
        </w:rPr>
      </w:pPr>
      <w:r w:rsidRPr="000B57F0">
        <w:rPr>
          <w:lang w:val="fr-FR"/>
        </w:rPr>
        <w:t xml:space="preserve">Paul a aussi compris que tout le monde n'est pas pareil. </w:t>
      </w:r>
    </w:p>
    <w:p w14:paraId="4E1DDCD5" w14:textId="154B2E0C" w:rsidR="00F63F9B" w:rsidRPr="000B57F0" w:rsidRDefault="000C6384" w:rsidP="00F63F9B">
      <w:pPr>
        <w:pStyle w:val="ListParagraph"/>
        <w:numPr>
          <w:ilvl w:val="2"/>
          <w:numId w:val="22"/>
        </w:numPr>
        <w:rPr>
          <w:lang w:val="fr-FR"/>
        </w:rPr>
      </w:pPr>
      <w:r w:rsidRPr="000B57F0">
        <w:rPr>
          <w:lang w:val="fr-FR"/>
        </w:rPr>
        <w:t>Dieu a donné des dons différents à des personnes différentes. Paul n'imposait pas de règle de vie aux Corinthiens.</w:t>
      </w:r>
    </w:p>
    <w:p w14:paraId="172A9B36" w14:textId="71DE47D0" w:rsidR="00F264AE" w:rsidRPr="000B57F0" w:rsidRDefault="005A404B" w:rsidP="005A404B">
      <w:pPr>
        <w:pStyle w:val="ListParagraph"/>
        <w:numPr>
          <w:ilvl w:val="1"/>
          <w:numId w:val="22"/>
        </w:numPr>
        <w:rPr>
          <w:lang w:val="fr-FR"/>
        </w:rPr>
      </w:pPr>
      <w:r w:rsidRPr="000B57F0">
        <w:rPr>
          <w:lang w:val="fr-FR"/>
        </w:rPr>
        <w:t>D’être célibataire</w:t>
      </w:r>
      <w:r w:rsidR="00887DE9" w:rsidRPr="000B57F0">
        <w:rPr>
          <w:lang w:val="fr-FR"/>
        </w:rPr>
        <w:t xml:space="preserve"> est </w:t>
      </w:r>
      <w:r w:rsidR="00887DE9" w:rsidRPr="000B57F0">
        <w:rPr>
          <w:b/>
          <w:bCs/>
          <w:u w:val="single"/>
          <w:lang w:val="fr-FR"/>
        </w:rPr>
        <w:t>une bonne chose</w:t>
      </w:r>
      <w:r w:rsidR="00654B65" w:rsidRPr="000B57F0">
        <w:rPr>
          <w:lang w:val="fr-FR"/>
        </w:rPr>
        <w:t xml:space="preserve"> (7.8-9). </w:t>
      </w:r>
    </w:p>
    <w:p w14:paraId="0149A8D2" w14:textId="5201B15F" w:rsidR="00654B65" w:rsidRPr="000B57F0" w:rsidRDefault="00FA39A0" w:rsidP="00654B65">
      <w:pPr>
        <w:pStyle w:val="ListParagraph"/>
        <w:numPr>
          <w:ilvl w:val="2"/>
          <w:numId w:val="22"/>
        </w:numPr>
        <w:rPr>
          <w:lang w:val="fr-FR"/>
        </w:rPr>
      </w:pPr>
      <w:r w:rsidRPr="000B57F0">
        <w:rPr>
          <w:lang w:val="fr-FR"/>
        </w:rPr>
        <w:t>Les célibataires (</w:t>
      </w:r>
      <w:proofErr w:type="spellStart"/>
      <w:r w:rsidRPr="000B57F0">
        <w:rPr>
          <w:i/>
          <w:iCs/>
          <w:lang w:val="fr-FR"/>
        </w:rPr>
        <w:t>agamos</w:t>
      </w:r>
      <w:proofErr w:type="spellEnd"/>
      <w:r w:rsidRPr="000B57F0">
        <w:rPr>
          <w:i/>
          <w:iCs/>
          <w:lang w:val="fr-FR"/>
        </w:rPr>
        <w:t>)</w:t>
      </w:r>
      <w:r w:rsidRPr="000B57F0">
        <w:rPr>
          <w:lang w:val="fr-FR"/>
        </w:rPr>
        <w:t xml:space="preserve"> - </w:t>
      </w:r>
      <w:r w:rsidR="0000375E" w:rsidRPr="000B57F0">
        <w:rPr>
          <w:lang w:val="fr-FR"/>
        </w:rPr>
        <w:t xml:space="preserve">Le premier groupe visé au verset 8 est celui des célibataires. Ce terme peut désigner </w:t>
      </w:r>
      <w:r w:rsidR="0000375E" w:rsidRPr="000B57F0">
        <w:rPr>
          <w:u w:val="single"/>
          <w:lang w:val="fr-FR"/>
        </w:rPr>
        <w:t>les divorcés</w:t>
      </w:r>
      <w:r w:rsidR="0000375E" w:rsidRPr="000B57F0">
        <w:rPr>
          <w:lang w:val="fr-FR"/>
        </w:rPr>
        <w:t xml:space="preserve"> et </w:t>
      </w:r>
      <w:r w:rsidR="0000375E" w:rsidRPr="000B57F0">
        <w:rPr>
          <w:u w:val="single"/>
          <w:lang w:val="fr-FR"/>
        </w:rPr>
        <w:t>ceux qui n'ont jamais été mariés</w:t>
      </w:r>
      <w:r w:rsidR="0000375E" w:rsidRPr="000B57F0">
        <w:rPr>
          <w:lang w:val="fr-FR"/>
        </w:rPr>
        <w:t>. Le terme célibataire est utilisé au verset 11 pour désigner séparément les divorcés, puis mentionne séparément les vierges (jamais mariées) plus loin dans le chapitre. I</w:t>
      </w:r>
    </w:p>
    <w:p w14:paraId="68598D84" w14:textId="148DCF65" w:rsidR="009F11F0" w:rsidRPr="000B57F0" w:rsidRDefault="0056567C" w:rsidP="00654B65">
      <w:pPr>
        <w:pStyle w:val="ListParagraph"/>
        <w:numPr>
          <w:ilvl w:val="2"/>
          <w:numId w:val="22"/>
        </w:numPr>
        <w:rPr>
          <w:lang w:val="fr-FR"/>
        </w:rPr>
      </w:pPr>
      <w:r w:rsidRPr="000B57F0">
        <w:rPr>
          <w:lang w:val="fr-FR"/>
        </w:rPr>
        <w:t>Il serait bon que ces personnes non mariées restent célibataires.</w:t>
      </w:r>
    </w:p>
    <w:p w14:paraId="44B9EE0C" w14:textId="77E6394A" w:rsidR="00A86F3C" w:rsidRPr="000B57F0" w:rsidRDefault="00287560" w:rsidP="00654B65">
      <w:pPr>
        <w:pStyle w:val="ListParagraph"/>
        <w:numPr>
          <w:ilvl w:val="2"/>
          <w:numId w:val="22"/>
        </w:numPr>
        <w:rPr>
          <w:lang w:val="fr-FR"/>
        </w:rPr>
      </w:pPr>
      <w:r w:rsidRPr="000B57F0">
        <w:rPr>
          <w:lang w:val="fr-FR"/>
        </w:rPr>
        <w:t>Les veuves (</w:t>
      </w:r>
      <w:proofErr w:type="spellStart"/>
      <w:r w:rsidRPr="000B57F0">
        <w:rPr>
          <w:i/>
          <w:iCs/>
          <w:lang w:val="fr-FR"/>
        </w:rPr>
        <w:t>chera</w:t>
      </w:r>
      <w:proofErr w:type="spellEnd"/>
      <w:r w:rsidRPr="000B57F0">
        <w:rPr>
          <w:lang w:val="fr-FR"/>
        </w:rPr>
        <w:t xml:space="preserve">) - celles dont le mariage s'est terminé par un </w:t>
      </w:r>
      <w:r w:rsidRPr="000B57F0">
        <w:rPr>
          <w:b/>
          <w:bCs/>
          <w:u w:val="single"/>
          <w:lang w:val="fr-FR"/>
        </w:rPr>
        <w:t>décès</w:t>
      </w:r>
      <w:r w:rsidRPr="000B57F0">
        <w:rPr>
          <w:lang w:val="fr-FR"/>
        </w:rPr>
        <w:t>.</w:t>
      </w:r>
    </w:p>
    <w:p w14:paraId="2A3D2C4A" w14:textId="52850569" w:rsidR="00287560" w:rsidRPr="000B57F0" w:rsidRDefault="00710E40" w:rsidP="00287560">
      <w:pPr>
        <w:pStyle w:val="ListParagraph"/>
        <w:numPr>
          <w:ilvl w:val="3"/>
          <w:numId w:val="22"/>
        </w:numPr>
        <w:rPr>
          <w:lang w:val="fr-FR"/>
        </w:rPr>
      </w:pPr>
      <w:r w:rsidRPr="000B57F0">
        <w:rPr>
          <w:lang w:val="fr-FR"/>
        </w:rPr>
        <w:t>Il serait bon que les veuves restent célibataires.</w:t>
      </w:r>
    </w:p>
    <w:p w14:paraId="6D6CF485" w14:textId="3A61CC64" w:rsidR="00243B54" w:rsidRPr="000B57F0" w:rsidRDefault="00243B54" w:rsidP="00287560">
      <w:pPr>
        <w:pStyle w:val="ListParagraph"/>
        <w:numPr>
          <w:ilvl w:val="3"/>
          <w:numId w:val="22"/>
        </w:numPr>
        <w:rPr>
          <w:lang w:val="fr-FR"/>
        </w:rPr>
      </w:pPr>
      <w:r w:rsidRPr="000B57F0">
        <w:rPr>
          <w:lang w:val="fr-FR"/>
        </w:rPr>
        <w:t xml:space="preserve">Dans ce contexte, les divorcés et les veuves sont libérés de leurs obligations de </w:t>
      </w:r>
      <w:proofErr w:type="spellStart"/>
      <w:r w:rsidRPr="000B57F0">
        <w:rPr>
          <w:lang w:val="fr-FR"/>
        </w:rPr>
        <w:t>marriage</w:t>
      </w:r>
      <w:proofErr w:type="spellEnd"/>
      <w:r w:rsidRPr="000B57F0">
        <w:rPr>
          <w:lang w:val="fr-FR"/>
        </w:rPr>
        <w:t xml:space="preserve">.  </w:t>
      </w:r>
    </w:p>
    <w:p w14:paraId="6D6B8C77" w14:textId="1D1944B1" w:rsidR="00710E40" w:rsidRPr="000B57F0" w:rsidRDefault="00243B54" w:rsidP="00287560">
      <w:pPr>
        <w:pStyle w:val="ListParagraph"/>
        <w:numPr>
          <w:ilvl w:val="3"/>
          <w:numId w:val="22"/>
        </w:numPr>
        <w:rPr>
          <w:lang w:val="fr-FR"/>
        </w:rPr>
      </w:pPr>
      <w:r w:rsidRPr="000B57F0">
        <w:rPr>
          <w:lang w:val="fr-FR"/>
        </w:rPr>
        <w:lastRenderedPageBreak/>
        <w:t>Dans un cas, le mariage a pris fin par la mort, dans l'autre par le divorce. Dans les deux cas, Paul les considère comme des célibataires.</w:t>
      </w:r>
    </w:p>
    <w:p w14:paraId="6E08A5EC" w14:textId="7A30DEAC" w:rsidR="00A72EDF" w:rsidRPr="000B57F0" w:rsidRDefault="00D44CC5" w:rsidP="00287560">
      <w:pPr>
        <w:pStyle w:val="ListParagraph"/>
        <w:numPr>
          <w:ilvl w:val="3"/>
          <w:numId w:val="22"/>
        </w:numPr>
        <w:rPr>
          <w:lang w:val="fr-FR"/>
        </w:rPr>
      </w:pPr>
      <w:r w:rsidRPr="000B57F0">
        <w:rPr>
          <w:lang w:val="fr-FR"/>
        </w:rPr>
        <w:t>Revenons au verset 2 : si une vierge, une divorcée ou une veuve manque de maîtrise de soi, il vaut mieux qu'elle se marie.</w:t>
      </w:r>
    </w:p>
    <w:p w14:paraId="4DDC7539" w14:textId="79E05BCF" w:rsidR="00697E13" w:rsidRPr="000B57F0" w:rsidRDefault="002F61A8" w:rsidP="00697E13">
      <w:pPr>
        <w:pStyle w:val="ListParagraph"/>
        <w:numPr>
          <w:ilvl w:val="1"/>
          <w:numId w:val="22"/>
        </w:numPr>
        <w:rPr>
          <w:lang w:val="fr-FR"/>
        </w:rPr>
      </w:pPr>
      <w:r w:rsidRPr="000B57F0">
        <w:rPr>
          <w:lang w:val="fr-FR"/>
        </w:rPr>
        <w:t xml:space="preserve">Les croyants mariés à des non-croyants (7.10-16). </w:t>
      </w:r>
    </w:p>
    <w:p w14:paraId="0BADD5D8" w14:textId="77777777" w:rsidR="002D4748" w:rsidRPr="000B57F0" w:rsidRDefault="002D4748" w:rsidP="00772E46">
      <w:pPr>
        <w:pStyle w:val="ListParagraph"/>
        <w:ind w:left="2160"/>
        <w:rPr>
          <w:lang w:val="fr-FR"/>
        </w:rPr>
      </w:pPr>
      <w:r w:rsidRPr="000B57F0">
        <w:rPr>
          <w:lang w:val="fr-FR"/>
        </w:rPr>
        <w:t xml:space="preserve">N'oubliez pas que Paul répond à des questions sur le mariage. Il n'essaie pas d'enseigner tous les détails du mariage. </w:t>
      </w:r>
    </w:p>
    <w:p w14:paraId="1B403825" w14:textId="7A197437" w:rsidR="002D4748" w:rsidRPr="000B57F0" w:rsidRDefault="002D4748" w:rsidP="002F61A8">
      <w:pPr>
        <w:pStyle w:val="ListParagraph"/>
        <w:numPr>
          <w:ilvl w:val="2"/>
          <w:numId w:val="22"/>
        </w:numPr>
        <w:rPr>
          <w:lang w:val="fr-FR"/>
        </w:rPr>
      </w:pPr>
      <w:r w:rsidRPr="000B57F0">
        <w:rPr>
          <w:lang w:val="fr-FR"/>
        </w:rPr>
        <w:t>Instructions données</w:t>
      </w:r>
      <w:r w:rsidR="00F014E2" w:rsidRPr="000B57F0">
        <w:rPr>
          <w:lang w:val="fr-FR"/>
        </w:rPr>
        <w:t xml:space="preserve"> - Non pas moi, mais le Seigneur.</w:t>
      </w:r>
      <w:r w:rsidR="004121A6" w:rsidRPr="000B57F0">
        <w:rPr>
          <w:lang w:val="fr-FR"/>
        </w:rPr>
        <w:t xml:space="preserve"> </w:t>
      </w:r>
      <w:r w:rsidR="000C4923" w:rsidRPr="000B57F0">
        <w:rPr>
          <w:lang w:val="fr-FR"/>
        </w:rPr>
        <w:t>Paul renvoie à ce que Jésus a enseigné à ce sujet.</w:t>
      </w:r>
    </w:p>
    <w:p w14:paraId="3E13182C" w14:textId="0232EE5A" w:rsidR="002D4748" w:rsidRPr="000B57F0" w:rsidRDefault="002D4748" w:rsidP="002D4748">
      <w:pPr>
        <w:pStyle w:val="ListParagraph"/>
        <w:numPr>
          <w:ilvl w:val="3"/>
          <w:numId w:val="22"/>
        </w:numPr>
        <w:rPr>
          <w:lang w:val="fr-FR"/>
        </w:rPr>
      </w:pPr>
      <w:r w:rsidRPr="000B57F0">
        <w:rPr>
          <w:lang w:val="fr-FR"/>
        </w:rPr>
        <w:t xml:space="preserve">La femme ne doit pas </w:t>
      </w:r>
      <w:r w:rsidR="006C0599" w:rsidRPr="000B57F0">
        <w:rPr>
          <w:lang w:val="fr-FR"/>
        </w:rPr>
        <w:t xml:space="preserve">divorcer </w:t>
      </w:r>
      <w:r w:rsidRPr="000B57F0">
        <w:rPr>
          <w:lang w:val="fr-FR"/>
        </w:rPr>
        <w:t>son mari.</w:t>
      </w:r>
      <w:r w:rsidR="000C4923" w:rsidRPr="000B57F0">
        <w:rPr>
          <w:lang w:val="fr-FR"/>
        </w:rPr>
        <w:t xml:space="preserve"> </w:t>
      </w:r>
      <w:r w:rsidR="00416619" w:rsidRPr="000B57F0">
        <w:rPr>
          <w:lang w:val="fr-FR"/>
        </w:rPr>
        <w:t>Le mot « quitter » ou « séparer » signifie « divorcer ». Cette femme ne quitte pas simplement son domicile physiquement, elle met fin à son mariage.</w:t>
      </w:r>
    </w:p>
    <w:p w14:paraId="5A3ED110" w14:textId="7D3ABD14" w:rsidR="002D4748" w:rsidRPr="000B57F0" w:rsidRDefault="002D4748" w:rsidP="002D4748">
      <w:pPr>
        <w:pStyle w:val="ListParagraph"/>
        <w:numPr>
          <w:ilvl w:val="3"/>
          <w:numId w:val="22"/>
        </w:numPr>
        <w:rPr>
          <w:lang w:val="fr-FR"/>
        </w:rPr>
      </w:pPr>
      <w:r w:rsidRPr="000B57F0">
        <w:rPr>
          <w:lang w:val="fr-FR"/>
        </w:rPr>
        <w:t xml:space="preserve">Mais si elle le quitte, elle doit </w:t>
      </w:r>
      <w:r w:rsidRPr="000B57F0">
        <w:rPr>
          <w:b/>
          <w:bCs/>
          <w:u w:val="single"/>
          <w:lang w:val="fr-FR"/>
        </w:rPr>
        <w:t>rester célibataire</w:t>
      </w:r>
      <w:r w:rsidRPr="000B57F0">
        <w:rPr>
          <w:lang w:val="fr-FR"/>
        </w:rPr>
        <w:t xml:space="preserve"> ou </w:t>
      </w:r>
      <w:r w:rsidRPr="000B57F0">
        <w:rPr>
          <w:b/>
          <w:bCs/>
          <w:u w:val="single"/>
          <w:lang w:val="fr-FR"/>
        </w:rPr>
        <w:t>se réconcilier</w:t>
      </w:r>
      <w:r w:rsidR="00416619" w:rsidRPr="000B57F0">
        <w:rPr>
          <w:lang w:val="fr-FR"/>
        </w:rPr>
        <w:t xml:space="preserve"> </w:t>
      </w:r>
      <w:r w:rsidR="00F1176F" w:rsidRPr="000B57F0">
        <w:rPr>
          <w:lang w:val="fr-FR"/>
        </w:rPr>
        <w:t xml:space="preserve">à son mari </w:t>
      </w:r>
      <w:r w:rsidR="00416619" w:rsidRPr="000B57F0">
        <w:rPr>
          <w:lang w:val="fr-FR"/>
        </w:rPr>
        <w:t>(</w:t>
      </w:r>
      <w:proofErr w:type="spellStart"/>
      <w:r w:rsidR="00416619" w:rsidRPr="000B57F0">
        <w:rPr>
          <w:i/>
          <w:iCs/>
          <w:lang w:val="fr-FR"/>
        </w:rPr>
        <w:t>agamos</w:t>
      </w:r>
      <w:proofErr w:type="spellEnd"/>
      <w:r w:rsidR="00416619" w:rsidRPr="000B57F0">
        <w:rPr>
          <w:lang w:val="fr-FR"/>
        </w:rPr>
        <w:t xml:space="preserve">). </w:t>
      </w:r>
      <w:r w:rsidR="009D39E3" w:rsidRPr="000B57F0">
        <w:rPr>
          <w:lang w:val="fr-FR"/>
        </w:rPr>
        <w:t>Jésus a enseigné que Dieu voulait que le mariage dure toute la vie. Il n'est jamais censé se terminer par un divorce. Selon la loi, lorsqu'une femme divorcée épousait un autre homme, elle ne pouvait pas se réconcilier avec son premier mari. Aucune règle de la loi n'interdisait le remariage.</w:t>
      </w:r>
    </w:p>
    <w:p w14:paraId="3AD594AF" w14:textId="43936D67" w:rsidR="002F61A8" w:rsidRPr="000B57F0" w:rsidRDefault="002D4748" w:rsidP="002D4748">
      <w:pPr>
        <w:pStyle w:val="ListParagraph"/>
        <w:numPr>
          <w:ilvl w:val="3"/>
          <w:numId w:val="22"/>
        </w:numPr>
        <w:rPr>
          <w:lang w:val="fr-FR"/>
        </w:rPr>
      </w:pPr>
      <w:r w:rsidRPr="000B57F0">
        <w:rPr>
          <w:lang w:val="fr-FR"/>
        </w:rPr>
        <w:t xml:space="preserve">Le mari </w:t>
      </w:r>
      <w:r w:rsidRPr="000B57F0">
        <w:rPr>
          <w:b/>
          <w:bCs/>
          <w:u w:val="single"/>
          <w:lang w:val="fr-FR"/>
        </w:rPr>
        <w:t>ne doit pas divorcer</w:t>
      </w:r>
      <w:r w:rsidRPr="000B57F0">
        <w:rPr>
          <w:lang w:val="fr-FR"/>
        </w:rPr>
        <w:t xml:space="preserve"> de sa femme</w:t>
      </w:r>
      <w:r w:rsidR="00F06895" w:rsidRPr="000B57F0">
        <w:rPr>
          <w:lang w:val="fr-FR"/>
        </w:rPr>
        <w:t xml:space="preserve"> (</w:t>
      </w:r>
      <w:proofErr w:type="spellStart"/>
      <w:r w:rsidR="00F06895" w:rsidRPr="000B57F0">
        <w:rPr>
          <w:i/>
          <w:iCs/>
          <w:lang w:val="fr-FR"/>
        </w:rPr>
        <w:t>aphiemi</w:t>
      </w:r>
      <w:proofErr w:type="spellEnd"/>
      <w:r w:rsidR="00F06895" w:rsidRPr="000B57F0">
        <w:rPr>
          <w:i/>
          <w:iCs/>
          <w:lang w:val="fr-FR"/>
        </w:rPr>
        <w:t>)</w:t>
      </w:r>
      <w:r w:rsidRPr="000B57F0">
        <w:rPr>
          <w:lang w:val="fr-FR"/>
        </w:rPr>
        <w:t>.</w:t>
      </w:r>
      <w:r w:rsidR="006C0599" w:rsidRPr="000B57F0">
        <w:rPr>
          <w:lang w:val="fr-FR"/>
        </w:rPr>
        <w:t xml:space="preserve"> Depuis des milliers d'années, les cultures affirment que le mari a le droit de renvoyer sa femme. Le Christ a renvoyé les Juifs à la conception originelle du mariage. Un homme et une femme pour toute la vie.</w:t>
      </w:r>
    </w:p>
    <w:p w14:paraId="39FCD398" w14:textId="044F35AB" w:rsidR="00A56DB5" w:rsidRPr="000B57F0" w:rsidRDefault="00F06895" w:rsidP="00A56DB5">
      <w:pPr>
        <w:pStyle w:val="ListParagraph"/>
        <w:numPr>
          <w:ilvl w:val="2"/>
          <w:numId w:val="22"/>
        </w:numPr>
        <w:rPr>
          <w:lang w:val="fr-FR"/>
        </w:rPr>
      </w:pPr>
      <w:r w:rsidRPr="000B57F0">
        <w:rPr>
          <w:lang w:val="fr-FR"/>
        </w:rPr>
        <w:t xml:space="preserve">Dieu aborde maintenant le sujet du divorce dans l'Église (7.12-16). </w:t>
      </w:r>
    </w:p>
    <w:p w14:paraId="118DCDEB" w14:textId="187D37CA" w:rsidR="00F06895" w:rsidRPr="000B57F0" w:rsidRDefault="00BA6E81" w:rsidP="00F06895">
      <w:pPr>
        <w:pStyle w:val="ListParagraph"/>
        <w:numPr>
          <w:ilvl w:val="3"/>
          <w:numId w:val="22"/>
        </w:numPr>
        <w:rPr>
          <w:lang w:val="fr-FR"/>
        </w:rPr>
      </w:pPr>
      <w:r w:rsidRPr="000B57F0">
        <w:rPr>
          <w:lang w:val="fr-FR"/>
        </w:rPr>
        <w:t xml:space="preserve">Un croyant ne doit pas </w:t>
      </w:r>
      <w:r w:rsidRPr="000B57F0">
        <w:rPr>
          <w:b/>
          <w:bCs/>
          <w:u w:val="single"/>
          <w:lang w:val="fr-FR"/>
        </w:rPr>
        <w:t>divorcer ou renvoyer</w:t>
      </w:r>
      <w:r w:rsidRPr="000B57F0">
        <w:rPr>
          <w:lang w:val="fr-FR"/>
        </w:rPr>
        <w:t xml:space="preserve"> (</w:t>
      </w:r>
      <w:proofErr w:type="spellStart"/>
      <w:r w:rsidRPr="000B57F0">
        <w:rPr>
          <w:i/>
          <w:iCs/>
          <w:lang w:val="fr-FR"/>
        </w:rPr>
        <w:t>aphiemi</w:t>
      </w:r>
      <w:proofErr w:type="spellEnd"/>
      <w:r w:rsidRPr="000B57F0">
        <w:rPr>
          <w:lang w:val="fr-FR"/>
        </w:rPr>
        <w:t>) un conjoint non croyant qui accepte de rester marié. Il n'est pas précisé qu'un croyant doit séparer les liens du mariage de son conjoint en raison de différences dans la foi.</w:t>
      </w:r>
    </w:p>
    <w:p w14:paraId="0E5957B5" w14:textId="142EA600" w:rsidR="004758FE" w:rsidRPr="000B57F0" w:rsidRDefault="00716F4C" w:rsidP="00F06895">
      <w:pPr>
        <w:pStyle w:val="ListParagraph"/>
        <w:numPr>
          <w:ilvl w:val="3"/>
          <w:numId w:val="22"/>
        </w:numPr>
        <w:rPr>
          <w:lang w:val="fr-FR"/>
        </w:rPr>
      </w:pPr>
      <w:r w:rsidRPr="000B57F0">
        <w:rPr>
          <w:lang w:val="fr-FR"/>
        </w:rPr>
        <w:t xml:space="preserve">La présence d'un croyant dans la famille </w:t>
      </w:r>
      <w:r w:rsidRPr="000B57F0">
        <w:rPr>
          <w:b/>
          <w:bCs/>
          <w:u w:val="single"/>
          <w:lang w:val="fr-FR"/>
        </w:rPr>
        <w:t>sanctifie</w:t>
      </w:r>
      <w:r w:rsidRPr="000B57F0">
        <w:rPr>
          <w:lang w:val="fr-FR"/>
        </w:rPr>
        <w:t xml:space="preserve"> ou met à part le conjoint et les enfants pour qu'ils soient utilisés par l'Esprit d'une manière spéciale dans la famille.</w:t>
      </w:r>
    </w:p>
    <w:p w14:paraId="60B525C2" w14:textId="0F54C0DF" w:rsidR="00DF2718" w:rsidRPr="000B57F0" w:rsidRDefault="007E0A14" w:rsidP="00DF2718">
      <w:pPr>
        <w:pStyle w:val="ListParagraph"/>
        <w:numPr>
          <w:ilvl w:val="4"/>
          <w:numId w:val="22"/>
        </w:numPr>
        <w:rPr>
          <w:lang w:val="fr-FR"/>
        </w:rPr>
      </w:pPr>
      <w:r w:rsidRPr="000B57F0">
        <w:rPr>
          <w:lang w:val="fr-FR"/>
        </w:rPr>
        <w:t>1 Pierre 3.1-2 – « Vous de même, femmes, soumettez-vous à votre mari. Ainsi, ceux qui refusent de croire à la parole pourront être gagnés sans parole par la conduite de leur femme, 2 en observant votre manière de vivre pure et respectueuse. »</w:t>
      </w:r>
    </w:p>
    <w:p w14:paraId="30400055" w14:textId="0A6F6D31" w:rsidR="007E0A14" w:rsidRPr="000B57F0" w:rsidRDefault="007E0A14" w:rsidP="00DF2718">
      <w:pPr>
        <w:pStyle w:val="ListParagraph"/>
        <w:numPr>
          <w:ilvl w:val="4"/>
          <w:numId w:val="22"/>
        </w:numPr>
        <w:rPr>
          <w:lang w:val="fr-FR"/>
        </w:rPr>
      </w:pPr>
      <w:r w:rsidRPr="000B57F0">
        <w:rPr>
          <w:lang w:val="fr-FR"/>
        </w:rPr>
        <w:t xml:space="preserve">Jean 16.8 - </w:t>
      </w:r>
      <w:r w:rsidR="00A607E5" w:rsidRPr="000B57F0">
        <w:rPr>
          <w:lang w:val="fr-FR"/>
        </w:rPr>
        <w:t xml:space="preserve">l'action de l'Esprit. </w:t>
      </w:r>
    </w:p>
    <w:p w14:paraId="35B469E9" w14:textId="31B4309C" w:rsidR="00A607E5" w:rsidRPr="000B57F0" w:rsidRDefault="0011214B" w:rsidP="00DF2718">
      <w:pPr>
        <w:pStyle w:val="ListParagraph"/>
        <w:numPr>
          <w:ilvl w:val="4"/>
          <w:numId w:val="22"/>
        </w:numPr>
        <w:rPr>
          <w:lang w:val="fr-FR"/>
        </w:rPr>
      </w:pPr>
      <w:r w:rsidRPr="000B57F0">
        <w:rPr>
          <w:lang w:val="fr-FR"/>
        </w:rPr>
        <w:t>« </w:t>
      </w:r>
      <w:r w:rsidR="00B866B7" w:rsidRPr="000B57F0">
        <w:rPr>
          <w:lang w:val="fr-FR"/>
        </w:rPr>
        <w:t>Vos enfants seraient impurs</w:t>
      </w:r>
      <w:r w:rsidRPr="000B57F0">
        <w:rPr>
          <w:lang w:val="fr-FR"/>
        </w:rPr>
        <w:t> » - légalement ou cérémoniellement impurs</w:t>
      </w:r>
      <w:r w:rsidR="00D42BCF" w:rsidRPr="000B57F0">
        <w:rPr>
          <w:lang w:val="fr-FR"/>
        </w:rPr>
        <w:t xml:space="preserve"> (14). </w:t>
      </w:r>
    </w:p>
    <w:p w14:paraId="315CE87A" w14:textId="7ACB48EA" w:rsidR="00D42BCF" w:rsidRPr="000B57F0" w:rsidRDefault="00D42BCF" w:rsidP="00D42BCF">
      <w:pPr>
        <w:pStyle w:val="ListParagraph"/>
        <w:numPr>
          <w:ilvl w:val="3"/>
          <w:numId w:val="22"/>
        </w:numPr>
        <w:rPr>
          <w:lang w:val="fr-FR"/>
        </w:rPr>
      </w:pPr>
      <w:r w:rsidRPr="000B57F0">
        <w:rPr>
          <w:lang w:val="fr-FR"/>
        </w:rPr>
        <w:t xml:space="preserve">Si </w:t>
      </w:r>
      <w:r w:rsidRPr="000B57F0">
        <w:rPr>
          <w:b/>
          <w:bCs/>
          <w:u w:val="single"/>
          <w:lang w:val="fr-FR"/>
        </w:rPr>
        <w:t>la foi</w:t>
      </w:r>
      <w:r w:rsidRPr="000B57F0">
        <w:rPr>
          <w:lang w:val="fr-FR"/>
        </w:rPr>
        <w:t xml:space="preserve"> devient un problème pour le mariage (7.15). </w:t>
      </w:r>
    </w:p>
    <w:p w14:paraId="54D192FB" w14:textId="6CECF903" w:rsidR="00D42BCF" w:rsidRPr="000B57F0" w:rsidRDefault="002958EC" w:rsidP="00D42BCF">
      <w:pPr>
        <w:pStyle w:val="ListParagraph"/>
        <w:numPr>
          <w:ilvl w:val="4"/>
          <w:numId w:val="22"/>
        </w:numPr>
        <w:rPr>
          <w:lang w:val="fr-FR"/>
        </w:rPr>
      </w:pPr>
      <w:r w:rsidRPr="000B57F0">
        <w:rPr>
          <w:lang w:val="fr-FR"/>
        </w:rPr>
        <w:t xml:space="preserve">Laisser partir le mari </w:t>
      </w:r>
      <w:r w:rsidR="00BE0D65" w:rsidRPr="000B57F0">
        <w:rPr>
          <w:lang w:val="fr-FR"/>
        </w:rPr>
        <w:t xml:space="preserve">– </w:t>
      </w:r>
      <w:r w:rsidR="00BE0D65" w:rsidRPr="000B57F0">
        <w:rPr>
          <w:i/>
          <w:iCs/>
          <w:lang w:val="fr-FR"/>
        </w:rPr>
        <w:t xml:space="preserve">chorizo – </w:t>
      </w:r>
      <w:r w:rsidRPr="000B57F0">
        <w:rPr>
          <w:lang w:val="fr-FR"/>
        </w:rPr>
        <w:t>s'éloigner, séparer.</w:t>
      </w:r>
    </w:p>
    <w:p w14:paraId="2C1CF796" w14:textId="76D1ED8A" w:rsidR="002958EC" w:rsidRPr="000B57F0" w:rsidRDefault="00725168" w:rsidP="00D42BCF">
      <w:pPr>
        <w:pStyle w:val="ListParagraph"/>
        <w:numPr>
          <w:ilvl w:val="4"/>
          <w:numId w:val="22"/>
        </w:numPr>
        <w:rPr>
          <w:lang w:val="fr-FR"/>
        </w:rPr>
      </w:pPr>
      <w:r w:rsidRPr="000B57F0">
        <w:rPr>
          <w:lang w:val="fr-FR"/>
        </w:rPr>
        <w:t>Le frère ou la s</w:t>
      </w:r>
      <w:r w:rsidR="00C8310C" w:rsidRPr="000B57F0">
        <w:rPr>
          <w:lang w:val="fr-FR"/>
        </w:rPr>
        <w:t>œur n’est pas lié</w:t>
      </w:r>
      <w:r w:rsidR="006B738E" w:rsidRPr="000B57F0">
        <w:rPr>
          <w:lang w:val="fr-FR"/>
        </w:rPr>
        <w:t>/esclave</w:t>
      </w:r>
      <w:r w:rsidR="00C8310C" w:rsidRPr="000B57F0">
        <w:rPr>
          <w:lang w:val="fr-FR"/>
        </w:rPr>
        <w:t xml:space="preserve"> – </w:t>
      </w:r>
      <w:proofErr w:type="spellStart"/>
      <w:r w:rsidR="00C8310C" w:rsidRPr="000B57F0">
        <w:rPr>
          <w:i/>
          <w:iCs/>
          <w:lang w:val="fr-FR"/>
        </w:rPr>
        <w:t>doulou</w:t>
      </w:r>
      <w:proofErr w:type="spellEnd"/>
      <w:r w:rsidR="00C8310C" w:rsidRPr="000B57F0">
        <w:rPr>
          <w:i/>
          <w:iCs/>
          <w:lang w:val="fr-FR"/>
        </w:rPr>
        <w:t>.</w:t>
      </w:r>
    </w:p>
    <w:p w14:paraId="6180ECF4" w14:textId="296BB615" w:rsidR="00C8310C" w:rsidRPr="000B57F0" w:rsidRDefault="00342308" w:rsidP="00C8310C">
      <w:pPr>
        <w:pStyle w:val="ListParagraph"/>
        <w:numPr>
          <w:ilvl w:val="5"/>
          <w:numId w:val="22"/>
        </w:numPr>
        <w:rPr>
          <w:lang w:val="fr-FR"/>
        </w:rPr>
      </w:pPr>
      <w:r w:rsidRPr="000B57F0">
        <w:rPr>
          <w:lang w:val="fr-FR"/>
        </w:rPr>
        <w:t xml:space="preserve">Le chrétien divorcé est-il toujours lié à l'union matrimoniale ? Est-il toujours lié au mari ou à la femme qui l'a quitté ? Jésus vient de dire qu'un </w:t>
      </w:r>
      <w:r w:rsidRPr="000B57F0">
        <w:rPr>
          <w:lang w:val="fr-FR"/>
        </w:rPr>
        <w:lastRenderedPageBreak/>
        <w:t>divorcé doit rester célibataire. La pensée de Paul ne sera-t-elle pas la même ?</w:t>
      </w:r>
    </w:p>
    <w:p w14:paraId="2D2EEBCC" w14:textId="7FD8F912" w:rsidR="00A362A1" w:rsidRPr="000B57F0" w:rsidRDefault="00A362A1" w:rsidP="00C8310C">
      <w:pPr>
        <w:pStyle w:val="ListParagraph"/>
        <w:numPr>
          <w:ilvl w:val="5"/>
          <w:numId w:val="22"/>
        </w:numPr>
        <w:rPr>
          <w:lang w:val="fr-FR"/>
        </w:rPr>
      </w:pPr>
      <w:r w:rsidRPr="000B57F0">
        <w:rPr>
          <w:lang w:val="fr-FR"/>
        </w:rPr>
        <w:t xml:space="preserve">Le mot lié – </w:t>
      </w:r>
      <w:proofErr w:type="spellStart"/>
      <w:r w:rsidRPr="000B57F0">
        <w:rPr>
          <w:i/>
          <w:iCs/>
          <w:lang w:val="fr-FR"/>
        </w:rPr>
        <w:t>doulou</w:t>
      </w:r>
      <w:proofErr w:type="spellEnd"/>
      <w:r w:rsidRPr="000B57F0">
        <w:rPr>
          <w:lang w:val="fr-FR"/>
        </w:rPr>
        <w:t xml:space="preserve"> - </w:t>
      </w:r>
      <w:r w:rsidR="00232309" w:rsidRPr="000B57F0">
        <w:rPr>
          <w:lang w:val="fr-FR"/>
        </w:rPr>
        <w:t>Ce mot signifie esclavage. Après le divorce, on est libéré de l'esclavage. De quoi étaient-ils esclaves ? La seule option est le mariage précédent. La mort libère un couple de ce lien juridique (Rom 7.2). Paul déclare ici que le divorce libère le couple de la promesse de mariage.</w:t>
      </w:r>
    </w:p>
    <w:p w14:paraId="1E56A04E" w14:textId="6448312D" w:rsidR="00232309" w:rsidRPr="000B57F0" w:rsidRDefault="00FD0ABB" w:rsidP="00C80103">
      <w:pPr>
        <w:pStyle w:val="ListParagraph"/>
        <w:numPr>
          <w:ilvl w:val="6"/>
          <w:numId w:val="22"/>
        </w:numPr>
        <w:rPr>
          <w:lang w:val="fr-FR"/>
        </w:rPr>
      </w:pPr>
      <w:r w:rsidRPr="000B57F0">
        <w:rPr>
          <w:lang w:val="fr-FR"/>
        </w:rPr>
        <w:t>Ils sont libres de se remarier. Il n'y a pas d'autres conditions.</w:t>
      </w:r>
    </w:p>
    <w:p w14:paraId="6BCC4977" w14:textId="77777777" w:rsidR="007166EC" w:rsidRPr="000B57F0" w:rsidRDefault="007166EC" w:rsidP="00FD0ABB">
      <w:pPr>
        <w:pStyle w:val="ListParagraph"/>
        <w:numPr>
          <w:ilvl w:val="6"/>
          <w:numId w:val="22"/>
        </w:numPr>
        <w:rPr>
          <w:lang w:val="fr-FR"/>
        </w:rPr>
      </w:pPr>
      <w:r w:rsidRPr="000B57F0">
        <w:rPr>
          <w:lang w:val="fr-FR"/>
        </w:rPr>
        <w:t xml:space="preserve">Paul était un grand spécialiste de la terminologie juridique. Il aime - tout au long de ses lettres - utiliser des termes qui étaient généralement connus pour leur signification juridique écrite. </w:t>
      </w:r>
    </w:p>
    <w:p w14:paraId="767D3BFB" w14:textId="303B3E28" w:rsidR="00FD0ABB" w:rsidRPr="000B57F0" w:rsidRDefault="007166EC" w:rsidP="00FD0ABB">
      <w:pPr>
        <w:pStyle w:val="ListParagraph"/>
        <w:numPr>
          <w:ilvl w:val="6"/>
          <w:numId w:val="22"/>
        </w:numPr>
        <w:rPr>
          <w:lang w:val="fr-FR"/>
        </w:rPr>
      </w:pPr>
      <w:r w:rsidRPr="000B57F0">
        <w:rPr>
          <w:lang w:val="fr-FR"/>
        </w:rPr>
        <w:t>Les termes « esclavage » et « liberté » sont des mots forts qu'il utilise souvent. Il a utilisé ce terme exact dans une langue spécifique pour exprimer que cela signifiait la libération complète d'un esclave de son maître.</w:t>
      </w:r>
    </w:p>
    <w:p w14:paraId="4BA10B06" w14:textId="357CF65A" w:rsidR="007166EC" w:rsidRPr="000B57F0" w:rsidRDefault="00A42C3B" w:rsidP="007166EC">
      <w:pPr>
        <w:pStyle w:val="ListParagraph"/>
        <w:numPr>
          <w:ilvl w:val="5"/>
          <w:numId w:val="22"/>
        </w:numPr>
        <w:rPr>
          <w:lang w:val="fr-FR"/>
        </w:rPr>
      </w:pPr>
      <w:r w:rsidRPr="000B57F0">
        <w:rPr>
          <w:lang w:val="fr-FR"/>
        </w:rPr>
        <w:t xml:space="preserve">Dieu nous a </w:t>
      </w:r>
      <w:r w:rsidR="001547DB" w:rsidRPr="000B57F0">
        <w:rPr>
          <w:lang w:val="fr-FR"/>
        </w:rPr>
        <w:t>appelés</w:t>
      </w:r>
      <w:r w:rsidRPr="000B57F0">
        <w:rPr>
          <w:lang w:val="fr-FR"/>
        </w:rPr>
        <w:t xml:space="preserve"> </w:t>
      </w:r>
      <w:r w:rsidR="001547DB" w:rsidRPr="000B57F0">
        <w:rPr>
          <w:lang w:val="fr-FR"/>
        </w:rPr>
        <w:t xml:space="preserve">à vivre </w:t>
      </w:r>
      <w:r w:rsidR="00BB3580" w:rsidRPr="000B57F0">
        <w:rPr>
          <w:b/>
          <w:bCs/>
          <w:u w:val="single"/>
          <w:lang w:val="fr-FR"/>
        </w:rPr>
        <w:t>en</w:t>
      </w:r>
      <w:r w:rsidR="001547DB" w:rsidRPr="000B57F0">
        <w:rPr>
          <w:b/>
          <w:bCs/>
          <w:u w:val="single"/>
          <w:lang w:val="fr-FR"/>
        </w:rPr>
        <w:t xml:space="preserve"> paix</w:t>
      </w:r>
      <w:r w:rsidR="001547DB" w:rsidRPr="000B57F0">
        <w:rPr>
          <w:lang w:val="fr-FR"/>
        </w:rPr>
        <w:t xml:space="preserve">. </w:t>
      </w:r>
    </w:p>
    <w:p w14:paraId="28BFD02B" w14:textId="77777777" w:rsidR="00ED3A4A" w:rsidRPr="000B57F0" w:rsidRDefault="00ED3A4A" w:rsidP="00ED3A4A">
      <w:pPr>
        <w:pStyle w:val="ListParagraph"/>
        <w:numPr>
          <w:ilvl w:val="6"/>
          <w:numId w:val="22"/>
        </w:numPr>
        <w:rPr>
          <w:lang w:val="fr-FR"/>
        </w:rPr>
      </w:pPr>
      <w:r w:rsidRPr="000B57F0">
        <w:rPr>
          <w:lang w:val="fr-FR"/>
        </w:rPr>
        <w:t xml:space="preserve">Paul élève </w:t>
      </w:r>
      <w:r w:rsidRPr="000B57F0">
        <w:rPr>
          <w:b/>
          <w:bCs/>
          <w:u w:val="single"/>
          <w:lang w:val="fr-FR"/>
        </w:rPr>
        <w:t>la paix</w:t>
      </w:r>
      <w:r w:rsidRPr="000B57F0">
        <w:rPr>
          <w:lang w:val="fr-FR"/>
        </w:rPr>
        <w:t xml:space="preserve"> au-dessus de la préservation de la simple formalité d'un mariage. </w:t>
      </w:r>
    </w:p>
    <w:p w14:paraId="4D647A4F" w14:textId="64C305BB" w:rsidR="00ED3A4A" w:rsidRPr="000B57F0" w:rsidRDefault="00ED3A4A" w:rsidP="00ED3A4A">
      <w:pPr>
        <w:pStyle w:val="ListParagraph"/>
        <w:numPr>
          <w:ilvl w:val="6"/>
          <w:numId w:val="22"/>
        </w:numPr>
        <w:rPr>
          <w:lang w:val="fr-FR"/>
        </w:rPr>
      </w:pPr>
      <w:r w:rsidRPr="000B57F0">
        <w:rPr>
          <w:lang w:val="fr-FR"/>
        </w:rPr>
        <w:t xml:space="preserve">L'essence du mariage est une relation </w:t>
      </w:r>
      <w:r w:rsidRPr="000B57F0">
        <w:rPr>
          <w:b/>
          <w:bCs/>
          <w:u w:val="single"/>
          <w:lang w:val="fr-FR"/>
        </w:rPr>
        <w:t>harmonieuse</w:t>
      </w:r>
      <w:r w:rsidRPr="000B57F0">
        <w:rPr>
          <w:lang w:val="fr-FR"/>
        </w:rPr>
        <w:t>.</w:t>
      </w:r>
    </w:p>
    <w:p w14:paraId="18D1D686" w14:textId="6A5E2496" w:rsidR="00ED3A4A" w:rsidRPr="000B57F0" w:rsidRDefault="00593EE4" w:rsidP="00ED3A4A">
      <w:pPr>
        <w:pStyle w:val="ListParagraph"/>
        <w:numPr>
          <w:ilvl w:val="6"/>
          <w:numId w:val="22"/>
        </w:numPr>
        <w:rPr>
          <w:lang w:val="fr-FR"/>
        </w:rPr>
      </w:pPr>
      <w:r w:rsidRPr="000B57F0">
        <w:rPr>
          <w:lang w:val="fr-FR"/>
        </w:rPr>
        <w:t>Ici, la paix conjugale est opposée à la parole du Christ qui interdit le divorce sauf pour infidélité. Ces contradictions apparentes ne peuvent être réconciliées que si l'on considère que Paul est la voix de Dieu à l'Eglise, et que Jésus était la voix de Dieu à une nation pour laquelle le royaume et sa loi étaient des possibilités réelles.</w:t>
      </w:r>
      <w:r w:rsidR="00177009" w:rsidRPr="000B57F0">
        <w:rPr>
          <w:rStyle w:val="FootnoteReference"/>
          <w:lang w:val="fr-FR"/>
        </w:rPr>
        <w:footnoteReference w:id="12"/>
      </w:r>
    </w:p>
    <w:p w14:paraId="604B1702" w14:textId="77777777" w:rsidR="00FC049B" w:rsidRPr="000B57F0" w:rsidRDefault="00FC049B" w:rsidP="00FC049B">
      <w:pPr>
        <w:pStyle w:val="ListParagraph"/>
        <w:numPr>
          <w:ilvl w:val="6"/>
          <w:numId w:val="22"/>
        </w:numPr>
        <w:rPr>
          <w:lang w:val="fr-FR"/>
        </w:rPr>
      </w:pPr>
      <w:r w:rsidRPr="000B57F0">
        <w:rPr>
          <w:lang w:val="fr-FR"/>
        </w:rPr>
        <w:t>Jésus lui-même a déclaré que le monde haïrait ses disciples.</w:t>
      </w:r>
    </w:p>
    <w:p w14:paraId="31C364DC" w14:textId="3BBE83AA" w:rsidR="00FD77C2" w:rsidRPr="000B57F0" w:rsidRDefault="00FC049B" w:rsidP="00FC049B">
      <w:pPr>
        <w:pStyle w:val="ListParagraph"/>
        <w:numPr>
          <w:ilvl w:val="6"/>
          <w:numId w:val="22"/>
        </w:numPr>
        <w:rPr>
          <w:lang w:val="fr-FR"/>
        </w:rPr>
      </w:pPr>
      <w:r w:rsidRPr="000B57F0">
        <w:rPr>
          <w:lang w:val="fr-FR"/>
        </w:rPr>
        <w:t>Le but de ce passage n'est pas de dire que s'il y a des disputes ou des tensions dans un mariage, nous pouvons le quitter et divorcer. Paul est confronté à une dure réalité, à savoir que les croyants risquent, en raison de leur foi, de causer des difficultés dans leur foyer, difficultés qui ne peuvent être surmontées.</w:t>
      </w:r>
    </w:p>
    <w:p w14:paraId="194378C7" w14:textId="7B63B376" w:rsidR="00590840" w:rsidRPr="000B57F0" w:rsidRDefault="00D95285" w:rsidP="00FC049B">
      <w:pPr>
        <w:pStyle w:val="ListParagraph"/>
        <w:numPr>
          <w:ilvl w:val="6"/>
          <w:numId w:val="22"/>
        </w:numPr>
        <w:rPr>
          <w:lang w:val="fr-FR"/>
        </w:rPr>
      </w:pPr>
      <w:r w:rsidRPr="000B57F0">
        <w:rPr>
          <w:lang w:val="fr-FR"/>
        </w:rPr>
        <w:lastRenderedPageBreak/>
        <w:t>Imaginez un croyant d'un village, que ce soit en Afrique ou ailleurs. Son conjoint va à des fêtes et à des festivals religieux, mais le croyant refuse de participer à ces événements. Cela peut signifier une persécution pour toute la famille dans ce contexte. Deux options se présentent alors. Créer des tensions dans le mariage ou cacher sa foi comme Esther.</w:t>
      </w:r>
    </w:p>
    <w:p w14:paraId="0EA8503B" w14:textId="5D9E76EE" w:rsidR="008E577E" w:rsidRPr="000B57F0" w:rsidRDefault="008E577E" w:rsidP="008E577E">
      <w:pPr>
        <w:pStyle w:val="ListParagraph"/>
        <w:numPr>
          <w:ilvl w:val="5"/>
          <w:numId w:val="22"/>
        </w:numPr>
        <w:rPr>
          <w:lang w:val="fr-FR"/>
        </w:rPr>
      </w:pPr>
      <w:r w:rsidRPr="000B57F0">
        <w:rPr>
          <w:lang w:val="fr-FR"/>
        </w:rPr>
        <w:t xml:space="preserve">Il n'y a </w:t>
      </w:r>
      <w:r w:rsidRPr="000B57F0">
        <w:rPr>
          <w:b/>
          <w:bCs/>
          <w:u w:val="single"/>
          <w:lang w:val="fr-FR"/>
        </w:rPr>
        <w:t>aucune garantie</w:t>
      </w:r>
      <w:r w:rsidRPr="000B57F0">
        <w:rPr>
          <w:lang w:val="fr-FR"/>
        </w:rPr>
        <w:t xml:space="preserve">. Ne cherche pas à retenir ton conjoint incroyant contre sa volonté, tu ne sais jamais si tu peux le sauver (7.16). </w:t>
      </w:r>
      <w:r w:rsidR="004A21FB" w:rsidRPr="000B57F0">
        <w:rPr>
          <w:lang w:val="fr-FR"/>
        </w:rPr>
        <w:t>Il y a deux façons de comprendre ces questions. Elles sont toutes deux possibles et peuvent toutes deux être vraies. Premièrement, en vivant en paix même en cas de divorce, ils peuvent conduire leur conjoint à Christ. Deuxièmement, il n'y a aucune garantie que cela se produise, alors pourquoi le combattre par tous les moyens.</w:t>
      </w:r>
    </w:p>
    <w:p w14:paraId="6BC9965A" w14:textId="55F2CF51" w:rsidR="008E577E" w:rsidRPr="000B57F0" w:rsidRDefault="005E4C32" w:rsidP="008E577E">
      <w:pPr>
        <w:pStyle w:val="ListParagraph"/>
        <w:numPr>
          <w:ilvl w:val="0"/>
          <w:numId w:val="22"/>
        </w:numPr>
        <w:rPr>
          <w:lang w:val="fr-FR"/>
        </w:rPr>
      </w:pPr>
      <w:r w:rsidRPr="000B57F0">
        <w:rPr>
          <w:lang w:val="fr-FR"/>
        </w:rPr>
        <w:t xml:space="preserve">Vivre selon son appel </w:t>
      </w:r>
      <w:r w:rsidR="00454901" w:rsidRPr="000B57F0">
        <w:rPr>
          <w:lang w:val="fr-FR"/>
        </w:rPr>
        <w:t xml:space="preserve">(7.17-24). </w:t>
      </w:r>
    </w:p>
    <w:p w14:paraId="09F980E3" w14:textId="64779917" w:rsidR="006953D7" w:rsidRPr="000B57F0" w:rsidRDefault="006953D7" w:rsidP="00454901">
      <w:pPr>
        <w:pStyle w:val="ListParagraph"/>
        <w:numPr>
          <w:ilvl w:val="1"/>
          <w:numId w:val="22"/>
        </w:numPr>
        <w:rPr>
          <w:lang w:val="fr-FR"/>
        </w:rPr>
      </w:pPr>
      <w:r w:rsidRPr="000B57F0">
        <w:rPr>
          <w:b/>
          <w:bCs/>
          <w:u w:val="single"/>
          <w:lang w:val="fr-FR"/>
        </w:rPr>
        <w:t>Dieu</w:t>
      </w:r>
      <w:r w:rsidRPr="000B57F0">
        <w:rPr>
          <w:lang w:val="fr-FR"/>
        </w:rPr>
        <w:t xml:space="preserve"> m'a placé là où je suis (7.17). </w:t>
      </w:r>
    </w:p>
    <w:p w14:paraId="72B60A59" w14:textId="003242F6" w:rsidR="006953D7" w:rsidRPr="000B57F0" w:rsidRDefault="006953D7" w:rsidP="00454901">
      <w:pPr>
        <w:pStyle w:val="ListParagraph"/>
        <w:numPr>
          <w:ilvl w:val="1"/>
          <w:numId w:val="22"/>
        </w:numPr>
        <w:rPr>
          <w:lang w:val="fr-FR"/>
        </w:rPr>
      </w:pPr>
      <w:r w:rsidRPr="000B57F0">
        <w:rPr>
          <w:lang w:val="fr-FR"/>
        </w:rPr>
        <w:t xml:space="preserve">Ne vous préoccupez pas de la </w:t>
      </w:r>
      <w:r w:rsidRPr="000B57F0">
        <w:rPr>
          <w:b/>
          <w:bCs/>
          <w:u w:val="single"/>
          <w:lang w:val="fr-FR"/>
        </w:rPr>
        <w:t>culture</w:t>
      </w:r>
      <w:r w:rsidRPr="000B57F0">
        <w:rPr>
          <w:lang w:val="fr-FR"/>
        </w:rPr>
        <w:t xml:space="preserve"> et de la </w:t>
      </w:r>
      <w:r w:rsidRPr="000B57F0">
        <w:rPr>
          <w:b/>
          <w:bCs/>
          <w:u w:val="single"/>
          <w:lang w:val="fr-FR"/>
        </w:rPr>
        <w:t>race</w:t>
      </w:r>
      <w:r w:rsidR="00B55764" w:rsidRPr="000B57F0">
        <w:rPr>
          <w:lang w:val="fr-FR"/>
        </w:rPr>
        <w:t xml:space="preserve"> (7.18). </w:t>
      </w:r>
    </w:p>
    <w:p w14:paraId="589ACD97" w14:textId="323F4551" w:rsidR="00454901" w:rsidRPr="000B57F0" w:rsidRDefault="006953D7" w:rsidP="00454901">
      <w:pPr>
        <w:pStyle w:val="ListParagraph"/>
        <w:numPr>
          <w:ilvl w:val="1"/>
          <w:numId w:val="22"/>
        </w:numPr>
        <w:rPr>
          <w:lang w:val="fr-FR"/>
        </w:rPr>
      </w:pPr>
      <w:r w:rsidRPr="000B57F0">
        <w:rPr>
          <w:b/>
          <w:bCs/>
          <w:u w:val="single"/>
          <w:lang w:val="fr-FR"/>
        </w:rPr>
        <w:t>La circoncision et l'incirconcision</w:t>
      </w:r>
      <w:r w:rsidRPr="000B57F0">
        <w:rPr>
          <w:lang w:val="fr-FR"/>
        </w:rPr>
        <w:t xml:space="preserve"> ne signifient rien</w:t>
      </w:r>
      <w:r w:rsidR="00B55764" w:rsidRPr="000B57F0">
        <w:rPr>
          <w:lang w:val="fr-FR"/>
        </w:rPr>
        <w:t xml:space="preserve"> (7.19). </w:t>
      </w:r>
    </w:p>
    <w:p w14:paraId="07F80343" w14:textId="1D2180CC" w:rsidR="005C7C3C" w:rsidRPr="000B57F0" w:rsidRDefault="005C7C3C" w:rsidP="005C7C3C">
      <w:pPr>
        <w:pStyle w:val="ListParagraph"/>
        <w:numPr>
          <w:ilvl w:val="2"/>
          <w:numId w:val="22"/>
        </w:numPr>
        <w:rPr>
          <w:lang w:val="fr-FR"/>
        </w:rPr>
      </w:pPr>
      <w:r w:rsidRPr="000B57F0">
        <w:rPr>
          <w:lang w:val="fr-FR"/>
        </w:rPr>
        <w:t>Gal 5.6 – « </w:t>
      </w:r>
      <w:r w:rsidR="008A0006" w:rsidRPr="000B57F0">
        <w:rPr>
          <w:lang w:val="fr-FR"/>
        </w:rPr>
        <w:t>En effet, en Jésus-Christ, ce qui a de l’importance, ce n’est ni la circoncision ni l’incirconcision, mais seulement la foi qui agit à travers l’amour. »</w:t>
      </w:r>
    </w:p>
    <w:p w14:paraId="005FC33F" w14:textId="7FE813B5" w:rsidR="008A0006" w:rsidRPr="000B57F0" w:rsidRDefault="008A0006" w:rsidP="005C7C3C">
      <w:pPr>
        <w:pStyle w:val="ListParagraph"/>
        <w:numPr>
          <w:ilvl w:val="2"/>
          <w:numId w:val="22"/>
        </w:numPr>
        <w:rPr>
          <w:lang w:val="fr-FR"/>
        </w:rPr>
      </w:pPr>
      <w:r w:rsidRPr="000B57F0">
        <w:rPr>
          <w:lang w:val="fr-FR"/>
        </w:rPr>
        <w:t>Gal 6.</w:t>
      </w:r>
      <w:r w:rsidR="00526849" w:rsidRPr="000B57F0">
        <w:rPr>
          <w:lang w:val="fr-FR"/>
        </w:rPr>
        <w:t>1</w:t>
      </w:r>
      <w:r w:rsidRPr="000B57F0">
        <w:rPr>
          <w:lang w:val="fr-FR"/>
        </w:rPr>
        <w:t>5 – « </w:t>
      </w:r>
      <w:r w:rsidR="00526849" w:rsidRPr="000B57F0">
        <w:rPr>
          <w:lang w:val="fr-FR"/>
        </w:rPr>
        <w:t>En effet, [en Jésus-Christ,] ce qui a de l’importance, ce n’est ni la circoncision ni l’incirconcision, mais c’est le fait d’être une nouvelle créature.</w:t>
      </w:r>
      <w:r w:rsidR="00883199" w:rsidRPr="000B57F0">
        <w:rPr>
          <w:lang w:val="fr-FR"/>
        </w:rPr>
        <w:t> »</w:t>
      </w:r>
    </w:p>
    <w:p w14:paraId="7F593B97" w14:textId="30295C36" w:rsidR="002C7EBD" w:rsidRPr="000B57F0" w:rsidRDefault="005D31F5" w:rsidP="005C7C3C">
      <w:pPr>
        <w:pStyle w:val="ListParagraph"/>
        <w:numPr>
          <w:ilvl w:val="2"/>
          <w:numId w:val="22"/>
        </w:numPr>
        <w:rPr>
          <w:lang w:val="fr-FR"/>
        </w:rPr>
      </w:pPr>
      <w:r w:rsidRPr="000B57F0">
        <w:rPr>
          <w:lang w:val="fr-FR"/>
        </w:rPr>
        <w:t>Ce qui compte, c'est de respecter les commandements de Dieu.</w:t>
      </w:r>
    </w:p>
    <w:p w14:paraId="0B370F7E" w14:textId="1218DE3C" w:rsidR="005D31F5" w:rsidRPr="000B57F0" w:rsidRDefault="001C6392" w:rsidP="005C7C3C">
      <w:pPr>
        <w:pStyle w:val="ListParagraph"/>
        <w:numPr>
          <w:ilvl w:val="2"/>
          <w:numId w:val="22"/>
        </w:numPr>
        <w:rPr>
          <w:lang w:val="fr-FR"/>
        </w:rPr>
      </w:pPr>
      <w:r w:rsidRPr="000B57F0">
        <w:rPr>
          <w:lang w:val="fr-FR"/>
        </w:rPr>
        <w:t>Rom 8.1-4 – « l n’y a donc maintenant aucune condamnation pour ceux qui sont en Jésus-Christ, [qui ne vivent pas conformément à leur nature propre mais conformément à l’Esprit]. 2 En effet, la loi de l’Esprit qui donne la vie en Jésus-Christ m’a libéré de la loi du péché et de la mort, 3 car ce qui était impossible à la loi parce que la nature humaine la rendait impuissante, Dieu l’a fait : il a condamné le péché dans la nature humaine en envoyant à cause du péché son propre Fils dans une nature semblable à celle de l’homme pécheur. 4 Ainsi, la justice réclamée par la loi est accomplie en nous qui vivons non conformément à notre nature propre mais conformément à l’Esprit. »</w:t>
      </w:r>
    </w:p>
    <w:p w14:paraId="2315B303" w14:textId="61417082" w:rsidR="001E7B73" w:rsidRPr="000B57F0" w:rsidRDefault="00E80668" w:rsidP="001E7B73">
      <w:pPr>
        <w:pStyle w:val="ListParagraph"/>
        <w:numPr>
          <w:ilvl w:val="1"/>
          <w:numId w:val="22"/>
        </w:numPr>
        <w:rPr>
          <w:lang w:val="fr-FR"/>
        </w:rPr>
      </w:pPr>
      <w:r w:rsidRPr="000B57F0">
        <w:rPr>
          <w:b/>
          <w:bCs/>
          <w:u w:val="single"/>
          <w:lang w:val="fr-FR"/>
        </w:rPr>
        <w:t>Reste</w:t>
      </w:r>
      <w:r w:rsidR="00146FD2" w:rsidRPr="000B57F0">
        <w:rPr>
          <w:b/>
          <w:bCs/>
          <w:u w:val="single"/>
          <w:lang w:val="fr-FR"/>
        </w:rPr>
        <w:t>s</w:t>
      </w:r>
      <w:r w:rsidRPr="000B57F0">
        <w:rPr>
          <w:lang w:val="fr-FR"/>
        </w:rPr>
        <w:t xml:space="preserve"> dans </w:t>
      </w:r>
      <w:r w:rsidR="00F00DFE" w:rsidRPr="000B57F0">
        <w:rPr>
          <w:lang w:val="fr-FR"/>
        </w:rPr>
        <w:t>la condition</w:t>
      </w:r>
      <w:r w:rsidRPr="000B57F0">
        <w:rPr>
          <w:lang w:val="fr-FR"/>
        </w:rPr>
        <w:t xml:space="preserve"> dans </w:t>
      </w:r>
      <w:r w:rsidR="003F731F" w:rsidRPr="000B57F0">
        <w:rPr>
          <w:lang w:val="fr-FR"/>
        </w:rPr>
        <w:t>laquelle</w:t>
      </w:r>
      <w:r w:rsidRPr="000B57F0">
        <w:rPr>
          <w:lang w:val="fr-FR"/>
        </w:rPr>
        <w:t xml:space="preserve"> </w:t>
      </w:r>
      <w:r w:rsidR="00146FD2" w:rsidRPr="000B57F0">
        <w:rPr>
          <w:lang w:val="fr-FR"/>
        </w:rPr>
        <w:t>tu as</w:t>
      </w:r>
      <w:r w:rsidRPr="000B57F0">
        <w:rPr>
          <w:lang w:val="fr-FR"/>
        </w:rPr>
        <w:t xml:space="preserve"> été appelés</w:t>
      </w:r>
      <w:r w:rsidR="003F731F" w:rsidRPr="000B57F0">
        <w:rPr>
          <w:lang w:val="fr-FR"/>
        </w:rPr>
        <w:t xml:space="preserve"> (7.20). </w:t>
      </w:r>
    </w:p>
    <w:p w14:paraId="006A03F6" w14:textId="03C0B2C9" w:rsidR="003F731F" w:rsidRPr="000B57F0" w:rsidRDefault="00392E18" w:rsidP="001E7B73">
      <w:pPr>
        <w:pStyle w:val="ListParagraph"/>
        <w:numPr>
          <w:ilvl w:val="1"/>
          <w:numId w:val="22"/>
        </w:numPr>
        <w:rPr>
          <w:lang w:val="fr-FR"/>
        </w:rPr>
      </w:pPr>
      <w:r w:rsidRPr="000B57F0">
        <w:rPr>
          <w:lang w:val="fr-FR"/>
        </w:rPr>
        <w:t xml:space="preserve">Esclaves, ne vous préoccupez pas d'essayer d'obtenir votre </w:t>
      </w:r>
      <w:r w:rsidRPr="000B57F0">
        <w:rPr>
          <w:b/>
          <w:bCs/>
          <w:u w:val="single"/>
          <w:lang w:val="fr-FR"/>
        </w:rPr>
        <w:t>liberté</w:t>
      </w:r>
      <w:r w:rsidRPr="000B57F0">
        <w:rPr>
          <w:lang w:val="fr-FR"/>
        </w:rPr>
        <w:t xml:space="preserve"> (7.21). </w:t>
      </w:r>
    </w:p>
    <w:p w14:paraId="55E3C496" w14:textId="0F3463AF" w:rsidR="00392E18" w:rsidRPr="000B57F0" w:rsidRDefault="0099047D" w:rsidP="00392E18">
      <w:pPr>
        <w:pStyle w:val="ListParagraph"/>
        <w:numPr>
          <w:ilvl w:val="2"/>
          <w:numId w:val="22"/>
        </w:numPr>
        <w:rPr>
          <w:lang w:val="fr-FR"/>
        </w:rPr>
      </w:pPr>
      <w:r w:rsidRPr="000B57F0">
        <w:rPr>
          <w:lang w:val="fr-FR"/>
        </w:rPr>
        <w:t xml:space="preserve">L'esclave </w:t>
      </w:r>
      <w:r w:rsidR="002351AF" w:rsidRPr="000B57F0">
        <w:rPr>
          <w:lang w:val="fr-FR"/>
        </w:rPr>
        <w:t xml:space="preserve">est un affranchi du </w:t>
      </w:r>
      <w:r w:rsidR="00DA0750" w:rsidRPr="000B57F0">
        <w:rPr>
          <w:lang w:val="fr-FR"/>
        </w:rPr>
        <w:t>Seigneur</w:t>
      </w:r>
      <w:r w:rsidRPr="000B57F0">
        <w:rPr>
          <w:lang w:val="fr-FR"/>
        </w:rPr>
        <w:t xml:space="preserve">. Près de la moitié de la population de l'empire romain était esclave. Tous voulaient une lettre annonçant que les esclaves devaient être libres. Mais les esclaves ne doivent pas </w:t>
      </w:r>
      <w:r w:rsidRPr="000B57F0">
        <w:rPr>
          <w:lang w:val="fr-FR"/>
        </w:rPr>
        <w:lastRenderedPageBreak/>
        <w:t>permettre que leur condition d'esclave les détourne de leur identité en Christ.</w:t>
      </w:r>
    </w:p>
    <w:p w14:paraId="57EBACAC" w14:textId="1C180AB3" w:rsidR="0099047D" w:rsidRPr="000B57F0" w:rsidRDefault="0099047D" w:rsidP="00392E18">
      <w:pPr>
        <w:pStyle w:val="ListParagraph"/>
        <w:numPr>
          <w:ilvl w:val="2"/>
          <w:numId w:val="22"/>
        </w:numPr>
        <w:rPr>
          <w:lang w:val="fr-FR"/>
        </w:rPr>
      </w:pPr>
      <w:r w:rsidRPr="000B57F0">
        <w:rPr>
          <w:lang w:val="fr-FR"/>
        </w:rPr>
        <w:t>Jean 8.36 – « </w:t>
      </w:r>
      <w:r w:rsidR="008658AE" w:rsidRPr="000B57F0">
        <w:rPr>
          <w:lang w:val="fr-FR"/>
        </w:rPr>
        <w:t>Donc si le Fils vous rend libres, vous serez vraiment libres. »</w:t>
      </w:r>
    </w:p>
    <w:p w14:paraId="1E0007BD" w14:textId="6AE8E66D" w:rsidR="008658AE" w:rsidRPr="000B57F0" w:rsidRDefault="008658AE" w:rsidP="00392E18">
      <w:pPr>
        <w:pStyle w:val="ListParagraph"/>
        <w:numPr>
          <w:ilvl w:val="2"/>
          <w:numId w:val="22"/>
        </w:numPr>
        <w:rPr>
          <w:lang w:val="fr-FR"/>
        </w:rPr>
      </w:pPr>
      <w:proofErr w:type="spellStart"/>
      <w:r w:rsidRPr="000B57F0">
        <w:rPr>
          <w:lang w:val="fr-FR"/>
        </w:rPr>
        <w:t>Eph</w:t>
      </w:r>
      <w:proofErr w:type="spellEnd"/>
      <w:r w:rsidRPr="000B57F0">
        <w:rPr>
          <w:lang w:val="fr-FR"/>
        </w:rPr>
        <w:t xml:space="preserve"> 6.9 – « </w:t>
      </w:r>
      <w:r w:rsidR="00273524" w:rsidRPr="000B57F0">
        <w:rPr>
          <w:lang w:val="fr-FR"/>
        </w:rPr>
        <w:t>Quant à vous, maîtres, agissez de même envers eux et abstenez-vous de menaces, sachant que leur maître et le vôtre est dans le ciel et que devant lui il n’y a pas de favoritisme. »</w:t>
      </w:r>
    </w:p>
    <w:p w14:paraId="47A3F4B1" w14:textId="068730B2" w:rsidR="00273524" w:rsidRPr="000B57F0" w:rsidRDefault="000A5E75" w:rsidP="00392E18">
      <w:pPr>
        <w:pStyle w:val="ListParagraph"/>
        <w:numPr>
          <w:ilvl w:val="2"/>
          <w:numId w:val="22"/>
        </w:numPr>
        <w:rPr>
          <w:lang w:val="fr-FR"/>
        </w:rPr>
      </w:pPr>
      <w:r w:rsidRPr="000B57F0">
        <w:rPr>
          <w:lang w:val="fr-FR"/>
        </w:rPr>
        <w:t xml:space="preserve">Le statut social ne signifie rien si nous sommes en Christ (7.22). </w:t>
      </w:r>
    </w:p>
    <w:p w14:paraId="0F238787" w14:textId="7BF602F2" w:rsidR="000A5E75" w:rsidRPr="000B57F0" w:rsidRDefault="00ED35B5" w:rsidP="00ED35B5">
      <w:pPr>
        <w:pStyle w:val="ListParagraph"/>
        <w:numPr>
          <w:ilvl w:val="1"/>
          <w:numId w:val="22"/>
        </w:numPr>
        <w:rPr>
          <w:lang w:val="fr-FR"/>
        </w:rPr>
      </w:pPr>
      <w:r w:rsidRPr="000B57F0">
        <w:rPr>
          <w:lang w:val="fr-FR"/>
        </w:rPr>
        <w:t>Rach</w:t>
      </w:r>
      <w:r w:rsidR="00954274" w:rsidRPr="000B57F0">
        <w:rPr>
          <w:lang w:val="fr-FR"/>
        </w:rPr>
        <w:t xml:space="preserve">etés à un grand prix (le sang du Christ). </w:t>
      </w:r>
      <w:r w:rsidR="00632E7A" w:rsidRPr="000B57F0">
        <w:rPr>
          <w:lang w:val="fr-FR"/>
        </w:rPr>
        <w:t>Tous les croyants ont été achetés par le sang du Christ. Nous ne devons pas notre allégeance ou notre acceptation à l'humanité. Nous pouvons marcher dans n'importe quelle condition dans laquelle Dieu nous place en ce moment. Je n'ai pas besoin de renoncer à ma liberté pour produire de l'humilité dans ma vie, ni de me libérer d'un maître pour trouver la liberté dans la vie</w:t>
      </w:r>
      <w:r w:rsidR="005C260F" w:rsidRPr="000B57F0">
        <w:rPr>
          <w:lang w:val="fr-FR"/>
        </w:rPr>
        <w:t xml:space="preserve"> (7.23). </w:t>
      </w:r>
    </w:p>
    <w:p w14:paraId="3ED5C974" w14:textId="3D642886" w:rsidR="005C260F" w:rsidRPr="000B57F0" w:rsidRDefault="009A3B0E" w:rsidP="00ED35B5">
      <w:pPr>
        <w:pStyle w:val="ListParagraph"/>
        <w:numPr>
          <w:ilvl w:val="1"/>
          <w:numId w:val="22"/>
        </w:numPr>
        <w:rPr>
          <w:lang w:val="fr-FR"/>
        </w:rPr>
      </w:pPr>
      <w:r w:rsidRPr="000B57F0">
        <w:rPr>
          <w:lang w:val="fr-FR"/>
        </w:rPr>
        <w:t>Rien ne doit changer pour que tu sois satisfait. Rien ne doit changer en ce qui concerne ta situation familiale ou ta position sociale. Tu peux trouver le contentement en Christ dans n'importe quelle condition</w:t>
      </w:r>
      <w:r w:rsidR="00597116" w:rsidRPr="000B57F0">
        <w:rPr>
          <w:lang w:val="fr-FR"/>
        </w:rPr>
        <w:t xml:space="preserve"> (7.24). </w:t>
      </w:r>
    </w:p>
    <w:p w14:paraId="58A1C673" w14:textId="1B1B433D" w:rsidR="00597116" w:rsidRPr="000B57F0" w:rsidRDefault="00597116" w:rsidP="00597116">
      <w:pPr>
        <w:pStyle w:val="ListParagraph"/>
        <w:numPr>
          <w:ilvl w:val="0"/>
          <w:numId w:val="22"/>
        </w:numPr>
        <w:rPr>
          <w:lang w:val="fr-FR"/>
        </w:rPr>
      </w:pPr>
      <w:r w:rsidRPr="000B57F0">
        <w:rPr>
          <w:lang w:val="fr-FR"/>
        </w:rPr>
        <w:t xml:space="preserve">Le mariage à l'époque de </w:t>
      </w:r>
      <w:r w:rsidRPr="000B57F0">
        <w:rPr>
          <w:b/>
          <w:bCs/>
          <w:u w:val="single"/>
          <w:lang w:val="fr-FR"/>
        </w:rPr>
        <w:t>l'Église</w:t>
      </w:r>
      <w:r w:rsidRPr="000B57F0">
        <w:rPr>
          <w:lang w:val="fr-FR"/>
        </w:rPr>
        <w:t xml:space="preserve"> (7.25-40). </w:t>
      </w:r>
    </w:p>
    <w:p w14:paraId="1E004A57" w14:textId="006ED666" w:rsidR="008728B2" w:rsidRPr="000B57F0" w:rsidRDefault="00DB091A" w:rsidP="008728B2">
      <w:pPr>
        <w:pStyle w:val="ListParagraph"/>
        <w:numPr>
          <w:ilvl w:val="1"/>
          <w:numId w:val="22"/>
        </w:numPr>
        <w:rPr>
          <w:lang w:val="fr-FR"/>
        </w:rPr>
      </w:pPr>
      <w:r w:rsidRPr="000B57F0">
        <w:rPr>
          <w:lang w:val="fr-FR"/>
        </w:rPr>
        <w:t xml:space="preserve">L'avis </w:t>
      </w:r>
      <w:r w:rsidRPr="000B57F0">
        <w:rPr>
          <w:b/>
          <w:bCs/>
          <w:u w:val="single"/>
          <w:lang w:val="fr-FR"/>
        </w:rPr>
        <w:t>solide</w:t>
      </w:r>
      <w:r w:rsidRPr="000B57F0">
        <w:rPr>
          <w:lang w:val="fr-FR"/>
        </w:rPr>
        <w:t xml:space="preserve"> de Paul (7.25). Les réflexions qui suivent sont l'opinion de Paul. Bien que le Seigneur ne l'ait pas ordonné, Paul partage certains principes concernant l'Église et le mariage. Grâce à la grâce de Dieu, le point de vue de Paul est digne de confiance.</w:t>
      </w:r>
    </w:p>
    <w:p w14:paraId="6EFFF8DD" w14:textId="3DA17BE0" w:rsidR="00DB091A" w:rsidRPr="000B57F0" w:rsidRDefault="00BE6D19" w:rsidP="008728B2">
      <w:pPr>
        <w:pStyle w:val="ListParagraph"/>
        <w:numPr>
          <w:ilvl w:val="1"/>
          <w:numId w:val="22"/>
        </w:numPr>
        <w:rPr>
          <w:lang w:val="fr-FR"/>
        </w:rPr>
      </w:pPr>
      <w:r w:rsidRPr="000B57F0">
        <w:rPr>
          <w:lang w:val="fr-FR"/>
        </w:rPr>
        <w:t xml:space="preserve">Des temps </w:t>
      </w:r>
      <w:r w:rsidR="00CA00AA" w:rsidRPr="000B57F0">
        <w:rPr>
          <w:lang w:val="fr-FR"/>
        </w:rPr>
        <w:t xml:space="preserve">actuels de </w:t>
      </w:r>
      <w:r w:rsidR="00CA00AA" w:rsidRPr="000B57F0">
        <w:rPr>
          <w:b/>
          <w:bCs/>
          <w:u w:val="single"/>
          <w:lang w:val="fr-FR"/>
        </w:rPr>
        <w:t>détresse</w:t>
      </w:r>
      <w:r w:rsidR="00CA00AA" w:rsidRPr="000B57F0">
        <w:rPr>
          <w:lang w:val="fr-FR"/>
        </w:rPr>
        <w:t xml:space="preserve"> (7.26). </w:t>
      </w:r>
      <w:r w:rsidR="00047DAD" w:rsidRPr="000B57F0">
        <w:rPr>
          <w:lang w:val="fr-FR"/>
        </w:rPr>
        <w:t>Beaucoup de gens pensent qu'il s'agit d'une sorte de persécution locale à Corinthe. Quelque chose dans le milieu qui faisait qu'il était préférable d'être célibataire. Si l'on comprend le texte de cette manière, il n'y a qu'à Corinthe qu'il était préférable d'être célibataire. Ailleurs, à Rome et à Jérusalem, il était préférable d'être marié. Cela ne semble pas être le cas, puisque Corinthe semblait être un endroit très agréable à vivre pour les croyants. Paul n'instruit pas ces croyants au sujet de quelque chose de local qui se passe à Corinthe, mais plutôt au sujet des difficultés de toute cette période : l</w:t>
      </w:r>
      <w:r w:rsidR="00047DAD" w:rsidRPr="000B57F0">
        <w:rPr>
          <w:u w:val="single"/>
          <w:lang w:val="fr-FR"/>
        </w:rPr>
        <w:t>'âge de l'</w:t>
      </w:r>
      <w:r w:rsidR="00C97325" w:rsidRPr="000B57F0">
        <w:rPr>
          <w:u w:val="single"/>
          <w:lang w:val="fr-FR"/>
        </w:rPr>
        <w:t>É</w:t>
      </w:r>
      <w:r w:rsidR="00047DAD" w:rsidRPr="000B57F0">
        <w:rPr>
          <w:u w:val="single"/>
          <w:lang w:val="fr-FR"/>
        </w:rPr>
        <w:t>glise.</w:t>
      </w:r>
    </w:p>
    <w:p w14:paraId="72734880" w14:textId="56708820" w:rsidR="00E07FAD" w:rsidRPr="000B57F0" w:rsidRDefault="00100FFF" w:rsidP="00153468">
      <w:pPr>
        <w:pStyle w:val="ListParagraph"/>
        <w:numPr>
          <w:ilvl w:val="2"/>
          <w:numId w:val="22"/>
        </w:numPr>
        <w:rPr>
          <w:lang w:val="fr-FR"/>
        </w:rPr>
      </w:pPr>
      <w:r w:rsidRPr="000B57F0">
        <w:rPr>
          <w:lang w:val="fr-FR"/>
        </w:rPr>
        <w:t>Dans le contexte de l'âge de l'Église et de la mission de Dieu pour l'Église, il est bon qu'un homme reste tel qu'il est.</w:t>
      </w:r>
    </w:p>
    <w:p w14:paraId="4780E2C6" w14:textId="014F4CA6" w:rsidR="00572638" w:rsidRPr="000B57F0" w:rsidRDefault="00F423F6" w:rsidP="00100FFF">
      <w:pPr>
        <w:pStyle w:val="ListParagraph"/>
        <w:numPr>
          <w:ilvl w:val="2"/>
          <w:numId w:val="22"/>
        </w:numPr>
        <w:rPr>
          <w:lang w:val="fr-FR"/>
        </w:rPr>
      </w:pPr>
      <w:r w:rsidRPr="000B57F0">
        <w:rPr>
          <w:lang w:val="fr-FR"/>
        </w:rPr>
        <w:t>Es-tu lié à une femme ? Marié.</w:t>
      </w:r>
    </w:p>
    <w:p w14:paraId="78A04D38" w14:textId="5AD56497" w:rsidR="00100FFF" w:rsidRPr="000B57F0" w:rsidRDefault="00F423F6" w:rsidP="00100FFF">
      <w:pPr>
        <w:pStyle w:val="ListParagraph"/>
        <w:numPr>
          <w:ilvl w:val="2"/>
          <w:numId w:val="22"/>
        </w:numPr>
        <w:rPr>
          <w:lang w:val="fr-FR"/>
        </w:rPr>
      </w:pPr>
      <w:r w:rsidRPr="000B57F0">
        <w:rPr>
          <w:lang w:val="fr-FR"/>
        </w:rPr>
        <w:t>Ne cherches pas à être libéré - ne divorces pas.</w:t>
      </w:r>
    </w:p>
    <w:p w14:paraId="752F309E" w14:textId="3D4105C4" w:rsidR="00AB58BC" w:rsidRPr="000B57F0" w:rsidRDefault="00A64ED6" w:rsidP="00100FFF">
      <w:pPr>
        <w:pStyle w:val="ListParagraph"/>
        <w:numPr>
          <w:ilvl w:val="2"/>
          <w:numId w:val="22"/>
        </w:numPr>
        <w:rPr>
          <w:lang w:val="fr-FR"/>
        </w:rPr>
      </w:pPr>
      <w:r w:rsidRPr="000B57F0">
        <w:rPr>
          <w:lang w:val="fr-FR"/>
        </w:rPr>
        <w:t xml:space="preserve">N’es-tu </w:t>
      </w:r>
      <w:r w:rsidR="003E1970" w:rsidRPr="000B57F0">
        <w:rPr>
          <w:lang w:val="fr-FR"/>
        </w:rPr>
        <w:t xml:space="preserve">pas lié à une femme ? </w:t>
      </w:r>
      <w:r w:rsidR="00123007" w:rsidRPr="000B57F0">
        <w:rPr>
          <w:lang w:val="fr-FR"/>
        </w:rPr>
        <w:t xml:space="preserve">As-tu été libéré, que ce soit </w:t>
      </w:r>
      <w:r w:rsidR="00123007" w:rsidRPr="000B57F0">
        <w:rPr>
          <w:b/>
          <w:bCs/>
          <w:u w:val="single"/>
          <w:lang w:val="fr-FR"/>
        </w:rPr>
        <w:t>par décès</w:t>
      </w:r>
      <w:r w:rsidR="00123007" w:rsidRPr="000B57F0">
        <w:rPr>
          <w:lang w:val="fr-FR"/>
        </w:rPr>
        <w:t xml:space="preserve"> ou par </w:t>
      </w:r>
      <w:r w:rsidR="00123007" w:rsidRPr="000B57F0">
        <w:rPr>
          <w:b/>
          <w:bCs/>
          <w:u w:val="single"/>
          <w:lang w:val="fr-FR"/>
        </w:rPr>
        <w:t>divorce</w:t>
      </w:r>
      <w:r w:rsidR="00123007" w:rsidRPr="000B57F0">
        <w:rPr>
          <w:lang w:val="fr-FR"/>
        </w:rPr>
        <w:t xml:space="preserve"> ?</w:t>
      </w:r>
      <w:r w:rsidR="00ED5A0C" w:rsidRPr="000B57F0">
        <w:rPr>
          <w:lang w:val="fr-FR"/>
        </w:rPr>
        <w:t xml:space="preserve"> </w:t>
      </w:r>
    </w:p>
    <w:p w14:paraId="0ECA7A01" w14:textId="036C166F" w:rsidR="00ED5A0C" w:rsidRPr="000B57F0" w:rsidRDefault="00ED5A0C" w:rsidP="00100FFF">
      <w:pPr>
        <w:pStyle w:val="ListParagraph"/>
        <w:numPr>
          <w:ilvl w:val="2"/>
          <w:numId w:val="22"/>
        </w:numPr>
        <w:rPr>
          <w:lang w:val="fr-FR"/>
        </w:rPr>
      </w:pPr>
      <w:r w:rsidRPr="000B57F0">
        <w:rPr>
          <w:lang w:val="fr-FR"/>
        </w:rPr>
        <w:t>Ne cherches pas de femme.</w:t>
      </w:r>
      <w:r w:rsidR="00C03B05" w:rsidRPr="000B57F0">
        <w:rPr>
          <w:lang w:val="fr-FR"/>
        </w:rPr>
        <w:t xml:space="preserve"> Ne cherches pas à te remarier. </w:t>
      </w:r>
    </w:p>
    <w:p w14:paraId="72281E0C" w14:textId="0E0AD5A0" w:rsidR="00001690" w:rsidRPr="000B57F0" w:rsidRDefault="00001690" w:rsidP="00100FFF">
      <w:pPr>
        <w:pStyle w:val="ListParagraph"/>
        <w:numPr>
          <w:ilvl w:val="2"/>
          <w:numId w:val="22"/>
        </w:numPr>
        <w:rPr>
          <w:lang w:val="fr-FR"/>
        </w:rPr>
      </w:pPr>
      <w:r w:rsidRPr="000B57F0">
        <w:rPr>
          <w:lang w:val="fr-FR"/>
        </w:rPr>
        <w:t xml:space="preserve">Si tu te maries, </w:t>
      </w:r>
      <w:r w:rsidRPr="000B57F0">
        <w:rPr>
          <w:b/>
          <w:bCs/>
          <w:u w:val="single"/>
          <w:lang w:val="fr-FR"/>
        </w:rPr>
        <w:t>tu ne pèches</w:t>
      </w:r>
      <w:r w:rsidRPr="000B57F0">
        <w:rPr>
          <w:lang w:val="fr-FR"/>
        </w:rPr>
        <w:t xml:space="preserve"> </w:t>
      </w:r>
      <w:r w:rsidR="005B3EEC" w:rsidRPr="000B57F0">
        <w:rPr>
          <w:lang w:val="fr-FR"/>
        </w:rPr>
        <w:t>pas</w:t>
      </w:r>
      <w:r w:rsidR="00F97E13" w:rsidRPr="000B57F0">
        <w:rPr>
          <w:lang w:val="fr-FR"/>
        </w:rPr>
        <w:t xml:space="preserve"> (7.28). </w:t>
      </w:r>
    </w:p>
    <w:p w14:paraId="1302C75B" w14:textId="77777777" w:rsidR="00A23DA3" w:rsidRPr="000B57F0" w:rsidRDefault="00A23DA3" w:rsidP="00A23DA3">
      <w:pPr>
        <w:pStyle w:val="ListParagraph"/>
        <w:numPr>
          <w:ilvl w:val="3"/>
          <w:numId w:val="22"/>
        </w:numPr>
        <w:rPr>
          <w:lang w:val="fr-FR"/>
        </w:rPr>
      </w:pPr>
      <w:r w:rsidRPr="000B57F0">
        <w:rPr>
          <w:lang w:val="fr-FR"/>
        </w:rPr>
        <w:t xml:space="preserve">Si une veuve ou un divorcé se remarie, ils n'ont pas péché. </w:t>
      </w:r>
    </w:p>
    <w:p w14:paraId="5B5EA786" w14:textId="135DDD62" w:rsidR="00A23DA3" w:rsidRPr="000B57F0" w:rsidRDefault="00A23DA3" w:rsidP="00A23DA3">
      <w:pPr>
        <w:pStyle w:val="ListParagraph"/>
        <w:numPr>
          <w:ilvl w:val="3"/>
          <w:numId w:val="22"/>
        </w:numPr>
        <w:rPr>
          <w:lang w:val="fr-FR"/>
        </w:rPr>
      </w:pPr>
      <w:r w:rsidRPr="000B57F0">
        <w:rPr>
          <w:lang w:val="fr-FR"/>
        </w:rPr>
        <w:t>Ce verset ne précise pas pourquoi cette personne a été divorcée. Paul ne dit pas que seules les personnes dont le conjoint était non-croyant peuvent se remarier. Il dit simplement que les veuves et les divorcées qui se remarient n'ont pas péché.</w:t>
      </w:r>
    </w:p>
    <w:p w14:paraId="4F02FCC7" w14:textId="2516FAD2" w:rsidR="00A23DA3" w:rsidRPr="000B57F0" w:rsidRDefault="009E7343" w:rsidP="00A23DA3">
      <w:pPr>
        <w:pStyle w:val="ListParagraph"/>
        <w:numPr>
          <w:ilvl w:val="2"/>
          <w:numId w:val="22"/>
        </w:numPr>
        <w:rPr>
          <w:lang w:val="fr-FR"/>
        </w:rPr>
      </w:pPr>
      <w:r w:rsidRPr="000B57F0">
        <w:rPr>
          <w:lang w:val="fr-FR"/>
        </w:rPr>
        <w:t xml:space="preserve">Et si la jeune fille se </w:t>
      </w:r>
      <w:r w:rsidR="00F42BC0" w:rsidRPr="000B57F0">
        <w:rPr>
          <w:lang w:val="fr-FR"/>
        </w:rPr>
        <w:t xml:space="preserve">marie, </w:t>
      </w:r>
      <w:r w:rsidR="00F42BC0" w:rsidRPr="000B57F0">
        <w:rPr>
          <w:b/>
          <w:bCs/>
          <w:u w:val="single"/>
          <w:lang w:val="fr-FR"/>
        </w:rPr>
        <w:t>elle ne pèche pas</w:t>
      </w:r>
      <w:r w:rsidR="00F42BC0" w:rsidRPr="000B57F0">
        <w:rPr>
          <w:lang w:val="fr-FR"/>
        </w:rPr>
        <w:t xml:space="preserve">. </w:t>
      </w:r>
    </w:p>
    <w:p w14:paraId="413CE732" w14:textId="73261950" w:rsidR="00D07B21" w:rsidRPr="000B57F0" w:rsidRDefault="00D07B21" w:rsidP="00D07B21">
      <w:pPr>
        <w:pStyle w:val="ListParagraph"/>
        <w:numPr>
          <w:ilvl w:val="3"/>
          <w:numId w:val="22"/>
        </w:numPr>
        <w:rPr>
          <w:lang w:val="fr-FR"/>
        </w:rPr>
      </w:pPr>
      <w:r w:rsidRPr="000B57F0">
        <w:rPr>
          <w:lang w:val="fr-FR"/>
        </w:rPr>
        <w:t xml:space="preserve">Pourquoi dit-il cela ici ? Les commentaires de Paul aux versets 1 et 7 pourraient nous amener à penser que Paul condamne le mariage. </w:t>
      </w:r>
      <w:r w:rsidRPr="000B57F0">
        <w:rPr>
          <w:lang w:val="fr-FR"/>
        </w:rPr>
        <w:lastRenderedPageBreak/>
        <w:t>Mais il dit clairement ici que même si rester célibataire est supérieur, on peut se marier.</w:t>
      </w:r>
    </w:p>
    <w:p w14:paraId="54BC3EA1" w14:textId="1EAE7446" w:rsidR="00D07B21" w:rsidRPr="000B57F0" w:rsidRDefault="00520D41" w:rsidP="00520D41">
      <w:pPr>
        <w:pStyle w:val="ListParagraph"/>
        <w:numPr>
          <w:ilvl w:val="3"/>
          <w:numId w:val="22"/>
        </w:numPr>
        <w:rPr>
          <w:lang w:val="fr-FR"/>
        </w:rPr>
      </w:pPr>
      <w:r w:rsidRPr="000B57F0">
        <w:rPr>
          <w:lang w:val="fr-FR"/>
        </w:rPr>
        <w:t>Les personnes mariées connaîtront des souffrances dans leur vie. Jean 17.</w:t>
      </w:r>
      <w:r w:rsidR="00AD48D3" w:rsidRPr="000B57F0">
        <w:rPr>
          <w:lang w:val="fr-FR"/>
        </w:rPr>
        <w:t xml:space="preserve">13-16 - </w:t>
      </w:r>
      <w:r w:rsidRPr="000B57F0">
        <w:rPr>
          <w:lang w:val="fr-FR"/>
        </w:rPr>
        <w:t>D</w:t>
      </w:r>
      <w:r w:rsidR="00013357" w:rsidRPr="000B57F0">
        <w:rPr>
          <w:lang w:val="fr-FR"/>
        </w:rPr>
        <w:t>ans sa prière pour tous les croyants, Jésus a clairement indiqué que nous connaîtrons des difficultés dans cette vie.</w:t>
      </w:r>
    </w:p>
    <w:p w14:paraId="540286D0" w14:textId="74FC928E" w:rsidR="00AD48D3" w:rsidRPr="000B57F0" w:rsidRDefault="00AD48D3" w:rsidP="00AD48D3">
      <w:pPr>
        <w:pStyle w:val="ListParagraph"/>
        <w:numPr>
          <w:ilvl w:val="1"/>
          <w:numId w:val="22"/>
        </w:numPr>
        <w:rPr>
          <w:lang w:val="fr-FR"/>
        </w:rPr>
      </w:pPr>
      <w:r w:rsidRPr="000B57F0">
        <w:rPr>
          <w:lang w:val="fr-FR"/>
        </w:rPr>
        <w:t xml:space="preserve">Le temps </w:t>
      </w:r>
      <w:r w:rsidR="0099287F" w:rsidRPr="000B57F0">
        <w:rPr>
          <w:lang w:val="fr-FR"/>
        </w:rPr>
        <w:t xml:space="preserve">est court (7.29-31). </w:t>
      </w:r>
    </w:p>
    <w:p w14:paraId="4B199CF6" w14:textId="361FCDDD" w:rsidR="0099287F" w:rsidRPr="000B57F0" w:rsidRDefault="00480E00" w:rsidP="0099287F">
      <w:pPr>
        <w:pStyle w:val="ListParagraph"/>
        <w:numPr>
          <w:ilvl w:val="2"/>
          <w:numId w:val="22"/>
        </w:numPr>
        <w:rPr>
          <w:lang w:val="fr-FR"/>
        </w:rPr>
      </w:pPr>
      <w:r w:rsidRPr="000B57F0">
        <w:rPr>
          <w:lang w:val="fr-FR"/>
        </w:rPr>
        <w:t xml:space="preserve">Ce monde est </w:t>
      </w:r>
      <w:r w:rsidRPr="000B57F0">
        <w:rPr>
          <w:b/>
          <w:bCs/>
          <w:u w:val="single"/>
          <w:lang w:val="fr-FR"/>
        </w:rPr>
        <w:t>en train de disparaître</w:t>
      </w:r>
      <w:r w:rsidRPr="000B57F0">
        <w:rPr>
          <w:lang w:val="fr-FR"/>
        </w:rPr>
        <w:t>. Notre avenir ne se trouve pas dans ce monde. Dieu ne nous promet aucune récompense dans ce monde pour notre fidélité. Nous sommes appelés à vivre des épreuves, comme un soldat, un athlète ou un agriculteur. Nous devons vivre à la lumière de notre tâche dans ce monde, en sachant que nous avons un ennemi. Nos récompenses nous attendent dans la prochaine vie, pas maintenant. Il ne faut donc pas accumuler de richesses sur cette terre.</w:t>
      </w:r>
    </w:p>
    <w:p w14:paraId="2579DB0D" w14:textId="6FE7B267" w:rsidR="00480E00" w:rsidRPr="000B57F0" w:rsidRDefault="008C7846" w:rsidP="0099287F">
      <w:pPr>
        <w:pStyle w:val="ListParagraph"/>
        <w:numPr>
          <w:ilvl w:val="2"/>
          <w:numId w:val="22"/>
        </w:numPr>
        <w:rPr>
          <w:lang w:val="fr-FR"/>
        </w:rPr>
      </w:pPr>
      <w:r w:rsidRPr="000B57F0">
        <w:rPr>
          <w:lang w:val="fr-FR"/>
        </w:rPr>
        <w:t>En cette période de l'Église, il y a une grande urgence. Les non-croyants meurent sans Christ et sont perdus pour toujours. Ton monde tourne-t-il autour de ta femme ? De tes enfants ? De ton travail ? Qu'est-ce qui est essentiel pour toi ? Nous devons nous souvenir de notre appel.</w:t>
      </w:r>
    </w:p>
    <w:p w14:paraId="0CD6CB78" w14:textId="3C83352F" w:rsidR="008C7846" w:rsidRPr="000B57F0" w:rsidRDefault="003C558A" w:rsidP="008C7846">
      <w:pPr>
        <w:pStyle w:val="ListParagraph"/>
        <w:numPr>
          <w:ilvl w:val="1"/>
          <w:numId w:val="22"/>
        </w:numPr>
        <w:rPr>
          <w:lang w:val="fr-FR"/>
        </w:rPr>
      </w:pPr>
      <w:r w:rsidRPr="000B57F0">
        <w:rPr>
          <w:lang w:val="fr-FR"/>
        </w:rPr>
        <w:t xml:space="preserve">Dévotion et intérêt (7.32-35). </w:t>
      </w:r>
    </w:p>
    <w:p w14:paraId="52E88259" w14:textId="3BDCF33A" w:rsidR="003C558A" w:rsidRPr="000B57F0" w:rsidRDefault="003C558A" w:rsidP="003C558A">
      <w:pPr>
        <w:pStyle w:val="ListParagraph"/>
        <w:numPr>
          <w:ilvl w:val="2"/>
          <w:numId w:val="22"/>
        </w:numPr>
        <w:rPr>
          <w:lang w:val="fr-FR"/>
        </w:rPr>
      </w:pPr>
      <w:r w:rsidRPr="000B57F0">
        <w:rPr>
          <w:lang w:val="fr-FR"/>
        </w:rPr>
        <w:t xml:space="preserve">Les non-mariés </w:t>
      </w:r>
      <w:r w:rsidR="00AB4DA6" w:rsidRPr="000B57F0">
        <w:rPr>
          <w:lang w:val="fr-FR"/>
        </w:rPr>
        <w:t>–</w:t>
      </w:r>
      <w:r w:rsidRPr="000B57F0">
        <w:rPr>
          <w:lang w:val="fr-FR"/>
        </w:rPr>
        <w:t xml:space="preserve"> </w:t>
      </w:r>
      <w:r w:rsidR="00014BCA" w:rsidRPr="000B57F0">
        <w:rPr>
          <w:lang w:val="fr-FR"/>
        </w:rPr>
        <w:t>sont préoccupés par l</w:t>
      </w:r>
      <w:r w:rsidR="00D82932" w:rsidRPr="000B57F0">
        <w:rPr>
          <w:lang w:val="fr-FR"/>
        </w:rPr>
        <w:t>es affaires du Seigneur</w:t>
      </w:r>
      <w:r w:rsidR="00271A52" w:rsidRPr="000B57F0">
        <w:rPr>
          <w:lang w:val="fr-FR"/>
        </w:rPr>
        <w:t xml:space="preserve"> (7.32). </w:t>
      </w:r>
      <w:r w:rsidR="006713C9" w:rsidRPr="000B57F0">
        <w:rPr>
          <w:lang w:val="fr-FR"/>
        </w:rPr>
        <w:t>Non pas que les célibataires soient naturellement plus obéissants, mais parce qu'ils ont la possibilité de se concentrer sur une seule chose.</w:t>
      </w:r>
    </w:p>
    <w:p w14:paraId="2C757B85" w14:textId="36205D0C" w:rsidR="00014BCA" w:rsidRPr="000B57F0" w:rsidRDefault="00F2081B" w:rsidP="003C558A">
      <w:pPr>
        <w:pStyle w:val="ListParagraph"/>
        <w:numPr>
          <w:ilvl w:val="2"/>
          <w:numId w:val="22"/>
        </w:numPr>
        <w:rPr>
          <w:lang w:val="fr-FR"/>
        </w:rPr>
      </w:pPr>
      <w:r w:rsidRPr="000B57F0">
        <w:rPr>
          <w:lang w:val="fr-FR"/>
        </w:rPr>
        <w:t>Les mariés – sont préoccupés par les affaires de ce monde</w:t>
      </w:r>
      <w:r w:rsidR="00271A52" w:rsidRPr="000B57F0">
        <w:rPr>
          <w:lang w:val="fr-FR"/>
        </w:rPr>
        <w:t xml:space="preserve"> (7.33). </w:t>
      </w:r>
      <w:r w:rsidR="00B57C1A" w:rsidRPr="000B57F0">
        <w:rPr>
          <w:lang w:val="fr-FR"/>
        </w:rPr>
        <w:t>Les personnes mariées ont plus de préoccupations.</w:t>
      </w:r>
    </w:p>
    <w:p w14:paraId="3594AB57" w14:textId="710152E7" w:rsidR="007156DD" w:rsidRPr="000B57F0" w:rsidRDefault="007156DD" w:rsidP="003C558A">
      <w:pPr>
        <w:pStyle w:val="ListParagraph"/>
        <w:numPr>
          <w:ilvl w:val="2"/>
          <w:numId w:val="22"/>
        </w:numPr>
        <w:rPr>
          <w:lang w:val="fr-FR"/>
        </w:rPr>
      </w:pPr>
      <w:r w:rsidRPr="000B57F0">
        <w:rPr>
          <w:lang w:val="fr-FR"/>
        </w:rPr>
        <w:t xml:space="preserve">Intérêts divisés (7.34). </w:t>
      </w:r>
    </w:p>
    <w:p w14:paraId="3D9ADFBA" w14:textId="4CA85B13" w:rsidR="00AB597A" w:rsidRPr="000B57F0" w:rsidRDefault="00990F22" w:rsidP="003C558A">
      <w:pPr>
        <w:pStyle w:val="ListParagraph"/>
        <w:numPr>
          <w:ilvl w:val="2"/>
          <w:numId w:val="22"/>
        </w:numPr>
        <w:rPr>
          <w:lang w:val="fr-FR"/>
        </w:rPr>
      </w:pPr>
      <w:r w:rsidRPr="000B57F0">
        <w:rPr>
          <w:lang w:val="fr-FR"/>
        </w:rPr>
        <w:t>Paul répète qu'il n'ajoute pas une nouvelle règle ou loi pour les croyants. Paul veut que les croyants voient le plus important. Mariés ou célibataires, nous devons être entièrement dévoués au Seigneur. Notre dévotion doit être entièrement tournée vers le Seigneur.</w:t>
      </w:r>
    </w:p>
    <w:p w14:paraId="38FECCFF" w14:textId="23E9CE94" w:rsidR="00990F22" w:rsidRPr="000B57F0" w:rsidRDefault="006A2125" w:rsidP="00990F22">
      <w:pPr>
        <w:pStyle w:val="ListParagraph"/>
        <w:numPr>
          <w:ilvl w:val="1"/>
          <w:numId w:val="22"/>
        </w:numPr>
        <w:rPr>
          <w:lang w:val="fr-FR"/>
        </w:rPr>
      </w:pPr>
      <w:r w:rsidRPr="000B57F0">
        <w:rPr>
          <w:lang w:val="fr-FR"/>
        </w:rPr>
        <w:t>Le mariage n'est pas nécessaire pour nos enfants, considérant les objectifs de cette période de l'</w:t>
      </w:r>
      <w:r w:rsidR="00EE7D17" w:rsidRPr="000B57F0">
        <w:rPr>
          <w:lang w:val="fr-FR"/>
        </w:rPr>
        <w:t>Église</w:t>
      </w:r>
      <w:r w:rsidRPr="000B57F0">
        <w:rPr>
          <w:lang w:val="fr-FR"/>
        </w:rPr>
        <w:t xml:space="preserve"> (7.36-</w:t>
      </w:r>
      <w:r w:rsidR="00AF7C6A" w:rsidRPr="000B57F0">
        <w:rPr>
          <w:lang w:val="fr-FR"/>
        </w:rPr>
        <w:t xml:space="preserve">38). </w:t>
      </w:r>
    </w:p>
    <w:p w14:paraId="7AC876A2" w14:textId="277A333A" w:rsidR="00CD1CF6" w:rsidRPr="000B57F0" w:rsidRDefault="00CD1CF6" w:rsidP="00CD1CF6">
      <w:pPr>
        <w:pStyle w:val="ListParagraph"/>
        <w:numPr>
          <w:ilvl w:val="2"/>
          <w:numId w:val="22"/>
        </w:numPr>
        <w:rPr>
          <w:lang w:val="fr-FR"/>
        </w:rPr>
      </w:pPr>
      <w:r w:rsidRPr="000B57F0">
        <w:rPr>
          <w:lang w:val="fr-FR"/>
        </w:rPr>
        <w:t xml:space="preserve">Ce passage est incroyablement difficile à traduire à partir du grec. Principalement à cause du mot « quelqu'un » au verset 36. Il peut s'agir du père de la vierge ou du fiancé de la vierge. Les deux façons de traduire présentent des difficultés, mais l'argument du père est plus cohérent avec le contexte. Pourquoi ? Le mot « quelqu'un » désigne en fait n'importe quel homme. Les verbes du verset 38 montrent qu'il s'agit du père, puisqu'ils peuvent choisir de donner en mariage. </w:t>
      </w:r>
    </w:p>
    <w:p w14:paraId="4676EFE4" w14:textId="2185505D" w:rsidR="00CD1CF6" w:rsidRPr="000B57F0" w:rsidRDefault="00621802" w:rsidP="00CD1CF6">
      <w:pPr>
        <w:pStyle w:val="ListParagraph"/>
        <w:numPr>
          <w:ilvl w:val="2"/>
          <w:numId w:val="22"/>
        </w:numPr>
        <w:rPr>
          <w:lang w:val="fr-FR"/>
        </w:rPr>
      </w:pPr>
      <w:r w:rsidRPr="000B57F0">
        <w:rPr>
          <w:lang w:val="fr-FR"/>
        </w:rPr>
        <w:t xml:space="preserve">En </w:t>
      </w:r>
      <w:r w:rsidR="00BE5BB3" w:rsidRPr="000B57F0">
        <w:rPr>
          <w:lang w:val="fr-FR"/>
        </w:rPr>
        <w:t>résumé</w:t>
      </w:r>
      <w:r w:rsidRPr="000B57F0">
        <w:rPr>
          <w:lang w:val="fr-FR"/>
        </w:rPr>
        <w:t xml:space="preserve">, il s'agissait de pères qui interdisaient à leurs filles de se marier de </w:t>
      </w:r>
      <w:r w:rsidR="00CC51FD" w:rsidRPr="000B57F0">
        <w:rPr>
          <w:lang w:val="fr-FR"/>
        </w:rPr>
        <w:t>« façon inconvenante</w:t>
      </w:r>
      <w:r w:rsidRPr="000B57F0">
        <w:rPr>
          <w:lang w:val="fr-FR"/>
        </w:rPr>
        <w:t>.</w:t>
      </w:r>
      <w:r w:rsidR="00066D8D" w:rsidRPr="000B57F0">
        <w:rPr>
          <w:lang w:val="fr-FR"/>
        </w:rPr>
        <w:t xml:space="preserve"> » </w:t>
      </w:r>
    </w:p>
    <w:p w14:paraId="6A7B42B2" w14:textId="7F90F459" w:rsidR="00AB669F" w:rsidRPr="000B57F0" w:rsidRDefault="00AB669F" w:rsidP="00CD1CF6">
      <w:pPr>
        <w:pStyle w:val="ListParagraph"/>
        <w:numPr>
          <w:ilvl w:val="2"/>
          <w:numId w:val="22"/>
        </w:numPr>
        <w:rPr>
          <w:lang w:val="fr-FR"/>
        </w:rPr>
      </w:pPr>
      <w:r w:rsidRPr="000B57F0">
        <w:rPr>
          <w:lang w:val="fr-FR"/>
        </w:rPr>
        <w:t>Certains hommes voulaient retenir leurs filles alors qu'elles pouvaient être mariées.</w:t>
      </w:r>
      <w:r w:rsidR="001E6E24" w:rsidRPr="000B57F0">
        <w:rPr>
          <w:lang w:val="fr-FR"/>
        </w:rPr>
        <w:t xml:space="preserve"> D'une certaine manière, il s'est déshonoré </w:t>
      </w:r>
      <w:r w:rsidR="00570F82" w:rsidRPr="000B57F0">
        <w:rPr>
          <w:lang w:val="fr-FR"/>
        </w:rPr>
        <w:t>ou il</w:t>
      </w:r>
      <w:r w:rsidR="001E6E24" w:rsidRPr="000B57F0">
        <w:rPr>
          <w:lang w:val="fr-FR"/>
        </w:rPr>
        <w:t xml:space="preserve"> a déshonoré sa fille.</w:t>
      </w:r>
      <w:r w:rsidR="00BF0973" w:rsidRPr="000B57F0">
        <w:rPr>
          <w:lang w:val="fr-FR"/>
        </w:rPr>
        <w:t xml:space="preserve"> </w:t>
      </w:r>
      <w:r w:rsidR="008921E7" w:rsidRPr="000B57F0">
        <w:rPr>
          <w:lang w:val="fr-FR"/>
        </w:rPr>
        <w:t xml:space="preserve">Il semble que cela soit lié à son âge. Elle a peut-être dépassé l'âge du mariage. </w:t>
      </w:r>
      <w:r w:rsidR="00BF0973" w:rsidRPr="000B57F0">
        <w:rPr>
          <w:lang w:val="fr-FR"/>
        </w:rPr>
        <w:t>Refuser à quelqu'un la liberté de se marier en tant que père en se basant sur l'évaluation des célibataires par Paul.</w:t>
      </w:r>
      <w:r w:rsidR="001B31A9" w:rsidRPr="000B57F0">
        <w:rPr>
          <w:lang w:val="fr-FR"/>
        </w:rPr>
        <w:t xml:space="preserve"> Paul leur fait savoir que </w:t>
      </w:r>
      <w:r w:rsidR="001B31A9" w:rsidRPr="000B57F0">
        <w:rPr>
          <w:lang w:val="fr-FR"/>
        </w:rPr>
        <w:lastRenderedPageBreak/>
        <w:t>les pères ont la liberté de donner leurs filles en mariage, si le père et la fille veulent ce mariage.</w:t>
      </w:r>
    </w:p>
    <w:p w14:paraId="1BBD6F93" w14:textId="7AA3A6D4" w:rsidR="002D24A1" w:rsidRPr="000B57F0" w:rsidRDefault="002D24A1" w:rsidP="002D24A1">
      <w:pPr>
        <w:pStyle w:val="ListParagraph"/>
        <w:numPr>
          <w:ilvl w:val="1"/>
          <w:numId w:val="22"/>
        </w:numPr>
        <w:rPr>
          <w:lang w:val="fr-FR"/>
        </w:rPr>
      </w:pPr>
      <w:r w:rsidRPr="000B57F0">
        <w:rPr>
          <w:lang w:val="fr-FR"/>
        </w:rPr>
        <w:t>Le mariage n'est pas nécessaire pour les veuves (7.39</w:t>
      </w:r>
      <w:r w:rsidR="00AC6B2F" w:rsidRPr="000B57F0">
        <w:rPr>
          <w:lang w:val="fr-FR"/>
        </w:rPr>
        <w:t xml:space="preserve">-40). </w:t>
      </w:r>
    </w:p>
    <w:p w14:paraId="140CCF41" w14:textId="60FE8340" w:rsidR="00AC6B2F" w:rsidRPr="000B57F0" w:rsidRDefault="00DE03B2" w:rsidP="00AC6B2F">
      <w:pPr>
        <w:pStyle w:val="ListParagraph"/>
        <w:numPr>
          <w:ilvl w:val="2"/>
          <w:numId w:val="22"/>
        </w:numPr>
        <w:rPr>
          <w:lang w:val="fr-FR"/>
        </w:rPr>
      </w:pPr>
      <w:r w:rsidRPr="000B57F0">
        <w:rPr>
          <w:lang w:val="fr-FR"/>
        </w:rPr>
        <w:t>Alors qu'une femme a des obligations envers son mari lorsqu'il est en vie, la mort supprime tous les liens qui l'unissent à lui.</w:t>
      </w:r>
    </w:p>
    <w:p w14:paraId="1512CECD" w14:textId="09BFEDD4" w:rsidR="00DE03B2" w:rsidRPr="000B57F0" w:rsidRDefault="00697AC4" w:rsidP="00AC6B2F">
      <w:pPr>
        <w:pStyle w:val="ListParagraph"/>
        <w:numPr>
          <w:ilvl w:val="2"/>
          <w:numId w:val="22"/>
        </w:numPr>
        <w:rPr>
          <w:lang w:val="fr-FR"/>
        </w:rPr>
      </w:pPr>
      <w:r w:rsidRPr="000B57F0">
        <w:rPr>
          <w:lang w:val="fr-FR"/>
        </w:rPr>
        <w:t>Une veuve est libre de se remarier. Elle ne doit épouser qu'un croyant.</w:t>
      </w:r>
    </w:p>
    <w:p w14:paraId="6F4DEC06" w14:textId="25CD7D9B" w:rsidR="008E074B" w:rsidRPr="000B57F0" w:rsidRDefault="008E074B" w:rsidP="008E074B">
      <w:pPr>
        <w:pStyle w:val="Heading2"/>
        <w:rPr>
          <w:lang w:val="fr-FR"/>
        </w:rPr>
      </w:pPr>
      <w:bookmarkStart w:id="24" w:name="_Toc212015599"/>
      <w:r w:rsidRPr="000B57F0">
        <w:rPr>
          <w:lang w:val="fr-FR"/>
        </w:rPr>
        <w:t>La libert</w:t>
      </w:r>
      <w:r w:rsidR="00496226" w:rsidRPr="000B57F0">
        <w:rPr>
          <w:lang w:val="fr-FR"/>
        </w:rPr>
        <w:t>é</w:t>
      </w:r>
      <w:r w:rsidRPr="000B57F0">
        <w:rPr>
          <w:lang w:val="fr-FR"/>
        </w:rPr>
        <w:t xml:space="preserve"> </w:t>
      </w:r>
      <w:r w:rsidR="006A0DD0" w:rsidRPr="000B57F0">
        <w:rPr>
          <w:lang w:val="fr-FR"/>
        </w:rPr>
        <w:t xml:space="preserve">chrétienne </w:t>
      </w:r>
      <w:r w:rsidRPr="000B57F0">
        <w:rPr>
          <w:lang w:val="fr-FR"/>
        </w:rPr>
        <w:t>(8-9)</w:t>
      </w:r>
      <w:bookmarkEnd w:id="24"/>
    </w:p>
    <w:p w14:paraId="50853013" w14:textId="6D24950A" w:rsidR="007F241F" w:rsidRPr="000B57F0" w:rsidRDefault="00207792" w:rsidP="007F241F">
      <w:pPr>
        <w:pStyle w:val="ListParagraph"/>
        <w:numPr>
          <w:ilvl w:val="0"/>
          <w:numId w:val="23"/>
        </w:numPr>
        <w:rPr>
          <w:lang w:val="fr-FR"/>
        </w:rPr>
      </w:pPr>
      <w:r w:rsidRPr="000B57F0">
        <w:rPr>
          <w:lang w:val="fr-FR"/>
        </w:rPr>
        <w:t xml:space="preserve">Manger de la viande offerte aux idoles (8.1-13). </w:t>
      </w:r>
    </w:p>
    <w:p w14:paraId="61CF80E5" w14:textId="45C9F51D" w:rsidR="00415B4B" w:rsidRPr="000B57F0" w:rsidRDefault="00415B4B" w:rsidP="00415B4B">
      <w:pPr>
        <w:pStyle w:val="ListParagraph"/>
        <w:numPr>
          <w:ilvl w:val="1"/>
          <w:numId w:val="23"/>
        </w:numPr>
        <w:rPr>
          <w:lang w:val="fr-FR"/>
        </w:rPr>
      </w:pPr>
      <w:r w:rsidRPr="000B57F0">
        <w:rPr>
          <w:lang w:val="fr-FR"/>
        </w:rPr>
        <w:t xml:space="preserve">Paul répond aux </w:t>
      </w:r>
      <w:r w:rsidRPr="000B57F0">
        <w:rPr>
          <w:b/>
          <w:bCs/>
          <w:u w:val="single"/>
          <w:lang w:val="fr-FR"/>
        </w:rPr>
        <w:t>questions</w:t>
      </w:r>
    </w:p>
    <w:p w14:paraId="297D46E8" w14:textId="0BD79A26" w:rsidR="00EB33E3" w:rsidRPr="000B57F0" w:rsidRDefault="00A82E43" w:rsidP="00EB33E3">
      <w:pPr>
        <w:pStyle w:val="ListParagraph"/>
        <w:numPr>
          <w:ilvl w:val="2"/>
          <w:numId w:val="23"/>
        </w:numPr>
        <w:rPr>
          <w:lang w:val="fr-FR"/>
        </w:rPr>
      </w:pPr>
      <w:r w:rsidRPr="000B57F0">
        <w:rPr>
          <w:lang w:val="fr-FR"/>
        </w:rPr>
        <w:t xml:space="preserve">Paul a commencé le chapitre 7 par la phrase </w:t>
      </w:r>
      <w:r w:rsidR="009340CA" w:rsidRPr="000B57F0">
        <w:rPr>
          <w:lang w:val="fr-FR"/>
        </w:rPr>
        <w:t>« Au sujet de ce que vous m’avez écrit</w:t>
      </w:r>
      <w:r w:rsidRPr="000B57F0">
        <w:rPr>
          <w:lang w:val="fr-FR"/>
        </w:rPr>
        <w:t xml:space="preserve">. » </w:t>
      </w:r>
      <w:r w:rsidR="00AC4DD8" w:rsidRPr="000B57F0">
        <w:rPr>
          <w:lang w:val="fr-FR"/>
        </w:rPr>
        <w:t>En réponse aux questions que vous m'avez envoyées. Paul continue à répondre aux questions posées par les Corinthiens. Ils s'interrogent sur les viandes offertes aux idoles.</w:t>
      </w:r>
    </w:p>
    <w:p w14:paraId="0DDA7302" w14:textId="1007BC0C" w:rsidR="00AC4DD8" w:rsidRPr="000B57F0" w:rsidRDefault="00421B60" w:rsidP="00EB33E3">
      <w:pPr>
        <w:pStyle w:val="ListParagraph"/>
        <w:numPr>
          <w:ilvl w:val="2"/>
          <w:numId w:val="23"/>
        </w:numPr>
        <w:rPr>
          <w:lang w:val="fr-FR"/>
        </w:rPr>
      </w:pPr>
      <w:r w:rsidRPr="000B57F0">
        <w:rPr>
          <w:lang w:val="fr-FR"/>
        </w:rPr>
        <w:t xml:space="preserve">À leur époque, le polythéisme était la vision du monde typique. Des milliers de dieux et de déesses bien connus étaient vénérés dans le monde entier (en Inde, autour de la Méditerranée, en Asie, en Europe et en Afrique). Dans un acte de culte à ces dieux, les gens offraient des sacrifices d'animaux et de nourriture. L'animal était sacrifié et la viande était utilisée pour </w:t>
      </w:r>
      <w:r w:rsidR="00E717BD" w:rsidRPr="000B57F0">
        <w:rPr>
          <w:lang w:val="fr-FR"/>
        </w:rPr>
        <w:t>plusieurs</w:t>
      </w:r>
      <w:r w:rsidRPr="000B57F0">
        <w:rPr>
          <w:lang w:val="fr-FR"/>
        </w:rPr>
        <w:t xml:space="preserve"> choses.</w:t>
      </w:r>
    </w:p>
    <w:p w14:paraId="4A0A2AAA" w14:textId="45F7B1DA" w:rsidR="006F4364" w:rsidRPr="000B57F0" w:rsidRDefault="006F4364" w:rsidP="00E717BD">
      <w:pPr>
        <w:pStyle w:val="ListParagraph"/>
        <w:numPr>
          <w:ilvl w:val="3"/>
          <w:numId w:val="23"/>
        </w:numPr>
        <w:rPr>
          <w:lang w:val="fr-FR"/>
        </w:rPr>
      </w:pPr>
      <w:r w:rsidRPr="000B57F0">
        <w:rPr>
          <w:lang w:val="fr-FR"/>
        </w:rPr>
        <w:t xml:space="preserve">Le personnel du temple - </w:t>
      </w:r>
      <w:r w:rsidR="00F90C2B" w:rsidRPr="000B57F0">
        <w:rPr>
          <w:lang w:val="fr-FR"/>
        </w:rPr>
        <w:t>les prêtres étaient autorisés à prendre une partie de la viande pour leurs besoins personnels dans le temple. Pour les serviteurs et les esclaves.</w:t>
      </w:r>
    </w:p>
    <w:p w14:paraId="22E5CEAB" w14:textId="7C16D89C" w:rsidR="006F4364" w:rsidRPr="000B57F0" w:rsidRDefault="006F4364" w:rsidP="00E717BD">
      <w:pPr>
        <w:pStyle w:val="ListParagraph"/>
        <w:numPr>
          <w:ilvl w:val="3"/>
          <w:numId w:val="23"/>
        </w:numPr>
        <w:rPr>
          <w:lang w:val="fr-FR"/>
        </w:rPr>
      </w:pPr>
      <w:r w:rsidRPr="000B57F0">
        <w:rPr>
          <w:lang w:val="fr-FR"/>
        </w:rPr>
        <w:t>Les invités au temple</w:t>
      </w:r>
      <w:r w:rsidR="00F3508B" w:rsidRPr="000B57F0">
        <w:rPr>
          <w:lang w:val="fr-FR"/>
        </w:rPr>
        <w:t xml:space="preserve"> - parfois, quelqu'un invitait des amis et des membres de sa famille à prendre le repas ensemble au temple.</w:t>
      </w:r>
      <w:r w:rsidR="00B431D7" w:rsidRPr="000B57F0">
        <w:rPr>
          <w:lang w:val="fr-FR"/>
        </w:rPr>
        <w:t xml:space="preserve"> Les fêtes. </w:t>
      </w:r>
    </w:p>
    <w:p w14:paraId="6C14622A" w14:textId="645D3A92" w:rsidR="006F4364" w:rsidRPr="000B57F0" w:rsidRDefault="006F4364" w:rsidP="00E717BD">
      <w:pPr>
        <w:pStyle w:val="ListParagraph"/>
        <w:numPr>
          <w:ilvl w:val="3"/>
          <w:numId w:val="23"/>
        </w:numPr>
        <w:rPr>
          <w:lang w:val="fr-FR"/>
        </w:rPr>
      </w:pPr>
      <w:r w:rsidRPr="000B57F0">
        <w:rPr>
          <w:lang w:val="fr-FR"/>
        </w:rPr>
        <w:t>Usage privé par un individu</w:t>
      </w:r>
      <w:r w:rsidR="000B5964" w:rsidRPr="000B57F0">
        <w:rPr>
          <w:lang w:val="fr-FR"/>
        </w:rPr>
        <w:t xml:space="preserve"> - celui qui a amené la viande peut en emporter une partie pour la partager avec sa famille ou ses amis.</w:t>
      </w:r>
    </w:p>
    <w:p w14:paraId="541C575C" w14:textId="41708677" w:rsidR="006F4364" w:rsidRPr="000B57F0" w:rsidRDefault="006F4364" w:rsidP="00E717BD">
      <w:pPr>
        <w:pStyle w:val="ListParagraph"/>
        <w:numPr>
          <w:ilvl w:val="3"/>
          <w:numId w:val="23"/>
        </w:numPr>
        <w:rPr>
          <w:lang w:val="fr-FR"/>
        </w:rPr>
      </w:pPr>
      <w:r w:rsidRPr="000B57F0">
        <w:rPr>
          <w:lang w:val="fr-FR"/>
        </w:rPr>
        <w:t>Vente sur le marché</w:t>
      </w:r>
      <w:r w:rsidR="00756A81" w:rsidRPr="000B57F0">
        <w:rPr>
          <w:lang w:val="fr-FR"/>
        </w:rPr>
        <w:t xml:space="preserve"> - les sacrifices offerts par l'État ou le gouvernement peuvent ensuite être vendus sur le marché pour rapporter de l'argent au temple ou au gouvernement.</w:t>
      </w:r>
    </w:p>
    <w:p w14:paraId="731DFEBC" w14:textId="114E8837" w:rsidR="00E717BD" w:rsidRPr="000B57F0" w:rsidRDefault="006F4364" w:rsidP="00E717BD">
      <w:pPr>
        <w:pStyle w:val="ListParagraph"/>
        <w:numPr>
          <w:ilvl w:val="3"/>
          <w:numId w:val="23"/>
        </w:numPr>
        <w:rPr>
          <w:lang w:val="fr-FR"/>
        </w:rPr>
      </w:pPr>
      <w:r w:rsidRPr="000B57F0">
        <w:rPr>
          <w:lang w:val="fr-FR"/>
        </w:rPr>
        <w:t>Événements de la communauté</w:t>
      </w:r>
      <w:r w:rsidR="00756A81" w:rsidRPr="000B57F0">
        <w:rPr>
          <w:lang w:val="fr-FR"/>
        </w:rPr>
        <w:t xml:space="preserve"> - </w:t>
      </w:r>
      <w:r w:rsidR="00DD3251" w:rsidRPr="000B57F0">
        <w:rPr>
          <w:lang w:val="fr-FR"/>
        </w:rPr>
        <w:t>les repas communautaires et les fêtes étaient fréquents au temple.</w:t>
      </w:r>
    </w:p>
    <w:p w14:paraId="21077845" w14:textId="5AB968A0" w:rsidR="004A76A9" w:rsidRPr="000B57F0" w:rsidRDefault="00195212" w:rsidP="004A76A9">
      <w:pPr>
        <w:pStyle w:val="ListParagraph"/>
        <w:numPr>
          <w:ilvl w:val="2"/>
          <w:numId w:val="23"/>
        </w:numPr>
        <w:rPr>
          <w:lang w:val="fr-FR"/>
        </w:rPr>
      </w:pPr>
      <w:r w:rsidRPr="000B57F0">
        <w:rPr>
          <w:lang w:val="fr-FR"/>
        </w:rPr>
        <w:t xml:space="preserve">Le </w:t>
      </w:r>
      <w:r w:rsidRPr="000B57F0">
        <w:rPr>
          <w:b/>
          <w:bCs/>
          <w:u w:val="single"/>
          <w:lang w:val="fr-FR"/>
        </w:rPr>
        <w:t>c</w:t>
      </w:r>
      <w:r w:rsidR="004A76A9" w:rsidRPr="000B57F0">
        <w:rPr>
          <w:b/>
          <w:bCs/>
          <w:u w:val="single"/>
          <w:lang w:val="fr-FR"/>
        </w:rPr>
        <w:t>onseil de Jérusalem</w:t>
      </w:r>
      <w:r w:rsidR="004A76A9" w:rsidRPr="000B57F0">
        <w:rPr>
          <w:lang w:val="fr-FR"/>
        </w:rPr>
        <w:t xml:space="preserve"> (49-50 J.-C.). </w:t>
      </w:r>
    </w:p>
    <w:p w14:paraId="4B2BC177" w14:textId="77777777" w:rsidR="00811BF6" w:rsidRPr="000B57F0" w:rsidRDefault="00195212" w:rsidP="00195212">
      <w:pPr>
        <w:pStyle w:val="ListParagraph"/>
        <w:numPr>
          <w:ilvl w:val="3"/>
          <w:numId w:val="23"/>
        </w:numPr>
        <w:rPr>
          <w:lang w:val="fr-FR"/>
        </w:rPr>
      </w:pPr>
      <w:r w:rsidRPr="000B57F0">
        <w:rPr>
          <w:lang w:val="fr-FR"/>
        </w:rPr>
        <w:t>Dans Actes 15, les apôtres déclarent que les païens ont été intégrés dans l'Église. Paul était présent lors de ce grand débat, et il a joué un rôle central dans la discussion. Au verset 20, Jacques s'adresse à Pierre et déclare que les croyants juifs ne doivent pas troubler leurs frères et sœurs non juifs.</w:t>
      </w:r>
      <w:r w:rsidR="005A14D6" w:rsidRPr="000B57F0">
        <w:rPr>
          <w:lang w:val="fr-FR"/>
        </w:rPr>
        <w:t xml:space="preserve"> </w:t>
      </w:r>
    </w:p>
    <w:p w14:paraId="66632DE6" w14:textId="2A8F51DE" w:rsidR="00195212" w:rsidRPr="000B57F0" w:rsidRDefault="000E5398" w:rsidP="00195212">
      <w:pPr>
        <w:pStyle w:val="ListParagraph"/>
        <w:numPr>
          <w:ilvl w:val="3"/>
          <w:numId w:val="23"/>
        </w:numPr>
        <w:rPr>
          <w:lang w:val="fr-FR"/>
        </w:rPr>
      </w:pPr>
      <w:r w:rsidRPr="000B57F0">
        <w:rPr>
          <w:lang w:val="fr-FR"/>
        </w:rPr>
        <w:t xml:space="preserve">Les apôtres leur ont écrit </w:t>
      </w:r>
      <w:r w:rsidR="00D16844" w:rsidRPr="000B57F0">
        <w:rPr>
          <w:lang w:val="fr-FR"/>
        </w:rPr>
        <w:t>:</w:t>
      </w:r>
      <w:r w:rsidR="00811BF6" w:rsidRPr="000B57F0">
        <w:rPr>
          <w:lang w:val="fr-FR"/>
        </w:rPr>
        <w:t xml:space="preserve"> « </w:t>
      </w:r>
      <w:r w:rsidR="00D16844" w:rsidRPr="000B57F0">
        <w:rPr>
          <w:lang w:val="fr-FR"/>
        </w:rPr>
        <w:t>Mais il faut leur écrire ceci : “Ne mangez pas la viande qu'on a offerte aux faux dieux, elle est impure. Respectez les lois du mariage. Ne mangez pas de viande qui contient encore du sang.</w:t>
      </w:r>
      <w:r w:rsidR="00811BF6" w:rsidRPr="000B57F0">
        <w:rPr>
          <w:lang w:val="fr-FR"/>
        </w:rPr>
        <w:t> »</w:t>
      </w:r>
    </w:p>
    <w:p w14:paraId="41C54014" w14:textId="19249B4A" w:rsidR="00344C07" w:rsidRPr="000B57F0" w:rsidRDefault="00344C07" w:rsidP="00195212">
      <w:pPr>
        <w:pStyle w:val="ListParagraph"/>
        <w:numPr>
          <w:ilvl w:val="3"/>
          <w:numId w:val="23"/>
        </w:numPr>
        <w:rPr>
          <w:lang w:val="fr-FR"/>
        </w:rPr>
      </w:pPr>
      <w:r w:rsidRPr="000B57F0">
        <w:rPr>
          <w:lang w:val="fr-FR"/>
        </w:rPr>
        <w:t xml:space="preserve">Paul </w:t>
      </w:r>
      <w:r w:rsidR="00911603" w:rsidRPr="000B57F0">
        <w:rPr>
          <w:lang w:val="fr-FR"/>
        </w:rPr>
        <w:t>apporte</w:t>
      </w:r>
      <w:r w:rsidRPr="000B57F0">
        <w:rPr>
          <w:lang w:val="fr-FR"/>
        </w:rPr>
        <w:t xml:space="preserve"> cette lettre des apôtres à Antioche, et cette même instruction est répétée au verset 29.</w:t>
      </w:r>
    </w:p>
    <w:p w14:paraId="2B5BAA01" w14:textId="20E5102C" w:rsidR="00344C07" w:rsidRPr="000B57F0" w:rsidRDefault="00577C44" w:rsidP="00195212">
      <w:pPr>
        <w:pStyle w:val="ListParagraph"/>
        <w:numPr>
          <w:ilvl w:val="3"/>
          <w:numId w:val="23"/>
        </w:numPr>
        <w:rPr>
          <w:lang w:val="fr-FR"/>
        </w:rPr>
      </w:pPr>
      <w:r w:rsidRPr="000B57F0">
        <w:rPr>
          <w:lang w:val="fr-FR"/>
        </w:rPr>
        <w:lastRenderedPageBreak/>
        <w:t>Ils avaient beaucoup de questions à ce sujet. Que devaient-ils faire ? Quelles observations pouvons-nous faire sur ce que les apôtres ont enseigné à ce sujet ?</w:t>
      </w:r>
    </w:p>
    <w:p w14:paraId="332ADEA8" w14:textId="58F5B6AA" w:rsidR="00577C44" w:rsidRPr="000B57F0" w:rsidRDefault="009837EA" w:rsidP="00577C44">
      <w:pPr>
        <w:pStyle w:val="ListParagraph"/>
        <w:numPr>
          <w:ilvl w:val="4"/>
          <w:numId w:val="23"/>
        </w:numPr>
        <w:rPr>
          <w:lang w:val="fr-FR"/>
        </w:rPr>
      </w:pPr>
      <w:r w:rsidRPr="000B57F0">
        <w:rPr>
          <w:lang w:val="fr-FR"/>
        </w:rPr>
        <w:t xml:space="preserve">Le mode de vie des non-Juifs était offensant pour </w:t>
      </w:r>
      <w:r w:rsidRPr="000B57F0">
        <w:rPr>
          <w:b/>
          <w:bCs/>
          <w:u w:val="single"/>
          <w:lang w:val="fr-FR"/>
        </w:rPr>
        <w:t>les croyants juifs</w:t>
      </w:r>
      <w:r w:rsidRPr="000B57F0">
        <w:rPr>
          <w:lang w:val="fr-FR"/>
        </w:rPr>
        <w:t>. Le contexte de cette déclaration était un débat sur ce qu'un gentil devait faire pour être sauvé (justifié). Il s'agissait d'un débat houleux qui a donné lieu à de profonds désaccords.</w:t>
      </w:r>
    </w:p>
    <w:p w14:paraId="357D4BCB" w14:textId="2E23E079" w:rsidR="009837EA" w:rsidRPr="000B57F0" w:rsidRDefault="005F71F2" w:rsidP="00577C44">
      <w:pPr>
        <w:pStyle w:val="ListParagraph"/>
        <w:numPr>
          <w:ilvl w:val="4"/>
          <w:numId w:val="23"/>
        </w:numPr>
        <w:rPr>
          <w:lang w:val="fr-FR"/>
        </w:rPr>
      </w:pPr>
      <w:r w:rsidRPr="000B57F0">
        <w:rPr>
          <w:lang w:val="fr-FR"/>
        </w:rPr>
        <w:t xml:space="preserve">Il n'y avait pas de </w:t>
      </w:r>
      <w:r w:rsidRPr="000B57F0">
        <w:rPr>
          <w:b/>
          <w:bCs/>
          <w:u w:val="single"/>
          <w:lang w:val="fr-FR"/>
        </w:rPr>
        <w:t>motif théologique</w:t>
      </w:r>
      <w:r w:rsidRPr="000B57F0">
        <w:rPr>
          <w:lang w:val="fr-FR"/>
        </w:rPr>
        <w:t xml:space="preserve"> permanent pour refuser ces choses.</w:t>
      </w:r>
    </w:p>
    <w:p w14:paraId="656D3074" w14:textId="36A6A8BD" w:rsidR="005F71F2" w:rsidRPr="000B57F0" w:rsidRDefault="00BD75B6" w:rsidP="00577C44">
      <w:pPr>
        <w:pStyle w:val="ListParagraph"/>
        <w:numPr>
          <w:ilvl w:val="4"/>
          <w:numId w:val="23"/>
        </w:numPr>
        <w:rPr>
          <w:lang w:val="fr-FR"/>
        </w:rPr>
      </w:pPr>
      <w:r w:rsidRPr="000B57F0">
        <w:rPr>
          <w:lang w:val="fr-FR"/>
        </w:rPr>
        <w:t xml:space="preserve">La base de ce commandement était </w:t>
      </w:r>
      <w:r w:rsidRPr="000B57F0">
        <w:rPr>
          <w:b/>
          <w:bCs/>
          <w:u w:val="single"/>
          <w:lang w:val="fr-FR"/>
        </w:rPr>
        <w:t>pratique</w:t>
      </w:r>
      <w:r w:rsidRPr="000B57F0">
        <w:rPr>
          <w:lang w:val="fr-FR"/>
        </w:rPr>
        <w:t xml:space="preserve">. Il était nécessaire et, par conséquent, limité. En mangeant ces choses, les </w:t>
      </w:r>
      <w:r w:rsidR="00D9226A" w:rsidRPr="000B57F0">
        <w:rPr>
          <w:lang w:val="fr-FR"/>
        </w:rPr>
        <w:t>non juifs</w:t>
      </w:r>
      <w:r w:rsidRPr="000B57F0">
        <w:rPr>
          <w:lang w:val="fr-FR"/>
        </w:rPr>
        <w:t xml:space="preserve"> créeraient des problèmes plus graves parmi les croyants juifs. S'il existait un autre endroit où ce n'était pas le cas, ce commandement n'aurait pas été obligatoire.</w:t>
      </w:r>
    </w:p>
    <w:p w14:paraId="327B4D9A" w14:textId="06069562" w:rsidR="00DE2F34" w:rsidRPr="000B57F0" w:rsidRDefault="00DE2F34" w:rsidP="00DE2F34">
      <w:pPr>
        <w:pStyle w:val="ListParagraph"/>
        <w:numPr>
          <w:ilvl w:val="3"/>
          <w:numId w:val="23"/>
        </w:numPr>
        <w:rPr>
          <w:lang w:val="fr-FR"/>
        </w:rPr>
      </w:pPr>
      <w:r w:rsidRPr="000B57F0">
        <w:rPr>
          <w:lang w:val="fr-FR"/>
        </w:rPr>
        <w:t xml:space="preserve">Les Corinthiens posaient </w:t>
      </w:r>
      <w:r w:rsidRPr="000B57F0">
        <w:rPr>
          <w:b/>
          <w:bCs/>
          <w:u w:val="single"/>
          <w:lang w:val="fr-FR"/>
        </w:rPr>
        <w:t>certaines questions</w:t>
      </w:r>
      <w:r w:rsidRPr="000B57F0">
        <w:rPr>
          <w:lang w:val="fr-FR"/>
        </w:rPr>
        <w:t xml:space="preserve"> :</w:t>
      </w:r>
    </w:p>
    <w:p w14:paraId="75B538F2" w14:textId="77777777" w:rsidR="00023A4F" w:rsidRPr="000B57F0" w:rsidRDefault="00023A4F" w:rsidP="00DE2F34">
      <w:pPr>
        <w:pStyle w:val="ListParagraph"/>
        <w:numPr>
          <w:ilvl w:val="4"/>
          <w:numId w:val="23"/>
        </w:numPr>
        <w:rPr>
          <w:lang w:val="fr-FR"/>
        </w:rPr>
      </w:pPr>
      <w:r w:rsidRPr="000B57F0">
        <w:rPr>
          <w:lang w:val="fr-FR"/>
        </w:rPr>
        <w:t xml:space="preserve">Est-il permis à un croyant de manger de la viande qui a été offerte aux idoles et vendue sur le marché ? </w:t>
      </w:r>
    </w:p>
    <w:p w14:paraId="65D7BF81" w14:textId="77777777" w:rsidR="00023A4F" w:rsidRPr="000B57F0" w:rsidRDefault="00023A4F" w:rsidP="00DE2F34">
      <w:pPr>
        <w:pStyle w:val="ListParagraph"/>
        <w:numPr>
          <w:ilvl w:val="4"/>
          <w:numId w:val="23"/>
        </w:numPr>
        <w:rPr>
          <w:lang w:val="fr-FR"/>
        </w:rPr>
      </w:pPr>
      <w:r w:rsidRPr="000B57F0">
        <w:rPr>
          <w:lang w:val="fr-FR"/>
        </w:rPr>
        <w:t xml:space="preserve">Un croyant peut-il aller chez un ami et manger cette viande ? </w:t>
      </w:r>
    </w:p>
    <w:p w14:paraId="496A67B6" w14:textId="091AD7DC" w:rsidR="00DE2F34" w:rsidRPr="000B57F0" w:rsidRDefault="00023A4F" w:rsidP="00DE2F34">
      <w:pPr>
        <w:pStyle w:val="ListParagraph"/>
        <w:numPr>
          <w:ilvl w:val="4"/>
          <w:numId w:val="23"/>
        </w:numPr>
        <w:rPr>
          <w:lang w:val="fr-FR"/>
        </w:rPr>
      </w:pPr>
      <w:r w:rsidRPr="000B57F0">
        <w:rPr>
          <w:lang w:val="fr-FR"/>
        </w:rPr>
        <w:t>Un croyant peut-il aller à des fêtes ou à des festivals organisés au temple ?</w:t>
      </w:r>
    </w:p>
    <w:p w14:paraId="7C849304" w14:textId="7A38EC99" w:rsidR="00023A4F" w:rsidRPr="000B57F0" w:rsidRDefault="00B06013" w:rsidP="00023A4F">
      <w:pPr>
        <w:pStyle w:val="ListParagraph"/>
        <w:numPr>
          <w:ilvl w:val="3"/>
          <w:numId w:val="23"/>
        </w:numPr>
        <w:rPr>
          <w:lang w:val="fr-FR"/>
        </w:rPr>
      </w:pPr>
      <w:r w:rsidRPr="000B57F0">
        <w:rPr>
          <w:lang w:val="fr-FR"/>
        </w:rPr>
        <w:t xml:space="preserve">Paul ne leur donne pas une réponse </w:t>
      </w:r>
      <w:r w:rsidRPr="000B57F0">
        <w:rPr>
          <w:b/>
          <w:bCs/>
          <w:u w:val="single"/>
          <w:lang w:val="fr-FR"/>
        </w:rPr>
        <w:t>claire</w:t>
      </w:r>
      <w:r w:rsidRPr="000B57F0">
        <w:rPr>
          <w:lang w:val="fr-FR"/>
        </w:rPr>
        <w:t xml:space="preserve"> de type « oui » ou « non ». Il leur enseigne plutôt la liberté en Christ.  </w:t>
      </w:r>
    </w:p>
    <w:p w14:paraId="597AB188" w14:textId="7ABE3E59" w:rsidR="00487891" w:rsidRPr="000B57F0" w:rsidRDefault="006137AF" w:rsidP="00487891">
      <w:pPr>
        <w:pStyle w:val="ListParagraph"/>
        <w:numPr>
          <w:ilvl w:val="1"/>
          <w:numId w:val="23"/>
        </w:numPr>
        <w:rPr>
          <w:lang w:val="fr-FR"/>
        </w:rPr>
      </w:pPr>
      <w:r w:rsidRPr="000B57F0">
        <w:rPr>
          <w:lang w:val="fr-FR"/>
        </w:rPr>
        <w:t>L</w:t>
      </w:r>
      <w:r w:rsidR="00CD49C2" w:rsidRPr="000B57F0">
        <w:rPr>
          <w:lang w:val="fr-FR"/>
        </w:rPr>
        <w:t xml:space="preserve">a </w:t>
      </w:r>
      <w:r w:rsidR="00CD49C2" w:rsidRPr="000B57F0">
        <w:rPr>
          <w:b/>
          <w:bCs/>
          <w:u w:val="single"/>
          <w:lang w:val="fr-FR"/>
        </w:rPr>
        <w:t>connaissance</w:t>
      </w:r>
      <w:r w:rsidR="00CD49C2" w:rsidRPr="000B57F0">
        <w:rPr>
          <w:lang w:val="fr-FR"/>
        </w:rPr>
        <w:t xml:space="preserve"> est insuffisante (8.1-2). </w:t>
      </w:r>
    </w:p>
    <w:p w14:paraId="3895BDC5" w14:textId="1565B1A1" w:rsidR="006C41D9" w:rsidRPr="000B57F0" w:rsidRDefault="006C41D9" w:rsidP="006C41D9">
      <w:pPr>
        <w:pStyle w:val="ListParagraph"/>
        <w:numPr>
          <w:ilvl w:val="2"/>
          <w:numId w:val="23"/>
        </w:numPr>
        <w:rPr>
          <w:lang w:val="fr-FR"/>
        </w:rPr>
      </w:pPr>
      <w:r w:rsidRPr="000B57F0">
        <w:rPr>
          <w:lang w:val="fr-FR"/>
        </w:rPr>
        <w:t xml:space="preserve">Tout croyant possède </w:t>
      </w:r>
      <w:r w:rsidR="00C4292A" w:rsidRPr="000B57F0">
        <w:rPr>
          <w:b/>
          <w:bCs/>
          <w:u w:val="single"/>
          <w:lang w:val="fr-FR"/>
        </w:rPr>
        <w:t>la</w:t>
      </w:r>
      <w:r w:rsidRPr="000B57F0">
        <w:rPr>
          <w:b/>
          <w:bCs/>
          <w:u w:val="single"/>
          <w:lang w:val="fr-FR"/>
        </w:rPr>
        <w:t xml:space="preserve"> connaissance</w:t>
      </w:r>
      <w:r w:rsidRPr="000B57F0">
        <w:rPr>
          <w:lang w:val="fr-FR"/>
        </w:rPr>
        <w:t>. C'est la doctrine ou la vérité</w:t>
      </w:r>
      <w:r w:rsidR="005D5AE8" w:rsidRPr="000B57F0">
        <w:rPr>
          <w:lang w:val="fr-FR"/>
        </w:rPr>
        <w:t xml:space="preserve">. </w:t>
      </w:r>
    </w:p>
    <w:p w14:paraId="4C5A3600" w14:textId="42339813" w:rsidR="0023359B" w:rsidRPr="000B57F0" w:rsidRDefault="006B2B6D" w:rsidP="00FE6B2F">
      <w:pPr>
        <w:pStyle w:val="ListParagraph"/>
        <w:numPr>
          <w:ilvl w:val="3"/>
          <w:numId w:val="23"/>
        </w:numPr>
        <w:rPr>
          <w:lang w:val="fr-FR"/>
        </w:rPr>
      </w:pPr>
      <w:r w:rsidRPr="000B57F0">
        <w:rPr>
          <w:lang w:val="fr-FR"/>
        </w:rPr>
        <w:t>La connaissance ne suffit pas pour se comporter correctement dans le cadre de la liberté chrétienne.</w:t>
      </w:r>
    </w:p>
    <w:p w14:paraId="35DACF92" w14:textId="77777777" w:rsidR="002A731A" w:rsidRPr="000B57F0" w:rsidRDefault="002A731A" w:rsidP="002A731A">
      <w:pPr>
        <w:pStyle w:val="ListParagraph"/>
        <w:numPr>
          <w:ilvl w:val="4"/>
          <w:numId w:val="23"/>
        </w:numPr>
        <w:rPr>
          <w:lang w:val="fr-FR"/>
        </w:rPr>
      </w:pPr>
      <w:r w:rsidRPr="000B57F0">
        <w:rPr>
          <w:lang w:val="fr-FR"/>
        </w:rPr>
        <w:t xml:space="preserve">La Bible ne nous dit jamais que nous ne pouvons pas serrer la main des autres avec la main gauche. Mais cela peut être offensant ici. </w:t>
      </w:r>
    </w:p>
    <w:p w14:paraId="2659F24D" w14:textId="77777777" w:rsidR="002A731A" w:rsidRPr="000B57F0" w:rsidRDefault="002A731A" w:rsidP="002A731A">
      <w:pPr>
        <w:pStyle w:val="ListParagraph"/>
        <w:numPr>
          <w:ilvl w:val="4"/>
          <w:numId w:val="23"/>
        </w:numPr>
        <w:rPr>
          <w:lang w:val="fr-FR"/>
        </w:rPr>
      </w:pPr>
      <w:r w:rsidRPr="000B57F0">
        <w:rPr>
          <w:lang w:val="fr-FR"/>
        </w:rPr>
        <w:t>Dans un village du Venezuela, il est offensant de regarder quelqu'un dans les yeux.</w:t>
      </w:r>
    </w:p>
    <w:p w14:paraId="63B13AC7" w14:textId="77777777" w:rsidR="002A731A" w:rsidRPr="000B57F0" w:rsidRDefault="002A731A" w:rsidP="002A731A">
      <w:pPr>
        <w:pStyle w:val="ListParagraph"/>
        <w:numPr>
          <w:ilvl w:val="4"/>
          <w:numId w:val="23"/>
        </w:numPr>
        <w:rPr>
          <w:lang w:val="fr-FR"/>
        </w:rPr>
      </w:pPr>
      <w:r w:rsidRPr="000B57F0">
        <w:rPr>
          <w:lang w:val="fr-FR"/>
        </w:rPr>
        <w:t xml:space="preserve">Aux États-Unis, lorsque tu manges dans un restaurant, tu donnes toujours un pourboire à la personne qui t'a servi. </w:t>
      </w:r>
    </w:p>
    <w:p w14:paraId="40844FDB" w14:textId="0D212F28" w:rsidR="006B2B6D" w:rsidRPr="000B57F0" w:rsidRDefault="006A5BD7" w:rsidP="00FE6B2F">
      <w:pPr>
        <w:pStyle w:val="ListParagraph"/>
        <w:numPr>
          <w:ilvl w:val="3"/>
          <w:numId w:val="23"/>
        </w:numPr>
        <w:rPr>
          <w:lang w:val="fr-FR"/>
        </w:rPr>
      </w:pPr>
      <w:r w:rsidRPr="000B57F0">
        <w:rPr>
          <w:lang w:val="fr-FR"/>
        </w:rPr>
        <w:t xml:space="preserve">Tous les croyants ont </w:t>
      </w:r>
      <w:r w:rsidRPr="000B57F0">
        <w:rPr>
          <w:b/>
          <w:bCs/>
          <w:u w:val="single"/>
          <w:lang w:val="fr-FR"/>
        </w:rPr>
        <w:t>la connaissance</w:t>
      </w:r>
      <w:r w:rsidRPr="000B57F0">
        <w:rPr>
          <w:lang w:val="fr-FR"/>
        </w:rPr>
        <w:t>. Cette connaissance varie selon la maturité. Tous les croyants ont au moins une compréhension de l'Évangile.</w:t>
      </w:r>
    </w:p>
    <w:p w14:paraId="700049CE" w14:textId="6394E6AA" w:rsidR="00326781" w:rsidRPr="000B57F0" w:rsidRDefault="00757E25" w:rsidP="00FE6B2F">
      <w:pPr>
        <w:pStyle w:val="ListParagraph"/>
        <w:numPr>
          <w:ilvl w:val="3"/>
          <w:numId w:val="23"/>
        </w:numPr>
        <w:rPr>
          <w:lang w:val="fr-FR"/>
        </w:rPr>
      </w:pPr>
      <w:proofErr w:type="spellStart"/>
      <w:r w:rsidRPr="000B57F0">
        <w:rPr>
          <w:lang w:val="fr-FR"/>
        </w:rPr>
        <w:t>MAis</w:t>
      </w:r>
      <w:proofErr w:type="spellEnd"/>
      <w:r w:rsidRPr="000B57F0">
        <w:rPr>
          <w:lang w:val="fr-FR"/>
        </w:rPr>
        <w:t>, nous ne pouvons pas agir uniquement sur la base de nos connaissances. Les Corinthiens étaient arrogants, ils étaient fiers de ce qu'ils étaient et de ce qu'ils savaient.</w:t>
      </w:r>
    </w:p>
    <w:p w14:paraId="3171E27C" w14:textId="41F03E60" w:rsidR="006C41D9" w:rsidRPr="000B57F0" w:rsidRDefault="006C41D9" w:rsidP="006C41D9">
      <w:pPr>
        <w:pStyle w:val="ListParagraph"/>
        <w:numPr>
          <w:ilvl w:val="2"/>
          <w:numId w:val="23"/>
        </w:numPr>
        <w:rPr>
          <w:lang w:val="fr-FR"/>
        </w:rPr>
      </w:pPr>
      <w:r w:rsidRPr="000B57F0">
        <w:rPr>
          <w:lang w:val="fr-FR"/>
        </w:rPr>
        <w:t xml:space="preserve">La connaissance nous rend </w:t>
      </w:r>
      <w:r w:rsidRPr="000B57F0">
        <w:rPr>
          <w:b/>
          <w:bCs/>
          <w:u w:val="single"/>
          <w:lang w:val="fr-FR"/>
        </w:rPr>
        <w:t>arrogants</w:t>
      </w:r>
      <w:r w:rsidRPr="000B57F0">
        <w:rPr>
          <w:lang w:val="fr-FR"/>
        </w:rPr>
        <w:t>.</w:t>
      </w:r>
    </w:p>
    <w:p w14:paraId="1AED94ED" w14:textId="76B988C4" w:rsidR="00FE6B2F" w:rsidRPr="000B57F0" w:rsidRDefault="00066E10" w:rsidP="00FE6B2F">
      <w:pPr>
        <w:pStyle w:val="ListParagraph"/>
        <w:numPr>
          <w:ilvl w:val="3"/>
          <w:numId w:val="23"/>
        </w:numPr>
        <w:rPr>
          <w:lang w:val="fr-FR"/>
        </w:rPr>
      </w:pPr>
      <w:r w:rsidRPr="000B57F0">
        <w:rPr>
          <w:lang w:val="fr-FR"/>
        </w:rPr>
        <w:t>Si un croyant n'a que la connaissance</w:t>
      </w:r>
      <w:r w:rsidR="00C51D15" w:rsidRPr="000B57F0">
        <w:rPr>
          <w:lang w:val="fr-FR"/>
        </w:rPr>
        <w:t xml:space="preserve"> (des faits qui sont vrais)</w:t>
      </w:r>
      <w:r w:rsidRPr="000B57F0">
        <w:rPr>
          <w:lang w:val="fr-FR"/>
        </w:rPr>
        <w:t>, il devient arrogant. Il n'y a pas d'humilité.</w:t>
      </w:r>
    </w:p>
    <w:p w14:paraId="6D556B06" w14:textId="4F38C601" w:rsidR="00C51D15" w:rsidRPr="000B57F0" w:rsidRDefault="007E4293" w:rsidP="00FE6B2F">
      <w:pPr>
        <w:pStyle w:val="ListParagraph"/>
        <w:numPr>
          <w:ilvl w:val="3"/>
          <w:numId w:val="23"/>
        </w:numPr>
        <w:rPr>
          <w:lang w:val="fr-FR"/>
        </w:rPr>
      </w:pPr>
      <w:r w:rsidRPr="000B57F0">
        <w:rPr>
          <w:lang w:val="fr-FR"/>
        </w:rPr>
        <w:lastRenderedPageBreak/>
        <w:t>Dieu ne s'intéresse pas seulement à ce que nous savons, mais nous (notre chair) voulons toujours en savoir plus que les autres.</w:t>
      </w:r>
    </w:p>
    <w:p w14:paraId="36F35704" w14:textId="3F107033" w:rsidR="007E4293" w:rsidRPr="000B57F0" w:rsidRDefault="00916AC4" w:rsidP="00FE6B2F">
      <w:pPr>
        <w:pStyle w:val="ListParagraph"/>
        <w:numPr>
          <w:ilvl w:val="3"/>
          <w:numId w:val="23"/>
        </w:numPr>
        <w:rPr>
          <w:lang w:val="fr-FR"/>
        </w:rPr>
      </w:pPr>
      <w:r w:rsidRPr="000B57F0">
        <w:rPr>
          <w:lang w:val="fr-FR"/>
        </w:rPr>
        <w:t xml:space="preserve">Une attitude de « je sais tout » est la preuve d'une véritable </w:t>
      </w:r>
      <w:r w:rsidRPr="000B57F0">
        <w:rPr>
          <w:b/>
          <w:bCs/>
          <w:u w:val="single"/>
          <w:lang w:val="fr-FR"/>
        </w:rPr>
        <w:t>ignorance</w:t>
      </w:r>
      <w:r w:rsidRPr="000B57F0">
        <w:rPr>
          <w:lang w:val="fr-FR"/>
        </w:rPr>
        <w:t xml:space="preserve">. </w:t>
      </w:r>
      <w:r w:rsidR="003D0E2F" w:rsidRPr="000B57F0">
        <w:rPr>
          <w:lang w:val="fr-FR"/>
        </w:rPr>
        <w:t>La véritable connaissance nous amène à réaliser à quel point nous savons peu de choses en réalité.</w:t>
      </w:r>
    </w:p>
    <w:p w14:paraId="52C75ADD" w14:textId="33806DE7" w:rsidR="003D0E2F" w:rsidRPr="000B57F0" w:rsidRDefault="00433B65" w:rsidP="00BA626C">
      <w:pPr>
        <w:pStyle w:val="ListParagraph"/>
        <w:numPr>
          <w:ilvl w:val="2"/>
          <w:numId w:val="23"/>
        </w:numPr>
        <w:rPr>
          <w:lang w:val="fr-FR"/>
        </w:rPr>
      </w:pPr>
      <w:r w:rsidRPr="000B57F0">
        <w:rPr>
          <w:lang w:val="fr-FR"/>
        </w:rPr>
        <w:t xml:space="preserve">L'amour </w:t>
      </w:r>
      <w:r w:rsidRPr="000B57F0">
        <w:rPr>
          <w:b/>
          <w:bCs/>
          <w:u w:val="single"/>
          <w:lang w:val="fr-FR"/>
        </w:rPr>
        <w:t>édifie.</w:t>
      </w:r>
      <w:r w:rsidRPr="000B57F0">
        <w:rPr>
          <w:lang w:val="fr-FR"/>
        </w:rPr>
        <w:t xml:space="preserve"> </w:t>
      </w:r>
      <w:r w:rsidR="001D64A4" w:rsidRPr="000B57F0">
        <w:rPr>
          <w:lang w:val="fr-FR"/>
        </w:rPr>
        <w:t>L'amour renforce.</w:t>
      </w:r>
    </w:p>
    <w:p w14:paraId="1A88F257" w14:textId="7609882E" w:rsidR="001D64A4" w:rsidRPr="000B57F0" w:rsidRDefault="00764896" w:rsidP="00BA626C">
      <w:pPr>
        <w:pStyle w:val="ListParagraph"/>
        <w:numPr>
          <w:ilvl w:val="3"/>
          <w:numId w:val="23"/>
        </w:numPr>
        <w:rPr>
          <w:lang w:val="fr-FR"/>
        </w:rPr>
      </w:pPr>
      <w:r w:rsidRPr="000B57F0">
        <w:rPr>
          <w:lang w:val="fr-FR"/>
        </w:rPr>
        <w:t xml:space="preserve">L'amour ne se termine </w:t>
      </w:r>
      <w:r w:rsidRPr="000B57F0">
        <w:rPr>
          <w:b/>
          <w:bCs/>
          <w:u w:val="single"/>
          <w:lang w:val="fr-FR"/>
        </w:rPr>
        <w:t>pas de lui-même</w:t>
      </w:r>
      <w:r w:rsidRPr="000B57F0">
        <w:rPr>
          <w:lang w:val="fr-FR"/>
        </w:rPr>
        <w:t>, comme pourrait le faire la connaissance. L'amour va vers les autres. Il prend la connaissance et se préoccupe des autres. L'amour nous pousse à considérer comment les autres sont construits et renforcés. La connaissance en elle-même ne peut que gonfler quelqu'un en lui faisant croire qu'il est meilleur que les autres. L'amour exige que nous agissions sur la base de la connaissance pour le bien-être des autres.</w:t>
      </w:r>
    </w:p>
    <w:p w14:paraId="663ED24D" w14:textId="6B1ACE61" w:rsidR="000B5C3C" w:rsidRPr="000B57F0" w:rsidRDefault="008D7976" w:rsidP="00FF6F15">
      <w:pPr>
        <w:pStyle w:val="ListParagraph"/>
        <w:numPr>
          <w:ilvl w:val="3"/>
          <w:numId w:val="23"/>
        </w:numPr>
        <w:rPr>
          <w:lang w:val="fr-FR"/>
        </w:rPr>
      </w:pPr>
      <w:r w:rsidRPr="000B57F0">
        <w:rPr>
          <w:lang w:val="fr-FR"/>
        </w:rPr>
        <w:t xml:space="preserve">Jean 3.16 – « En effet, Dieu </w:t>
      </w:r>
      <w:r w:rsidRPr="000B57F0">
        <w:rPr>
          <w:u w:val="single"/>
          <w:lang w:val="fr-FR"/>
        </w:rPr>
        <w:t>a tant aimé</w:t>
      </w:r>
      <w:r w:rsidRPr="000B57F0">
        <w:rPr>
          <w:lang w:val="fr-FR"/>
        </w:rPr>
        <w:t xml:space="preserve"> le monde </w:t>
      </w:r>
      <w:r w:rsidRPr="000B57F0">
        <w:rPr>
          <w:u w:val="single"/>
          <w:lang w:val="fr-FR"/>
        </w:rPr>
        <w:t>qu’il a donné</w:t>
      </w:r>
      <w:r w:rsidRPr="000B57F0">
        <w:rPr>
          <w:lang w:val="fr-FR"/>
        </w:rPr>
        <w:t xml:space="preserve"> son Fils unique afin que quiconque croit en lui ne périsse pas mais ait la vie éternelle. »</w:t>
      </w:r>
      <w:r w:rsidR="00B7663B" w:rsidRPr="000B57F0">
        <w:rPr>
          <w:lang w:val="fr-FR"/>
        </w:rPr>
        <w:t xml:space="preserve"> </w:t>
      </w:r>
      <w:r w:rsidR="00CE53CF" w:rsidRPr="000B57F0">
        <w:rPr>
          <w:lang w:val="fr-FR"/>
        </w:rPr>
        <w:t xml:space="preserve">L'amour </w:t>
      </w:r>
      <w:r w:rsidR="00CE53CF" w:rsidRPr="000B57F0">
        <w:rPr>
          <w:b/>
          <w:bCs/>
          <w:u w:val="single"/>
          <w:lang w:val="fr-FR"/>
        </w:rPr>
        <w:t>oblige</w:t>
      </w:r>
      <w:r w:rsidR="00CE53CF" w:rsidRPr="000B57F0">
        <w:rPr>
          <w:lang w:val="fr-FR"/>
        </w:rPr>
        <w:t xml:space="preserve"> à agir. </w:t>
      </w:r>
    </w:p>
    <w:p w14:paraId="4E6DD75E" w14:textId="12EA6A26" w:rsidR="008D7976" w:rsidRPr="000B57F0" w:rsidRDefault="008D7976" w:rsidP="00FF6F15">
      <w:pPr>
        <w:pStyle w:val="ListParagraph"/>
        <w:numPr>
          <w:ilvl w:val="3"/>
          <w:numId w:val="23"/>
        </w:numPr>
        <w:rPr>
          <w:lang w:val="fr-FR"/>
        </w:rPr>
      </w:pPr>
      <w:r w:rsidRPr="000B57F0">
        <w:rPr>
          <w:lang w:val="fr-FR"/>
        </w:rPr>
        <w:t>Marc 15.31 – « </w:t>
      </w:r>
      <w:r w:rsidR="00AC0ECA" w:rsidRPr="000B57F0">
        <w:rPr>
          <w:lang w:val="fr-FR"/>
        </w:rPr>
        <w:t>Les chefs des prêtres, avec les spécialistes de la loi, se moquaient aussi entre eux et disaient :</w:t>
      </w:r>
      <w:r w:rsidR="00E25E40" w:rsidRPr="000B57F0">
        <w:rPr>
          <w:lang w:val="fr-FR"/>
        </w:rPr>
        <w:t xml:space="preserve"> « Il</w:t>
      </w:r>
      <w:r w:rsidR="00AC0ECA" w:rsidRPr="000B57F0">
        <w:rPr>
          <w:lang w:val="fr-FR"/>
        </w:rPr>
        <w:t xml:space="preserve"> en a sauvé d’autres et il ne peut pas se sauver lui-même</w:t>
      </w:r>
      <w:r w:rsidR="00E25E40" w:rsidRPr="000B57F0">
        <w:rPr>
          <w:lang w:val="fr-FR"/>
        </w:rPr>
        <w:t xml:space="preserve"> </w:t>
      </w:r>
      <w:r w:rsidR="00AC0ECA" w:rsidRPr="000B57F0">
        <w:rPr>
          <w:lang w:val="fr-FR"/>
        </w:rPr>
        <w:t>!</w:t>
      </w:r>
      <w:r w:rsidR="00713A21" w:rsidRPr="000B57F0">
        <w:rPr>
          <w:lang w:val="fr-FR"/>
        </w:rPr>
        <w:t> »</w:t>
      </w:r>
      <w:r w:rsidR="007B7FEF" w:rsidRPr="000B57F0">
        <w:rPr>
          <w:lang w:val="fr-FR"/>
        </w:rPr>
        <w:t xml:space="preserve"> Jésus a renoncé à certaines libertés pour attirer les autres à lui. Quelles sont les choses que vous êtes prêts à mettre de côté pour attirer les autres vers Jésus ?</w:t>
      </w:r>
    </w:p>
    <w:p w14:paraId="7D78BAB7" w14:textId="43205D53" w:rsidR="00195CA1" w:rsidRPr="000B57F0" w:rsidRDefault="00195CA1" w:rsidP="00FF6F15">
      <w:pPr>
        <w:pStyle w:val="ListParagraph"/>
        <w:numPr>
          <w:ilvl w:val="2"/>
          <w:numId w:val="23"/>
        </w:numPr>
        <w:rPr>
          <w:lang w:val="fr-FR"/>
        </w:rPr>
      </w:pPr>
      <w:r w:rsidRPr="000B57F0">
        <w:rPr>
          <w:lang w:val="fr-FR"/>
        </w:rPr>
        <w:t xml:space="preserve">La connaissance n'est jamais </w:t>
      </w:r>
      <w:r w:rsidRPr="000B57F0">
        <w:rPr>
          <w:b/>
          <w:bCs/>
          <w:u w:val="single"/>
          <w:lang w:val="fr-FR"/>
        </w:rPr>
        <w:t>complète</w:t>
      </w:r>
      <w:r w:rsidRPr="000B57F0">
        <w:rPr>
          <w:lang w:val="fr-FR"/>
        </w:rPr>
        <w:t xml:space="preserve">. </w:t>
      </w:r>
    </w:p>
    <w:p w14:paraId="1F51A448" w14:textId="7FBCCE15" w:rsidR="00AB6956" w:rsidRPr="000B57F0" w:rsidRDefault="00AB6956" w:rsidP="00FF6F15">
      <w:pPr>
        <w:pStyle w:val="ListParagraph"/>
        <w:numPr>
          <w:ilvl w:val="3"/>
          <w:numId w:val="23"/>
        </w:numPr>
        <w:rPr>
          <w:lang w:val="fr-FR"/>
        </w:rPr>
      </w:pPr>
      <w:r w:rsidRPr="000B57F0">
        <w:rPr>
          <w:lang w:val="fr-FR"/>
        </w:rPr>
        <w:t xml:space="preserve">Notre connaissance, quelle que soit notre maturité, est toujours incomplète (1 Cor 13.12). </w:t>
      </w:r>
      <w:r w:rsidR="00A52C6E" w:rsidRPr="000B57F0">
        <w:rPr>
          <w:lang w:val="fr-FR"/>
        </w:rPr>
        <w:t xml:space="preserve">« Aujourd’hui nous voyons au moyen d’un miroir, de manière </w:t>
      </w:r>
      <w:r w:rsidR="00A52C6E" w:rsidRPr="000B57F0">
        <w:rPr>
          <w:u w:val="single"/>
          <w:lang w:val="fr-FR"/>
        </w:rPr>
        <w:t>peu claire</w:t>
      </w:r>
      <w:r w:rsidR="00A52C6E" w:rsidRPr="000B57F0">
        <w:rPr>
          <w:lang w:val="fr-FR"/>
        </w:rPr>
        <w:t xml:space="preserve">, mais alors nous verrons face à face ; aujourd’hui je connais </w:t>
      </w:r>
      <w:r w:rsidR="00A52C6E" w:rsidRPr="000B57F0">
        <w:rPr>
          <w:u w:val="single"/>
          <w:lang w:val="fr-FR"/>
        </w:rPr>
        <w:t>partiellement</w:t>
      </w:r>
      <w:r w:rsidR="00A52C6E" w:rsidRPr="000B57F0">
        <w:rPr>
          <w:lang w:val="fr-FR"/>
        </w:rPr>
        <w:t xml:space="preserve">, mais alors </w:t>
      </w:r>
      <w:r w:rsidR="00A52C6E" w:rsidRPr="000B57F0">
        <w:rPr>
          <w:u w:val="single"/>
          <w:lang w:val="fr-FR"/>
        </w:rPr>
        <w:t>je connaîtrai complètement,</w:t>
      </w:r>
      <w:r w:rsidR="00A52C6E" w:rsidRPr="000B57F0">
        <w:rPr>
          <w:lang w:val="fr-FR"/>
        </w:rPr>
        <w:t xml:space="preserve"> tout comme j’ai été connu. »</w:t>
      </w:r>
    </w:p>
    <w:p w14:paraId="3322812D" w14:textId="198D83A3" w:rsidR="00AB6956" w:rsidRPr="000B57F0" w:rsidRDefault="004E78C1" w:rsidP="00FF6F15">
      <w:pPr>
        <w:pStyle w:val="ListParagraph"/>
        <w:numPr>
          <w:ilvl w:val="3"/>
          <w:numId w:val="23"/>
        </w:numPr>
        <w:rPr>
          <w:lang w:val="fr-FR"/>
        </w:rPr>
      </w:pPr>
      <w:r w:rsidRPr="000B57F0">
        <w:rPr>
          <w:lang w:val="fr-FR"/>
        </w:rPr>
        <w:t>1 Cor 8.2 – « </w:t>
      </w:r>
      <w:r w:rsidR="00602525" w:rsidRPr="000B57F0">
        <w:rPr>
          <w:lang w:val="fr-FR"/>
        </w:rPr>
        <w:t>Si quelqu’un croit savoir quelque chose, il ne connaît encore rien comme il faudrait connaître. »</w:t>
      </w:r>
    </w:p>
    <w:p w14:paraId="7BE150CA" w14:textId="1256AD73" w:rsidR="0039034A" w:rsidRPr="000B57F0" w:rsidRDefault="004F5706" w:rsidP="00B01711">
      <w:pPr>
        <w:pStyle w:val="ListParagraph"/>
        <w:numPr>
          <w:ilvl w:val="1"/>
          <w:numId w:val="23"/>
        </w:numPr>
        <w:rPr>
          <w:lang w:val="fr-FR"/>
        </w:rPr>
      </w:pPr>
      <w:r w:rsidRPr="000B57F0">
        <w:rPr>
          <w:b/>
          <w:bCs/>
          <w:u w:val="single"/>
          <w:lang w:val="fr-FR"/>
        </w:rPr>
        <w:t>L'amour</w:t>
      </w:r>
      <w:r w:rsidRPr="000B57F0">
        <w:rPr>
          <w:lang w:val="fr-FR"/>
        </w:rPr>
        <w:t xml:space="preserve"> me permet de prendre des décisions (fondées sur la vérité) qui servent les besoins des autres.</w:t>
      </w:r>
    </w:p>
    <w:p w14:paraId="5BEF8607" w14:textId="2CBCB28A" w:rsidR="004F5706" w:rsidRPr="000B57F0" w:rsidRDefault="002C7CA3" w:rsidP="002C7CA3">
      <w:pPr>
        <w:pStyle w:val="ListParagraph"/>
        <w:numPr>
          <w:ilvl w:val="1"/>
          <w:numId w:val="23"/>
        </w:numPr>
        <w:rPr>
          <w:lang w:val="fr-FR"/>
        </w:rPr>
      </w:pPr>
      <w:r w:rsidRPr="000B57F0">
        <w:rPr>
          <w:lang w:val="fr-FR"/>
        </w:rPr>
        <w:t xml:space="preserve">La connaissance est nécessaire (8.4-6). </w:t>
      </w:r>
      <w:r w:rsidR="00694BF1" w:rsidRPr="000B57F0">
        <w:rPr>
          <w:lang w:val="fr-FR"/>
        </w:rPr>
        <w:t>La connaissance est inutile sans l'amour, et l'amour est inutile sans la connaissance.</w:t>
      </w:r>
    </w:p>
    <w:p w14:paraId="717A9993" w14:textId="77777777" w:rsidR="000B039F" w:rsidRPr="000B57F0" w:rsidRDefault="000B039F" w:rsidP="00694BF1">
      <w:pPr>
        <w:pStyle w:val="ListParagraph"/>
        <w:numPr>
          <w:ilvl w:val="2"/>
          <w:numId w:val="23"/>
        </w:numPr>
        <w:rPr>
          <w:lang w:val="fr-FR"/>
        </w:rPr>
      </w:pPr>
      <w:r w:rsidRPr="000B57F0">
        <w:rPr>
          <w:lang w:val="fr-FR"/>
        </w:rPr>
        <w:t xml:space="preserve">La connaissance doit être reconnue comme </w:t>
      </w:r>
      <w:r w:rsidRPr="000B57F0">
        <w:rPr>
          <w:b/>
          <w:bCs/>
          <w:u w:val="single"/>
          <w:lang w:val="fr-FR"/>
        </w:rPr>
        <w:t>fondamentale</w:t>
      </w:r>
      <w:r w:rsidRPr="000B57F0">
        <w:rPr>
          <w:lang w:val="fr-FR"/>
        </w:rPr>
        <w:t xml:space="preserve"> dans la vie chrétienne. </w:t>
      </w:r>
    </w:p>
    <w:p w14:paraId="1D87B674" w14:textId="77777777" w:rsidR="000437A8" w:rsidRPr="000B57F0" w:rsidRDefault="000B039F" w:rsidP="00694BF1">
      <w:pPr>
        <w:pStyle w:val="ListParagraph"/>
        <w:numPr>
          <w:ilvl w:val="2"/>
          <w:numId w:val="23"/>
        </w:numPr>
        <w:rPr>
          <w:lang w:val="fr-FR"/>
        </w:rPr>
      </w:pPr>
      <w:r w:rsidRPr="000B57F0">
        <w:rPr>
          <w:lang w:val="fr-FR"/>
        </w:rPr>
        <w:t xml:space="preserve">La connaissance ancrera ces croyants dans leur </w:t>
      </w:r>
      <w:r w:rsidRPr="000B57F0">
        <w:rPr>
          <w:b/>
          <w:bCs/>
          <w:u w:val="single"/>
          <w:lang w:val="fr-FR"/>
        </w:rPr>
        <w:t>liberté</w:t>
      </w:r>
      <w:r w:rsidRPr="000B57F0">
        <w:rPr>
          <w:lang w:val="fr-FR"/>
        </w:rPr>
        <w:t xml:space="preserve"> en Jésus. </w:t>
      </w:r>
    </w:p>
    <w:p w14:paraId="2D0D59DD" w14:textId="685BE2E7" w:rsidR="00694BF1" w:rsidRPr="000B57F0" w:rsidRDefault="000B039F" w:rsidP="00694BF1">
      <w:pPr>
        <w:pStyle w:val="ListParagraph"/>
        <w:numPr>
          <w:ilvl w:val="2"/>
          <w:numId w:val="23"/>
        </w:numPr>
        <w:rPr>
          <w:lang w:val="fr-FR"/>
        </w:rPr>
      </w:pPr>
      <w:r w:rsidRPr="000B57F0">
        <w:rPr>
          <w:lang w:val="fr-FR"/>
        </w:rPr>
        <w:t>L'amour tempère</w:t>
      </w:r>
      <w:r w:rsidR="000437A8" w:rsidRPr="000B57F0">
        <w:rPr>
          <w:lang w:val="fr-FR"/>
        </w:rPr>
        <w:t xml:space="preserve"> (contrôler, ajuster, influencer)</w:t>
      </w:r>
      <w:r w:rsidRPr="000B57F0">
        <w:rPr>
          <w:lang w:val="fr-FR"/>
        </w:rPr>
        <w:t xml:space="preserve"> </w:t>
      </w:r>
      <w:r w:rsidRPr="000B57F0">
        <w:rPr>
          <w:b/>
          <w:bCs/>
          <w:u w:val="single"/>
          <w:lang w:val="fr-FR"/>
        </w:rPr>
        <w:t>la liberté</w:t>
      </w:r>
      <w:r w:rsidRPr="000B57F0">
        <w:rPr>
          <w:lang w:val="fr-FR"/>
        </w:rPr>
        <w:t xml:space="preserve"> du croyant à la lumière des besoins des autres.</w:t>
      </w:r>
    </w:p>
    <w:p w14:paraId="2BC0FEC3" w14:textId="13431C9B" w:rsidR="00460DDB" w:rsidRPr="000B57F0" w:rsidRDefault="00460DDB" w:rsidP="00694BF1">
      <w:pPr>
        <w:pStyle w:val="ListParagraph"/>
        <w:numPr>
          <w:ilvl w:val="2"/>
          <w:numId w:val="23"/>
        </w:numPr>
        <w:rPr>
          <w:lang w:val="fr-FR"/>
        </w:rPr>
      </w:pPr>
      <w:r w:rsidRPr="000B57F0">
        <w:rPr>
          <w:lang w:val="fr-FR"/>
        </w:rPr>
        <w:t>Nous connaissons les faits (connaissance, doctrine, vérité) :</w:t>
      </w:r>
    </w:p>
    <w:p w14:paraId="5BE86402" w14:textId="7D983365" w:rsidR="00460DDB" w:rsidRPr="000B57F0" w:rsidRDefault="006D45EF" w:rsidP="00460DDB">
      <w:pPr>
        <w:pStyle w:val="ListParagraph"/>
        <w:numPr>
          <w:ilvl w:val="3"/>
          <w:numId w:val="23"/>
        </w:numPr>
        <w:rPr>
          <w:lang w:val="fr-FR"/>
        </w:rPr>
      </w:pPr>
      <w:r w:rsidRPr="000B57F0">
        <w:rPr>
          <w:lang w:val="fr-FR"/>
        </w:rPr>
        <w:t xml:space="preserve">Une idole </w:t>
      </w:r>
      <w:r w:rsidRPr="000B57F0">
        <w:rPr>
          <w:b/>
          <w:bCs/>
          <w:u w:val="single"/>
          <w:lang w:val="fr-FR"/>
        </w:rPr>
        <w:t>n’est rien</w:t>
      </w:r>
      <w:r w:rsidR="007846F8" w:rsidRPr="000B57F0">
        <w:rPr>
          <w:lang w:val="fr-FR"/>
        </w:rPr>
        <w:t xml:space="preserve"> (8.4). </w:t>
      </w:r>
    </w:p>
    <w:p w14:paraId="0652CBEF" w14:textId="4F1D0826" w:rsidR="00DC3DC2" w:rsidRPr="000B57F0" w:rsidRDefault="00DC3DC2" w:rsidP="00460DDB">
      <w:pPr>
        <w:pStyle w:val="ListParagraph"/>
        <w:numPr>
          <w:ilvl w:val="3"/>
          <w:numId w:val="23"/>
        </w:numPr>
        <w:rPr>
          <w:lang w:val="fr-FR"/>
        </w:rPr>
      </w:pPr>
      <w:r w:rsidRPr="000B57F0">
        <w:rPr>
          <w:lang w:val="fr-FR"/>
        </w:rPr>
        <w:t xml:space="preserve">Il n'y a qu'un </w:t>
      </w:r>
      <w:r w:rsidRPr="000B57F0">
        <w:rPr>
          <w:b/>
          <w:bCs/>
          <w:u w:val="single"/>
          <w:lang w:val="fr-FR"/>
        </w:rPr>
        <w:t>seul</w:t>
      </w:r>
      <w:r w:rsidRPr="000B57F0">
        <w:rPr>
          <w:lang w:val="fr-FR"/>
        </w:rPr>
        <w:t xml:space="preserve"> Dieu</w:t>
      </w:r>
      <w:r w:rsidR="00E072FA" w:rsidRPr="000B57F0">
        <w:rPr>
          <w:lang w:val="fr-FR"/>
        </w:rPr>
        <w:t xml:space="preserve"> (8.4)</w:t>
      </w:r>
      <w:r w:rsidR="009D0C12" w:rsidRPr="000B57F0">
        <w:rPr>
          <w:lang w:val="fr-FR"/>
        </w:rPr>
        <w:t>.</w:t>
      </w:r>
    </w:p>
    <w:p w14:paraId="3B087475" w14:textId="417D766A" w:rsidR="00DC3DC2" w:rsidRPr="000B57F0" w:rsidRDefault="00DC3DC2" w:rsidP="00460DDB">
      <w:pPr>
        <w:pStyle w:val="ListParagraph"/>
        <w:numPr>
          <w:ilvl w:val="3"/>
          <w:numId w:val="23"/>
        </w:numPr>
        <w:rPr>
          <w:lang w:val="fr-FR"/>
        </w:rPr>
      </w:pPr>
      <w:r w:rsidRPr="000B57F0">
        <w:rPr>
          <w:lang w:val="fr-FR"/>
        </w:rPr>
        <w:t xml:space="preserve">Appeler une idole un dieu </w:t>
      </w:r>
      <w:r w:rsidRPr="000B57F0">
        <w:rPr>
          <w:b/>
          <w:bCs/>
          <w:u w:val="single"/>
          <w:lang w:val="fr-FR"/>
        </w:rPr>
        <w:t>n</w:t>
      </w:r>
      <w:r w:rsidR="00E072FA" w:rsidRPr="000B57F0">
        <w:rPr>
          <w:b/>
          <w:bCs/>
          <w:u w:val="single"/>
          <w:lang w:val="fr-FR"/>
        </w:rPr>
        <w:t>e</w:t>
      </w:r>
      <w:r w:rsidRPr="000B57F0">
        <w:rPr>
          <w:b/>
          <w:bCs/>
          <w:u w:val="single"/>
          <w:lang w:val="fr-FR"/>
        </w:rPr>
        <w:t xml:space="preserve"> fait pas</w:t>
      </w:r>
      <w:r w:rsidRPr="000B57F0">
        <w:rPr>
          <w:lang w:val="fr-FR"/>
        </w:rPr>
        <w:t xml:space="preserve"> </w:t>
      </w:r>
      <w:r w:rsidR="00E072FA" w:rsidRPr="000B57F0">
        <w:rPr>
          <w:lang w:val="fr-FR"/>
        </w:rPr>
        <w:t xml:space="preserve">d’elle </w:t>
      </w:r>
      <w:r w:rsidRPr="000B57F0">
        <w:rPr>
          <w:lang w:val="fr-FR"/>
        </w:rPr>
        <w:t>un dieu</w:t>
      </w:r>
      <w:r w:rsidR="009D0C12" w:rsidRPr="000B57F0">
        <w:rPr>
          <w:lang w:val="fr-FR"/>
        </w:rPr>
        <w:t xml:space="preserve"> (8.5). </w:t>
      </w:r>
    </w:p>
    <w:p w14:paraId="50BDCEF8" w14:textId="77777777" w:rsidR="009D0C12" w:rsidRPr="000B57F0" w:rsidRDefault="00DC3DC2" w:rsidP="00460DDB">
      <w:pPr>
        <w:pStyle w:val="ListParagraph"/>
        <w:numPr>
          <w:ilvl w:val="3"/>
          <w:numId w:val="23"/>
        </w:numPr>
        <w:rPr>
          <w:lang w:val="fr-FR"/>
        </w:rPr>
      </w:pPr>
      <w:r w:rsidRPr="000B57F0">
        <w:rPr>
          <w:lang w:val="fr-FR"/>
        </w:rPr>
        <w:t>Pour nous, il n'y a qu'un seul dieu, notre Père</w:t>
      </w:r>
      <w:r w:rsidR="009D0C12" w:rsidRPr="000B57F0">
        <w:rPr>
          <w:lang w:val="fr-FR"/>
        </w:rPr>
        <w:t xml:space="preserve"> (8.6). </w:t>
      </w:r>
    </w:p>
    <w:p w14:paraId="38C14842" w14:textId="365C4FFC" w:rsidR="00E54274" w:rsidRPr="000B57F0" w:rsidRDefault="00DC3DC2" w:rsidP="00460DDB">
      <w:pPr>
        <w:pStyle w:val="ListParagraph"/>
        <w:numPr>
          <w:ilvl w:val="3"/>
          <w:numId w:val="23"/>
        </w:numPr>
        <w:rPr>
          <w:lang w:val="fr-FR"/>
        </w:rPr>
      </w:pPr>
      <w:r w:rsidRPr="000B57F0">
        <w:rPr>
          <w:lang w:val="fr-FR"/>
        </w:rPr>
        <w:t>Il n'y a qu'un seul</w:t>
      </w:r>
      <w:r w:rsidR="009D0C12" w:rsidRPr="000B57F0">
        <w:rPr>
          <w:lang w:val="fr-FR"/>
        </w:rPr>
        <w:t xml:space="preserve"> </w:t>
      </w:r>
      <w:r w:rsidRPr="000B57F0">
        <w:rPr>
          <w:lang w:val="fr-FR"/>
        </w:rPr>
        <w:t>Seigneur, Jésus-Christ</w:t>
      </w:r>
      <w:r w:rsidR="009D0C12" w:rsidRPr="000B57F0">
        <w:rPr>
          <w:lang w:val="fr-FR"/>
        </w:rPr>
        <w:t xml:space="preserve"> (8.6). </w:t>
      </w:r>
    </w:p>
    <w:p w14:paraId="5DFEAAEC" w14:textId="07CC38DF" w:rsidR="00CF638A" w:rsidRPr="000B57F0" w:rsidRDefault="00CF638A" w:rsidP="00CF638A">
      <w:pPr>
        <w:pStyle w:val="ListParagraph"/>
        <w:numPr>
          <w:ilvl w:val="1"/>
          <w:numId w:val="23"/>
        </w:numPr>
        <w:rPr>
          <w:lang w:val="fr-FR"/>
        </w:rPr>
      </w:pPr>
      <w:r w:rsidRPr="000B57F0">
        <w:rPr>
          <w:lang w:val="fr-FR"/>
        </w:rPr>
        <w:t xml:space="preserve">La connaissance et l'amour en </w:t>
      </w:r>
      <w:r w:rsidRPr="000B57F0">
        <w:rPr>
          <w:b/>
          <w:bCs/>
          <w:u w:val="single"/>
          <w:lang w:val="fr-FR"/>
        </w:rPr>
        <w:t>harmonie</w:t>
      </w:r>
      <w:r w:rsidRPr="000B57F0">
        <w:rPr>
          <w:lang w:val="fr-FR"/>
        </w:rPr>
        <w:t xml:space="preserve"> (8.7-13). </w:t>
      </w:r>
    </w:p>
    <w:p w14:paraId="1F5E49CA" w14:textId="2F3D7700" w:rsidR="00537FED" w:rsidRPr="000B57F0" w:rsidRDefault="00537FED" w:rsidP="00DC06E0">
      <w:pPr>
        <w:pStyle w:val="ListParagraph"/>
        <w:numPr>
          <w:ilvl w:val="2"/>
          <w:numId w:val="23"/>
        </w:numPr>
        <w:rPr>
          <w:lang w:val="fr-FR"/>
        </w:rPr>
      </w:pPr>
      <w:r w:rsidRPr="000B57F0">
        <w:rPr>
          <w:lang w:val="fr-FR"/>
        </w:rPr>
        <w:lastRenderedPageBreak/>
        <w:t xml:space="preserve">Sachez que certains n'ont pas ces connaissances (8.7-8). </w:t>
      </w:r>
    </w:p>
    <w:p w14:paraId="420D621A" w14:textId="26F37842" w:rsidR="00DC06E0" w:rsidRPr="000B57F0" w:rsidRDefault="00537FED" w:rsidP="00DC06E0">
      <w:pPr>
        <w:pStyle w:val="ListParagraph"/>
        <w:numPr>
          <w:ilvl w:val="2"/>
          <w:numId w:val="23"/>
        </w:numPr>
        <w:rPr>
          <w:lang w:val="fr-FR"/>
        </w:rPr>
      </w:pPr>
      <w:r w:rsidRPr="000B57F0">
        <w:rPr>
          <w:lang w:val="fr-FR"/>
        </w:rPr>
        <w:t xml:space="preserve">Sois conscient que tes actions peuvent affecter les plus faibles (8.9-12). </w:t>
      </w:r>
    </w:p>
    <w:p w14:paraId="09B489CD" w14:textId="465184DE" w:rsidR="004A77E1" w:rsidRPr="000B57F0" w:rsidRDefault="007E12AD" w:rsidP="00DC06E0">
      <w:pPr>
        <w:pStyle w:val="ListParagraph"/>
        <w:numPr>
          <w:ilvl w:val="2"/>
          <w:numId w:val="23"/>
        </w:numPr>
        <w:rPr>
          <w:lang w:val="fr-FR"/>
        </w:rPr>
      </w:pPr>
      <w:r w:rsidRPr="000B57F0">
        <w:rPr>
          <w:lang w:val="fr-FR"/>
        </w:rPr>
        <w:t xml:space="preserve">Sachez que je peux choisir de ne pas marcher dans </w:t>
      </w:r>
      <w:r w:rsidRPr="000B57F0">
        <w:rPr>
          <w:b/>
          <w:bCs/>
          <w:u w:val="single"/>
          <w:lang w:val="fr-FR"/>
        </w:rPr>
        <w:t>ma liberté</w:t>
      </w:r>
      <w:r w:rsidRPr="000B57F0">
        <w:rPr>
          <w:lang w:val="fr-FR"/>
        </w:rPr>
        <w:t xml:space="preserve"> si cela peut </w:t>
      </w:r>
      <w:r w:rsidRPr="000B57F0">
        <w:rPr>
          <w:b/>
          <w:bCs/>
          <w:u w:val="single"/>
          <w:lang w:val="fr-FR"/>
        </w:rPr>
        <w:t>faire trébucher d'autres</w:t>
      </w:r>
      <w:r w:rsidRPr="000B57F0">
        <w:rPr>
          <w:lang w:val="fr-FR"/>
        </w:rPr>
        <w:t xml:space="preserve"> personnes (8.13). </w:t>
      </w:r>
    </w:p>
    <w:p w14:paraId="6EF4DF3C" w14:textId="1CBB51AF" w:rsidR="00C22AED" w:rsidRPr="000B57F0" w:rsidRDefault="00C22AED" w:rsidP="00C22AED">
      <w:pPr>
        <w:pStyle w:val="ListParagraph"/>
        <w:numPr>
          <w:ilvl w:val="3"/>
          <w:numId w:val="23"/>
        </w:numPr>
        <w:rPr>
          <w:lang w:val="fr-FR"/>
        </w:rPr>
      </w:pPr>
      <w:r w:rsidRPr="000B57F0">
        <w:rPr>
          <w:lang w:val="fr-FR"/>
        </w:rPr>
        <w:t>Paul ne leur dit pas ce qu'il faut faire ou ne pas faire. Il leur dit simplement qu'il a choisi de ne pas jouir de sa liberté afin de ne pas faire trébucher ou piéger un frère.</w:t>
      </w:r>
    </w:p>
    <w:p w14:paraId="099F269F" w14:textId="24A136DF" w:rsidR="00C22AED" w:rsidRPr="000B57F0" w:rsidRDefault="00A00C0E" w:rsidP="00C22AED">
      <w:pPr>
        <w:pStyle w:val="ListParagraph"/>
        <w:numPr>
          <w:ilvl w:val="3"/>
          <w:numId w:val="23"/>
        </w:numPr>
        <w:rPr>
          <w:lang w:val="fr-FR"/>
        </w:rPr>
      </w:pPr>
      <w:r w:rsidRPr="000B57F0">
        <w:rPr>
          <w:lang w:val="fr-FR"/>
        </w:rPr>
        <w:t>Ces frères plus faibles ne peuvent pas être convaincus en faisant simplement ce qu'ils croient être une violation. Ils doivent d'abord voir qu'ils ont la liberté de faire quelque chose et que c'est bibliquement acceptable.</w:t>
      </w:r>
    </w:p>
    <w:p w14:paraId="6715FE70" w14:textId="65499C94" w:rsidR="00A00C0E" w:rsidRPr="000B57F0" w:rsidRDefault="00F813B6" w:rsidP="00C22AED">
      <w:pPr>
        <w:pStyle w:val="ListParagraph"/>
        <w:numPr>
          <w:ilvl w:val="3"/>
          <w:numId w:val="23"/>
        </w:numPr>
        <w:rPr>
          <w:lang w:val="fr-FR"/>
        </w:rPr>
      </w:pPr>
      <w:r w:rsidRPr="000B57F0">
        <w:rPr>
          <w:lang w:val="fr-FR"/>
        </w:rPr>
        <w:t>Nous n'aimons pas renoncer à notre liberté. Nous voulons dire ou faire ce que nous voulons.</w:t>
      </w:r>
    </w:p>
    <w:p w14:paraId="6E4662D0" w14:textId="024207E6" w:rsidR="00F813B6" w:rsidRPr="000B57F0" w:rsidRDefault="00D34AA3" w:rsidP="00C22AED">
      <w:pPr>
        <w:pStyle w:val="ListParagraph"/>
        <w:numPr>
          <w:ilvl w:val="3"/>
          <w:numId w:val="23"/>
        </w:numPr>
        <w:rPr>
          <w:lang w:val="fr-FR"/>
        </w:rPr>
      </w:pPr>
      <w:r w:rsidRPr="000B57F0">
        <w:rPr>
          <w:lang w:val="fr-FR"/>
        </w:rPr>
        <w:t>Combien de fois plaçons-nous nos libertés personnelles avant les besoins des autres ? Nous ne voulons pas que les autres viennent perturber notre plaisir. En faisant cela, nous pouvons blesser nos frères et sœurs en les amenant à pécher contre Dieu en violant leur conscience.</w:t>
      </w:r>
    </w:p>
    <w:p w14:paraId="505BC52F" w14:textId="3FB118D6" w:rsidR="00E3222C" w:rsidRPr="000B57F0" w:rsidRDefault="00E3222C" w:rsidP="00C22AED">
      <w:pPr>
        <w:pStyle w:val="ListParagraph"/>
        <w:numPr>
          <w:ilvl w:val="3"/>
          <w:numId w:val="23"/>
        </w:numPr>
        <w:rPr>
          <w:lang w:val="fr-FR"/>
        </w:rPr>
      </w:pPr>
      <w:r w:rsidRPr="000B57F0">
        <w:rPr>
          <w:lang w:val="fr-FR"/>
        </w:rPr>
        <w:t>Il ne s'agit pas de liberté, mais d'esclavage au péché.</w:t>
      </w:r>
    </w:p>
    <w:p w14:paraId="4EC9B4E9" w14:textId="4B133424" w:rsidR="00E3222C" w:rsidRPr="000B57F0" w:rsidRDefault="005236E2" w:rsidP="00C22AED">
      <w:pPr>
        <w:pStyle w:val="ListParagraph"/>
        <w:numPr>
          <w:ilvl w:val="3"/>
          <w:numId w:val="23"/>
        </w:numPr>
        <w:rPr>
          <w:lang w:val="fr-FR"/>
        </w:rPr>
      </w:pPr>
      <w:r w:rsidRPr="000B57F0">
        <w:rPr>
          <w:lang w:val="fr-FR"/>
        </w:rPr>
        <w:t>Aujourd'hui, qu'en est-il pour nous ? Probablement pas de la viande offerte aux idoles, mais c'est possible.</w:t>
      </w:r>
    </w:p>
    <w:p w14:paraId="210045DF" w14:textId="77777777" w:rsidR="00FB4281" w:rsidRPr="000B57F0" w:rsidRDefault="00FB4281" w:rsidP="005236E2">
      <w:pPr>
        <w:pStyle w:val="ListParagraph"/>
        <w:numPr>
          <w:ilvl w:val="4"/>
          <w:numId w:val="23"/>
        </w:numPr>
        <w:rPr>
          <w:lang w:val="fr-FR"/>
        </w:rPr>
      </w:pPr>
      <w:r w:rsidRPr="000B57F0">
        <w:rPr>
          <w:lang w:val="fr-FR"/>
        </w:rPr>
        <w:t xml:space="preserve">Ce que je porte. </w:t>
      </w:r>
    </w:p>
    <w:p w14:paraId="6B6FF516" w14:textId="77777777" w:rsidR="00FB4281" w:rsidRPr="000B57F0" w:rsidRDefault="00FB4281" w:rsidP="005236E2">
      <w:pPr>
        <w:pStyle w:val="ListParagraph"/>
        <w:numPr>
          <w:ilvl w:val="4"/>
          <w:numId w:val="23"/>
        </w:numPr>
        <w:rPr>
          <w:lang w:val="fr-FR"/>
        </w:rPr>
      </w:pPr>
      <w:r w:rsidRPr="000B57F0">
        <w:rPr>
          <w:lang w:val="fr-FR"/>
        </w:rPr>
        <w:t xml:space="preserve">Mon apparence. </w:t>
      </w:r>
    </w:p>
    <w:p w14:paraId="283E7247" w14:textId="77777777" w:rsidR="00FB4281" w:rsidRPr="000B57F0" w:rsidRDefault="00FB4281" w:rsidP="005236E2">
      <w:pPr>
        <w:pStyle w:val="ListParagraph"/>
        <w:numPr>
          <w:ilvl w:val="4"/>
          <w:numId w:val="23"/>
        </w:numPr>
        <w:rPr>
          <w:lang w:val="fr-FR"/>
        </w:rPr>
      </w:pPr>
      <w:r w:rsidRPr="000B57F0">
        <w:rPr>
          <w:lang w:val="fr-FR"/>
        </w:rPr>
        <w:t xml:space="preserve">Ce que je bois. </w:t>
      </w:r>
    </w:p>
    <w:p w14:paraId="142E4402" w14:textId="411A47BA" w:rsidR="005236E2" w:rsidRPr="000B57F0" w:rsidRDefault="00FB4281" w:rsidP="005236E2">
      <w:pPr>
        <w:pStyle w:val="ListParagraph"/>
        <w:numPr>
          <w:ilvl w:val="4"/>
          <w:numId w:val="23"/>
        </w:numPr>
        <w:rPr>
          <w:lang w:val="fr-FR"/>
        </w:rPr>
      </w:pPr>
      <w:r w:rsidRPr="000B57F0">
        <w:rPr>
          <w:lang w:val="fr-FR"/>
        </w:rPr>
        <w:t>Ce que je regarde à la télévision.</w:t>
      </w:r>
    </w:p>
    <w:p w14:paraId="26B7F64A" w14:textId="7F432321" w:rsidR="002563DF" w:rsidRPr="000B57F0" w:rsidRDefault="002563DF" w:rsidP="005236E2">
      <w:pPr>
        <w:pStyle w:val="ListParagraph"/>
        <w:numPr>
          <w:ilvl w:val="4"/>
          <w:numId w:val="23"/>
        </w:numPr>
        <w:rPr>
          <w:lang w:val="fr-FR"/>
        </w:rPr>
      </w:pPr>
      <w:r w:rsidRPr="000B57F0">
        <w:rPr>
          <w:lang w:val="fr-FR"/>
        </w:rPr>
        <w:t xml:space="preserve">D’autres ? </w:t>
      </w:r>
    </w:p>
    <w:p w14:paraId="32FBBB05" w14:textId="5DB6ABFF" w:rsidR="002563DF" w:rsidRPr="000B57F0" w:rsidRDefault="00FB77B5" w:rsidP="002563DF">
      <w:pPr>
        <w:pStyle w:val="ListParagraph"/>
        <w:numPr>
          <w:ilvl w:val="1"/>
          <w:numId w:val="23"/>
        </w:numPr>
        <w:rPr>
          <w:lang w:val="fr-FR"/>
        </w:rPr>
      </w:pPr>
      <w:r w:rsidRPr="000B57F0">
        <w:rPr>
          <w:lang w:val="fr-FR"/>
        </w:rPr>
        <w:t xml:space="preserve">Principes qui influencent notre liberté. </w:t>
      </w:r>
    </w:p>
    <w:p w14:paraId="00B52794" w14:textId="77777777" w:rsidR="00E937F0" w:rsidRPr="000B57F0" w:rsidRDefault="00E937F0" w:rsidP="00FB77B5">
      <w:pPr>
        <w:pStyle w:val="ListParagraph"/>
        <w:numPr>
          <w:ilvl w:val="2"/>
          <w:numId w:val="23"/>
        </w:numPr>
        <w:rPr>
          <w:lang w:val="fr-FR"/>
        </w:rPr>
      </w:pPr>
      <w:r w:rsidRPr="000B57F0">
        <w:rPr>
          <w:lang w:val="fr-FR"/>
        </w:rPr>
        <w:t xml:space="preserve">La connaissance n'est pas le </w:t>
      </w:r>
      <w:r w:rsidRPr="000B57F0">
        <w:rPr>
          <w:b/>
          <w:bCs/>
          <w:u w:val="single"/>
          <w:lang w:val="fr-FR"/>
        </w:rPr>
        <w:t>seul</w:t>
      </w:r>
      <w:r w:rsidRPr="000B57F0">
        <w:rPr>
          <w:lang w:val="fr-FR"/>
        </w:rPr>
        <w:t xml:space="preserve"> </w:t>
      </w:r>
      <w:r w:rsidRPr="000B57F0">
        <w:rPr>
          <w:b/>
          <w:bCs/>
          <w:u w:val="single"/>
          <w:lang w:val="fr-FR"/>
        </w:rPr>
        <w:t>facteur</w:t>
      </w:r>
      <w:r w:rsidRPr="000B57F0">
        <w:rPr>
          <w:lang w:val="fr-FR"/>
        </w:rPr>
        <w:t xml:space="preserve"> qui détermine le bien ou le mal d'une action. </w:t>
      </w:r>
    </w:p>
    <w:p w14:paraId="181E7CD4" w14:textId="47E39418" w:rsidR="00FB77B5" w:rsidRPr="000B57F0" w:rsidRDefault="00E937F0" w:rsidP="00FB77B5">
      <w:pPr>
        <w:pStyle w:val="ListParagraph"/>
        <w:numPr>
          <w:ilvl w:val="2"/>
          <w:numId w:val="23"/>
        </w:numPr>
        <w:rPr>
          <w:lang w:val="fr-FR"/>
        </w:rPr>
      </w:pPr>
      <w:r w:rsidRPr="000B57F0">
        <w:rPr>
          <w:lang w:val="fr-FR"/>
        </w:rPr>
        <w:t xml:space="preserve">La liberté n'est pas une autorisation à pousser les autres à souiller leurs convictions </w:t>
      </w:r>
      <w:r w:rsidRPr="000B57F0">
        <w:rPr>
          <w:b/>
          <w:bCs/>
          <w:u w:val="single"/>
          <w:lang w:val="fr-FR"/>
        </w:rPr>
        <w:t>culturelles</w:t>
      </w:r>
      <w:r w:rsidRPr="000B57F0">
        <w:rPr>
          <w:lang w:val="fr-FR"/>
        </w:rPr>
        <w:t xml:space="preserve"> ou </w:t>
      </w:r>
      <w:r w:rsidRPr="000B57F0">
        <w:rPr>
          <w:b/>
          <w:bCs/>
          <w:u w:val="single"/>
          <w:lang w:val="fr-FR"/>
        </w:rPr>
        <w:t>spirituelles</w:t>
      </w:r>
      <w:r w:rsidRPr="000B57F0">
        <w:rPr>
          <w:lang w:val="fr-FR"/>
        </w:rPr>
        <w:t>.</w:t>
      </w:r>
    </w:p>
    <w:p w14:paraId="7848A055" w14:textId="77777777" w:rsidR="00884265" w:rsidRPr="000B57F0" w:rsidRDefault="00A139ED" w:rsidP="00FB77B5">
      <w:pPr>
        <w:pStyle w:val="ListParagraph"/>
        <w:numPr>
          <w:ilvl w:val="2"/>
          <w:numId w:val="23"/>
        </w:numPr>
        <w:rPr>
          <w:lang w:val="fr-FR"/>
        </w:rPr>
      </w:pPr>
      <w:r w:rsidRPr="000B57F0">
        <w:rPr>
          <w:lang w:val="fr-FR"/>
        </w:rPr>
        <w:t xml:space="preserve">La liberté ne doit jamais être la cause du péché dans la vie des autres. </w:t>
      </w:r>
    </w:p>
    <w:p w14:paraId="33ABCB3D" w14:textId="77777777" w:rsidR="00884265" w:rsidRPr="000B57F0" w:rsidRDefault="00A139ED" w:rsidP="00FB77B5">
      <w:pPr>
        <w:pStyle w:val="ListParagraph"/>
        <w:numPr>
          <w:ilvl w:val="2"/>
          <w:numId w:val="23"/>
        </w:numPr>
        <w:rPr>
          <w:lang w:val="fr-FR"/>
        </w:rPr>
      </w:pPr>
      <w:r w:rsidRPr="000B57F0">
        <w:rPr>
          <w:lang w:val="fr-FR"/>
        </w:rPr>
        <w:t xml:space="preserve">L'amour fait passer </w:t>
      </w:r>
      <w:r w:rsidRPr="000B57F0">
        <w:rPr>
          <w:b/>
          <w:bCs/>
          <w:u w:val="single"/>
          <w:lang w:val="fr-FR"/>
        </w:rPr>
        <w:t>les autres</w:t>
      </w:r>
      <w:r w:rsidRPr="000B57F0">
        <w:rPr>
          <w:lang w:val="fr-FR"/>
        </w:rPr>
        <w:t xml:space="preserve"> en premier. </w:t>
      </w:r>
    </w:p>
    <w:p w14:paraId="06123C06" w14:textId="153BD6CA" w:rsidR="00E937F0" w:rsidRPr="000B57F0" w:rsidRDefault="00A139ED" w:rsidP="00FB77B5">
      <w:pPr>
        <w:pStyle w:val="ListParagraph"/>
        <w:numPr>
          <w:ilvl w:val="2"/>
          <w:numId w:val="23"/>
        </w:numPr>
        <w:rPr>
          <w:lang w:val="fr-FR"/>
        </w:rPr>
      </w:pPr>
      <w:r w:rsidRPr="000B57F0">
        <w:rPr>
          <w:lang w:val="fr-FR"/>
        </w:rPr>
        <w:t>Lorsqu'un mauvais usage de la liberté blesse les autres, cela devient un péché contre le Seigneur.</w:t>
      </w:r>
    </w:p>
    <w:p w14:paraId="7F69829C" w14:textId="619D68F0" w:rsidR="00944823" w:rsidRPr="000B57F0" w:rsidRDefault="00944823" w:rsidP="00944823">
      <w:pPr>
        <w:pStyle w:val="ListParagraph"/>
        <w:numPr>
          <w:ilvl w:val="1"/>
          <w:numId w:val="23"/>
        </w:numPr>
        <w:rPr>
          <w:lang w:val="fr-FR"/>
        </w:rPr>
      </w:pPr>
      <w:r w:rsidRPr="000B57F0">
        <w:rPr>
          <w:lang w:val="fr-FR"/>
        </w:rPr>
        <w:t xml:space="preserve">La licence est </w:t>
      </w:r>
      <w:r w:rsidRPr="000B57F0">
        <w:rPr>
          <w:b/>
          <w:bCs/>
          <w:u w:val="single"/>
          <w:lang w:val="fr-FR"/>
        </w:rPr>
        <w:t>l'esclavage</w:t>
      </w:r>
      <w:r w:rsidRPr="000B57F0">
        <w:rPr>
          <w:lang w:val="fr-FR"/>
        </w:rPr>
        <w:t xml:space="preserve"> de la chair ou du moi</w:t>
      </w:r>
      <w:r w:rsidR="00D37907" w:rsidRPr="000B57F0">
        <w:rPr>
          <w:lang w:val="fr-FR"/>
        </w:rPr>
        <w:t xml:space="preserve">. </w:t>
      </w:r>
      <w:r w:rsidR="00D37907" w:rsidRPr="000B57F0">
        <w:rPr>
          <w:i/>
          <w:iCs/>
          <w:lang w:val="fr-FR"/>
        </w:rPr>
        <w:t xml:space="preserve">License </w:t>
      </w:r>
      <w:r w:rsidR="00A01003" w:rsidRPr="000B57F0">
        <w:rPr>
          <w:lang w:val="fr-FR"/>
        </w:rPr>
        <w:t>–</w:t>
      </w:r>
      <w:r w:rsidR="00D37907" w:rsidRPr="000B57F0">
        <w:rPr>
          <w:lang w:val="fr-FR"/>
        </w:rPr>
        <w:t xml:space="preserve"> </w:t>
      </w:r>
      <w:r w:rsidR="00A01003" w:rsidRPr="000B57F0">
        <w:rPr>
          <w:lang w:val="fr-FR"/>
        </w:rPr>
        <w:t>« Liberté excessive qui tend au dérèglement moral »</w:t>
      </w:r>
      <w:r w:rsidR="00FC7934" w:rsidRPr="000B57F0">
        <w:rPr>
          <w:lang w:val="fr-FR"/>
        </w:rPr>
        <w:t xml:space="preserve"> ou « </w:t>
      </w:r>
      <w:r w:rsidR="00A6171B" w:rsidRPr="000B57F0">
        <w:rPr>
          <w:lang w:val="fr-FR"/>
        </w:rPr>
        <w:t>Désordre moral, anarchie qu’entraîne une liberté sans contrôle. »</w:t>
      </w:r>
    </w:p>
    <w:p w14:paraId="595A2A4F" w14:textId="12417480" w:rsidR="001005AB" w:rsidRPr="000B57F0" w:rsidRDefault="00F57AAF" w:rsidP="001005AB">
      <w:pPr>
        <w:pStyle w:val="ListParagraph"/>
        <w:numPr>
          <w:ilvl w:val="2"/>
          <w:numId w:val="23"/>
        </w:numPr>
        <w:rPr>
          <w:lang w:val="fr-FR"/>
        </w:rPr>
      </w:pPr>
      <w:r w:rsidRPr="000B57F0">
        <w:rPr>
          <w:lang w:val="fr-FR"/>
        </w:rPr>
        <w:t>Galates</w:t>
      </w:r>
      <w:r w:rsidR="007B4E90" w:rsidRPr="000B57F0">
        <w:rPr>
          <w:lang w:val="fr-FR"/>
        </w:rPr>
        <w:t xml:space="preserve"> 5.13-14 – « </w:t>
      </w:r>
      <w:r w:rsidR="007268B2" w:rsidRPr="000B57F0">
        <w:rPr>
          <w:lang w:val="fr-FR"/>
        </w:rPr>
        <w:t xml:space="preserve">Frères, vous avez été appelés à la liberté, seulement </w:t>
      </w:r>
      <w:r w:rsidR="007268B2" w:rsidRPr="000B57F0">
        <w:rPr>
          <w:u w:val="single"/>
          <w:lang w:val="fr-FR"/>
        </w:rPr>
        <w:t>ne faites pas de cette liberté un prétexte de vivre selon la chair</w:t>
      </w:r>
      <w:r w:rsidR="007268B2" w:rsidRPr="000B57F0">
        <w:rPr>
          <w:lang w:val="fr-FR"/>
        </w:rPr>
        <w:t xml:space="preserve"> ; mais rendez-vous, par la charité, serviteurs les uns des autres. Car toute la loi est accomplie dans une seule parole, dans celle-ci : Tu aimeras ton prochain comme toi-même.</w:t>
      </w:r>
      <w:r w:rsidRPr="000B57F0">
        <w:rPr>
          <w:lang w:val="fr-FR"/>
        </w:rPr>
        <w:t> »</w:t>
      </w:r>
    </w:p>
    <w:p w14:paraId="03F75D26" w14:textId="0A50654F" w:rsidR="007D7AA0" w:rsidRPr="000B57F0" w:rsidRDefault="00635EFC" w:rsidP="001005AB">
      <w:pPr>
        <w:pStyle w:val="ListParagraph"/>
        <w:numPr>
          <w:ilvl w:val="2"/>
          <w:numId w:val="23"/>
        </w:numPr>
        <w:rPr>
          <w:lang w:val="fr-FR"/>
        </w:rPr>
      </w:pPr>
      <w:r w:rsidRPr="000B57F0">
        <w:rPr>
          <w:lang w:val="fr-FR"/>
        </w:rPr>
        <w:t xml:space="preserve">La liberté consiste à ne pas être soumis à la domination </w:t>
      </w:r>
      <w:r w:rsidR="00527BA8" w:rsidRPr="000B57F0">
        <w:rPr>
          <w:lang w:val="fr-FR"/>
        </w:rPr>
        <w:t>des autres</w:t>
      </w:r>
      <w:r w:rsidRPr="000B57F0">
        <w:rPr>
          <w:lang w:val="fr-FR"/>
        </w:rPr>
        <w:t xml:space="preserve">. C'est la liberté de faire ses propres choix. Des idées comme la nécessité et la </w:t>
      </w:r>
      <w:r w:rsidRPr="000B57F0">
        <w:rPr>
          <w:lang w:val="fr-FR"/>
        </w:rPr>
        <w:lastRenderedPageBreak/>
        <w:t xml:space="preserve">servitude sont attachées à la loi. </w:t>
      </w:r>
      <w:r w:rsidR="00527BA8" w:rsidRPr="000B57F0">
        <w:rPr>
          <w:lang w:val="fr-FR"/>
        </w:rPr>
        <w:t>Ce temps</w:t>
      </w:r>
      <w:r w:rsidRPr="000B57F0">
        <w:rPr>
          <w:lang w:val="fr-FR"/>
        </w:rPr>
        <w:t xml:space="preserve"> de la grâce est </w:t>
      </w:r>
      <w:r w:rsidR="00527BA8" w:rsidRPr="000B57F0">
        <w:rPr>
          <w:lang w:val="fr-FR"/>
        </w:rPr>
        <w:t>défini</w:t>
      </w:r>
      <w:r w:rsidRPr="000B57F0">
        <w:rPr>
          <w:lang w:val="fr-FR"/>
        </w:rPr>
        <w:t xml:space="preserve"> par la grâce, la faveur non méritée. La grâce se réjouit de la liberté.</w:t>
      </w:r>
    </w:p>
    <w:p w14:paraId="0089B0D2" w14:textId="7B156AF0" w:rsidR="00635EFC" w:rsidRPr="000B57F0" w:rsidRDefault="00446366" w:rsidP="001005AB">
      <w:pPr>
        <w:pStyle w:val="ListParagraph"/>
        <w:numPr>
          <w:ilvl w:val="2"/>
          <w:numId w:val="23"/>
        </w:numPr>
        <w:rPr>
          <w:lang w:val="fr-FR"/>
        </w:rPr>
      </w:pPr>
      <w:r w:rsidRPr="000B57F0">
        <w:rPr>
          <w:lang w:val="fr-FR"/>
        </w:rPr>
        <w:t>Cet esclavage n'est pas ce que la grâce offre. Lorsque Dieu façonne le cœur, il y a liberté. Lorsque Dieu donne à une vie le pouvoir et la capacité de produire ses fruits, c'est la victoire.</w:t>
      </w:r>
    </w:p>
    <w:p w14:paraId="4B5C6F29" w14:textId="4DBC7786" w:rsidR="00446366" w:rsidRPr="000B57F0" w:rsidRDefault="000D3301" w:rsidP="00446366">
      <w:pPr>
        <w:pStyle w:val="ListParagraph"/>
        <w:numPr>
          <w:ilvl w:val="0"/>
          <w:numId w:val="23"/>
        </w:numPr>
        <w:rPr>
          <w:lang w:val="fr-FR"/>
        </w:rPr>
      </w:pPr>
      <w:r w:rsidRPr="000B57F0">
        <w:rPr>
          <w:lang w:val="fr-FR"/>
        </w:rPr>
        <w:t>Liberté illustrée (9</w:t>
      </w:r>
      <w:r w:rsidR="00377206" w:rsidRPr="000B57F0">
        <w:rPr>
          <w:lang w:val="fr-FR"/>
        </w:rPr>
        <w:t>.1-27</w:t>
      </w:r>
      <w:r w:rsidRPr="000B57F0">
        <w:rPr>
          <w:lang w:val="fr-FR"/>
        </w:rPr>
        <w:t xml:space="preserve">). </w:t>
      </w:r>
    </w:p>
    <w:p w14:paraId="327FDB12" w14:textId="3D285E5F" w:rsidR="000D3301" w:rsidRPr="000B57F0" w:rsidRDefault="00AA3914" w:rsidP="007A4462">
      <w:pPr>
        <w:pStyle w:val="ListParagraph"/>
        <w:numPr>
          <w:ilvl w:val="1"/>
          <w:numId w:val="23"/>
        </w:numPr>
        <w:rPr>
          <w:lang w:val="fr-FR"/>
        </w:rPr>
      </w:pPr>
      <w:r w:rsidRPr="000B57F0">
        <w:rPr>
          <w:lang w:val="fr-FR"/>
        </w:rPr>
        <w:t xml:space="preserve">Les droits de Paul (9.1-14). </w:t>
      </w:r>
      <w:r w:rsidR="00FA08D3" w:rsidRPr="000B57F0">
        <w:rPr>
          <w:lang w:val="fr-FR"/>
        </w:rPr>
        <w:t>Paul utilise sa propre vie comme exemple de liberté et de la manière dont la liberté peut être mise en pratique. Les trois premiers versets démontrent sa liberté en tant qu'apôtre.</w:t>
      </w:r>
    </w:p>
    <w:p w14:paraId="52703CF2" w14:textId="2FCEC6C1" w:rsidR="008E32BE" w:rsidRPr="000B57F0" w:rsidRDefault="008E32BE" w:rsidP="001A71D5">
      <w:pPr>
        <w:pStyle w:val="ListParagraph"/>
        <w:numPr>
          <w:ilvl w:val="2"/>
          <w:numId w:val="23"/>
        </w:numPr>
        <w:rPr>
          <w:lang w:val="fr-FR"/>
        </w:rPr>
      </w:pPr>
      <w:r w:rsidRPr="000B57F0">
        <w:rPr>
          <w:lang w:val="fr-FR"/>
        </w:rPr>
        <w:t xml:space="preserve">Le droit </w:t>
      </w:r>
      <w:r w:rsidRPr="000B57F0">
        <w:rPr>
          <w:b/>
          <w:bCs/>
          <w:u w:val="single"/>
          <w:lang w:val="fr-FR"/>
        </w:rPr>
        <w:t>de vivre</w:t>
      </w:r>
      <w:r w:rsidRPr="000B57F0">
        <w:rPr>
          <w:lang w:val="fr-FR"/>
        </w:rPr>
        <w:t xml:space="preserve"> de Paul (9.4)</w:t>
      </w:r>
      <w:r w:rsidR="00487A91" w:rsidRPr="000B57F0">
        <w:rPr>
          <w:lang w:val="fr-FR"/>
        </w:rPr>
        <w:t xml:space="preserve">. </w:t>
      </w:r>
      <w:r w:rsidR="007A634C" w:rsidRPr="000B57F0">
        <w:rPr>
          <w:lang w:val="fr-FR"/>
        </w:rPr>
        <w:t>N'avons-nous pas le droit de manger ou de boire ? Tous les croyants ont besoin de manger et de boire, Paul et Barnabé n'ont-ils pas la même liberté ?</w:t>
      </w:r>
    </w:p>
    <w:p w14:paraId="201C49E6" w14:textId="542728E2" w:rsidR="008E32BE" w:rsidRPr="000B57F0" w:rsidRDefault="008E32BE" w:rsidP="001A71D5">
      <w:pPr>
        <w:pStyle w:val="ListParagraph"/>
        <w:numPr>
          <w:ilvl w:val="2"/>
          <w:numId w:val="23"/>
        </w:numPr>
        <w:rPr>
          <w:lang w:val="fr-FR"/>
        </w:rPr>
      </w:pPr>
      <w:r w:rsidRPr="000B57F0">
        <w:rPr>
          <w:lang w:val="fr-FR"/>
        </w:rPr>
        <w:t xml:space="preserve">Le droit de Paul </w:t>
      </w:r>
      <w:r w:rsidRPr="000B57F0">
        <w:rPr>
          <w:b/>
          <w:bCs/>
          <w:u w:val="single"/>
          <w:lang w:val="fr-FR"/>
        </w:rPr>
        <w:t>de se marier</w:t>
      </w:r>
      <w:r w:rsidR="000B3FA9" w:rsidRPr="000B57F0">
        <w:rPr>
          <w:lang w:val="fr-FR"/>
        </w:rPr>
        <w:t xml:space="preserve"> (9.5)</w:t>
      </w:r>
      <w:r w:rsidR="00487A91" w:rsidRPr="000B57F0">
        <w:rPr>
          <w:lang w:val="fr-FR"/>
        </w:rPr>
        <w:t xml:space="preserve">. </w:t>
      </w:r>
      <w:r w:rsidR="000B3FA9" w:rsidRPr="000B57F0">
        <w:rPr>
          <w:lang w:val="fr-FR"/>
        </w:rPr>
        <w:t>N'avons-nous pas le droit d'épouser une femme croyante et de voyager avec elle ?</w:t>
      </w:r>
      <w:r w:rsidR="00BF7C6E" w:rsidRPr="000B57F0">
        <w:rPr>
          <w:lang w:val="fr-FR"/>
        </w:rPr>
        <w:t xml:space="preserve"> Paul est libre de se marier. Il pouvait s'attendre à ce que sa femme et lui soient soutenus dans leur ministère.</w:t>
      </w:r>
    </w:p>
    <w:p w14:paraId="02AF93D3" w14:textId="6DB3A62F" w:rsidR="001A71D5" w:rsidRPr="000B57F0" w:rsidRDefault="008E32BE" w:rsidP="001A71D5">
      <w:pPr>
        <w:pStyle w:val="ListParagraph"/>
        <w:numPr>
          <w:ilvl w:val="2"/>
          <w:numId w:val="23"/>
        </w:numPr>
        <w:rPr>
          <w:lang w:val="fr-FR"/>
        </w:rPr>
      </w:pPr>
      <w:r w:rsidRPr="000B57F0">
        <w:rPr>
          <w:lang w:val="fr-FR"/>
        </w:rPr>
        <w:t xml:space="preserve">Le droit de Paul </w:t>
      </w:r>
      <w:r w:rsidRPr="000B57F0">
        <w:rPr>
          <w:b/>
          <w:bCs/>
          <w:u w:val="single"/>
          <w:lang w:val="fr-FR"/>
        </w:rPr>
        <w:t>d'être payé</w:t>
      </w:r>
      <w:r w:rsidR="00BF7C6E" w:rsidRPr="000B57F0">
        <w:rPr>
          <w:lang w:val="fr-FR"/>
        </w:rPr>
        <w:t xml:space="preserve"> (9.6-14). </w:t>
      </w:r>
      <w:r w:rsidR="00ED2C4B" w:rsidRPr="000B57F0">
        <w:rPr>
          <w:lang w:val="fr-FR"/>
        </w:rPr>
        <w:t>N'avons-nous pas le droit de nous abstenir de travailler ? Paul avait deux boulots. Il fabriquait des tentes et implantait des églises.</w:t>
      </w:r>
      <w:r w:rsidR="006A184B" w:rsidRPr="000B57F0">
        <w:rPr>
          <w:lang w:val="fr-FR"/>
        </w:rPr>
        <w:t xml:space="preserve"> Il n'a pas eu besoin de faire des tentes pour survivre !</w:t>
      </w:r>
    </w:p>
    <w:p w14:paraId="40738175" w14:textId="1BE8EA5C" w:rsidR="00221B91" w:rsidRPr="000B57F0" w:rsidRDefault="00BF0D53" w:rsidP="00221B91">
      <w:pPr>
        <w:pStyle w:val="ListParagraph"/>
        <w:numPr>
          <w:ilvl w:val="3"/>
          <w:numId w:val="23"/>
        </w:numPr>
        <w:rPr>
          <w:lang w:val="fr-FR"/>
        </w:rPr>
      </w:pPr>
      <w:r w:rsidRPr="000B57F0">
        <w:rPr>
          <w:lang w:val="fr-FR"/>
        </w:rPr>
        <w:t xml:space="preserve">Les exemples de Paul : un soldat, un cultivateur et un berger. Tous s'attendent à partager le fruit de leur travail (9.7). </w:t>
      </w:r>
    </w:p>
    <w:p w14:paraId="59BACDFD" w14:textId="437E8D80" w:rsidR="00BF0D53" w:rsidRPr="000B57F0" w:rsidRDefault="0074649E" w:rsidP="00221B91">
      <w:pPr>
        <w:pStyle w:val="ListParagraph"/>
        <w:numPr>
          <w:ilvl w:val="3"/>
          <w:numId w:val="23"/>
        </w:numPr>
        <w:rPr>
          <w:lang w:val="fr-FR"/>
        </w:rPr>
      </w:pPr>
      <w:r w:rsidRPr="000B57F0">
        <w:rPr>
          <w:lang w:val="fr-FR"/>
        </w:rPr>
        <w:t xml:space="preserve">Le point de vue de Dieu dans la loi ne concernait pas seulement les bœufs (9.8-10). </w:t>
      </w:r>
    </w:p>
    <w:p w14:paraId="542951E2" w14:textId="6292FBC2" w:rsidR="0074649E" w:rsidRPr="000B57F0" w:rsidRDefault="007805FF" w:rsidP="00221B91">
      <w:pPr>
        <w:pStyle w:val="ListParagraph"/>
        <w:numPr>
          <w:ilvl w:val="3"/>
          <w:numId w:val="23"/>
        </w:numPr>
        <w:rPr>
          <w:lang w:val="fr-FR"/>
        </w:rPr>
      </w:pPr>
      <w:r w:rsidRPr="000B57F0">
        <w:rPr>
          <w:lang w:val="fr-FR"/>
        </w:rPr>
        <w:t xml:space="preserve">Ceux qui font du ministère spirituel ont toujours besoin de manger (9.11-14). </w:t>
      </w:r>
    </w:p>
    <w:p w14:paraId="719668A5" w14:textId="1C268A6D" w:rsidR="00BE02BB" w:rsidRPr="000B57F0" w:rsidRDefault="00F15B69" w:rsidP="00F15B69">
      <w:pPr>
        <w:pStyle w:val="ListParagraph"/>
        <w:numPr>
          <w:ilvl w:val="1"/>
          <w:numId w:val="23"/>
        </w:numPr>
        <w:rPr>
          <w:lang w:val="fr-FR"/>
        </w:rPr>
      </w:pPr>
      <w:r w:rsidRPr="000B57F0">
        <w:rPr>
          <w:lang w:val="fr-FR"/>
        </w:rPr>
        <w:t xml:space="preserve">La liberté de Paul de </w:t>
      </w:r>
      <w:r w:rsidRPr="000B57F0">
        <w:rPr>
          <w:b/>
          <w:bCs/>
          <w:u w:val="single"/>
          <w:lang w:val="fr-FR"/>
        </w:rPr>
        <w:t>s'abstenir</w:t>
      </w:r>
      <w:r w:rsidRPr="000B57F0">
        <w:rPr>
          <w:lang w:val="fr-FR"/>
        </w:rPr>
        <w:t xml:space="preserve"> (9.15-18). </w:t>
      </w:r>
    </w:p>
    <w:p w14:paraId="4627642E" w14:textId="14E7F9AA" w:rsidR="00F15B69" w:rsidRPr="000B57F0" w:rsidRDefault="00EB4A95" w:rsidP="00F15B69">
      <w:pPr>
        <w:pStyle w:val="ListParagraph"/>
        <w:numPr>
          <w:ilvl w:val="2"/>
          <w:numId w:val="23"/>
        </w:numPr>
        <w:rPr>
          <w:lang w:val="fr-FR"/>
        </w:rPr>
      </w:pPr>
      <w:r w:rsidRPr="000B57F0">
        <w:rPr>
          <w:lang w:val="fr-FR"/>
        </w:rPr>
        <w:t>Paul n'a pas profité de ces droits et ne dit pas qu'il a l'intention de le faire. Paul était pleinement engagé dans le ministère que Dieu lui avait confié. Il ne s'était pas abstenu de ces choses à contrecœur. C'était son choix. Il préférait mourir plutôt que de mettre en danger l'intégrité de son ministère</w:t>
      </w:r>
      <w:r w:rsidR="00F6256E" w:rsidRPr="000B57F0">
        <w:rPr>
          <w:lang w:val="fr-FR"/>
        </w:rPr>
        <w:t xml:space="preserve"> (9.15). </w:t>
      </w:r>
    </w:p>
    <w:p w14:paraId="0604203B" w14:textId="32139193" w:rsidR="00B92DE9" w:rsidRPr="000B57F0" w:rsidRDefault="00772BCA" w:rsidP="00F15B69">
      <w:pPr>
        <w:pStyle w:val="ListParagraph"/>
        <w:numPr>
          <w:ilvl w:val="2"/>
          <w:numId w:val="23"/>
        </w:numPr>
        <w:rPr>
          <w:lang w:val="fr-FR"/>
        </w:rPr>
      </w:pPr>
      <w:r w:rsidRPr="000B57F0">
        <w:rPr>
          <w:lang w:val="fr-FR"/>
        </w:rPr>
        <w:t>Paul avait un ministère unique. Sur le chemin de Damas, il a été aveuglé et confronté à l'Évangile. Dieu avait assigné un plan spécifique à Paul. Paul a compris qu'il était sous les ordres de Dieu et qu'il devait s'acquitter de la responsabilité qu'il lui avait confiée.</w:t>
      </w:r>
    </w:p>
    <w:p w14:paraId="2775809A" w14:textId="3CB905B5" w:rsidR="00362118" w:rsidRPr="000B57F0" w:rsidRDefault="00213779" w:rsidP="00F15B69">
      <w:pPr>
        <w:pStyle w:val="ListParagraph"/>
        <w:numPr>
          <w:ilvl w:val="2"/>
          <w:numId w:val="23"/>
        </w:numPr>
        <w:rPr>
          <w:lang w:val="fr-FR"/>
        </w:rPr>
      </w:pPr>
      <w:r w:rsidRPr="000B57F0">
        <w:rPr>
          <w:lang w:val="fr-FR"/>
        </w:rPr>
        <w:t xml:space="preserve">Paul faisait simplement ce qu'on lui avait ordonné de faire. S'il le faisait fidèlement, il y avait une récompense. Quoi qu'il en soit, il s'agissait de son obligation et de sa gestion (9.17). </w:t>
      </w:r>
    </w:p>
    <w:p w14:paraId="7EA168E7" w14:textId="182760F3" w:rsidR="001E5A4F" w:rsidRPr="000B57F0" w:rsidRDefault="001E5A4F" w:rsidP="00F15B69">
      <w:pPr>
        <w:pStyle w:val="ListParagraph"/>
        <w:numPr>
          <w:ilvl w:val="2"/>
          <w:numId w:val="23"/>
        </w:numPr>
        <w:rPr>
          <w:lang w:val="fr-FR"/>
        </w:rPr>
      </w:pPr>
      <w:r w:rsidRPr="000B57F0">
        <w:rPr>
          <w:lang w:val="fr-FR"/>
        </w:rPr>
        <w:t>Y a-t-il une récompense pour Paul (9.18)</w:t>
      </w:r>
      <w:r w:rsidR="00781517" w:rsidRPr="000B57F0">
        <w:rPr>
          <w:lang w:val="fr-FR"/>
        </w:rPr>
        <w:t> ?</w:t>
      </w:r>
    </w:p>
    <w:p w14:paraId="7058B86D" w14:textId="3E8FEC33" w:rsidR="00781517" w:rsidRPr="000B57F0" w:rsidRDefault="00843F97" w:rsidP="00781517">
      <w:pPr>
        <w:pStyle w:val="ListParagraph"/>
        <w:numPr>
          <w:ilvl w:val="3"/>
          <w:numId w:val="23"/>
        </w:numPr>
        <w:rPr>
          <w:lang w:val="fr-FR"/>
        </w:rPr>
      </w:pPr>
      <w:r w:rsidRPr="000B57F0">
        <w:rPr>
          <w:lang w:val="fr-FR"/>
        </w:rPr>
        <w:t>Premièrement</w:t>
      </w:r>
      <w:r w:rsidR="00883808" w:rsidRPr="000B57F0">
        <w:rPr>
          <w:lang w:val="fr-FR"/>
        </w:rPr>
        <w:t>, il y avait un sentiment d'intégrité, à savoir qu'il n'était pas un fardeau pour les autres. Cela lui a apporté un sentiment de liberté</w:t>
      </w:r>
      <w:r w:rsidRPr="000B57F0">
        <w:rPr>
          <w:lang w:val="fr-FR"/>
        </w:rPr>
        <w:t xml:space="preserve"> (2 Cor 11.9-10). </w:t>
      </w:r>
    </w:p>
    <w:p w14:paraId="0FFE8210" w14:textId="5827D754" w:rsidR="00843F97" w:rsidRPr="000B57F0" w:rsidRDefault="00843F97" w:rsidP="00781517">
      <w:pPr>
        <w:pStyle w:val="ListParagraph"/>
        <w:numPr>
          <w:ilvl w:val="3"/>
          <w:numId w:val="23"/>
        </w:numPr>
        <w:rPr>
          <w:lang w:val="fr-FR"/>
        </w:rPr>
      </w:pPr>
      <w:r w:rsidRPr="000B57F0">
        <w:rPr>
          <w:lang w:val="fr-FR"/>
        </w:rPr>
        <w:t>Deuxièmement, les croyants eux-mêmes (1 Cor 9.</w:t>
      </w:r>
      <w:r w:rsidR="00643937" w:rsidRPr="000B57F0">
        <w:rPr>
          <w:lang w:val="fr-FR"/>
        </w:rPr>
        <w:t xml:space="preserve">19 et 23). </w:t>
      </w:r>
    </w:p>
    <w:p w14:paraId="4379998D" w14:textId="536508E6" w:rsidR="00643937" w:rsidRPr="000B57F0" w:rsidRDefault="009A7ABF" w:rsidP="003C29DF">
      <w:pPr>
        <w:pStyle w:val="ListParagraph"/>
        <w:numPr>
          <w:ilvl w:val="1"/>
          <w:numId w:val="23"/>
        </w:numPr>
        <w:rPr>
          <w:lang w:val="fr-FR"/>
        </w:rPr>
      </w:pPr>
      <w:r w:rsidRPr="000B57F0">
        <w:rPr>
          <w:lang w:val="fr-FR"/>
        </w:rPr>
        <w:t>Pourquoi renoncer à certaines libertés ?</w:t>
      </w:r>
      <w:r w:rsidR="003C29DF" w:rsidRPr="000B57F0">
        <w:rPr>
          <w:lang w:val="fr-FR"/>
        </w:rPr>
        <w:t xml:space="preserve"> (9.19-27). </w:t>
      </w:r>
    </w:p>
    <w:p w14:paraId="0ADE25BF" w14:textId="44763A79" w:rsidR="003C29DF" w:rsidRPr="000B57F0" w:rsidRDefault="0049579B" w:rsidP="003C29DF">
      <w:pPr>
        <w:pStyle w:val="ListParagraph"/>
        <w:numPr>
          <w:ilvl w:val="2"/>
          <w:numId w:val="23"/>
        </w:numPr>
        <w:rPr>
          <w:lang w:val="fr-FR"/>
        </w:rPr>
      </w:pPr>
      <w:r w:rsidRPr="000B57F0">
        <w:rPr>
          <w:lang w:val="fr-FR"/>
        </w:rPr>
        <w:t xml:space="preserve">Afin de </w:t>
      </w:r>
      <w:r w:rsidRPr="000B57F0">
        <w:rPr>
          <w:b/>
          <w:bCs/>
          <w:u w:val="single"/>
          <w:lang w:val="fr-FR"/>
        </w:rPr>
        <w:t>gagner</w:t>
      </w:r>
      <w:r w:rsidRPr="000B57F0">
        <w:rPr>
          <w:lang w:val="fr-FR"/>
        </w:rPr>
        <w:t xml:space="preserve"> le plus grand nombre (</w:t>
      </w:r>
      <w:r w:rsidR="00CA35EE" w:rsidRPr="000B57F0">
        <w:rPr>
          <w:lang w:val="fr-FR"/>
        </w:rPr>
        <w:t xml:space="preserve">9.19-21). </w:t>
      </w:r>
    </w:p>
    <w:p w14:paraId="5C2F157B" w14:textId="5A11FA6D" w:rsidR="00CA35EE" w:rsidRPr="000B57F0" w:rsidRDefault="00CA35EE" w:rsidP="003C29DF">
      <w:pPr>
        <w:pStyle w:val="ListParagraph"/>
        <w:numPr>
          <w:ilvl w:val="2"/>
          <w:numId w:val="23"/>
        </w:numPr>
        <w:rPr>
          <w:lang w:val="fr-FR"/>
        </w:rPr>
      </w:pPr>
      <w:r w:rsidRPr="000B57F0">
        <w:rPr>
          <w:lang w:val="fr-FR"/>
        </w:rPr>
        <w:lastRenderedPageBreak/>
        <w:t xml:space="preserve">D’être </w:t>
      </w:r>
      <w:r w:rsidRPr="000B57F0">
        <w:rPr>
          <w:b/>
          <w:bCs/>
          <w:u w:val="single"/>
          <w:lang w:val="fr-FR"/>
        </w:rPr>
        <w:t>flexible</w:t>
      </w:r>
      <w:r w:rsidRPr="000B57F0">
        <w:rPr>
          <w:lang w:val="fr-FR"/>
        </w:rPr>
        <w:t xml:space="preserve"> (9.22-23). </w:t>
      </w:r>
      <w:r w:rsidR="00823DCE" w:rsidRPr="000B57F0">
        <w:rPr>
          <w:lang w:val="fr-FR"/>
        </w:rPr>
        <w:t>Paul a adapté sa vie aux non-Juifs et aux Juifs. Il a renoncé à ses libertés au nom de l'amitié.</w:t>
      </w:r>
    </w:p>
    <w:p w14:paraId="4DBA135A" w14:textId="4A987C87" w:rsidR="00823DCE" w:rsidRPr="000B57F0" w:rsidRDefault="003B0C40" w:rsidP="003C29DF">
      <w:pPr>
        <w:pStyle w:val="ListParagraph"/>
        <w:numPr>
          <w:ilvl w:val="2"/>
          <w:numId w:val="23"/>
        </w:numPr>
        <w:rPr>
          <w:lang w:val="fr-FR"/>
        </w:rPr>
      </w:pPr>
      <w:r w:rsidRPr="000B57F0">
        <w:rPr>
          <w:lang w:val="fr-FR"/>
        </w:rPr>
        <w:t xml:space="preserve">Pour </w:t>
      </w:r>
      <w:r w:rsidRPr="000B57F0">
        <w:rPr>
          <w:b/>
          <w:bCs/>
          <w:u w:val="single"/>
          <w:lang w:val="fr-FR"/>
        </w:rPr>
        <w:t>gagner</w:t>
      </w:r>
      <w:r w:rsidRPr="000B57F0">
        <w:rPr>
          <w:lang w:val="fr-FR"/>
        </w:rPr>
        <w:t xml:space="preserve"> le prix (9.24-27). </w:t>
      </w:r>
    </w:p>
    <w:p w14:paraId="08D3FFEF" w14:textId="1607C2CB" w:rsidR="00630664" w:rsidRPr="000B57F0" w:rsidRDefault="00184110" w:rsidP="00630664">
      <w:pPr>
        <w:pStyle w:val="ListParagraph"/>
        <w:numPr>
          <w:ilvl w:val="3"/>
          <w:numId w:val="23"/>
        </w:numPr>
        <w:rPr>
          <w:lang w:val="fr-FR"/>
        </w:rPr>
      </w:pPr>
      <w:r w:rsidRPr="000B57F0">
        <w:rPr>
          <w:lang w:val="fr-FR"/>
        </w:rPr>
        <w:t xml:space="preserve">Les concours isthmiques </w:t>
      </w:r>
      <w:r w:rsidR="00607C01" w:rsidRPr="000B57F0">
        <w:rPr>
          <w:lang w:val="fr-FR"/>
        </w:rPr>
        <w:t xml:space="preserve">ou </w:t>
      </w:r>
      <w:r w:rsidR="00395A45" w:rsidRPr="000B57F0">
        <w:rPr>
          <w:lang w:val="fr-FR"/>
        </w:rPr>
        <w:t xml:space="preserve">les </w:t>
      </w:r>
      <w:r w:rsidR="00607C01" w:rsidRPr="000B57F0">
        <w:rPr>
          <w:lang w:val="fr-FR"/>
        </w:rPr>
        <w:t>jeux isthmiens</w:t>
      </w:r>
      <w:r w:rsidR="00395A45" w:rsidRPr="000B57F0">
        <w:rPr>
          <w:lang w:val="fr-FR"/>
        </w:rPr>
        <w:t xml:space="preserve"> - </w:t>
      </w:r>
      <w:r w:rsidR="00F12F18" w:rsidRPr="000B57F0">
        <w:rPr>
          <w:lang w:val="fr-FR"/>
        </w:rPr>
        <w:t>Corinthe était l'hôte de ces compétitions sportives. Seuls les citoyens grecs pouvaient y participer. Les citoyens grecs arrivaient dans la ville pour concourir pour le prix d'une couronne qui était placée sur la tête du gagnant. Après les Jeux olympiques, les compétitions isthmiques étaient les plus acclamées au monde.</w:t>
      </w:r>
      <w:r w:rsidR="009E152A" w:rsidRPr="000B57F0">
        <w:rPr>
          <w:lang w:val="fr-FR"/>
        </w:rPr>
        <w:t xml:space="preserve"> Ces jeux avaient lieu tous les trois ans. Pour ces athlètes, la vie pendant les trois années entre les jeux était dominée par la préparation du tournoi suivant. Pour gagner, l'athlète devait limiter sa nourriture, bien dormir et renoncer à beaucoup de libertés afin de maximiser sa capacité à gagner.</w:t>
      </w:r>
    </w:p>
    <w:p w14:paraId="7BD7743A" w14:textId="5D3EF01B" w:rsidR="009E152A" w:rsidRPr="000B57F0" w:rsidRDefault="00F82111" w:rsidP="00630664">
      <w:pPr>
        <w:pStyle w:val="ListParagraph"/>
        <w:numPr>
          <w:ilvl w:val="3"/>
          <w:numId w:val="23"/>
        </w:numPr>
        <w:rPr>
          <w:lang w:val="fr-FR"/>
        </w:rPr>
      </w:pPr>
      <w:r w:rsidRPr="000B57F0">
        <w:rPr>
          <w:lang w:val="fr-FR"/>
        </w:rPr>
        <w:t>« Je traite durement mon corps</w:t>
      </w:r>
      <w:r w:rsidR="00B56E7D" w:rsidRPr="000B57F0">
        <w:rPr>
          <w:lang w:val="fr-FR"/>
        </w:rPr>
        <w:t xml:space="preserve"> » …</w:t>
      </w:r>
      <w:r w:rsidR="00834BED" w:rsidRPr="000B57F0">
        <w:rPr>
          <w:lang w:val="fr-FR"/>
        </w:rPr>
        <w:t xml:space="preserve">  « Je le </w:t>
      </w:r>
      <w:r w:rsidR="008A44FF" w:rsidRPr="000B57F0">
        <w:rPr>
          <w:lang w:val="fr-FR"/>
        </w:rPr>
        <w:t>maîtrise sévèrement. »</w:t>
      </w:r>
      <w:r w:rsidR="00A041CD" w:rsidRPr="000B57F0">
        <w:rPr>
          <w:lang w:val="fr-FR"/>
        </w:rPr>
        <w:t xml:space="preserve"> </w:t>
      </w:r>
      <w:r w:rsidR="005147F9" w:rsidRPr="000B57F0">
        <w:rPr>
          <w:lang w:val="fr-FR"/>
        </w:rPr>
        <w:t xml:space="preserve">Je bats mon corps. J'entraîne mon corps. J'asservis mon corps et je le force à servir les objectifs de Dieu. </w:t>
      </w:r>
      <w:r w:rsidR="009A36D6" w:rsidRPr="000B57F0">
        <w:rPr>
          <w:lang w:val="fr-FR"/>
        </w:rPr>
        <w:t>« Comme un boxeur qui entraîne son corps, le traite rudement, et le discipline par privation. »</w:t>
      </w:r>
      <w:r w:rsidR="006A5205" w:rsidRPr="000B57F0">
        <w:rPr>
          <w:lang w:val="fr-FR"/>
        </w:rPr>
        <w:t xml:space="preserve"> </w:t>
      </w:r>
    </w:p>
    <w:p w14:paraId="11828FF9" w14:textId="218C3A38" w:rsidR="00A244D7" w:rsidRPr="000B57F0" w:rsidRDefault="00A244D7" w:rsidP="008857E9">
      <w:pPr>
        <w:pStyle w:val="ListParagraph"/>
        <w:numPr>
          <w:ilvl w:val="3"/>
          <w:numId w:val="23"/>
        </w:numPr>
        <w:rPr>
          <w:lang w:val="fr-FR"/>
        </w:rPr>
      </w:pPr>
      <w:r w:rsidRPr="000B57F0">
        <w:rPr>
          <w:lang w:val="fr-FR"/>
        </w:rPr>
        <w:t>L'argument de Paul concerne la maîtrise de soi. En utilisant cette illustration, il encourage les Corinthiens à se discipliner pour gagner le prix. Il ne s'agit pas d'une maîtrise de soi pour elle-même, mais d'une maîtrise de soi pour servir les objectifs de Dieu.</w:t>
      </w:r>
    </w:p>
    <w:p w14:paraId="6C104BCB" w14:textId="12294E8C" w:rsidR="00F60CFD" w:rsidRPr="000B57F0" w:rsidRDefault="008300F9" w:rsidP="008857E9">
      <w:pPr>
        <w:pStyle w:val="ListParagraph"/>
        <w:numPr>
          <w:ilvl w:val="3"/>
          <w:numId w:val="23"/>
        </w:numPr>
        <w:rPr>
          <w:lang w:val="fr-FR"/>
        </w:rPr>
      </w:pPr>
      <w:r w:rsidRPr="000B57F0">
        <w:rPr>
          <w:lang w:val="fr-FR"/>
        </w:rPr>
        <w:t>Tu es totalement libre en Christ. Tu as la liberté de choisir un travail, de choisir un époux, de choisir un ministère et de choisir ce que tu veux faire pendant ta journée. Mais chacun d'entre vous devra renoncer à plusieurs de ses libertés. Il s'agit de la liberté de choisir de contrôler tes libertés.</w:t>
      </w:r>
    </w:p>
    <w:p w14:paraId="3D33AC7E" w14:textId="7DC252A1" w:rsidR="007A090B" w:rsidRPr="000B57F0" w:rsidRDefault="000D7BFA" w:rsidP="008857E9">
      <w:pPr>
        <w:pStyle w:val="ListParagraph"/>
        <w:numPr>
          <w:ilvl w:val="3"/>
          <w:numId w:val="23"/>
        </w:numPr>
        <w:rPr>
          <w:lang w:val="fr-FR"/>
        </w:rPr>
      </w:pPr>
      <w:r w:rsidRPr="000B57F0">
        <w:rPr>
          <w:lang w:val="fr-FR"/>
        </w:rPr>
        <w:t>Un coureur pouvait être disqualifié s'il ne respectait pas les règles. Paul a couru pour gagner dans une vraie course, la vie chrétienne. Mais il savait qu'il pouvait être disqualifié de sa récompense. Un athlète grec ne perdrait pas sa citoyenneté s'il perdait (son salut), mais il pourrait perdre la couronne (sa récompense).</w:t>
      </w:r>
      <w:r w:rsidR="00D36698" w:rsidRPr="000B57F0">
        <w:rPr>
          <w:lang w:val="fr-FR"/>
        </w:rPr>
        <w:t xml:space="preserve"> Alors que les jeux de Corinthe offraient une récompense qui s'évanouit, Paul savait qu'il était possible de gagner une récompense éternelle.</w:t>
      </w:r>
    </w:p>
    <w:p w14:paraId="6CABB8C2" w14:textId="47456E2F" w:rsidR="008E074B" w:rsidRPr="000B57F0" w:rsidRDefault="008E074B" w:rsidP="008E074B">
      <w:pPr>
        <w:pStyle w:val="Heading2"/>
        <w:rPr>
          <w:lang w:val="fr-FR"/>
        </w:rPr>
      </w:pPr>
      <w:bookmarkStart w:id="25" w:name="_Toc212015600"/>
      <w:r w:rsidRPr="000B57F0">
        <w:rPr>
          <w:lang w:val="fr-FR"/>
        </w:rPr>
        <w:t xml:space="preserve">La violation de la </w:t>
      </w:r>
      <w:proofErr w:type="spellStart"/>
      <w:r w:rsidRPr="000B57F0">
        <w:rPr>
          <w:lang w:val="fr-FR"/>
        </w:rPr>
        <w:t>liberte</w:t>
      </w:r>
      <w:proofErr w:type="spellEnd"/>
      <w:r w:rsidRPr="000B57F0">
        <w:rPr>
          <w:lang w:val="fr-FR"/>
        </w:rPr>
        <w:t xml:space="preserve"> (10.1-11.1)</w:t>
      </w:r>
      <w:bookmarkEnd w:id="25"/>
    </w:p>
    <w:p w14:paraId="7AA2723A" w14:textId="37E6646C" w:rsidR="003B54B7" w:rsidRPr="000B57F0" w:rsidRDefault="003B54B7" w:rsidP="00D36698">
      <w:pPr>
        <w:pStyle w:val="ListParagraph"/>
        <w:numPr>
          <w:ilvl w:val="0"/>
          <w:numId w:val="24"/>
        </w:numPr>
        <w:rPr>
          <w:lang w:val="fr-FR"/>
        </w:rPr>
      </w:pPr>
      <w:r w:rsidRPr="000B57F0">
        <w:rPr>
          <w:lang w:val="fr-FR"/>
        </w:rPr>
        <w:t xml:space="preserve">L'exemple </w:t>
      </w:r>
      <w:r w:rsidRPr="000B57F0">
        <w:rPr>
          <w:b/>
          <w:bCs/>
          <w:u w:val="single"/>
          <w:lang w:val="fr-FR"/>
        </w:rPr>
        <w:t>d'Israël</w:t>
      </w:r>
      <w:r w:rsidR="005043E7" w:rsidRPr="000B57F0">
        <w:rPr>
          <w:lang w:val="fr-FR"/>
        </w:rPr>
        <w:t xml:space="preserve"> </w:t>
      </w:r>
      <w:r w:rsidR="009E719D" w:rsidRPr="000B57F0">
        <w:rPr>
          <w:lang w:val="fr-FR"/>
        </w:rPr>
        <w:t xml:space="preserve">(10.1-15). </w:t>
      </w:r>
    </w:p>
    <w:p w14:paraId="5C488C76" w14:textId="315833F8" w:rsidR="009E719D" w:rsidRPr="000B57F0" w:rsidRDefault="00EB264C" w:rsidP="00404E45">
      <w:pPr>
        <w:pStyle w:val="ListParagraph"/>
        <w:ind w:left="1440"/>
        <w:rPr>
          <w:lang w:val="fr-FR"/>
        </w:rPr>
      </w:pPr>
      <w:r w:rsidRPr="000B57F0">
        <w:rPr>
          <w:lang w:val="fr-FR"/>
        </w:rPr>
        <w:t xml:space="preserve">Le terme </w:t>
      </w:r>
      <w:r w:rsidR="00F76997" w:rsidRPr="000B57F0">
        <w:rPr>
          <w:lang w:val="fr-FR"/>
        </w:rPr>
        <w:t>(</w:t>
      </w:r>
      <w:r w:rsidRPr="000B57F0">
        <w:rPr>
          <w:lang w:val="fr-FR"/>
        </w:rPr>
        <w:t>de liaison</w:t>
      </w:r>
      <w:r w:rsidR="00F76997" w:rsidRPr="000B57F0">
        <w:rPr>
          <w:lang w:val="fr-FR"/>
        </w:rPr>
        <w:t>)</w:t>
      </w:r>
      <w:r w:rsidRPr="000B57F0">
        <w:rPr>
          <w:lang w:val="fr-FR"/>
        </w:rPr>
        <w:t xml:space="preserve"> « mais » ou « car » est le premier mot de ce verset. Il relie la crainte de Paul d'être disqualifié à une illustration de l'échec tirée de l'histoire d'Israël.</w:t>
      </w:r>
    </w:p>
    <w:p w14:paraId="1682D3E0" w14:textId="77777777" w:rsidR="00404E45" w:rsidRPr="000B57F0" w:rsidRDefault="00404E45" w:rsidP="00404E45">
      <w:pPr>
        <w:pStyle w:val="ListParagraph"/>
        <w:ind w:left="1440"/>
        <w:rPr>
          <w:lang w:val="fr-FR"/>
        </w:rPr>
      </w:pPr>
    </w:p>
    <w:p w14:paraId="7C54DDF5" w14:textId="2CAD7C35" w:rsidR="00EB264C" w:rsidRPr="000B57F0" w:rsidRDefault="006D1B1B" w:rsidP="00404E45">
      <w:pPr>
        <w:pStyle w:val="ListParagraph"/>
        <w:ind w:left="1440"/>
        <w:rPr>
          <w:lang w:val="fr-FR"/>
        </w:rPr>
      </w:pPr>
      <w:r w:rsidRPr="000B57F0">
        <w:rPr>
          <w:lang w:val="fr-FR"/>
        </w:rPr>
        <w:t xml:space="preserve">Ce chapitre est lié au verset 27 du chapitre précédent. Afin que les Corinthiens ne pensent pas que la discipline de Dieu est une possibilité improbable pour un peuple aussi béni qu'eux (1 Cor 1.5), Paul cite les illustrations d'un autre groupe </w:t>
      </w:r>
      <w:r w:rsidRPr="000B57F0">
        <w:rPr>
          <w:lang w:val="fr-FR"/>
        </w:rPr>
        <w:lastRenderedPageBreak/>
        <w:t>de personnes qui ont été très bénies par Dieu et qui ont pourtant subi sa sévère discipline.</w:t>
      </w:r>
      <w:r w:rsidRPr="000B57F0">
        <w:rPr>
          <w:rStyle w:val="FootnoteReference"/>
          <w:lang w:val="fr-FR"/>
        </w:rPr>
        <w:footnoteReference w:id="13"/>
      </w:r>
    </w:p>
    <w:p w14:paraId="03B7CF0C" w14:textId="78142023" w:rsidR="00500CF2" w:rsidRPr="000B57F0" w:rsidRDefault="000355DA" w:rsidP="00404E45">
      <w:pPr>
        <w:pStyle w:val="ListParagraph"/>
        <w:numPr>
          <w:ilvl w:val="1"/>
          <w:numId w:val="24"/>
        </w:numPr>
        <w:rPr>
          <w:lang w:val="fr-FR"/>
        </w:rPr>
      </w:pPr>
      <w:r w:rsidRPr="000B57F0">
        <w:rPr>
          <w:lang w:val="fr-FR"/>
        </w:rPr>
        <w:t xml:space="preserve">Tout </w:t>
      </w:r>
      <w:r w:rsidRPr="000B57F0">
        <w:rPr>
          <w:b/>
          <w:bCs/>
          <w:u w:val="single"/>
          <w:lang w:val="fr-FR"/>
        </w:rPr>
        <w:t>Israël</w:t>
      </w:r>
      <w:r w:rsidRPr="000B57F0">
        <w:rPr>
          <w:lang w:val="fr-FR"/>
        </w:rPr>
        <w:t xml:space="preserve">, extrêmement béni (10.1-4). </w:t>
      </w:r>
      <w:r w:rsidR="00404E45" w:rsidRPr="000B57F0">
        <w:rPr>
          <w:lang w:val="fr-FR"/>
        </w:rPr>
        <w:t>Paul utilise ce mot cinq fois dans ces versets. Il met l'accent sur l'ensemble de la nation d'Israël et sur son unité. Tous les Israélites ont partagé la rédemption nationale accomplie par Dieu.</w:t>
      </w:r>
    </w:p>
    <w:p w14:paraId="434215B1" w14:textId="77777777" w:rsidR="00331C21" w:rsidRPr="000B57F0" w:rsidRDefault="00331C21" w:rsidP="00500CF2">
      <w:pPr>
        <w:pStyle w:val="ListParagraph"/>
        <w:numPr>
          <w:ilvl w:val="2"/>
          <w:numId w:val="24"/>
        </w:numPr>
        <w:rPr>
          <w:lang w:val="fr-FR"/>
        </w:rPr>
      </w:pPr>
      <w:r w:rsidRPr="000B57F0">
        <w:rPr>
          <w:lang w:val="fr-FR"/>
        </w:rPr>
        <w:t xml:space="preserve">Ils étaient tous sous les nuages (10.1). </w:t>
      </w:r>
    </w:p>
    <w:p w14:paraId="31592267" w14:textId="6A4116CA" w:rsidR="00116638" w:rsidRPr="000B57F0" w:rsidRDefault="00116638" w:rsidP="00116638">
      <w:pPr>
        <w:pStyle w:val="ListParagraph"/>
        <w:ind w:left="2160"/>
        <w:rPr>
          <w:lang w:val="fr-FR"/>
        </w:rPr>
      </w:pPr>
      <w:r w:rsidRPr="000B57F0">
        <w:rPr>
          <w:lang w:val="fr-FR"/>
        </w:rPr>
        <w:t>Exode 13.21 – « </w:t>
      </w:r>
      <w:r w:rsidR="008210D9" w:rsidRPr="000B57F0">
        <w:rPr>
          <w:lang w:val="fr-FR"/>
        </w:rPr>
        <w:t>Le SEIGNEUR lui-même marche devant eux. Le jour, il se tient dans une colonne de fumée pour leur montrer la route. La nuit, il se tient dans une colonne de feu pour les éclairer. Ainsi ils peuvent marcher le jour et la nuit. »</w:t>
      </w:r>
    </w:p>
    <w:p w14:paraId="158F0A16" w14:textId="77777777" w:rsidR="00331C21" w:rsidRPr="000B57F0" w:rsidRDefault="00331C21" w:rsidP="00331C21">
      <w:pPr>
        <w:pStyle w:val="ListParagraph"/>
        <w:numPr>
          <w:ilvl w:val="2"/>
          <w:numId w:val="24"/>
        </w:numPr>
        <w:rPr>
          <w:lang w:val="fr-FR"/>
        </w:rPr>
      </w:pPr>
      <w:r w:rsidRPr="000B57F0">
        <w:rPr>
          <w:lang w:val="fr-FR"/>
        </w:rPr>
        <w:t xml:space="preserve">Ils ont </w:t>
      </w:r>
      <w:r w:rsidRPr="000B57F0">
        <w:rPr>
          <w:u w:val="single"/>
          <w:lang w:val="fr-FR"/>
        </w:rPr>
        <w:t>tous</w:t>
      </w:r>
      <w:r w:rsidRPr="000B57F0">
        <w:rPr>
          <w:lang w:val="fr-FR"/>
        </w:rPr>
        <w:t xml:space="preserve"> traversé </w:t>
      </w:r>
      <w:r w:rsidRPr="000B57F0">
        <w:rPr>
          <w:b/>
          <w:bCs/>
          <w:u w:val="single"/>
          <w:lang w:val="fr-FR"/>
        </w:rPr>
        <w:t>la mer</w:t>
      </w:r>
      <w:r w:rsidRPr="000B57F0">
        <w:rPr>
          <w:lang w:val="fr-FR"/>
        </w:rPr>
        <w:t xml:space="preserve"> (10.1). </w:t>
      </w:r>
    </w:p>
    <w:p w14:paraId="479D43C1" w14:textId="67A0A8B8" w:rsidR="008210D9" w:rsidRPr="000B57F0" w:rsidRDefault="00842803" w:rsidP="008210D9">
      <w:pPr>
        <w:pStyle w:val="ListParagraph"/>
        <w:ind w:left="2160"/>
        <w:rPr>
          <w:lang w:val="fr-FR"/>
        </w:rPr>
      </w:pPr>
      <w:r w:rsidRPr="000B57F0">
        <w:rPr>
          <w:lang w:val="fr-FR"/>
        </w:rPr>
        <w:t>Exode 14.21-22 – « </w:t>
      </w:r>
      <w:r w:rsidR="00BC3269" w:rsidRPr="000B57F0">
        <w:rPr>
          <w:lang w:val="fr-FR"/>
        </w:rPr>
        <w:t>Moïse lève sa main sur la mer. Toute la nuit, le SEIGNEUR envoie de l'est un grand vent qui fait reculer la mer. La mer s'ouvre et il y a un chemin sec. Les Israélites avancent sur le chemin sec au milieu de la mer. L'eau forme comme un grand mur à leur droite et à leur gauche. »</w:t>
      </w:r>
    </w:p>
    <w:p w14:paraId="6C61A48F" w14:textId="77777777" w:rsidR="00331C21" w:rsidRPr="000B57F0" w:rsidRDefault="00331C21" w:rsidP="00331C21">
      <w:pPr>
        <w:pStyle w:val="ListParagraph"/>
        <w:numPr>
          <w:ilvl w:val="2"/>
          <w:numId w:val="24"/>
        </w:numPr>
        <w:rPr>
          <w:lang w:val="fr-FR"/>
        </w:rPr>
      </w:pPr>
      <w:r w:rsidRPr="000B57F0">
        <w:rPr>
          <w:lang w:val="fr-FR"/>
        </w:rPr>
        <w:t xml:space="preserve">Ils ont </w:t>
      </w:r>
      <w:r w:rsidRPr="000B57F0">
        <w:rPr>
          <w:u w:val="single"/>
          <w:lang w:val="fr-FR"/>
        </w:rPr>
        <w:t>tous</w:t>
      </w:r>
      <w:r w:rsidRPr="000B57F0">
        <w:rPr>
          <w:lang w:val="fr-FR"/>
        </w:rPr>
        <w:t xml:space="preserve"> été </w:t>
      </w:r>
      <w:r w:rsidRPr="000B57F0">
        <w:rPr>
          <w:b/>
          <w:bCs/>
          <w:u w:val="single"/>
          <w:lang w:val="fr-FR"/>
        </w:rPr>
        <w:t>baptisés</w:t>
      </w:r>
      <w:r w:rsidRPr="000B57F0">
        <w:rPr>
          <w:lang w:val="fr-FR"/>
        </w:rPr>
        <w:t xml:space="preserve"> (10.2). </w:t>
      </w:r>
    </w:p>
    <w:p w14:paraId="76B36A87" w14:textId="66269769" w:rsidR="00276975" w:rsidRPr="000B57F0" w:rsidRDefault="00C311C3" w:rsidP="00276975">
      <w:pPr>
        <w:pStyle w:val="ListParagraph"/>
        <w:ind w:left="2160"/>
        <w:rPr>
          <w:lang w:val="fr-FR"/>
        </w:rPr>
      </w:pPr>
      <w:r w:rsidRPr="000B57F0">
        <w:rPr>
          <w:lang w:val="fr-FR"/>
        </w:rPr>
        <w:t>Les Juifs ont été identifiés à Moïse lorsqu'ils sont passés sous les nuages et ont traversé la mer</w:t>
      </w:r>
      <w:r w:rsidR="000928B3" w:rsidRPr="000B57F0">
        <w:rPr>
          <w:lang w:val="fr-FR"/>
        </w:rPr>
        <w:t xml:space="preserve">. </w:t>
      </w:r>
    </w:p>
    <w:p w14:paraId="439F87D7" w14:textId="77777777" w:rsidR="002D0DFE" w:rsidRPr="000B57F0" w:rsidRDefault="00331C21" w:rsidP="00331C21">
      <w:pPr>
        <w:pStyle w:val="ListParagraph"/>
        <w:numPr>
          <w:ilvl w:val="2"/>
          <w:numId w:val="24"/>
        </w:numPr>
        <w:rPr>
          <w:lang w:val="fr-FR"/>
        </w:rPr>
      </w:pPr>
      <w:r w:rsidRPr="000B57F0">
        <w:rPr>
          <w:lang w:val="fr-FR"/>
        </w:rPr>
        <w:t xml:space="preserve">Ils ont </w:t>
      </w:r>
      <w:r w:rsidRPr="000B57F0">
        <w:rPr>
          <w:u w:val="single"/>
          <w:lang w:val="fr-FR"/>
        </w:rPr>
        <w:t>tous</w:t>
      </w:r>
      <w:r w:rsidRPr="000B57F0">
        <w:rPr>
          <w:lang w:val="fr-FR"/>
        </w:rPr>
        <w:t xml:space="preserve"> mangé de la </w:t>
      </w:r>
      <w:r w:rsidRPr="000B57F0">
        <w:rPr>
          <w:b/>
          <w:bCs/>
          <w:u w:val="single"/>
          <w:lang w:val="fr-FR"/>
        </w:rPr>
        <w:t>nourriture</w:t>
      </w:r>
      <w:r w:rsidRPr="000B57F0">
        <w:rPr>
          <w:lang w:val="fr-FR"/>
        </w:rPr>
        <w:t xml:space="preserve"> </w:t>
      </w:r>
      <w:r w:rsidRPr="000B57F0">
        <w:rPr>
          <w:b/>
          <w:bCs/>
          <w:u w:val="single"/>
          <w:lang w:val="fr-FR"/>
        </w:rPr>
        <w:t>spirituelle</w:t>
      </w:r>
      <w:r w:rsidRPr="000B57F0">
        <w:rPr>
          <w:lang w:val="fr-FR"/>
        </w:rPr>
        <w:t xml:space="preserve"> (10.3). </w:t>
      </w:r>
    </w:p>
    <w:p w14:paraId="560E2830" w14:textId="60FF6B0A" w:rsidR="00A72724" w:rsidRPr="000B57F0" w:rsidRDefault="00EF3715" w:rsidP="00A72724">
      <w:pPr>
        <w:pStyle w:val="ListParagraph"/>
        <w:ind w:left="2160"/>
        <w:rPr>
          <w:lang w:val="fr-FR"/>
        </w:rPr>
      </w:pPr>
      <w:r w:rsidRPr="000B57F0">
        <w:rPr>
          <w:lang w:val="fr-FR"/>
        </w:rPr>
        <w:t>Dieu a nourri les Juifs. Le mot spirituel implique que la nourriture qu'ils ont reçue n'était pas naturelle. Dieu a miraculeusement répondu à leur besoin de nourriture. La manne était disponible pour tous.</w:t>
      </w:r>
    </w:p>
    <w:p w14:paraId="4A54A793" w14:textId="347F0A86" w:rsidR="00404E45" w:rsidRPr="000B57F0" w:rsidRDefault="00331C21" w:rsidP="00331C21">
      <w:pPr>
        <w:pStyle w:val="ListParagraph"/>
        <w:numPr>
          <w:ilvl w:val="2"/>
          <w:numId w:val="24"/>
        </w:numPr>
        <w:rPr>
          <w:lang w:val="fr-FR"/>
        </w:rPr>
      </w:pPr>
      <w:r w:rsidRPr="000B57F0">
        <w:rPr>
          <w:lang w:val="fr-FR"/>
        </w:rPr>
        <w:t xml:space="preserve">Ils ont </w:t>
      </w:r>
      <w:r w:rsidRPr="000B57F0">
        <w:rPr>
          <w:u w:val="single"/>
          <w:lang w:val="fr-FR"/>
        </w:rPr>
        <w:t>tous</w:t>
      </w:r>
      <w:r w:rsidRPr="000B57F0">
        <w:rPr>
          <w:lang w:val="fr-FR"/>
        </w:rPr>
        <w:t xml:space="preserve"> bu de </w:t>
      </w:r>
      <w:r w:rsidRPr="000B57F0">
        <w:rPr>
          <w:b/>
          <w:bCs/>
          <w:u w:val="single"/>
          <w:lang w:val="fr-FR"/>
        </w:rPr>
        <w:t>l'eau</w:t>
      </w:r>
      <w:r w:rsidRPr="000B57F0">
        <w:rPr>
          <w:lang w:val="fr-FR"/>
        </w:rPr>
        <w:t xml:space="preserve"> </w:t>
      </w:r>
      <w:r w:rsidRPr="000B57F0">
        <w:rPr>
          <w:b/>
          <w:bCs/>
          <w:u w:val="single"/>
          <w:lang w:val="fr-FR"/>
        </w:rPr>
        <w:t>spirituelle</w:t>
      </w:r>
      <w:r w:rsidR="002D0DFE" w:rsidRPr="000B57F0">
        <w:rPr>
          <w:lang w:val="fr-FR"/>
        </w:rPr>
        <w:t xml:space="preserve"> (10.4). </w:t>
      </w:r>
    </w:p>
    <w:p w14:paraId="246519F8" w14:textId="43E9803D" w:rsidR="00EF3715" w:rsidRPr="000B57F0" w:rsidRDefault="00F125E4" w:rsidP="00F125E4">
      <w:pPr>
        <w:pStyle w:val="ListParagraph"/>
        <w:ind w:left="2160"/>
        <w:rPr>
          <w:lang w:val="fr-FR"/>
        </w:rPr>
      </w:pPr>
      <w:r w:rsidRPr="000B57F0">
        <w:rPr>
          <w:lang w:val="fr-FR"/>
        </w:rPr>
        <w:t>Exode 17.5-6 – </w:t>
      </w:r>
      <w:r w:rsidR="00270191" w:rsidRPr="000B57F0">
        <w:rPr>
          <w:lang w:val="fr-FR"/>
        </w:rPr>
        <w:t>Le SEIGNEUR répond à Moïse : « Passe devant eux ! Prends avec toi quelques anciens d'Israël. Tiens à la main le bâton avec lequel tu as frappé le Nil. Je vais me tenir devant toi, là, sur un rocher du mont Horeb. Tu frapperas le rocher. De l'eau en sortira, et le peuple pourra boire. » Moïse obéit au SEIGNEUR sous les yeux des anciens. </w:t>
      </w:r>
    </w:p>
    <w:p w14:paraId="635F95E0" w14:textId="16A27A9D" w:rsidR="00F125E4" w:rsidRPr="000B57F0" w:rsidRDefault="00D611D0" w:rsidP="00AB7607">
      <w:pPr>
        <w:pStyle w:val="ListParagraph"/>
        <w:numPr>
          <w:ilvl w:val="1"/>
          <w:numId w:val="24"/>
        </w:numPr>
        <w:rPr>
          <w:lang w:val="fr-FR"/>
        </w:rPr>
      </w:pPr>
      <w:r w:rsidRPr="000B57F0">
        <w:rPr>
          <w:lang w:val="fr-FR"/>
        </w:rPr>
        <w:t xml:space="preserve">La majorité des Juifs ont été </w:t>
      </w:r>
      <w:r w:rsidRPr="000B57F0">
        <w:rPr>
          <w:b/>
          <w:bCs/>
          <w:u w:val="single"/>
          <w:lang w:val="fr-FR"/>
        </w:rPr>
        <w:t>punis</w:t>
      </w:r>
      <w:r w:rsidR="005C0F86" w:rsidRPr="000B57F0">
        <w:rPr>
          <w:lang w:val="fr-FR"/>
        </w:rPr>
        <w:t xml:space="preserve"> (10.5-6). </w:t>
      </w:r>
    </w:p>
    <w:p w14:paraId="50929DF6" w14:textId="64ADDC10" w:rsidR="00225817" w:rsidRPr="000B57F0" w:rsidRDefault="00225817" w:rsidP="00225817">
      <w:pPr>
        <w:pStyle w:val="ListParagraph"/>
        <w:numPr>
          <w:ilvl w:val="2"/>
          <w:numId w:val="24"/>
        </w:numPr>
        <w:rPr>
          <w:lang w:val="fr-FR"/>
        </w:rPr>
      </w:pPr>
      <w:r w:rsidRPr="000B57F0">
        <w:rPr>
          <w:lang w:val="fr-FR"/>
        </w:rPr>
        <w:t xml:space="preserve">Nombres </w:t>
      </w:r>
      <w:r w:rsidR="00591C15" w:rsidRPr="000B57F0">
        <w:rPr>
          <w:lang w:val="fr-FR"/>
        </w:rPr>
        <w:t>14.28-30 – « </w:t>
      </w:r>
      <w:r w:rsidR="006630BA" w:rsidRPr="000B57F0">
        <w:rPr>
          <w:lang w:val="fr-FR"/>
        </w:rPr>
        <w:t xml:space="preserve">Allez leur dire ceci : “Voici ce que moi, le SEIGNEUR, je déclare : Je suis vivant, c'est la vérité. Eh bien, je le jure, je vais agir avec vous en tenant compte des paroles que j'ai entendues de vous. </w:t>
      </w:r>
      <w:r w:rsidR="006630BA" w:rsidRPr="000B57F0">
        <w:rPr>
          <w:u w:val="single"/>
          <w:lang w:val="fr-FR"/>
        </w:rPr>
        <w:t>Vous allez mourir dans ce désert</w:t>
      </w:r>
      <w:r w:rsidR="006630BA" w:rsidRPr="000B57F0">
        <w:rPr>
          <w:lang w:val="fr-FR"/>
        </w:rPr>
        <w:t xml:space="preserve">. Tous ceux parmi vous qu'on a comptés et inscrits sur des listes, qui ont 20 ans et plus, </w:t>
      </w:r>
      <w:r w:rsidR="006630BA" w:rsidRPr="000B57F0">
        <w:rPr>
          <w:u w:val="single"/>
          <w:lang w:val="fr-FR"/>
        </w:rPr>
        <w:t>vous mourrez parce que vous me critiquez</w:t>
      </w:r>
      <w:r w:rsidR="006630BA" w:rsidRPr="000B57F0">
        <w:rPr>
          <w:lang w:val="fr-FR"/>
        </w:rPr>
        <w:t xml:space="preserve">. Je vous avais promis de vous faire habiter en Canaan. Eh bien, je le jure, vous n'entrerez pas là-bas. Caleb, fils de </w:t>
      </w:r>
      <w:proofErr w:type="spellStart"/>
      <w:r w:rsidR="006630BA" w:rsidRPr="000B57F0">
        <w:rPr>
          <w:lang w:val="fr-FR"/>
        </w:rPr>
        <w:t>Yefounné</w:t>
      </w:r>
      <w:proofErr w:type="spellEnd"/>
      <w:r w:rsidR="006630BA" w:rsidRPr="000B57F0">
        <w:rPr>
          <w:lang w:val="fr-FR"/>
        </w:rPr>
        <w:t>, et Josué, fils de Noun, seront les seuls à y entrer. »</w:t>
      </w:r>
    </w:p>
    <w:p w14:paraId="49714263" w14:textId="77777777" w:rsidR="00A31058" w:rsidRPr="000B57F0" w:rsidRDefault="00A31058" w:rsidP="00225817">
      <w:pPr>
        <w:pStyle w:val="ListParagraph"/>
        <w:numPr>
          <w:ilvl w:val="2"/>
          <w:numId w:val="24"/>
        </w:numPr>
        <w:rPr>
          <w:lang w:val="fr-FR"/>
        </w:rPr>
      </w:pPr>
      <w:r w:rsidRPr="000B57F0">
        <w:rPr>
          <w:lang w:val="fr-FR"/>
        </w:rPr>
        <w:t xml:space="preserve">Dieu n'était pas satisfait des attitudes et des actions des Juifs. </w:t>
      </w:r>
    </w:p>
    <w:p w14:paraId="1637115F" w14:textId="77777777" w:rsidR="00A31058" w:rsidRPr="000B57F0" w:rsidRDefault="00A31058" w:rsidP="00225817">
      <w:pPr>
        <w:pStyle w:val="ListParagraph"/>
        <w:numPr>
          <w:ilvl w:val="2"/>
          <w:numId w:val="24"/>
        </w:numPr>
        <w:rPr>
          <w:lang w:val="fr-FR"/>
        </w:rPr>
      </w:pPr>
      <w:r w:rsidRPr="000B57F0">
        <w:rPr>
          <w:lang w:val="fr-FR"/>
        </w:rPr>
        <w:t xml:space="preserve">Il existe une analogie évidente entre les expériences des Juifs et celles des chrétiens d'aujourd'hui. </w:t>
      </w:r>
    </w:p>
    <w:p w14:paraId="25C30593" w14:textId="3F35BFF7" w:rsidR="00A40B38" w:rsidRPr="000B57F0" w:rsidRDefault="00A31058" w:rsidP="00225817">
      <w:pPr>
        <w:pStyle w:val="ListParagraph"/>
        <w:numPr>
          <w:ilvl w:val="2"/>
          <w:numId w:val="24"/>
        </w:numPr>
        <w:rPr>
          <w:lang w:val="fr-FR"/>
        </w:rPr>
      </w:pPr>
      <w:r w:rsidRPr="000B57F0">
        <w:rPr>
          <w:lang w:val="fr-FR"/>
        </w:rPr>
        <w:t xml:space="preserve">Ces événements sont des exemples – </w:t>
      </w:r>
      <w:proofErr w:type="spellStart"/>
      <w:r w:rsidRPr="000B57F0">
        <w:rPr>
          <w:i/>
          <w:iCs/>
          <w:lang w:val="fr-FR"/>
        </w:rPr>
        <w:t>tupos</w:t>
      </w:r>
      <w:proofErr w:type="spellEnd"/>
      <w:r w:rsidRPr="000B57F0">
        <w:rPr>
          <w:lang w:val="fr-FR"/>
        </w:rPr>
        <w:t xml:space="preserve"> – pour nous.</w:t>
      </w:r>
      <w:r w:rsidR="00E84911" w:rsidRPr="000B57F0">
        <w:rPr>
          <w:lang w:val="fr-FR"/>
        </w:rPr>
        <w:t xml:space="preserve"> </w:t>
      </w:r>
      <w:r w:rsidR="0063246D" w:rsidRPr="000B57F0">
        <w:rPr>
          <w:lang w:val="fr-FR"/>
        </w:rPr>
        <w:t xml:space="preserve">(Un exemple, </w:t>
      </w:r>
      <w:r w:rsidR="00864936" w:rsidRPr="000B57F0">
        <w:rPr>
          <w:lang w:val="fr-FR"/>
        </w:rPr>
        <w:t>un original</w:t>
      </w:r>
      <w:r w:rsidR="0063246D" w:rsidRPr="000B57F0">
        <w:rPr>
          <w:lang w:val="fr-FR"/>
        </w:rPr>
        <w:t xml:space="preserve">, un modèle, un type). </w:t>
      </w:r>
    </w:p>
    <w:p w14:paraId="396AA50C" w14:textId="5A66C232" w:rsidR="006F54BF" w:rsidRPr="000B57F0" w:rsidRDefault="007C365A" w:rsidP="006F54BF">
      <w:pPr>
        <w:pStyle w:val="ListParagraph"/>
        <w:numPr>
          <w:ilvl w:val="1"/>
          <w:numId w:val="24"/>
        </w:numPr>
        <w:rPr>
          <w:lang w:val="fr-FR"/>
        </w:rPr>
      </w:pPr>
      <w:r w:rsidRPr="000B57F0">
        <w:rPr>
          <w:lang w:val="fr-FR"/>
        </w:rPr>
        <w:lastRenderedPageBreak/>
        <w:t xml:space="preserve">Des exemples spécifiques de </w:t>
      </w:r>
      <w:r w:rsidRPr="000B57F0">
        <w:rPr>
          <w:b/>
          <w:bCs/>
          <w:u w:val="single"/>
          <w:lang w:val="fr-FR"/>
        </w:rPr>
        <w:t>péchés</w:t>
      </w:r>
      <w:r w:rsidRPr="000B57F0">
        <w:rPr>
          <w:lang w:val="fr-FR"/>
        </w:rPr>
        <w:t xml:space="preserve"> et de la </w:t>
      </w:r>
      <w:r w:rsidRPr="000B57F0">
        <w:rPr>
          <w:b/>
          <w:bCs/>
          <w:u w:val="single"/>
          <w:lang w:val="fr-FR"/>
        </w:rPr>
        <w:t>discipline</w:t>
      </w:r>
      <w:r w:rsidRPr="000B57F0">
        <w:rPr>
          <w:lang w:val="fr-FR"/>
        </w:rPr>
        <w:t xml:space="preserve"> de Dieu (10.7-10). </w:t>
      </w:r>
      <w:r w:rsidR="003E2163" w:rsidRPr="000B57F0">
        <w:rPr>
          <w:lang w:val="fr-FR"/>
        </w:rPr>
        <w:t xml:space="preserve">Ce passage peut être divisé en quatre sections. Chaque section est marquée par l'expression « ne pas » ou « </w:t>
      </w:r>
      <w:r w:rsidR="000C5C9A" w:rsidRPr="000B57F0">
        <w:rPr>
          <w:lang w:val="fr-FR"/>
        </w:rPr>
        <w:t>non plus</w:t>
      </w:r>
      <w:r w:rsidR="003E2163" w:rsidRPr="000B57F0">
        <w:rPr>
          <w:lang w:val="fr-FR"/>
        </w:rPr>
        <w:t xml:space="preserve"> ». Elles sont suivies de quatre exhortations.</w:t>
      </w:r>
    </w:p>
    <w:p w14:paraId="4E32CC5B" w14:textId="6169002A" w:rsidR="008D7D38" w:rsidRPr="000B57F0" w:rsidRDefault="008D7D38" w:rsidP="008D7D38">
      <w:pPr>
        <w:pStyle w:val="ListParagraph"/>
        <w:numPr>
          <w:ilvl w:val="2"/>
          <w:numId w:val="24"/>
        </w:numPr>
        <w:rPr>
          <w:lang w:val="fr-FR"/>
        </w:rPr>
      </w:pPr>
      <w:r w:rsidRPr="000B57F0">
        <w:rPr>
          <w:b/>
          <w:bCs/>
          <w:u w:val="single"/>
          <w:lang w:val="fr-FR"/>
        </w:rPr>
        <w:t>Ne devenez pas</w:t>
      </w:r>
      <w:r w:rsidRPr="000B57F0">
        <w:rPr>
          <w:lang w:val="fr-FR"/>
        </w:rPr>
        <w:t xml:space="preserve"> idolâtres (10.7). </w:t>
      </w:r>
    </w:p>
    <w:p w14:paraId="4DC80A25" w14:textId="7A26A917" w:rsidR="008D7D38" w:rsidRPr="000B57F0" w:rsidRDefault="00E00180" w:rsidP="008D7D38">
      <w:pPr>
        <w:pStyle w:val="ListParagraph"/>
        <w:numPr>
          <w:ilvl w:val="3"/>
          <w:numId w:val="24"/>
        </w:numPr>
        <w:rPr>
          <w:lang w:val="fr-FR"/>
        </w:rPr>
      </w:pPr>
      <w:r w:rsidRPr="000B57F0">
        <w:rPr>
          <w:lang w:val="fr-FR"/>
        </w:rPr>
        <w:t>Exode 32.4-6 – « Celui-ci les prend. Il les fait fondre dans un moule et il fabrique une statue de veau. Alors les Israélites disent : « Voici notre Dieu qui nous a fait sortir d'Égypte ! » Quand Aaron voit cela, il bâtit un autel devant la statue et il dit : « Demain, nous ferons une fête pour le SEIGNEUR. » Le jour suivant, tôt le matin, le peuple offre des sacrifices complets et ils apportent des sacrifices de communion. Les Israélites s'assoient pour manger et pour boire. Puis ils se lèvent pour s'amuser.</w:t>
      </w:r>
    </w:p>
    <w:p w14:paraId="0AF9BD69" w14:textId="6141359F" w:rsidR="004C2D67" w:rsidRPr="000B57F0" w:rsidRDefault="00897297" w:rsidP="008D7D38">
      <w:pPr>
        <w:pStyle w:val="ListParagraph"/>
        <w:numPr>
          <w:ilvl w:val="3"/>
          <w:numId w:val="24"/>
        </w:numPr>
        <w:rPr>
          <w:lang w:val="fr-FR"/>
        </w:rPr>
      </w:pPr>
      <w:r w:rsidRPr="000B57F0">
        <w:rPr>
          <w:lang w:val="fr-FR"/>
        </w:rPr>
        <w:t>Manger, boire et jouer étaient des pratiques païennes. Ils organisaient une fête païenne. Faire de telles choses au nom de Dieu était répréhensible.</w:t>
      </w:r>
    </w:p>
    <w:p w14:paraId="75589187" w14:textId="79DEB6D5" w:rsidR="00897297" w:rsidRPr="000B57F0" w:rsidRDefault="00523787" w:rsidP="008D7D38">
      <w:pPr>
        <w:pStyle w:val="ListParagraph"/>
        <w:numPr>
          <w:ilvl w:val="3"/>
          <w:numId w:val="24"/>
        </w:numPr>
        <w:rPr>
          <w:lang w:val="fr-FR"/>
        </w:rPr>
      </w:pPr>
      <w:r w:rsidRPr="000B57F0">
        <w:rPr>
          <w:lang w:val="fr-FR"/>
        </w:rPr>
        <w:t xml:space="preserve">Cette phrase est bien traduite. </w:t>
      </w:r>
      <w:r w:rsidR="00100EEB" w:rsidRPr="000B57F0">
        <w:rPr>
          <w:lang w:val="fr-FR"/>
        </w:rPr>
        <w:t>« </w:t>
      </w:r>
      <w:r w:rsidRPr="000B57F0">
        <w:rPr>
          <w:u w:val="single"/>
          <w:lang w:val="fr-FR"/>
        </w:rPr>
        <w:t>Cessez de devenir des idolâtres</w:t>
      </w:r>
      <w:r w:rsidRPr="000B57F0">
        <w:rPr>
          <w:lang w:val="fr-FR"/>
        </w:rPr>
        <w:t>.</w:t>
      </w:r>
      <w:r w:rsidR="00100EEB" w:rsidRPr="000B57F0">
        <w:rPr>
          <w:lang w:val="fr-FR"/>
        </w:rPr>
        <w:t xml:space="preserve"> » </w:t>
      </w:r>
      <w:r w:rsidRPr="000B57F0">
        <w:rPr>
          <w:lang w:val="fr-FR"/>
        </w:rPr>
        <w:t>Les croyants de Corinthe participaient à des fêtes païennes et à des cérémonies religieuses. Ils sont restés impliqués dans ces choses. Abandonner ces activités religieuses les aurait isolés socialement. Ces événements religieux étaient aussi sociaux. Il y aurait eu une forte incitation à rester actif dans ces activités au temple.</w:t>
      </w:r>
    </w:p>
    <w:p w14:paraId="4E996F8B" w14:textId="4E381543" w:rsidR="00523787" w:rsidRPr="000B57F0" w:rsidRDefault="00EA13F9" w:rsidP="008D7D38">
      <w:pPr>
        <w:pStyle w:val="ListParagraph"/>
        <w:numPr>
          <w:ilvl w:val="3"/>
          <w:numId w:val="24"/>
        </w:numPr>
        <w:rPr>
          <w:lang w:val="fr-FR"/>
        </w:rPr>
      </w:pPr>
      <w:r w:rsidRPr="000B57F0">
        <w:rPr>
          <w:lang w:val="fr-FR"/>
        </w:rPr>
        <w:t xml:space="preserve">Si les croyants de Corinthe étaient libres en Christ, </w:t>
      </w:r>
      <w:r w:rsidR="00D934B7" w:rsidRPr="000B57F0">
        <w:rPr>
          <w:lang w:val="fr-FR"/>
        </w:rPr>
        <w:t>il n'y avait aucune raison pour qu'ils participent à l'adoration d'autres dieux.</w:t>
      </w:r>
    </w:p>
    <w:p w14:paraId="6D8745C7" w14:textId="63B153B6" w:rsidR="0098461B" w:rsidRPr="000B57F0" w:rsidRDefault="0098461B" w:rsidP="0098461B">
      <w:pPr>
        <w:pStyle w:val="ListParagraph"/>
        <w:numPr>
          <w:ilvl w:val="2"/>
          <w:numId w:val="24"/>
        </w:numPr>
        <w:rPr>
          <w:lang w:val="fr-FR"/>
        </w:rPr>
      </w:pPr>
      <w:r w:rsidRPr="000B57F0">
        <w:rPr>
          <w:b/>
          <w:bCs/>
          <w:u w:val="single"/>
          <w:lang w:val="fr-FR"/>
        </w:rPr>
        <w:t>L'immoralité</w:t>
      </w:r>
      <w:r w:rsidRPr="000B57F0">
        <w:rPr>
          <w:lang w:val="fr-FR"/>
        </w:rPr>
        <w:t xml:space="preserve"> (10.8). </w:t>
      </w:r>
    </w:p>
    <w:p w14:paraId="0D443B22" w14:textId="67F576B3" w:rsidR="0098461B" w:rsidRPr="000B57F0" w:rsidRDefault="00A5537D" w:rsidP="00A5537D">
      <w:pPr>
        <w:pStyle w:val="ListParagraph"/>
        <w:numPr>
          <w:ilvl w:val="3"/>
          <w:numId w:val="24"/>
        </w:numPr>
        <w:rPr>
          <w:lang w:val="fr-FR"/>
        </w:rPr>
      </w:pPr>
      <w:r w:rsidRPr="000B57F0">
        <w:rPr>
          <w:lang w:val="fr-FR"/>
        </w:rPr>
        <w:t>Nom 25.1 – « </w:t>
      </w:r>
      <w:r w:rsidR="00FC0F29" w:rsidRPr="000B57F0">
        <w:rPr>
          <w:lang w:val="fr-FR"/>
        </w:rPr>
        <w:t xml:space="preserve">Les Israélites s'installent à </w:t>
      </w:r>
      <w:proofErr w:type="spellStart"/>
      <w:r w:rsidR="00FC0F29" w:rsidRPr="000B57F0">
        <w:rPr>
          <w:lang w:val="fr-FR"/>
        </w:rPr>
        <w:t>Chittim</w:t>
      </w:r>
      <w:proofErr w:type="spellEnd"/>
      <w:r w:rsidR="00FC0F29" w:rsidRPr="000B57F0">
        <w:rPr>
          <w:lang w:val="fr-FR"/>
        </w:rPr>
        <w:t>. Là, ils vivent n'importe comment avec des femmes moabites. »</w:t>
      </w:r>
    </w:p>
    <w:p w14:paraId="53A8B8AB" w14:textId="2268429D" w:rsidR="008D5E61" w:rsidRPr="000B57F0" w:rsidRDefault="00D70413" w:rsidP="00B40A30">
      <w:pPr>
        <w:pStyle w:val="ListParagraph"/>
        <w:numPr>
          <w:ilvl w:val="3"/>
          <w:numId w:val="24"/>
        </w:numPr>
        <w:rPr>
          <w:lang w:val="fr-FR"/>
        </w:rPr>
      </w:pPr>
      <w:r w:rsidRPr="000B57F0">
        <w:rPr>
          <w:lang w:val="fr-FR"/>
        </w:rPr>
        <w:t>Les hommes juifs assistaient à ces rituels de culte qui incluaient l'adoration, le repas et les relations sexuelles avec les femmes moabites.</w:t>
      </w:r>
    </w:p>
    <w:p w14:paraId="15ABB289" w14:textId="0AA8E451" w:rsidR="00B40A30" w:rsidRPr="000B57F0" w:rsidRDefault="00BB3DF1" w:rsidP="00B40A30">
      <w:pPr>
        <w:pStyle w:val="ListParagraph"/>
        <w:numPr>
          <w:ilvl w:val="3"/>
          <w:numId w:val="24"/>
        </w:numPr>
        <w:rPr>
          <w:lang w:val="fr-FR"/>
        </w:rPr>
      </w:pPr>
      <w:r w:rsidRPr="000B57F0">
        <w:rPr>
          <w:lang w:val="fr-FR"/>
        </w:rPr>
        <w:t>En Christ, on est libre d'avoir des relations sexuelles, mais les relations sexuelles en dehors du mariage sont condamnées.</w:t>
      </w:r>
    </w:p>
    <w:p w14:paraId="13E328E0" w14:textId="5CBC228A" w:rsidR="00FF3971" w:rsidRPr="000B57F0" w:rsidRDefault="00172A69" w:rsidP="00FF3971">
      <w:pPr>
        <w:pStyle w:val="ListParagraph"/>
        <w:numPr>
          <w:ilvl w:val="2"/>
          <w:numId w:val="24"/>
        </w:numPr>
        <w:rPr>
          <w:lang w:val="fr-FR"/>
        </w:rPr>
      </w:pPr>
      <w:r w:rsidRPr="000B57F0">
        <w:rPr>
          <w:b/>
          <w:bCs/>
          <w:u w:val="single"/>
          <w:lang w:val="fr-FR"/>
        </w:rPr>
        <w:t>Provoquer</w:t>
      </w:r>
      <w:r w:rsidR="00FF3971" w:rsidRPr="000B57F0">
        <w:rPr>
          <w:lang w:val="fr-FR"/>
        </w:rPr>
        <w:t xml:space="preserve"> Dieu (10.9). </w:t>
      </w:r>
    </w:p>
    <w:p w14:paraId="37FA75AC" w14:textId="43BB608C" w:rsidR="00FF3971" w:rsidRPr="000B57F0" w:rsidRDefault="00172A69" w:rsidP="00FF3971">
      <w:pPr>
        <w:pStyle w:val="ListParagraph"/>
        <w:numPr>
          <w:ilvl w:val="3"/>
          <w:numId w:val="24"/>
        </w:numPr>
        <w:rPr>
          <w:lang w:val="fr-FR"/>
        </w:rPr>
      </w:pPr>
      <w:r w:rsidRPr="000B57F0">
        <w:rPr>
          <w:lang w:val="fr-FR"/>
        </w:rPr>
        <w:t>Ce péché consiste à faire le mal sans tenir compte de la volonté de Dieu. Continuer à se rebeller obstinément en connaissant le plan de Dieu. L'Égypte valait mieux que ce désert. Il n'y a pas d'eau ici. Il n'y a pas de nourriture. Nous sommes fatigués de la manne. Ensuite, le culte des idoles, les plaintes concernant les dirigeants, les orgies sexuelles, les idoles... Ils n'ont cessé de provoquer Dieu.</w:t>
      </w:r>
    </w:p>
    <w:p w14:paraId="07233221" w14:textId="4BD2472C" w:rsidR="00172A69" w:rsidRPr="000B57F0" w:rsidRDefault="00172A69" w:rsidP="00FF3971">
      <w:pPr>
        <w:pStyle w:val="ListParagraph"/>
        <w:numPr>
          <w:ilvl w:val="3"/>
          <w:numId w:val="24"/>
        </w:numPr>
        <w:rPr>
          <w:lang w:val="fr-FR"/>
        </w:rPr>
      </w:pPr>
      <w:r w:rsidRPr="000B57F0">
        <w:rPr>
          <w:lang w:val="fr-FR"/>
        </w:rPr>
        <w:t xml:space="preserve">Nom </w:t>
      </w:r>
      <w:r w:rsidR="00686D0A" w:rsidRPr="000B57F0">
        <w:rPr>
          <w:lang w:val="fr-FR"/>
        </w:rPr>
        <w:t>21.5-6 – « </w:t>
      </w:r>
      <w:r w:rsidR="006F62A8" w:rsidRPr="000B57F0">
        <w:rPr>
          <w:lang w:val="fr-FR"/>
        </w:rPr>
        <w:t xml:space="preserve">Ils se mettent à </w:t>
      </w:r>
      <w:r w:rsidR="006F62A8" w:rsidRPr="000B57F0">
        <w:rPr>
          <w:u w:val="single"/>
          <w:lang w:val="fr-FR"/>
        </w:rPr>
        <w:t>critiquer</w:t>
      </w:r>
      <w:r w:rsidR="006F62A8" w:rsidRPr="000B57F0">
        <w:rPr>
          <w:lang w:val="fr-FR"/>
        </w:rPr>
        <w:t xml:space="preserve"> Dieu et Moïse : « Pourquoi est-ce que vous nous avez fait quitter l'Égypte ? Pour nous faire mourir dans le désert ? Ici, il n'y a pas de pain, pas d'eau, et cette nourriture horrible nous dégoûte. »  Alors le SEIGNEUR envoie contre le peuple des serpents venimeux. Ils mordent les Israélites, et beaucoup d'entre eux meurent. »</w:t>
      </w:r>
    </w:p>
    <w:p w14:paraId="79719A79" w14:textId="3FBDD104" w:rsidR="00AD2FAF" w:rsidRPr="000B57F0" w:rsidRDefault="002A4D14" w:rsidP="00FF3971">
      <w:pPr>
        <w:pStyle w:val="ListParagraph"/>
        <w:numPr>
          <w:ilvl w:val="3"/>
          <w:numId w:val="24"/>
        </w:numPr>
        <w:rPr>
          <w:lang w:val="fr-FR"/>
        </w:rPr>
      </w:pPr>
      <w:r w:rsidRPr="000B57F0">
        <w:rPr>
          <w:lang w:val="fr-FR"/>
        </w:rPr>
        <w:lastRenderedPageBreak/>
        <w:t>Les Corinthiens étaient orgueilleux, ils abusaient de leur liberté chrétienne et se glorifiaient de leur savoir. Dans tous ces cas, ils provoquaient Dieu.</w:t>
      </w:r>
    </w:p>
    <w:p w14:paraId="0EA4B4ED" w14:textId="2290BE1A" w:rsidR="002A4D14" w:rsidRPr="000B57F0" w:rsidRDefault="008B0CA5" w:rsidP="002A4D14">
      <w:pPr>
        <w:pStyle w:val="ListParagraph"/>
        <w:numPr>
          <w:ilvl w:val="2"/>
          <w:numId w:val="24"/>
        </w:numPr>
        <w:rPr>
          <w:lang w:val="fr-FR"/>
        </w:rPr>
      </w:pPr>
      <w:r w:rsidRPr="000B57F0">
        <w:rPr>
          <w:b/>
          <w:bCs/>
          <w:u w:val="single"/>
          <w:lang w:val="fr-FR"/>
        </w:rPr>
        <w:t>Murmurer</w:t>
      </w:r>
      <w:r w:rsidR="003F6722" w:rsidRPr="000B57F0">
        <w:rPr>
          <w:lang w:val="fr-FR"/>
        </w:rPr>
        <w:t xml:space="preserve"> (10.10). </w:t>
      </w:r>
    </w:p>
    <w:p w14:paraId="2D7DFE2F" w14:textId="13783414" w:rsidR="003F6722" w:rsidRPr="000B57F0" w:rsidRDefault="003F6722" w:rsidP="00FA1050">
      <w:pPr>
        <w:pStyle w:val="ListParagraph"/>
        <w:numPr>
          <w:ilvl w:val="3"/>
          <w:numId w:val="24"/>
        </w:numPr>
        <w:rPr>
          <w:lang w:val="fr-FR"/>
        </w:rPr>
      </w:pPr>
      <w:r w:rsidRPr="000B57F0">
        <w:rPr>
          <w:lang w:val="fr-FR"/>
        </w:rPr>
        <w:t>N</w:t>
      </w:r>
      <w:r w:rsidR="006A59D9" w:rsidRPr="000B57F0">
        <w:rPr>
          <w:lang w:val="fr-FR"/>
        </w:rPr>
        <w:t>om 1</w:t>
      </w:r>
      <w:r w:rsidR="00FA1050" w:rsidRPr="000B57F0">
        <w:rPr>
          <w:lang w:val="fr-FR"/>
        </w:rPr>
        <w:t>7</w:t>
      </w:r>
      <w:r w:rsidR="006A59D9" w:rsidRPr="000B57F0">
        <w:rPr>
          <w:lang w:val="fr-FR"/>
        </w:rPr>
        <w:t>.</w:t>
      </w:r>
      <w:r w:rsidR="00FA1050" w:rsidRPr="000B57F0">
        <w:rPr>
          <w:lang w:val="fr-FR"/>
        </w:rPr>
        <w:t>6</w:t>
      </w:r>
      <w:r w:rsidR="006A59D9" w:rsidRPr="000B57F0">
        <w:rPr>
          <w:lang w:val="fr-FR"/>
        </w:rPr>
        <w:t xml:space="preserve"> – « </w:t>
      </w:r>
      <w:r w:rsidR="00C6691F" w:rsidRPr="000B57F0">
        <w:rPr>
          <w:lang w:val="fr-FR"/>
        </w:rPr>
        <w:t>L</w:t>
      </w:r>
      <w:r w:rsidR="00FA1050" w:rsidRPr="000B57F0">
        <w:rPr>
          <w:lang w:val="fr-FR"/>
        </w:rPr>
        <w:t>e lendemain, toute la communauté des Israélites se mit à se plaindre de Moïse et d'Aaron, en disant : Vous faites mourir le peuple de l'Éternel ! »</w:t>
      </w:r>
    </w:p>
    <w:p w14:paraId="192AB8A2" w14:textId="07DC819B" w:rsidR="006A59D9" w:rsidRPr="000B57F0" w:rsidRDefault="006A59D9" w:rsidP="003F6722">
      <w:pPr>
        <w:pStyle w:val="ListParagraph"/>
        <w:numPr>
          <w:ilvl w:val="3"/>
          <w:numId w:val="24"/>
        </w:numPr>
        <w:rPr>
          <w:lang w:val="fr-FR"/>
        </w:rPr>
      </w:pPr>
      <w:r w:rsidRPr="000B57F0">
        <w:rPr>
          <w:lang w:val="fr-FR"/>
        </w:rPr>
        <w:t>Nom 1</w:t>
      </w:r>
      <w:r w:rsidR="008D123F" w:rsidRPr="000B57F0">
        <w:rPr>
          <w:lang w:val="fr-FR"/>
        </w:rPr>
        <w:t>7</w:t>
      </w:r>
      <w:r w:rsidRPr="000B57F0">
        <w:rPr>
          <w:lang w:val="fr-FR"/>
        </w:rPr>
        <w:t>.</w:t>
      </w:r>
      <w:r w:rsidR="008D123F" w:rsidRPr="000B57F0">
        <w:rPr>
          <w:lang w:val="fr-FR"/>
        </w:rPr>
        <w:t>11</w:t>
      </w:r>
      <w:r w:rsidRPr="000B57F0">
        <w:rPr>
          <w:lang w:val="fr-FR"/>
        </w:rPr>
        <w:t xml:space="preserve"> – </w:t>
      </w:r>
      <w:r w:rsidR="008D123F" w:rsidRPr="000B57F0">
        <w:rPr>
          <w:lang w:val="fr-FR"/>
        </w:rPr>
        <w:t>Ensuite Moïse dit à Aaron : « Prends ton brûle-parfum. Remplis-le de charbons brûlants pris sur l'autel et mets de l'encens dessus. Dépêche-toi d'aller vers la communauté et de faire sur elle le geste de pardon pour ses péchés. Oui, le SEIGNEUR s'est mis en colère, et le grand malheur a déjà commencé. »</w:t>
      </w:r>
    </w:p>
    <w:p w14:paraId="45D7CDC6" w14:textId="6A84D2A8" w:rsidR="006A59D9" w:rsidRPr="000B57F0" w:rsidRDefault="006A59D9" w:rsidP="003F6722">
      <w:pPr>
        <w:pStyle w:val="ListParagraph"/>
        <w:numPr>
          <w:ilvl w:val="3"/>
          <w:numId w:val="24"/>
        </w:numPr>
        <w:rPr>
          <w:lang w:val="fr-FR"/>
        </w:rPr>
      </w:pPr>
      <w:r w:rsidRPr="000B57F0">
        <w:rPr>
          <w:lang w:val="fr-FR"/>
        </w:rPr>
        <w:t>Nom 17.</w:t>
      </w:r>
      <w:r w:rsidR="00052BC2" w:rsidRPr="000B57F0">
        <w:rPr>
          <w:lang w:val="fr-FR"/>
        </w:rPr>
        <w:t>20</w:t>
      </w:r>
      <w:r w:rsidRPr="000B57F0">
        <w:rPr>
          <w:lang w:val="fr-FR"/>
        </w:rPr>
        <w:t xml:space="preserve"> – « </w:t>
      </w:r>
      <w:r w:rsidR="00737185" w:rsidRPr="000B57F0">
        <w:rPr>
          <w:lang w:val="fr-FR"/>
        </w:rPr>
        <w:t xml:space="preserve">L’homme que je choisirai sera celui dont le bâton fleurira, et je </w:t>
      </w:r>
      <w:r w:rsidR="00737185" w:rsidRPr="000B57F0">
        <w:rPr>
          <w:u w:val="single"/>
          <w:lang w:val="fr-FR"/>
        </w:rPr>
        <w:t>ferai cesser</w:t>
      </w:r>
      <w:r w:rsidR="00737185" w:rsidRPr="000B57F0">
        <w:rPr>
          <w:lang w:val="fr-FR"/>
        </w:rPr>
        <w:t xml:space="preserve"> devant moi </w:t>
      </w:r>
      <w:r w:rsidR="00737185" w:rsidRPr="000B57F0">
        <w:rPr>
          <w:u w:val="single"/>
          <w:lang w:val="fr-FR"/>
        </w:rPr>
        <w:t>les murmures</w:t>
      </w:r>
      <w:r w:rsidR="00737185" w:rsidRPr="000B57F0">
        <w:rPr>
          <w:lang w:val="fr-FR"/>
        </w:rPr>
        <w:t xml:space="preserve"> que les Israélites profèrent contre vous.</w:t>
      </w:r>
      <w:r w:rsidR="00052BC2" w:rsidRPr="000B57F0">
        <w:rPr>
          <w:lang w:val="fr-FR"/>
        </w:rPr>
        <w:t xml:space="preserve"> </w:t>
      </w:r>
      <w:r w:rsidR="00737185" w:rsidRPr="000B57F0">
        <w:rPr>
          <w:lang w:val="fr-FR"/>
        </w:rPr>
        <w:t>»</w:t>
      </w:r>
    </w:p>
    <w:p w14:paraId="3997E339" w14:textId="0574B77D" w:rsidR="008B1769" w:rsidRPr="000B57F0" w:rsidRDefault="001A1DD1" w:rsidP="00B91747">
      <w:pPr>
        <w:pStyle w:val="ListParagraph"/>
        <w:numPr>
          <w:ilvl w:val="3"/>
          <w:numId w:val="24"/>
        </w:numPr>
        <w:rPr>
          <w:lang w:val="fr-FR"/>
        </w:rPr>
      </w:pPr>
      <w:r w:rsidRPr="000B57F0">
        <w:rPr>
          <w:lang w:val="fr-FR"/>
        </w:rPr>
        <w:t>L'attitude des Corinthiens était semblable à celle des Juifs. Ils se plaignaient et murmuraient.</w:t>
      </w:r>
      <w:r w:rsidR="00157702" w:rsidRPr="000B57F0">
        <w:rPr>
          <w:lang w:val="fr-FR"/>
        </w:rPr>
        <w:t xml:space="preserve"> </w:t>
      </w:r>
      <w:r w:rsidR="00FE23E7" w:rsidRPr="000B57F0">
        <w:rPr>
          <w:lang w:val="fr-FR"/>
        </w:rPr>
        <w:t>Nous n'avons pas la liberté de murmurer, même à propos d'un président, d'un pasteur ou d'un patron au boulot.</w:t>
      </w:r>
    </w:p>
    <w:p w14:paraId="7064390E" w14:textId="063929E2" w:rsidR="003B54B7" w:rsidRPr="000B57F0" w:rsidRDefault="00FE23E7" w:rsidP="00D36698">
      <w:pPr>
        <w:pStyle w:val="ListParagraph"/>
        <w:numPr>
          <w:ilvl w:val="0"/>
          <w:numId w:val="24"/>
        </w:numPr>
        <w:rPr>
          <w:lang w:val="fr-FR"/>
        </w:rPr>
      </w:pPr>
      <w:r w:rsidRPr="000B57F0">
        <w:rPr>
          <w:lang w:val="fr-FR"/>
        </w:rPr>
        <w:t xml:space="preserve">Le but </w:t>
      </w:r>
      <w:r w:rsidR="00FB733D" w:rsidRPr="000B57F0">
        <w:rPr>
          <w:lang w:val="fr-FR"/>
        </w:rPr>
        <w:t>de ces</w:t>
      </w:r>
      <w:r w:rsidR="003B54B7" w:rsidRPr="000B57F0">
        <w:rPr>
          <w:lang w:val="fr-FR"/>
        </w:rPr>
        <w:t xml:space="preserve"> exemples dans l'histoire</w:t>
      </w:r>
      <w:r w:rsidR="005043E7" w:rsidRPr="000B57F0">
        <w:rPr>
          <w:lang w:val="fr-FR"/>
        </w:rPr>
        <w:t xml:space="preserve"> </w:t>
      </w:r>
      <w:r w:rsidR="00FB733D" w:rsidRPr="000B57F0">
        <w:rPr>
          <w:lang w:val="fr-FR"/>
        </w:rPr>
        <w:t xml:space="preserve">d’Israël </w:t>
      </w:r>
      <w:r w:rsidR="005043E7" w:rsidRPr="000B57F0">
        <w:rPr>
          <w:lang w:val="fr-FR"/>
        </w:rPr>
        <w:t xml:space="preserve">(10.11-15). </w:t>
      </w:r>
      <w:r w:rsidR="00FB733D" w:rsidRPr="000B57F0">
        <w:rPr>
          <w:lang w:val="fr-FR"/>
        </w:rPr>
        <w:t xml:space="preserve">Il y a 5 que Paul note. </w:t>
      </w:r>
    </w:p>
    <w:p w14:paraId="2ED07007" w14:textId="4E442FE3" w:rsidR="00553E05" w:rsidRPr="000B57F0" w:rsidRDefault="00553E05" w:rsidP="00FE23E7">
      <w:pPr>
        <w:pStyle w:val="ListParagraph"/>
        <w:numPr>
          <w:ilvl w:val="1"/>
          <w:numId w:val="24"/>
        </w:numPr>
        <w:rPr>
          <w:lang w:val="fr-FR"/>
        </w:rPr>
      </w:pPr>
      <w:r w:rsidRPr="000B57F0">
        <w:rPr>
          <w:b/>
          <w:bCs/>
          <w:u w:val="single"/>
          <w:lang w:val="fr-FR"/>
        </w:rPr>
        <w:t>Enseigner</w:t>
      </w:r>
      <w:r w:rsidRPr="000B57F0">
        <w:rPr>
          <w:lang w:val="fr-FR"/>
        </w:rPr>
        <w:t xml:space="preserve"> et </w:t>
      </w:r>
      <w:r w:rsidR="00E62255" w:rsidRPr="000B57F0">
        <w:rPr>
          <w:b/>
          <w:bCs/>
          <w:u w:val="single"/>
          <w:lang w:val="fr-FR"/>
        </w:rPr>
        <w:t>instruire</w:t>
      </w:r>
      <w:r w:rsidRPr="000B57F0">
        <w:rPr>
          <w:lang w:val="fr-FR"/>
        </w:rPr>
        <w:t xml:space="preserve"> </w:t>
      </w:r>
      <w:r w:rsidR="00894AD5" w:rsidRPr="000B57F0">
        <w:rPr>
          <w:lang w:val="fr-FR"/>
        </w:rPr>
        <w:t xml:space="preserve">(10.11). </w:t>
      </w:r>
      <w:r w:rsidR="000C25B4" w:rsidRPr="000B57F0">
        <w:rPr>
          <w:lang w:val="fr-FR"/>
        </w:rPr>
        <w:t>L'histoire d'Israël est importante pour l'instruction des croyants à l'âge de l'Église</w:t>
      </w:r>
      <w:r w:rsidR="00444C06" w:rsidRPr="000B57F0">
        <w:rPr>
          <w:lang w:val="fr-FR"/>
        </w:rPr>
        <w:t xml:space="preserve"> (voir aussi Rom 15.4). </w:t>
      </w:r>
    </w:p>
    <w:p w14:paraId="302047C1" w14:textId="3031276C" w:rsidR="00553E05" w:rsidRPr="000B57F0" w:rsidRDefault="00262A1F" w:rsidP="00FE23E7">
      <w:pPr>
        <w:pStyle w:val="ListParagraph"/>
        <w:numPr>
          <w:ilvl w:val="1"/>
          <w:numId w:val="24"/>
        </w:numPr>
        <w:rPr>
          <w:lang w:val="fr-FR"/>
        </w:rPr>
      </w:pPr>
      <w:r w:rsidRPr="000B57F0">
        <w:rPr>
          <w:lang w:val="fr-FR"/>
        </w:rPr>
        <w:t>Protéger</w:t>
      </w:r>
      <w:r w:rsidR="00553E05" w:rsidRPr="000B57F0">
        <w:rPr>
          <w:lang w:val="fr-FR"/>
        </w:rPr>
        <w:t xml:space="preserve"> les hommes de </w:t>
      </w:r>
      <w:r w:rsidR="00553E05" w:rsidRPr="000B57F0">
        <w:rPr>
          <w:b/>
          <w:bCs/>
          <w:u w:val="single"/>
          <w:lang w:val="fr-FR"/>
        </w:rPr>
        <w:t>l'orgueil</w:t>
      </w:r>
      <w:r w:rsidR="00894AD5" w:rsidRPr="000B57F0">
        <w:rPr>
          <w:lang w:val="fr-FR"/>
        </w:rPr>
        <w:t xml:space="preserve"> (10.12). </w:t>
      </w:r>
      <w:r w:rsidR="00C84C9B" w:rsidRPr="000B57F0">
        <w:rPr>
          <w:lang w:val="fr-FR"/>
        </w:rPr>
        <w:t xml:space="preserve">Les Corinthiens pensaient que leur identité en Christ pouvait être mise en pratique, et qu'ils pouvaient jouir de leur liberté en lui, </w:t>
      </w:r>
      <w:r w:rsidR="00C84C9B" w:rsidRPr="000B57F0">
        <w:rPr>
          <w:u w:val="single"/>
          <w:lang w:val="fr-FR"/>
        </w:rPr>
        <w:t>tout en marchant dans le péché</w:t>
      </w:r>
      <w:r w:rsidR="00C84C9B" w:rsidRPr="000B57F0">
        <w:rPr>
          <w:lang w:val="fr-FR"/>
        </w:rPr>
        <w:t>. S'ils pensaient pouvoir le faire sans subir de reproches, ils se trompaient.</w:t>
      </w:r>
    </w:p>
    <w:p w14:paraId="2BA43601" w14:textId="3E38C2C0" w:rsidR="008C4B32" w:rsidRPr="000B57F0" w:rsidRDefault="00296F1C" w:rsidP="008C4B32">
      <w:pPr>
        <w:pStyle w:val="ListParagraph"/>
        <w:numPr>
          <w:ilvl w:val="2"/>
          <w:numId w:val="24"/>
        </w:numPr>
        <w:rPr>
          <w:lang w:val="fr-FR"/>
        </w:rPr>
      </w:pPr>
      <w:r w:rsidRPr="000B57F0">
        <w:rPr>
          <w:lang w:val="fr-FR"/>
        </w:rPr>
        <w:t>Ainsi, que celui qui croit être debout prenne garde de ne pas tomber.</w:t>
      </w:r>
    </w:p>
    <w:p w14:paraId="29682132" w14:textId="6EDA3259" w:rsidR="00F741C2" w:rsidRPr="000B57F0" w:rsidRDefault="009E3CF2" w:rsidP="008C4B32">
      <w:pPr>
        <w:pStyle w:val="ListParagraph"/>
        <w:numPr>
          <w:ilvl w:val="2"/>
          <w:numId w:val="24"/>
        </w:numPr>
        <w:rPr>
          <w:lang w:val="fr-FR"/>
        </w:rPr>
      </w:pPr>
      <w:r w:rsidRPr="000B57F0">
        <w:rPr>
          <w:lang w:val="fr-FR"/>
        </w:rPr>
        <w:t>As-tu une haute opinion de toi-même ? Sois prudent(e).</w:t>
      </w:r>
    </w:p>
    <w:p w14:paraId="3F3D15BB" w14:textId="77777777" w:rsidR="00B0026D" w:rsidRPr="000B57F0" w:rsidRDefault="00553E05" w:rsidP="00FE23E7">
      <w:pPr>
        <w:pStyle w:val="ListParagraph"/>
        <w:numPr>
          <w:ilvl w:val="1"/>
          <w:numId w:val="24"/>
        </w:numPr>
        <w:rPr>
          <w:lang w:val="fr-FR"/>
        </w:rPr>
      </w:pPr>
      <w:r w:rsidRPr="000B57F0">
        <w:rPr>
          <w:lang w:val="fr-FR"/>
        </w:rPr>
        <w:t xml:space="preserve">Pour donner aux hommes la </w:t>
      </w:r>
      <w:r w:rsidRPr="000B57F0">
        <w:rPr>
          <w:b/>
          <w:bCs/>
          <w:u w:val="single"/>
          <w:lang w:val="fr-FR"/>
        </w:rPr>
        <w:t>victoire</w:t>
      </w:r>
      <w:r w:rsidRPr="000B57F0">
        <w:rPr>
          <w:lang w:val="fr-FR"/>
        </w:rPr>
        <w:t xml:space="preserve"> dans les épreuves</w:t>
      </w:r>
      <w:r w:rsidR="00894AD5" w:rsidRPr="000B57F0">
        <w:rPr>
          <w:lang w:val="fr-FR"/>
        </w:rPr>
        <w:t xml:space="preserve"> (10.13). </w:t>
      </w:r>
    </w:p>
    <w:p w14:paraId="4122AC0C" w14:textId="4A51CD48" w:rsidR="00553E05" w:rsidRPr="000B57F0" w:rsidRDefault="00D4305B" w:rsidP="00B0026D">
      <w:pPr>
        <w:pStyle w:val="ListParagraph"/>
        <w:numPr>
          <w:ilvl w:val="2"/>
          <w:numId w:val="24"/>
        </w:numPr>
        <w:rPr>
          <w:lang w:val="fr-FR"/>
        </w:rPr>
      </w:pPr>
      <w:r w:rsidRPr="000B57F0">
        <w:rPr>
          <w:lang w:val="fr-FR"/>
        </w:rPr>
        <w:t xml:space="preserve">Les tentations et les épreuves pour les croyants sont des expériences typiques, </w:t>
      </w:r>
      <w:r w:rsidR="00C81013" w:rsidRPr="000B57F0">
        <w:rPr>
          <w:lang w:val="fr-FR"/>
        </w:rPr>
        <w:t>« communes à tous les hommes. »</w:t>
      </w:r>
    </w:p>
    <w:p w14:paraId="733DECFD" w14:textId="510048CC" w:rsidR="00B0026D" w:rsidRPr="000B57F0" w:rsidRDefault="00B55ECE" w:rsidP="00B0026D">
      <w:pPr>
        <w:pStyle w:val="ListParagraph"/>
        <w:numPr>
          <w:ilvl w:val="2"/>
          <w:numId w:val="24"/>
        </w:numPr>
        <w:rPr>
          <w:lang w:val="fr-FR"/>
        </w:rPr>
      </w:pPr>
      <w:r w:rsidRPr="000B57F0">
        <w:rPr>
          <w:lang w:val="fr-FR"/>
        </w:rPr>
        <w:t>Aucune épreuve ne sera plus grande que la capacité du croyant à la supporter.</w:t>
      </w:r>
    </w:p>
    <w:p w14:paraId="35B1D72A" w14:textId="25630B91" w:rsidR="002A0DA5" w:rsidRPr="000B57F0" w:rsidRDefault="006B52B0" w:rsidP="00B0026D">
      <w:pPr>
        <w:pStyle w:val="ListParagraph"/>
        <w:numPr>
          <w:ilvl w:val="2"/>
          <w:numId w:val="24"/>
        </w:numPr>
        <w:rPr>
          <w:lang w:val="fr-FR"/>
        </w:rPr>
      </w:pPr>
      <w:r w:rsidRPr="000B57F0">
        <w:rPr>
          <w:lang w:val="fr-FR"/>
        </w:rPr>
        <w:t xml:space="preserve">Dieu </w:t>
      </w:r>
      <w:r w:rsidR="00116A23" w:rsidRPr="000B57F0">
        <w:rPr>
          <w:lang w:val="fr-FR"/>
        </w:rPr>
        <w:t>donnera</w:t>
      </w:r>
      <w:r w:rsidRPr="000B57F0">
        <w:rPr>
          <w:lang w:val="fr-FR"/>
        </w:rPr>
        <w:t xml:space="preserve"> </w:t>
      </w:r>
      <w:r w:rsidR="005574B1" w:rsidRPr="000B57F0">
        <w:rPr>
          <w:lang w:val="fr-FR"/>
        </w:rPr>
        <w:t>« </w:t>
      </w:r>
      <w:r w:rsidRPr="000B57F0">
        <w:rPr>
          <w:lang w:val="fr-FR"/>
        </w:rPr>
        <w:t xml:space="preserve">un moyen </w:t>
      </w:r>
      <w:r w:rsidR="005574B1" w:rsidRPr="000B57F0">
        <w:rPr>
          <w:lang w:val="fr-FR"/>
        </w:rPr>
        <w:t>d'en sortir</w:t>
      </w:r>
      <w:r w:rsidRPr="000B57F0">
        <w:rPr>
          <w:lang w:val="fr-FR"/>
        </w:rPr>
        <w:t>.</w:t>
      </w:r>
      <w:r w:rsidR="005574B1" w:rsidRPr="000B57F0">
        <w:rPr>
          <w:lang w:val="fr-FR"/>
        </w:rPr>
        <w:t> »</w:t>
      </w:r>
      <w:r w:rsidR="00A429C9" w:rsidRPr="000B57F0">
        <w:rPr>
          <w:lang w:val="fr-FR"/>
        </w:rPr>
        <w:t xml:space="preserve"> - </w:t>
      </w:r>
      <w:proofErr w:type="spellStart"/>
      <w:r w:rsidR="00A429C9" w:rsidRPr="000B57F0">
        <w:rPr>
          <w:i/>
          <w:iCs/>
          <w:lang w:val="fr-FR"/>
        </w:rPr>
        <w:t>ekbasis</w:t>
      </w:r>
      <w:proofErr w:type="spellEnd"/>
      <w:r w:rsidR="00116A23" w:rsidRPr="000B57F0">
        <w:rPr>
          <w:lang w:val="fr-FR"/>
        </w:rPr>
        <w:t xml:space="preserve">. </w:t>
      </w:r>
    </w:p>
    <w:p w14:paraId="44E78A85" w14:textId="6B37B8F8" w:rsidR="00116A23" w:rsidRPr="000B57F0" w:rsidRDefault="00465799" w:rsidP="00B0026D">
      <w:pPr>
        <w:pStyle w:val="ListParagraph"/>
        <w:numPr>
          <w:ilvl w:val="2"/>
          <w:numId w:val="24"/>
        </w:numPr>
        <w:rPr>
          <w:lang w:val="fr-FR"/>
        </w:rPr>
      </w:pPr>
      <w:r w:rsidRPr="000B57F0">
        <w:rPr>
          <w:lang w:val="fr-FR"/>
        </w:rPr>
        <w:t>Christ comprend ces épreuves (</w:t>
      </w:r>
      <w:proofErr w:type="spellStart"/>
      <w:r w:rsidRPr="000B57F0">
        <w:rPr>
          <w:lang w:val="fr-FR"/>
        </w:rPr>
        <w:t>H</w:t>
      </w:r>
      <w:r w:rsidR="00085234" w:rsidRPr="000B57F0">
        <w:rPr>
          <w:lang w:val="fr-FR"/>
        </w:rPr>
        <w:t>é</w:t>
      </w:r>
      <w:r w:rsidRPr="000B57F0">
        <w:rPr>
          <w:lang w:val="fr-FR"/>
        </w:rPr>
        <w:t>b</w:t>
      </w:r>
      <w:proofErr w:type="spellEnd"/>
      <w:r w:rsidRPr="000B57F0">
        <w:rPr>
          <w:lang w:val="fr-FR"/>
        </w:rPr>
        <w:t xml:space="preserve"> 2.17-18 et 4.15-16). </w:t>
      </w:r>
    </w:p>
    <w:p w14:paraId="2F595804" w14:textId="5DC13667" w:rsidR="00553E05" w:rsidRPr="000B57F0" w:rsidRDefault="005F5546" w:rsidP="00FE23E7">
      <w:pPr>
        <w:pStyle w:val="ListParagraph"/>
        <w:numPr>
          <w:ilvl w:val="1"/>
          <w:numId w:val="24"/>
        </w:numPr>
        <w:rPr>
          <w:lang w:val="fr-FR"/>
        </w:rPr>
      </w:pPr>
      <w:r w:rsidRPr="000B57F0">
        <w:rPr>
          <w:lang w:val="fr-FR"/>
        </w:rPr>
        <w:t xml:space="preserve">Protéger </w:t>
      </w:r>
      <w:r w:rsidR="00553E05" w:rsidRPr="000B57F0">
        <w:rPr>
          <w:lang w:val="fr-FR"/>
        </w:rPr>
        <w:t xml:space="preserve">les hommes de </w:t>
      </w:r>
      <w:r w:rsidR="00553E05" w:rsidRPr="000B57F0">
        <w:rPr>
          <w:b/>
          <w:bCs/>
          <w:u w:val="single"/>
          <w:lang w:val="fr-FR"/>
        </w:rPr>
        <w:t>l'idolâtrie</w:t>
      </w:r>
      <w:r w:rsidR="00894AD5" w:rsidRPr="000B57F0">
        <w:rPr>
          <w:lang w:val="fr-FR"/>
        </w:rPr>
        <w:t xml:space="preserve"> (10.14). </w:t>
      </w:r>
    </w:p>
    <w:p w14:paraId="77841293" w14:textId="0EB8D3CB" w:rsidR="005D788E" w:rsidRPr="000B57F0" w:rsidRDefault="007A2E97" w:rsidP="005D788E">
      <w:pPr>
        <w:pStyle w:val="ListParagraph"/>
        <w:numPr>
          <w:ilvl w:val="2"/>
          <w:numId w:val="24"/>
        </w:numPr>
        <w:rPr>
          <w:lang w:val="fr-FR"/>
        </w:rPr>
      </w:pPr>
      <w:r w:rsidRPr="000B57F0">
        <w:rPr>
          <w:lang w:val="fr-FR"/>
        </w:rPr>
        <w:t>C’est pourquoi, mes bien-aimés, fuyez l’idolâtrie.</w:t>
      </w:r>
    </w:p>
    <w:p w14:paraId="4F1077F5" w14:textId="1CD88846" w:rsidR="007A2E97" w:rsidRPr="000B57F0" w:rsidRDefault="00290021" w:rsidP="005D788E">
      <w:pPr>
        <w:pStyle w:val="ListParagraph"/>
        <w:numPr>
          <w:ilvl w:val="2"/>
          <w:numId w:val="24"/>
        </w:numPr>
        <w:rPr>
          <w:lang w:val="fr-FR"/>
        </w:rPr>
      </w:pPr>
      <w:r w:rsidRPr="000B57F0">
        <w:rPr>
          <w:lang w:val="fr-FR"/>
        </w:rPr>
        <w:t>Voici notre porte de sortie. Comment pouvons-nous supporter la tentation ? Nous avons la liberté de fuir.</w:t>
      </w:r>
    </w:p>
    <w:p w14:paraId="1C36A071" w14:textId="4E91FFC3" w:rsidR="00FE23E7" w:rsidRPr="000B57F0" w:rsidRDefault="00553E05" w:rsidP="00FE23E7">
      <w:pPr>
        <w:pStyle w:val="ListParagraph"/>
        <w:numPr>
          <w:ilvl w:val="1"/>
          <w:numId w:val="24"/>
        </w:numPr>
        <w:rPr>
          <w:lang w:val="fr-FR"/>
        </w:rPr>
      </w:pPr>
      <w:r w:rsidRPr="000B57F0">
        <w:rPr>
          <w:lang w:val="fr-FR"/>
        </w:rPr>
        <w:t xml:space="preserve">Donner aux hommes la </w:t>
      </w:r>
      <w:r w:rsidRPr="000B57F0">
        <w:rPr>
          <w:b/>
          <w:bCs/>
          <w:u w:val="single"/>
          <w:lang w:val="fr-FR"/>
        </w:rPr>
        <w:t>sagess</w:t>
      </w:r>
      <w:r w:rsidR="00894AD5" w:rsidRPr="000B57F0">
        <w:rPr>
          <w:b/>
          <w:bCs/>
          <w:u w:val="single"/>
          <w:lang w:val="fr-FR"/>
        </w:rPr>
        <w:t>e</w:t>
      </w:r>
      <w:r w:rsidR="00894AD5" w:rsidRPr="000B57F0">
        <w:rPr>
          <w:lang w:val="fr-FR"/>
        </w:rPr>
        <w:t xml:space="preserve"> (10.15). </w:t>
      </w:r>
    </w:p>
    <w:p w14:paraId="373D011E" w14:textId="76251025" w:rsidR="00C97984" w:rsidRPr="000B57F0" w:rsidRDefault="00097E9D" w:rsidP="00C97984">
      <w:pPr>
        <w:pStyle w:val="ListParagraph"/>
        <w:numPr>
          <w:ilvl w:val="2"/>
          <w:numId w:val="24"/>
        </w:numPr>
        <w:rPr>
          <w:lang w:val="fr-FR"/>
        </w:rPr>
      </w:pPr>
      <w:r w:rsidRPr="000B57F0">
        <w:rPr>
          <w:lang w:val="fr-FR"/>
        </w:rPr>
        <w:t>Paul s'adresse aux Corinthiens en tant que personnes intelligentes. Il veut qu'ils évaluent ce qu'il a dit. Évaluer ou apprécier ce que je dis. Le mot « sage » évoque le bon sens. Examinez ces exemples et soyez sages.</w:t>
      </w:r>
    </w:p>
    <w:p w14:paraId="657372F8" w14:textId="39D31F78" w:rsidR="008261ED" w:rsidRPr="000B57F0" w:rsidRDefault="003F3080" w:rsidP="00C97984">
      <w:pPr>
        <w:pStyle w:val="ListParagraph"/>
        <w:numPr>
          <w:ilvl w:val="2"/>
          <w:numId w:val="24"/>
        </w:numPr>
        <w:rPr>
          <w:lang w:val="fr-FR"/>
        </w:rPr>
      </w:pPr>
      <w:proofErr w:type="spellStart"/>
      <w:r w:rsidRPr="000B57F0">
        <w:rPr>
          <w:i/>
          <w:iCs/>
          <w:lang w:val="fr-FR"/>
        </w:rPr>
        <w:t>Krino</w:t>
      </w:r>
      <w:proofErr w:type="spellEnd"/>
      <w:r w:rsidRPr="000B57F0">
        <w:rPr>
          <w:i/>
          <w:iCs/>
          <w:lang w:val="fr-FR"/>
        </w:rPr>
        <w:t xml:space="preserve"> - </w:t>
      </w:r>
      <w:r w:rsidR="008261ED" w:rsidRPr="000B57F0">
        <w:rPr>
          <w:lang w:val="fr-FR"/>
        </w:rPr>
        <w:t xml:space="preserve">1 Cor </w:t>
      </w:r>
      <w:r w:rsidR="00AE0D7E" w:rsidRPr="000B57F0">
        <w:rPr>
          <w:lang w:val="fr-FR"/>
        </w:rPr>
        <w:t>2.15</w:t>
      </w:r>
      <w:r w:rsidR="008F75AF" w:rsidRPr="000B57F0">
        <w:rPr>
          <w:lang w:val="fr-FR"/>
        </w:rPr>
        <w:t xml:space="preserve"> ; </w:t>
      </w:r>
      <w:r w:rsidR="008261ED" w:rsidRPr="000B57F0">
        <w:rPr>
          <w:lang w:val="fr-FR"/>
        </w:rPr>
        <w:t>4.</w:t>
      </w:r>
      <w:r w:rsidRPr="000B57F0">
        <w:rPr>
          <w:lang w:val="fr-FR"/>
        </w:rPr>
        <w:t>3-</w:t>
      </w:r>
      <w:r w:rsidR="008261ED" w:rsidRPr="000B57F0">
        <w:rPr>
          <w:lang w:val="fr-FR"/>
        </w:rPr>
        <w:t>5</w:t>
      </w:r>
      <w:r w:rsidR="008F75AF" w:rsidRPr="000B57F0">
        <w:rPr>
          <w:lang w:val="fr-FR"/>
        </w:rPr>
        <w:t> ;</w:t>
      </w:r>
      <w:r w:rsidR="008261ED" w:rsidRPr="000B57F0">
        <w:rPr>
          <w:lang w:val="fr-FR"/>
        </w:rPr>
        <w:t xml:space="preserve"> </w:t>
      </w:r>
      <w:r w:rsidR="000F6947" w:rsidRPr="000B57F0">
        <w:rPr>
          <w:lang w:val="fr-FR"/>
        </w:rPr>
        <w:t>5.</w:t>
      </w:r>
      <w:r w:rsidR="00FC42B2" w:rsidRPr="000B57F0">
        <w:rPr>
          <w:lang w:val="fr-FR"/>
        </w:rPr>
        <w:t xml:space="preserve">3, </w:t>
      </w:r>
      <w:r w:rsidR="000F6947" w:rsidRPr="000B57F0">
        <w:rPr>
          <w:lang w:val="fr-FR"/>
        </w:rPr>
        <w:t>12-13</w:t>
      </w:r>
      <w:r w:rsidR="008F75AF" w:rsidRPr="000B57F0">
        <w:rPr>
          <w:lang w:val="fr-FR"/>
        </w:rPr>
        <w:t> ;</w:t>
      </w:r>
      <w:r w:rsidR="000F6947" w:rsidRPr="000B57F0">
        <w:rPr>
          <w:lang w:val="fr-FR"/>
        </w:rPr>
        <w:t xml:space="preserve"> 6.</w:t>
      </w:r>
      <w:r w:rsidR="00FC42B2" w:rsidRPr="000B57F0">
        <w:rPr>
          <w:lang w:val="fr-FR"/>
        </w:rPr>
        <w:t>2-3</w:t>
      </w:r>
      <w:r w:rsidR="008F75AF" w:rsidRPr="000B57F0">
        <w:rPr>
          <w:lang w:val="fr-FR"/>
        </w:rPr>
        <w:t> ;</w:t>
      </w:r>
      <w:r w:rsidR="00FC42B2" w:rsidRPr="000B57F0">
        <w:rPr>
          <w:lang w:val="fr-FR"/>
        </w:rPr>
        <w:t xml:space="preserve"> </w:t>
      </w:r>
      <w:r w:rsidRPr="000B57F0">
        <w:rPr>
          <w:lang w:val="fr-FR"/>
        </w:rPr>
        <w:t>9.3</w:t>
      </w:r>
      <w:r w:rsidR="008F75AF" w:rsidRPr="000B57F0">
        <w:rPr>
          <w:lang w:val="fr-FR"/>
        </w:rPr>
        <w:t> ;</w:t>
      </w:r>
      <w:r w:rsidRPr="000B57F0">
        <w:rPr>
          <w:lang w:val="fr-FR"/>
        </w:rPr>
        <w:t xml:space="preserve"> 10.25</w:t>
      </w:r>
      <w:r w:rsidR="008F75AF" w:rsidRPr="000B57F0">
        <w:rPr>
          <w:lang w:val="fr-FR"/>
        </w:rPr>
        <w:t>, 27</w:t>
      </w:r>
    </w:p>
    <w:p w14:paraId="5A63F25C" w14:textId="55A078C0" w:rsidR="00D36698" w:rsidRPr="000B57F0" w:rsidRDefault="003B54B7" w:rsidP="00D36698">
      <w:pPr>
        <w:pStyle w:val="ListParagraph"/>
        <w:numPr>
          <w:ilvl w:val="0"/>
          <w:numId w:val="24"/>
        </w:numPr>
        <w:rPr>
          <w:lang w:val="fr-FR"/>
        </w:rPr>
      </w:pPr>
      <w:r w:rsidRPr="000B57F0">
        <w:rPr>
          <w:lang w:val="fr-FR"/>
        </w:rPr>
        <w:t>Les violations par la communion avec les démons</w:t>
      </w:r>
      <w:r w:rsidR="0007626A" w:rsidRPr="000B57F0">
        <w:rPr>
          <w:lang w:val="fr-FR"/>
        </w:rPr>
        <w:t xml:space="preserve"> (10.16-22). </w:t>
      </w:r>
    </w:p>
    <w:p w14:paraId="30D56252" w14:textId="4FB11958" w:rsidR="002539BC" w:rsidRPr="000B57F0" w:rsidRDefault="003B362D" w:rsidP="002539BC">
      <w:pPr>
        <w:pStyle w:val="ListParagraph"/>
        <w:numPr>
          <w:ilvl w:val="1"/>
          <w:numId w:val="24"/>
        </w:numPr>
        <w:rPr>
          <w:lang w:val="fr-FR"/>
        </w:rPr>
      </w:pPr>
      <w:r w:rsidRPr="000B57F0">
        <w:rPr>
          <w:lang w:val="fr-FR"/>
        </w:rPr>
        <w:t xml:space="preserve">Manger implique </w:t>
      </w:r>
      <w:r w:rsidRPr="000B57F0">
        <w:rPr>
          <w:b/>
          <w:bCs/>
          <w:u w:val="single"/>
          <w:lang w:val="fr-FR"/>
        </w:rPr>
        <w:t>la communion</w:t>
      </w:r>
      <w:r w:rsidRPr="000B57F0">
        <w:rPr>
          <w:lang w:val="fr-FR"/>
        </w:rPr>
        <w:t xml:space="preserve"> (10.16-20). </w:t>
      </w:r>
    </w:p>
    <w:p w14:paraId="1617EE74" w14:textId="4E3E2C6F" w:rsidR="00FD0214" w:rsidRPr="000B57F0" w:rsidRDefault="00FD0214" w:rsidP="000B7584">
      <w:pPr>
        <w:pStyle w:val="ListParagraph"/>
        <w:numPr>
          <w:ilvl w:val="2"/>
          <w:numId w:val="24"/>
        </w:numPr>
        <w:rPr>
          <w:lang w:val="fr-FR"/>
        </w:rPr>
      </w:pPr>
      <w:r w:rsidRPr="000B57F0">
        <w:rPr>
          <w:lang w:val="fr-FR"/>
        </w:rPr>
        <w:lastRenderedPageBreak/>
        <w:t xml:space="preserve">Les chrétiens avec </w:t>
      </w:r>
      <w:r w:rsidRPr="000B57F0">
        <w:rPr>
          <w:b/>
          <w:bCs/>
          <w:u w:val="single"/>
          <w:lang w:val="fr-FR"/>
        </w:rPr>
        <w:t>Christ</w:t>
      </w:r>
      <w:r w:rsidRPr="000B57F0">
        <w:rPr>
          <w:lang w:val="fr-FR"/>
        </w:rPr>
        <w:t xml:space="preserve"> (10.16-17). </w:t>
      </w:r>
      <w:r w:rsidR="001028B9" w:rsidRPr="000B57F0">
        <w:rPr>
          <w:lang w:val="fr-FR"/>
        </w:rPr>
        <w:t>La participation à la sainte Cène implique la communion avec d'autres croyants et avec le Seigneur.</w:t>
      </w:r>
    </w:p>
    <w:p w14:paraId="01D27C86" w14:textId="7BFF1E92" w:rsidR="00FD0214" w:rsidRPr="000B57F0" w:rsidRDefault="00FD0214" w:rsidP="000B7584">
      <w:pPr>
        <w:pStyle w:val="ListParagraph"/>
        <w:numPr>
          <w:ilvl w:val="2"/>
          <w:numId w:val="24"/>
        </w:numPr>
        <w:rPr>
          <w:lang w:val="fr-FR"/>
        </w:rPr>
      </w:pPr>
      <w:r w:rsidRPr="000B57F0">
        <w:rPr>
          <w:lang w:val="fr-FR"/>
        </w:rPr>
        <w:t xml:space="preserve">Les Israélites avec </w:t>
      </w:r>
      <w:r w:rsidRPr="000B57F0">
        <w:rPr>
          <w:b/>
          <w:bCs/>
          <w:u w:val="single"/>
          <w:lang w:val="fr-FR"/>
        </w:rPr>
        <w:t>Yahvé</w:t>
      </w:r>
      <w:r w:rsidRPr="000B57F0">
        <w:rPr>
          <w:lang w:val="fr-FR"/>
        </w:rPr>
        <w:t xml:space="preserve"> (10.18). </w:t>
      </w:r>
      <w:r w:rsidR="009C0F20" w:rsidRPr="000B57F0">
        <w:rPr>
          <w:lang w:val="fr-FR"/>
        </w:rPr>
        <w:t>Israël et les prêtres étaient en communion avec le Seigneur lorsqu'ils mangeaient les viandes qui lui étaient sacrifiées.</w:t>
      </w:r>
    </w:p>
    <w:p w14:paraId="28D2BFCA" w14:textId="77777777" w:rsidR="002E5DE1" w:rsidRPr="000B57F0" w:rsidRDefault="00FD0214" w:rsidP="000B7584">
      <w:pPr>
        <w:pStyle w:val="ListParagraph"/>
        <w:numPr>
          <w:ilvl w:val="2"/>
          <w:numId w:val="24"/>
        </w:numPr>
        <w:rPr>
          <w:lang w:val="fr-FR"/>
        </w:rPr>
      </w:pPr>
      <w:r w:rsidRPr="000B57F0">
        <w:rPr>
          <w:lang w:val="fr-FR"/>
        </w:rPr>
        <w:t xml:space="preserve">Les païens avec </w:t>
      </w:r>
      <w:r w:rsidRPr="000B57F0">
        <w:rPr>
          <w:b/>
          <w:bCs/>
          <w:u w:val="single"/>
          <w:lang w:val="fr-FR"/>
        </w:rPr>
        <w:t>les démons</w:t>
      </w:r>
      <w:r w:rsidRPr="000B57F0">
        <w:rPr>
          <w:lang w:val="fr-FR"/>
        </w:rPr>
        <w:t xml:space="preserve"> (10.19-20). </w:t>
      </w:r>
    </w:p>
    <w:p w14:paraId="1E86FCB4" w14:textId="096EA9B9" w:rsidR="000B7584" w:rsidRPr="000B57F0" w:rsidRDefault="002E5DE1" w:rsidP="002E5DE1">
      <w:pPr>
        <w:pStyle w:val="ListParagraph"/>
        <w:numPr>
          <w:ilvl w:val="3"/>
          <w:numId w:val="24"/>
        </w:numPr>
        <w:rPr>
          <w:lang w:val="fr-FR"/>
        </w:rPr>
      </w:pPr>
      <w:r w:rsidRPr="000B57F0">
        <w:rPr>
          <w:lang w:val="fr-FR"/>
        </w:rPr>
        <w:t>Encore une fois, les idoles ne sont rien. Elles ne sont pas réelles</w:t>
      </w:r>
      <w:r w:rsidR="009E775B" w:rsidRPr="000B57F0">
        <w:rPr>
          <w:lang w:val="fr-FR"/>
        </w:rPr>
        <w:t xml:space="preserve"> (8.</w:t>
      </w:r>
      <w:r w:rsidR="004E00D8" w:rsidRPr="000B57F0">
        <w:rPr>
          <w:lang w:val="fr-FR"/>
        </w:rPr>
        <w:t xml:space="preserve">4-8). </w:t>
      </w:r>
    </w:p>
    <w:p w14:paraId="04E7CE8D" w14:textId="11369EE1" w:rsidR="002E5DE1" w:rsidRPr="000B57F0" w:rsidRDefault="00A970C5" w:rsidP="002E5DE1">
      <w:pPr>
        <w:pStyle w:val="ListParagraph"/>
        <w:numPr>
          <w:ilvl w:val="3"/>
          <w:numId w:val="24"/>
        </w:numPr>
        <w:rPr>
          <w:lang w:val="fr-FR"/>
        </w:rPr>
      </w:pPr>
      <w:r w:rsidRPr="000B57F0">
        <w:rPr>
          <w:lang w:val="fr-FR"/>
        </w:rPr>
        <w:t>Paul utilise le mot fort « mais » pour montrer que l'objet réel de ce culte du temple (ces idoles), les démons sont derrière eux. Cette affirmation réfute la croyance que tous les hommes adorent le même Dieu. Toute personne ou toute chose autre que le vrai Dieu est un mensonge, alimenté par Satan. L'adoration des idoles est l'adoration des démons.</w:t>
      </w:r>
    </w:p>
    <w:p w14:paraId="06997B70" w14:textId="62492D43" w:rsidR="00106093" w:rsidRPr="000B57F0" w:rsidRDefault="00753715" w:rsidP="00106093">
      <w:pPr>
        <w:pStyle w:val="ListParagraph"/>
        <w:numPr>
          <w:ilvl w:val="1"/>
          <w:numId w:val="24"/>
        </w:numPr>
        <w:rPr>
          <w:lang w:val="fr-FR"/>
        </w:rPr>
      </w:pPr>
      <w:r w:rsidRPr="000B57F0">
        <w:rPr>
          <w:lang w:val="fr-FR"/>
        </w:rPr>
        <w:t xml:space="preserve">Il est </w:t>
      </w:r>
      <w:r w:rsidRPr="000B57F0">
        <w:rPr>
          <w:b/>
          <w:bCs/>
          <w:u w:val="single"/>
          <w:lang w:val="fr-FR"/>
        </w:rPr>
        <w:t>impossible</w:t>
      </w:r>
      <w:r w:rsidRPr="000B57F0">
        <w:rPr>
          <w:lang w:val="fr-FR"/>
        </w:rPr>
        <w:t xml:space="preserve"> d'être en communion avec Dieu tout en étant en communion avec les démons</w:t>
      </w:r>
      <w:r w:rsidR="003D3DD7" w:rsidRPr="000B57F0">
        <w:rPr>
          <w:lang w:val="fr-FR"/>
        </w:rPr>
        <w:t xml:space="preserve"> (10.</w:t>
      </w:r>
      <w:r w:rsidR="001E6381" w:rsidRPr="000B57F0">
        <w:rPr>
          <w:lang w:val="fr-FR"/>
        </w:rPr>
        <w:t xml:space="preserve">20-22). </w:t>
      </w:r>
    </w:p>
    <w:p w14:paraId="0737250B" w14:textId="37D8D299" w:rsidR="0007626A" w:rsidRPr="000B57F0" w:rsidRDefault="004D4141" w:rsidP="00D36698">
      <w:pPr>
        <w:pStyle w:val="ListParagraph"/>
        <w:numPr>
          <w:ilvl w:val="0"/>
          <w:numId w:val="24"/>
        </w:numPr>
        <w:rPr>
          <w:lang w:val="fr-FR"/>
        </w:rPr>
      </w:pPr>
      <w:r w:rsidRPr="000B57F0">
        <w:rPr>
          <w:lang w:val="fr-FR"/>
        </w:rPr>
        <w:t xml:space="preserve">Troubles de la conscience </w:t>
      </w:r>
      <w:r w:rsidR="0007626A" w:rsidRPr="000B57F0">
        <w:rPr>
          <w:lang w:val="fr-FR"/>
        </w:rPr>
        <w:t xml:space="preserve">(10.23-11.1). </w:t>
      </w:r>
    </w:p>
    <w:p w14:paraId="60BC501A" w14:textId="12798E78" w:rsidR="004D4141" w:rsidRPr="000B57F0" w:rsidRDefault="006D55FB" w:rsidP="004D4141">
      <w:pPr>
        <w:pStyle w:val="ListParagraph"/>
        <w:numPr>
          <w:ilvl w:val="1"/>
          <w:numId w:val="24"/>
        </w:numPr>
        <w:rPr>
          <w:lang w:val="fr-FR"/>
        </w:rPr>
      </w:pPr>
      <w:r w:rsidRPr="000B57F0">
        <w:rPr>
          <w:lang w:val="fr-FR"/>
        </w:rPr>
        <w:t>Certains principes répétés</w:t>
      </w:r>
      <w:r w:rsidR="0044431C" w:rsidRPr="000B57F0">
        <w:rPr>
          <w:lang w:val="fr-FR"/>
        </w:rPr>
        <w:t xml:space="preserve"> (10.23-24). </w:t>
      </w:r>
    </w:p>
    <w:p w14:paraId="342AD893" w14:textId="2C61421C" w:rsidR="0044431C" w:rsidRPr="000B57F0" w:rsidRDefault="001E1232" w:rsidP="0044431C">
      <w:pPr>
        <w:pStyle w:val="ListParagraph"/>
        <w:numPr>
          <w:ilvl w:val="2"/>
          <w:numId w:val="24"/>
        </w:numPr>
        <w:rPr>
          <w:lang w:val="fr-FR"/>
        </w:rPr>
      </w:pPr>
      <w:r w:rsidRPr="000B57F0">
        <w:rPr>
          <w:lang w:val="fr-FR"/>
        </w:rPr>
        <w:t>Lorsque je marche en communion avec Dieu, en restant attaché à lui, je peux faire tout ce que je veux. Paul dit que tout est permis aux croyants. Les croyants peuvent-ils avoir des relations sexuelles ? Peuvent-ils manger certains repas ?</w:t>
      </w:r>
    </w:p>
    <w:p w14:paraId="5C416125" w14:textId="26A8B602" w:rsidR="001E1232" w:rsidRPr="000B57F0" w:rsidRDefault="00262A36" w:rsidP="0044431C">
      <w:pPr>
        <w:pStyle w:val="ListParagraph"/>
        <w:numPr>
          <w:ilvl w:val="2"/>
          <w:numId w:val="24"/>
        </w:numPr>
        <w:rPr>
          <w:lang w:val="fr-FR"/>
        </w:rPr>
      </w:pPr>
      <w:r w:rsidRPr="000B57F0">
        <w:rPr>
          <w:lang w:val="fr-FR"/>
        </w:rPr>
        <w:t xml:space="preserve">Mais toutes les décisions doivent être prises dans les limites morales ou les règles communiquées dans </w:t>
      </w:r>
      <w:r w:rsidRPr="000B57F0">
        <w:rPr>
          <w:b/>
          <w:bCs/>
          <w:u w:val="single"/>
          <w:lang w:val="fr-FR"/>
        </w:rPr>
        <w:t>la Parole</w:t>
      </w:r>
      <w:r w:rsidRPr="000B57F0">
        <w:rPr>
          <w:lang w:val="fr-FR"/>
        </w:rPr>
        <w:t xml:space="preserve"> et motivées par </w:t>
      </w:r>
      <w:r w:rsidRPr="000B57F0">
        <w:rPr>
          <w:b/>
          <w:bCs/>
          <w:u w:val="single"/>
          <w:lang w:val="fr-FR"/>
        </w:rPr>
        <w:t>l'amour</w:t>
      </w:r>
      <w:r w:rsidRPr="000B57F0">
        <w:rPr>
          <w:lang w:val="fr-FR"/>
        </w:rPr>
        <w:t xml:space="preserve"> des autres.</w:t>
      </w:r>
    </w:p>
    <w:p w14:paraId="12BBDEDF" w14:textId="3CA61CDE" w:rsidR="00262A36" w:rsidRPr="000B57F0" w:rsidRDefault="00DE0E5D" w:rsidP="0044431C">
      <w:pPr>
        <w:pStyle w:val="ListParagraph"/>
        <w:numPr>
          <w:ilvl w:val="2"/>
          <w:numId w:val="24"/>
        </w:numPr>
        <w:rPr>
          <w:lang w:val="fr-FR"/>
        </w:rPr>
      </w:pPr>
      <w:r w:rsidRPr="000B57F0">
        <w:rPr>
          <w:lang w:val="fr-FR"/>
        </w:rPr>
        <w:t xml:space="preserve">Le fait d'être libre en Christ ne donne pas au croyant </w:t>
      </w:r>
      <w:r w:rsidRPr="000B57F0">
        <w:rPr>
          <w:b/>
          <w:bCs/>
          <w:u w:val="single"/>
          <w:lang w:val="fr-FR"/>
        </w:rPr>
        <w:t>le droit</w:t>
      </w:r>
      <w:r w:rsidRPr="000B57F0">
        <w:rPr>
          <w:lang w:val="fr-FR"/>
        </w:rPr>
        <w:t xml:space="preserve"> d'utiliser cette liberté sans réfléchir, juger ou examiner l'impact de ses choix sur les autres.</w:t>
      </w:r>
    </w:p>
    <w:p w14:paraId="002CDA80" w14:textId="2650087B" w:rsidR="00BD0637" w:rsidRPr="000B57F0" w:rsidRDefault="009B69D9" w:rsidP="0044431C">
      <w:pPr>
        <w:pStyle w:val="ListParagraph"/>
        <w:numPr>
          <w:ilvl w:val="2"/>
          <w:numId w:val="24"/>
        </w:numPr>
        <w:rPr>
          <w:lang w:val="fr-FR"/>
        </w:rPr>
      </w:pPr>
      <w:r w:rsidRPr="000B57F0">
        <w:rPr>
          <w:lang w:val="fr-FR"/>
        </w:rPr>
        <w:t xml:space="preserve">Les croyants ne doivent utiliser leur liberté que lorsque cela est </w:t>
      </w:r>
      <w:r w:rsidRPr="000B57F0">
        <w:rPr>
          <w:b/>
          <w:bCs/>
          <w:u w:val="single"/>
          <w:lang w:val="fr-FR"/>
        </w:rPr>
        <w:t>utile</w:t>
      </w:r>
      <w:r w:rsidRPr="000B57F0">
        <w:rPr>
          <w:lang w:val="fr-FR"/>
        </w:rPr>
        <w:t xml:space="preserve"> ou </w:t>
      </w:r>
      <w:r w:rsidRPr="000B57F0">
        <w:rPr>
          <w:b/>
          <w:bCs/>
          <w:u w:val="single"/>
          <w:lang w:val="fr-FR"/>
        </w:rPr>
        <w:t>efficace</w:t>
      </w:r>
      <w:r w:rsidRPr="000B57F0">
        <w:rPr>
          <w:lang w:val="fr-FR"/>
        </w:rPr>
        <w:t xml:space="preserve"> (10.23). </w:t>
      </w:r>
      <w:r w:rsidR="0038003F" w:rsidRPr="000B57F0">
        <w:rPr>
          <w:lang w:val="fr-FR"/>
        </w:rPr>
        <w:t>Témoignage, salut, récompenses, autres en général.</w:t>
      </w:r>
    </w:p>
    <w:p w14:paraId="52CF467D" w14:textId="059B198F" w:rsidR="009B69D9" w:rsidRPr="000B57F0" w:rsidRDefault="00C853AC" w:rsidP="0044431C">
      <w:pPr>
        <w:pStyle w:val="ListParagraph"/>
        <w:numPr>
          <w:ilvl w:val="2"/>
          <w:numId w:val="24"/>
        </w:numPr>
        <w:rPr>
          <w:lang w:val="fr-FR"/>
        </w:rPr>
      </w:pPr>
      <w:r w:rsidRPr="000B57F0">
        <w:rPr>
          <w:lang w:val="fr-FR"/>
        </w:rPr>
        <w:t>Les croyants doivent utiliser leurs libertés tout en édifiant les autres</w:t>
      </w:r>
      <w:r w:rsidR="00CF24CD" w:rsidRPr="000B57F0">
        <w:rPr>
          <w:lang w:val="fr-FR"/>
        </w:rPr>
        <w:t xml:space="preserve"> croyants</w:t>
      </w:r>
      <w:r w:rsidRPr="000B57F0">
        <w:rPr>
          <w:lang w:val="fr-FR"/>
        </w:rPr>
        <w:t xml:space="preserve"> (10.23). </w:t>
      </w:r>
    </w:p>
    <w:p w14:paraId="790889AD" w14:textId="05D8E5D9" w:rsidR="00C853AC" w:rsidRPr="000B57F0" w:rsidRDefault="004351FD" w:rsidP="0044431C">
      <w:pPr>
        <w:pStyle w:val="ListParagraph"/>
        <w:numPr>
          <w:ilvl w:val="2"/>
          <w:numId w:val="24"/>
        </w:numPr>
        <w:rPr>
          <w:lang w:val="fr-FR"/>
        </w:rPr>
      </w:pPr>
      <w:r w:rsidRPr="000B57F0">
        <w:rPr>
          <w:lang w:val="fr-FR"/>
        </w:rPr>
        <w:t xml:space="preserve">Les croyants ne doivent pas profiter de leurs libertés de manière excessive pour leur propre satisfaction. </w:t>
      </w:r>
      <w:r w:rsidR="00274551" w:rsidRPr="000B57F0">
        <w:rPr>
          <w:lang w:val="fr-FR"/>
        </w:rPr>
        <w:t xml:space="preserve">(10.24). </w:t>
      </w:r>
    </w:p>
    <w:p w14:paraId="27F6CB4C" w14:textId="2736925E" w:rsidR="00274551" w:rsidRPr="000B57F0" w:rsidRDefault="00686EDB" w:rsidP="0044431C">
      <w:pPr>
        <w:pStyle w:val="ListParagraph"/>
        <w:numPr>
          <w:ilvl w:val="2"/>
          <w:numId w:val="24"/>
        </w:numPr>
        <w:rPr>
          <w:lang w:val="fr-FR"/>
        </w:rPr>
      </w:pPr>
      <w:r w:rsidRPr="000B57F0">
        <w:rPr>
          <w:lang w:val="fr-FR"/>
        </w:rPr>
        <w:t>Les croyants doivent mettre leur liberté au service des autres. Mes actions sont-elles édifiantes pour mes frères et sœurs ? Mes actions sont-elles encourageantes pour eux ?</w:t>
      </w:r>
    </w:p>
    <w:p w14:paraId="73F2FDC5" w14:textId="114D552E" w:rsidR="00686EDB" w:rsidRPr="000B57F0" w:rsidRDefault="004656AB" w:rsidP="00686EDB">
      <w:pPr>
        <w:pStyle w:val="ListParagraph"/>
        <w:numPr>
          <w:ilvl w:val="1"/>
          <w:numId w:val="24"/>
        </w:numPr>
        <w:rPr>
          <w:lang w:val="fr-FR"/>
        </w:rPr>
      </w:pPr>
      <w:r w:rsidRPr="000B57F0">
        <w:rPr>
          <w:lang w:val="fr-FR"/>
        </w:rPr>
        <w:t xml:space="preserve">Ces principes mis en pratique (10.25-30). </w:t>
      </w:r>
    </w:p>
    <w:p w14:paraId="373640C8" w14:textId="426CB078" w:rsidR="006F684A" w:rsidRPr="000B57F0" w:rsidRDefault="006F684A" w:rsidP="006F684A">
      <w:pPr>
        <w:pStyle w:val="ListParagraph"/>
        <w:numPr>
          <w:ilvl w:val="2"/>
          <w:numId w:val="24"/>
        </w:numPr>
        <w:rPr>
          <w:lang w:val="fr-FR"/>
        </w:rPr>
      </w:pPr>
      <w:r w:rsidRPr="000B57F0">
        <w:rPr>
          <w:lang w:val="fr-FR"/>
        </w:rPr>
        <w:t xml:space="preserve">Le marché de la viande (10.25-26). </w:t>
      </w:r>
    </w:p>
    <w:p w14:paraId="4E43B156" w14:textId="46B011AD" w:rsidR="008156AE" w:rsidRPr="000B57F0" w:rsidRDefault="000F72BE" w:rsidP="008156AE">
      <w:pPr>
        <w:pStyle w:val="ListParagraph"/>
        <w:numPr>
          <w:ilvl w:val="3"/>
          <w:numId w:val="24"/>
        </w:numPr>
        <w:rPr>
          <w:lang w:val="fr-FR"/>
        </w:rPr>
      </w:pPr>
      <w:r w:rsidRPr="000B57F0">
        <w:rPr>
          <w:lang w:val="fr-FR"/>
        </w:rPr>
        <w:t>Si cela vous dérange d'acheter de la viande offerte aux idoles, ne demandez pas d'où elle vient. Si vous ne savez pas d'où elle vient, mais qu'elle était en promotion, vous ne le saurez pas si un autre croyant vous le demande.</w:t>
      </w:r>
    </w:p>
    <w:p w14:paraId="633DD1B2" w14:textId="0570D811" w:rsidR="000F72BE" w:rsidRPr="000B57F0" w:rsidRDefault="00D62FC9" w:rsidP="008156AE">
      <w:pPr>
        <w:pStyle w:val="ListParagraph"/>
        <w:numPr>
          <w:ilvl w:val="3"/>
          <w:numId w:val="24"/>
        </w:numPr>
        <w:rPr>
          <w:lang w:val="fr-FR"/>
        </w:rPr>
      </w:pPr>
      <w:r w:rsidRPr="000B57F0">
        <w:rPr>
          <w:lang w:val="fr-FR"/>
        </w:rPr>
        <w:t>Cette terre et tout ce qu'elle contient appartiennent à Dieu. Tuer un animal pour le sacrifier à un faux Dieu ne change rien à ce fait.</w:t>
      </w:r>
      <w:r w:rsidR="00120FC8" w:rsidRPr="000B57F0">
        <w:rPr>
          <w:lang w:val="fr-FR"/>
        </w:rPr>
        <w:t xml:space="preserve"> Même une chose faite au nom de Satan (ou d'un autre démon) ne </w:t>
      </w:r>
      <w:r w:rsidR="00120FC8" w:rsidRPr="000B57F0">
        <w:rPr>
          <w:lang w:val="fr-FR"/>
        </w:rPr>
        <w:lastRenderedPageBreak/>
        <w:t>change pas la propriété de cette chose. Tout appartient au seul vrai Dieu.</w:t>
      </w:r>
    </w:p>
    <w:p w14:paraId="51602C64" w14:textId="7AC6D5F0" w:rsidR="006F684A" w:rsidRPr="000B57F0" w:rsidRDefault="006F684A" w:rsidP="006F684A">
      <w:pPr>
        <w:pStyle w:val="ListParagraph"/>
        <w:numPr>
          <w:ilvl w:val="2"/>
          <w:numId w:val="24"/>
        </w:numPr>
        <w:rPr>
          <w:lang w:val="fr-FR"/>
        </w:rPr>
      </w:pPr>
      <w:r w:rsidRPr="000B57F0">
        <w:rPr>
          <w:lang w:val="fr-FR"/>
        </w:rPr>
        <w:t xml:space="preserve">Les repas (10.27-30). </w:t>
      </w:r>
    </w:p>
    <w:p w14:paraId="6F40DD2A" w14:textId="0BDE8CE4" w:rsidR="00120FC8" w:rsidRPr="000B57F0" w:rsidRDefault="001779EF" w:rsidP="00120FC8">
      <w:pPr>
        <w:pStyle w:val="ListParagraph"/>
        <w:numPr>
          <w:ilvl w:val="3"/>
          <w:numId w:val="24"/>
        </w:numPr>
        <w:rPr>
          <w:lang w:val="fr-FR"/>
        </w:rPr>
      </w:pPr>
      <w:r w:rsidRPr="000B57F0">
        <w:rPr>
          <w:lang w:val="fr-FR"/>
        </w:rPr>
        <w:t>N'évitez pas de manger avec des non-croyants parce que vous avez peur de la nourriture qu'ils vous offriront. Mangez ce qu'ils vous donnent, sans vous préoccuper de l'origine de leur viande. Cela n'a pas d'importance.</w:t>
      </w:r>
    </w:p>
    <w:p w14:paraId="0364916D" w14:textId="77017CD9" w:rsidR="001779EF" w:rsidRPr="000B57F0" w:rsidRDefault="00A127B0" w:rsidP="00120FC8">
      <w:pPr>
        <w:pStyle w:val="ListParagraph"/>
        <w:numPr>
          <w:ilvl w:val="3"/>
          <w:numId w:val="24"/>
        </w:numPr>
        <w:rPr>
          <w:lang w:val="fr-FR"/>
        </w:rPr>
      </w:pPr>
      <w:r w:rsidRPr="000B57F0">
        <w:rPr>
          <w:lang w:val="fr-FR"/>
        </w:rPr>
        <w:t>Si votre hôte mentionne l'origine de la viande (ce fait est important pour lui, il s'en préoccupe), alors laissez passer cette viande, pour son bien et non pour le vôtre.</w:t>
      </w:r>
    </w:p>
    <w:p w14:paraId="43103E36" w14:textId="32F0930F" w:rsidR="00500EAE" w:rsidRPr="000B57F0" w:rsidRDefault="00500EAE" w:rsidP="00A127B0">
      <w:pPr>
        <w:pStyle w:val="ListParagraph"/>
        <w:numPr>
          <w:ilvl w:val="2"/>
          <w:numId w:val="24"/>
        </w:numPr>
        <w:rPr>
          <w:lang w:val="fr-FR"/>
        </w:rPr>
      </w:pPr>
      <w:r w:rsidRPr="000B57F0">
        <w:rPr>
          <w:lang w:val="fr-FR"/>
        </w:rPr>
        <w:t xml:space="preserve">Des </w:t>
      </w:r>
      <w:r w:rsidRPr="000B57F0">
        <w:rPr>
          <w:b/>
          <w:bCs/>
          <w:u w:val="single"/>
          <w:lang w:val="fr-FR"/>
        </w:rPr>
        <w:t>recommandations</w:t>
      </w:r>
      <w:r w:rsidRPr="000B57F0">
        <w:rPr>
          <w:lang w:val="fr-FR"/>
        </w:rPr>
        <w:t xml:space="preserve"> fortes sur ce sujet (10.31-11.1).  </w:t>
      </w:r>
    </w:p>
    <w:p w14:paraId="75EC8AD4" w14:textId="69604482" w:rsidR="00500EAE" w:rsidRPr="000B57F0" w:rsidRDefault="00500EAE" w:rsidP="00500EAE">
      <w:pPr>
        <w:pStyle w:val="ListParagraph"/>
        <w:numPr>
          <w:ilvl w:val="3"/>
          <w:numId w:val="24"/>
        </w:numPr>
        <w:rPr>
          <w:lang w:val="fr-FR"/>
        </w:rPr>
      </w:pPr>
      <w:r w:rsidRPr="000B57F0">
        <w:rPr>
          <w:lang w:val="fr-FR"/>
        </w:rPr>
        <w:t xml:space="preserve">Faites tout pour </w:t>
      </w:r>
      <w:r w:rsidRPr="000B57F0">
        <w:rPr>
          <w:b/>
          <w:bCs/>
          <w:u w:val="single"/>
          <w:lang w:val="fr-FR"/>
        </w:rPr>
        <w:t>la gloire de Dieu</w:t>
      </w:r>
      <w:r w:rsidR="001C1251" w:rsidRPr="000B57F0">
        <w:rPr>
          <w:lang w:val="fr-FR"/>
        </w:rPr>
        <w:t xml:space="preserve"> (</w:t>
      </w:r>
      <w:r w:rsidR="002B023D" w:rsidRPr="000B57F0">
        <w:rPr>
          <w:lang w:val="fr-FR"/>
        </w:rPr>
        <w:t xml:space="preserve">10.31). </w:t>
      </w:r>
      <w:r w:rsidR="008224EE" w:rsidRPr="000B57F0">
        <w:rPr>
          <w:lang w:val="fr-FR"/>
        </w:rPr>
        <w:t>Ainsi, quoi que vous décidiez de faire, qu'il s'agisse de jouir de cette liberté ou de mettre de côté des libertés pour d'autres, faites tout cela pour plaire à Dieu.</w:t>
      </w:r>
      <w:r w:rsidR="00A23BA8" w:rsidRPr="000B57F0">
        <w:rPr>
          <w:lang w:val="fr-FR"/>
        </w:rPr>
        <w:t xml:space="preserve"> Une bonne </w:t>
      </w:r>
      <w:r w:rsidR="00A23BA8" w:rsidRPr="000B57F0">
        <w:rPr>
          <w:u w:val="single"/>
          <w:lang w:val="fr-FR"/>
        </w:rPr>
        <w:t>motivation</w:t>
      </w:r>
      <w:r w:rsidR="00A23BA8" w:rsidRPr="000B57F0">
        <w:rPr>
          <w:lang w:val="fr-FR"/>
        </w:rPr>
        <w:t xml:space="preserve"> est essentielle !</w:t>
      </w:r>
    </w:p>
    <w:p w14:paraId="4AB6092E" w14:textId="2F146D0A" w:rsidR="00500EAE" w:rsidRPr="000B57F0" w:rsidRDefault="00500EAE" w:rsidP="00500EAE">
      <w:pPr>
        <w:pStyle w:val="ListParagraph"/>
        <w:numPr>
          <w:ilvl w:val="3"/>
          <w:numId w:val="24"/>
        </w:numPr>
        <w:rPr>
          <w:lang w:val="fr-FR"/>
        </w:rPr>
      </w:pPr>
      <w:r w:rsidRPr="000B57F0">
        <w:rPr>
          <w:lang w:val="fr-FR"/>
        </w:rPr>
        <w:t xml:space="preserve">Éviter </w:t>
      </w:r>
      <w:r w:rsidRPr="000B57F0">
        <w:rPr>
          <w:b/>
          <w:bCs/>
          <w:u w:val="single"/>
          <w:lang w:val="fr-FR"/>
        </w:rPr>
        <w:t>d'offenser</w:t>
      </w:r>
      <w:r w:rsidR="002B023D" w:rsidRPr="000B57F0">
        <w:rPr>
          <w:lang w:val="fr-FR"/>
        </w:rPr>
        <w:t xml:space="preserve"> </w:t>
      </w:r>
      <w:r w:rsidR="00A23BA8" w:rsidRPr="000B57F0">
        <w:rPr>
          <w:lang w:val="fr-FR"/>
        </w:rPr>
        <w:t>(10.</w:t>
      </w:r>
      <w:r w:rsidR="00CC253F" w:rsidRPr="000B57F0">
        <w:rPr>
          <w:lang w:val="fr-FR"/>
        </w:rPr>
        <w:t xml:space="preserve">32-33). </w:t>
      </w:r>
      <w:r w:rsidR="00254207" w:rsidRPr="000B57F0">
        <w:rPr>
          <w:lang w:val="fr-FR"/>
        </w:rPr>
        <w:t>Éviter d'offenser les non-Juifs, les Juifs et l'Église. J'essaie de plaire à tous pour que beaucoup soient sauvés. Cela fait écho à 9.22 – « Je me suis fait tout à tous afin d’en sauver de toute manière quelques-uns. »</w:t>
      </w:r>
    </w:p>
    <w:p w14:paraId="4687F4FC" w14:textId="145F6C02" w:rsidR="00A127B0" w:rsidRPr="000B57F0" w:rsidRDefault="00500EAE" w:rsidP="00500EAE">
      <w:pPr>
        <w:pStyle w:val="ListParagraph"/>
        <w:numPr>
          <w:ilvl w:val="3"/>
          <w:numId w:val="24"/>
        </w:numPr>
        <w:rPr>
          <w:lang w:val="fr-FR"/>
        </w:rPr>
      </w:pPr>
      <w:r w:rsidRPr="000B57F0">
        <w:rPr>
          <w:lang w:val="fr-FR"/>
        </w:rPr>
        <w:t>Soyez des disciples de Paul</w:t>
      </w:r>
      <w:r w:rsidR="00254207" w:rsidRPr="000B57F0">
        <w:rPr>
          <w:lang w:val="fr-FR"/>
        </w:rPr>
        <w:t xml:space="preserve"> (11.1). </w:t>
      </w:r>
      <w:r w:rsidR="0007480A" w:rsidRPr="000B57F0">
        <w:rPr>
          <w:lang w:val="fr-FR"/>
        </w:rPr>
        <w:t>Ils devaient imiter la vie de Paul. Cela ne contredit pas le chapitre 3. Au contraire, il est bon de suivre quelqu'un qui suit Jésus au plus près !</w:t>
      </w:r>
    </w:p>
    <w:p w14:paraId="54396D06" w14:textId="72FD613C" w:rsidR="00C94A37" w:rsidRPr="000B57F0" w:rsidRDefault="008248AE" w:rsidP="00C94A37">
      <w:pPr>
        <w:pStyle w:val="ListParagraph"/>
        <w:numPr>
          <w:ilvl w:val="4"/>
          <w:numId w:val="24"/>
        </w:numPr>
        <w:rPr>
          <w:lang w:val="fr-FR"/>
        </w:rPr>
      </w:pPr>
      <w:r w:rsidRPr="000B57F0">
        <w:rPr>
          <w:lang w:val="fr-FR"/>
        </w:rPr>
        <w:t>L</w:t>
      </w:r>
      <w:r w:rsidR="00C94A37" w:rsidRPr="000B57F0">
        <w:rPr>
          <w:lang w:val="fr-FR"/>
        </w:rPr>
        <w:t xml:space="preserve">a tendance de tous les hommes et de toutes les femmes est de changer au fil du temps : </w:t>
      </w:r>
    </w:p>
    <w:p w14:paraId="3A185905" w14:textId="77777777" w:rsidR="00C94A37" w:rsidRPr="000B57F0" w:rsidRDefault="00C94A37" w:rsidP="00C94A37">
      <w:pPr>
        <w:pStyle w:val="ListParagraph"/>
        <w:ind w:left="3600"/>
        <w:rPr>
          <w:lang w:val="fr-FR"/>
        </w:rPr>
      </w:pPr>
      <w:r w:rsidRPr="000B57F0">
        <w:rPr>
          <w:lang w:val="fr-FR"/>
        </w:rPr>
        <w:t xml:space="preserve">de Dieu à l'homme en tant que centre, </w:t>
      </w:r>
    </w:p>
    <w:p w14:paraId="531BE67D" w14:textId="77777777" w:rsidR="00C94A37" w:rsidRPr="000B57F0" w:rsidRDefault="00C94A37" w:rsidP="00C94A37">
      <w:pPr>
        <w:pStyle w:val="ListParagraph"/>
        <w:ind w:left="3600"/>
        <w:rPr>
          <w:lang w:val="fr-FR"/>
        </w:rPr>
      </w:pPr>
      <w:r w:rsidRPr="000B57F0">
        <w:rPr>
          <w:lang w:val="fr-FR"/>
        </w:rPr>
        <w:t xml:space="preserve">du groupe à l'individu, </w:t>
      </w:r>
    </w:p>
    <w:p w14:paraId="706622CC" w14:textId="77777777" w:rsidR="00C94A37" w:rsidRPr="000B57F0" w:rsidRDefault="00C94A37" w:rsidP="00C94A37">
      <w:pPr>
        <w:pStyle w:val="ListParagraph"/>
        <w:ind w:left="3600"/>
        <w:rPr>
          <w:lang w:val="fr-FR"/>
        </w:rPr>
      </w:pPr>
      <w:r w:rsidRPr="000B57F0">
        <w:rPr>
          <w:lang w:val="fr-FR"/>
        </w:rPr>
        <w:t xml:space="preserve">de la focalisation sur les autres à la focalisation sur soi, </w:t>
      </w:r>
    </w:p>
    <w:p w14:paraId="1951E0B3" w14:textId="77777777" w:rsidR="00C94A37" w:rsidRPr="000B57F0" w:rsidRDefault="00C94A37" w:rsidP="00C94A37">
      <w:pPr>
        <w:pStyle w:val="ListParagraph"/>
        <w:ind w:left="3600"/>
        <w:rPr>
          <w:lang w:val="fr-FR"/>
        </w:rPr>
      </w:pPr>
      <w:r w:rsidRPr="000B57F0">
        <w:rPr>
          <w:lang w:val="fr-FR"/>
        </w:rPr>
        <w:t xml:space="preserve">du service à l'expression de soi, </w:t>
      </w:r>
    </w:p>
    <w:p w14:paraId="30A8327F" w14:textId="7525FEC7" w:rsidR="007F7E46" w:rsidRPr="000B57F0" w:rsidRDefault="00C94A37" w:rsidP="00C94A37">
      <w:pPr>
        <w:pStyle w:val="ListParagraph"/>
        <w:ind w:left="3600"/>
        <w:rPr>
          <w:lang w:val="fr-FR"/>
        </w:rPr>
      </w:pPr>
      <w:r w:rsidRPr="000B57F0">
        <w:rPr>
          <w:lang w:val="fr-FR"/>
        </w:rPr>
        <w:t>des bénédictions aux besoins.</w:t>
      </w:r>
    </w:p>
    <w:p w14:paraId="0EE383F0" w14:textId="3824D8EF" w:rsidR="00C94A37" w:rsidRPr="000B57F0" w:rsidRDefault="00CE0BA8" w:rsidP="00C94A37">
      <w:pPr>
        <w:pStyle w:val="ListParagraph"/>
        <w:numPr>
          <w:ilvl w:val="4"/>
          <w:numId w:val="24"/>
        </w:numPr>
        <w:rPr>
          <w:lang w:val="fr-FR"/>
        </w:rPr>
      </w:pPr>
      <w:r w:rsidRPr="000B57F0">
        <w:rPr>
          <w:lang w:val="fr-FR"/>
        </w:rPr>
        <w:t>Galates 5.13 – « </w:t>
      </w:r>
      <w:r w:rsidR="00145C42" w:rsidRPr="000B57F0">
        <w:rPr>
          <w:lang w:val="fr-FR"/>
        </w:rPr>
        <w:t>Oui, mes frères et sœurs, vous avez été appelés à la liberté. Seulement, ne faites pas de cette liberté un prétexte pour vivre comme des hommes livrés à eux-mêmes. Au contraire, par amour, mettez-vous au service les uns des autres. »</w:t>
      </w:r>
    </w:p>
    <w:p w14:paraId="7774586A" w14:textId="60BA684D" w:rsidR="008E074B" w:rsidRPr="000B57F0" w:rsidRDefault="00ED51F0" w:rsidP="008E074B">
      <w:pPr>
        <w:pStyle w:val="Heading2"/>
        <w:rPr>
          <w:lang w:val="fr-FR"/>
        </w:rPr>
      </w:pPr>
      <w:bookmarkStart w:id="26" w:name="_Toc212015601"/>
      <w:r w:rsidRPr="000B57F0">
        <w:rPr>
          <w:lang w:val="fr-FR"/>
        </w:rPr>
        <w:t xml:space="preserve">Violation des </w:t>
      </w:r>
      <w:r w:rsidRPr="000B57F0">
        <w:rPr>
          <w:u w:val="single"/>
          <w:lang w:val="fr-FR"/>
        </w:rPr>
        <w:t>rôles</w:t>
      </w:r>
      <w:r w:rsidRPr="000B57F0">
        <w:rPr>
          <w:lang w:val="fr-FR"/>
        </w:rPr>
        <w:t xml:space="preserve"> créés par Dieu au sein de l'assemblée </w:t>
      </w:r>
      <w:r w:rsidR="008E074B" w:rsidRPr="000B57F0">
        <w:rPr>
          <w:lang w:val="fr-FR"/>
        </w:rPr>
        <w:t>(11.2-16)</w:t>
      </w:r>
      <w:bookmarkEnd w:id="26"/>
    </w:p>
    <w:p w14:paraId="3545C11A" w14:textId="34672DB1" w:rsidR="00B3273C" w:rsidRPr="000B57F0" w:rsidRDefault="00B3273C" w:rsidP="00ED51F0">
      <w:pPr>
        <w:pStyle w:val="ListParagraph"/>
        <w:numPr>
          <w:ilvl w:val="0"/>
          <w:numId w:val="25"/>
        </w:numPr>
        <w:rPr>
          <w:lang w:val="fr-FR"/>
        </w:rPr>
      </w:pPr>
      <w:r w:rsidRPr="000B57F0">
        <w:rPr>
          <w:lang w:val="fr-FR"/>
        </w:rPr>
        <w:t>Hommes et femmes dans le culte</w:t>
      </w:r>
      <w:r w:rsidR="00AB40D2" w:rsidRPr="000B57F0">
        <w:rPr>
          <w:lang w:val="fr-FR"/>
        </w:rPr>
        <w:t xml:space="preserve"> (11.2-16). </w:t>
      </w:r>
    </w:p>
    <w:p w14:paraId="32042C78" w14:textId="4A38C54A" w:rsidR="00AB40D2" w:rsidRPr="000B57F0" w:rsidRDefault="00FF3B1D" w:rsidP="00AB40D2">
      <w:pPr>
        <w:pStyle w:val="ListParagraph"/>
        <w:numPr>
          <w:ilvl w:val="1"/>
          <w:numId w:val="25"/>
        </w:numPr>
        <w:rPr>
          <w:lang w:val="fr-FR"/>
        </w:rPr>
      </w:pPr>
      <w:r w:rsidRPr="000B57F0">
        <w:rPr>
          <w:lang w:val="fr-FR"/>
        </w:rPr>
        <w:t xml:space="preserve">Je vous </w:t>
      </w:r>
      <w:r w:rsidRPr="000B57F0">
        <w:rPr>
          <w:b/>
          <w:bCs/>
          <w:lang w:val="fr-FR"/>
        </w:rPr>
        <w:t>félicite</w:t>
      </w:r>
      <w:r w:rsidRPr="000B57F0">
        <w:rPr>
          <w:lang w:val="fr-FR"/>
        </w:rPr>
        <w:t xml:space="preserve">. </w:t>
      </w:r>
      <w:r w:rsidR="00230BFB" w:rsidRPr="000B57F0">
        <w:rPr>
          <w:lang w:val="fr-FR"/>
        </w:rPr>
        <w:t>Après toutes ces corrections, comment pourrait-il les féliciter ? Il ne s'agit pas d'un sarcasme ou d'une blague. Paul ne parle pas de manière condescendante.</w:t>
      </w:r>
    </w:p>
    <w:p w14:paraId="0F84FE9C" w14:textId="3DC1320B" w:rsidR="00C44D48" w:rsidRPr="000B57F0" w:rsidRDefault="00AD2C1F" w:rsidP="00DB7AC0">
      <w:pPr>
        <w:pStyle w:val="ListParagraph"/>
        <w:numPr>
          <w:ilvl w:val="2"/>
          <w:numId w:val="25"/>
        </w:numPr>
        <w:rPr>
          <w:lang w:val="fr-FR"/>
        </w:rPr>
      </w:pPr>
      <w:r w:rsidRPr="000B57F0">
        <w:rPr>
          <w:lang w:val="fr-FR"/>
        </w:rPr>
        <w:t xml:space="preserve">11.2 - « Vous vous souvenez de moi </w:t>
      </w:r>
      <w:r w:rsidRPr="000B57F0">
        <w:rPr>
          <w:u w:val="single"/>
          <w:lang w:val="fr-FR"/>
        </w:rPr>
        <w:t>à tout point de vue</w:t>
      </w:r>
      <w:r w:rsidRPr="000B57F0">
        <w:rPr>
          <w:lang w:val="fr-FR"/>
        </w:rPr>
        <w:t xml:space="preserve"> et de ce que vous retenez </w:t>
      </w:r>
      <w:r w:rsidRPr="000B57F0">
        <w:rPr>
          <w:u w:val="single"/>
          <w:lang w:val="fr-FR"/>
        </w:rPr>
        <w:t>mes instructions</w:t>
      </w:r>
      <w:r w:rsidRPr="000B57F0">
        <w:rPr>
          <w:lang w:val="fr-FR"/>
        </w:rPr>
        <w:t xml:space="preserve"> telles que je vous les ai transmises. »</w:t>
      </w:r>
    </w:p>
    <w:p w14:paraId="7F75AFFC" w14:textId="280AF484" w:rsidR="00AD2C1F" w:rsidRPr="000B57F0" w:rsidRDefault="003145FC" w:rsidP="00DB7AC0">
      <w:pPr>
        <w:pStyle w:val="ListParagraph"/>
        <w:numPr>
          <w:ilvl w:val="2"/>
          <w:numId w:val="25"/>
        </w:numPr>
        <w:rPr>
          <w:lang w:val="fr-FR"/>
        </w:rPr>
      </w:pPr>
      <w:r w:rsidRPr="000B57F0">
        <w:rPr>
          <w:lang w:val="fr-FR"/>
        </w:rPr>
        <w:t>Comment Dieu a-t-il pu dire cela par Paul en toute honnêteté ?</w:t>
      </w:r>
    </w:p>
    <w:p w14:paraId="587F245E" w14:textId="77777777" w:rsidR="00DB7AC0" w:rsidRPr="000B57F0" w:rsidRDefault="00DB7AC0" w:rsidP="00DB7AC0">
      <w:pPr>
        <w:pStyle w:val="ListParagraph"/>
        <w:numPr>
          <w:ilvl w:val="3"/>
          <w:numId w:val="25"/>
        </w:numPr>
        <w:rPr>
          <w:lang w:val="fr-FR"/>
        </w:rPr>
      </w:pPr>
      <w:r w:rsidRPr="000B57F0">
        <w:rPr>
          <w:lang w:val="fr-FR"/>
        </w:rPr>
        <w:t xml:space="preserve">Alors qu'ils se disputaient pour savoir quel leader était le meilleur (Paul, Pierre ou Apollos), ils continuaient tous à s'aligner sur les croyants. </w:t>
      </w:r>
    </w:p>
    <w:p w14:paraId="20A30364" w14:textId="77777777" w:rsidR="00DB7AC0" w:rsidRPr="000B57F0" w:rsidRDefault="00DB7AC0" w:rsidP="00DB7AC0">
      <w:pPr>
        <w:pStyle w:val="ListParagraph"/>
        <w:numPr>
          <w:ilvl w:val="3"/>
          <w:numId w:val="25"/>
        </w:numPr>
        <w:rPr>
          <w:lang w:val="fr-FR"/>
        </w:rPr>
      </w:pPr>
      <w:r w:rsidRPr="000B57F0">
        <w:rPr>
          <w:lang w:val="fr-FR"/>
        </w:rPr>
        <w:lastRenderedPageBreak/>
        <w:t xml:space="preserve">S'ils étaient fiers du péché dans leur assemblée, ils comprenaient manifestement qu'ils étaient sauvés par grâce, par le moyen de la foi. </w:t>
      </w:r>
    </w:p>
    <w:p w14:paraId="28C5D39E" w14:textId="77777777" w:rsidR="00DB7AC0" w:rsidRPr="000B57F0" w:rsidRDefault="00DB7AC0" w:rsidP="00DB7AC0">
      <w:pPr>
        <w:pStyle w:val="ListParagraph"/>
        <w:numPr>
          <w:ilvl w:val="3"/>
          <w:numId w:val="25"/>
        </w:numPr>
        <w:rPr>
          <w:lang w:val="fr-FR"/>
        </w:rPr>
      </w:pPr>
      <w:r w:rsidRPr="000B57F0">
        <w:rPr>
          <w:lang w:val="fr-FR"/>
        </w:rPr>
        <w:t xml:space="preserve">Même s'ils étaient égoïstes et qu'ils abusaient de leurs libertés (ne pensant pas aux autres), ils comprenaient que la vie chrétienne ne se résumait pas à une liste de règles ou à l'observation de la loi. </w:t>
      </w:r>
    </w:p>
    <w:p w14:paraId="5D39B5FD" w14:textId="48542865" w:rsidR="003145FC" w:rsidRPr="000B57F0" w:rsidRDefault="00DB7AC0" w:rsidP="00DB7AC0">
      <w:pPr>
        <w:pStyle w:val="ListParagraph"/>
        <w:numPr>
          <w:ilvl w:val="3"/>
          <w:numId w:val="25"/>
        </w:numPr>
        <w:rPr>
          <w:lang w:val="fr-FR"/>
        </w:rPr>
      </w:pPr>
      <w:r w:rsidRPr="000B57F0">
        <w:rPr>
          <w:lang w:val="fr-FR"/>
        </w:rPr>
        <w:t>Bien que nous puissions rapidement voir les défauts dans la vie des autres, il faut se rappeler de les encourager dans l'amour pour ce que Dieu a accompli dans leur vie.</w:t>
      </w:r>
    </w:p>
    <w:p w14:paraId="7F32A838" w14:textId="2564F028" w:rsidR="00DB7AC0" w:rsidRPr="000B57F0" w:rsidRDefault="00A84FFF" w:rsidP="00DB7AC0">
      <w:pPr>
        <w:pStyle w:val="ListParagraph"/>
        <w:numPr>
          <w:ilvl w:val="1"/>
          <w:numId w:val="25"/>
        </w:numPr>
        <w:rPr>
          <w:lang w:val="fr-FR"/>
        </w:rPr>
      </w:pPr>
      <w:r w:rsidRPr="000B57F0">
        <w:rPr>
          <w:lang w:val="fr-FR"/>
        </w:rPr>
        <w:t xml:space="preserve">La </w:t>
      </w:r>
      <w:r w:rsidRPr="000B57F0">
        <w:rPr>
          <w:b/>
          <w:bCs/>
          <w:u w:val="single"/>
          <w:lang w:val="fr-FR"/>
        </w:rPr>
        <w:t>structure d'autorité</w:t>
      </w:r>
      <w:r w:rsidRPr="000B57F0">
        <w:rPr>
          <w:lang w:val="fr-FR"/>
        </w:rPr>
        <w:t xml:space="preserve"> pour les croyants (11.3). </w:t>
      </w:r>
      <w:r w:rsidR="006A4BD8" w:rsidRPr="000B57F0">
        <w:rPr>
          <w:lang w:val="fr-FR"/>
        </w:rPr>
        <w:t>Il y a un ordre ou une hiérarchie dans la création. Il y a une hiérarchie dans le domaine spirituel, et il y en a une dans le domaine physique.</w:t>
      </w:r>
    </w:p>
    <w:p w14:paraId="003F98DE" w14:textId="57BFB165" w:rsidR="00D72217" w:rsidRPr="000B57F0" w:rsidRDefault="00D72217" w:rsidP="00D72217">
      <w:pPr>
        <w:pStyle w:val="ListParagraph"/>
        <w:numPr>
          <w:ilvl w:val="2"/>
          <w:numId w:val="25"/>
        </w:numPr>
        <w:rPr>
          <w:lang w:val="fr-FR"/>
        </w:rPr>
      </w:pPr>
      <w:r w:rsidRPr="000B57F0">
        <w:rPr>
          <w:lang w:val="fr-FR"/>
        </w:rPr>
        <w:t>Dieu – Jean 6.27</w:t>
      </w:r>
      <w:r w:rsidR="00001616" w:rsidRPr="000B57F0">
        <w:rPr>
          <w:lang w:val="fr-FR"/>
        </w:rPr>
        <w:t xml:space="preserve"> - </w:t>
      </w:r>
      <w:r w:rsidR="008B3598" w:rsidRPr="000B57F0">
        <w:rPr>
          <w:lang w:val="fr-FR"/>
        </w:rPr>
        <w:t>« </w:t>
      </w:r>
      <w:r w:rsidR="00DF1EEB" w:rsidRPr="000B57F0">
        <w:rPr>
          <w:lang w:val="fr-FR"/>
        </w:rPr>
        <w:t>Travaillez, non pour la nourriture périssable, mais pour celle qui subsiste pour la vie éternelle, celle que le Fils de l’homme vous donnera, car c’est lui que le Père, Dieu lui-même, a marqué de son empreinte. »</w:t>
      </w:r>
    </w:p>
    <w:p w14:paraId="22D81A66" w14:textId="0D35B8F7" w:rsidR="00D72217" w:rsidRPr="000B57F0" w:rsidRDefault="00D72217" w:rsidP="00D72217">
      <w:pPr>
        <w:pStyle w:val="ListParagraph"/>
        <w:numPr>
          <w:ilvl w:val="2"/>
          <w:numId w:val="25"/>
        </w:numPr>
        <w:rPr>
          <w:lang w:val="fr-FR"/>
        </w:rPr>
      </w:pPr>
      <w:r w:rsidRPr="000B57F0">
        <w:rPr>
          <w:lang w:val="fr-FR"/>
        </w:rPr>
        <w:t>Jésus</w:t>
      </w:r>
      <w:r w:rsidR="00DF1EEB" w:rsidRPr="000B57F0">
        <w:rPr>
          <w:lang w:val="fr-FR"/>
        </w:rPr>
        <w:t xml:space="preserve"> Christ – Jean </w:t>
      </w:r>
      <w:r w:rsidR="00995016" w:rsidRPr="000B57F0">
        <w:rPr>
          <w:lang w:val="fr-FR"/>
        </w:rPr>
        <w:t xml:space="preserve">6.38 – « En effet, je suis descendu du ciel pour faire non pas ma volonté, </w:t>
      </w:r>
      <w:r w:rsidR="00995016" w:rsidRPr="000B57F0">
        <w:rPr>
          <w:u w:val="single"/>
          <w:lang w:val="fr-FR"/>
        </w:rPr>
        <w:t>mais celle de celui qui m’a envoyé</w:t>
      </w:r>
      <w:r w:rsidR="00995016" w:rsidRPr="000B57F0">
        <w:rPr>
          <w:lang w:val="fr-FR"/>
        </w:rPr>
        <w:t xml:space="preserve">. » </w:t>
      </w:r>
    </w:p>
    <w:p w14:paraId="577972CD" w14:textId="79DBAD65" w:rsidR="00D72217" w:rsidRPr="000B57F0" w:rsidRDefault="00D72217" w:rsidP="00D72217">
      <w:pPr>
        <w:pStyle w:val="ListParagraph"/>
        <w:numPr>
          <w:ilvl w:val="2"/>
          <w:numId w:val="25"/>
        </w:numPr>
        <w:rPr>
          <w:lang w:val="fr-FR"/>
        </w:rPr>
      </w:pPr>
      <w:r w:rsidRPr="000B57F0">
        <w:rPr>
          <w:lang w:val="fr-FR"/>
        </w:rPr>
        <w:t>Homme</w:t>
      </w:r>
      <w:r w:rsidR="00215F6F" w:rsidRPr="000B57F0">
        <w:rPr>
          <w:lang w:val="fr-FR"/>
        </w:rPr>
        <w:t xml:space="preserve"> </w:t>
      </w:r>
      <w:r w:rsidR="00771EE5" w:rsidRPr="000B57F0">
        <w:rPr>
          <w:lang w:val="fr-FR"/>
        </w:rPr>
        <w:t>–</w:t>
      </w:r>
      <w:r w:rsidR="00215F6F" w:rsidRPr="000B57F0">
        <w:rPr>
          <w:lang w:val="fr-FR"/>
        </w:rPr>
        <w:t xml:space="preserve"> </w:t>
      </w:r>
      <w:proofErr w:type="spellStart"/>
      <w:r w:rsidR="00771EE5" w:rsidRPr="000B57F0">
        <w:rPr>
          <w:lang w:val="fr-FR"/>
        </w:rPr>
        <w:t>Gen</w:t>
      </w:r>
      <w:proofErr w:type="spellEnd"/>
      <w:r w:rsidR="00771EE5" w:rsidRPr="000B57F0">
        <w:rPr>
          <w:lang w:val="fr-FR"/>
        </w:rPr>
        <w:t xml:space="preserve"> 2.7 – « </w:t>
      </w:r>
      <w:r w:rsidR="009450F2" w:rsidRPr="000B57F0">
        <w:rPr>
          <w:lang w:val="fr-FR"/>
        </w:rPr>
        <w:t>L’Eternel Dieu façonna l’homme avec la poussière de la terre. Il insuffla un souffle de vie dans ses narines et l’homme devint un être vivant. »</w:t>
      </w:r>
    </w:p>
    <w:p w14:paraId="15E278FC" w14:textId="2E5F7CD1" w:rsidR="00A84FFF" w:rsidRPr="000B57F0" w:rsidRDefault="00D72217" w:rsidP="00D72217">
      <w:pPr>
        <w:pStyle w:val="ListParagraph"/>
        <w:numPr>
          <w:ilvl w:val="2"/>
          <w:numId w:val="25"/>
        </w:numPr>
        <w:rPr>
          <w:lang w:val="fr-FR"/>
        </w:rPr>
      </w:pPr>
      <w:r w:rsidRPr="000B57F0">
        <w:rPr>
          <w:lang w:val="fr-FR"/>
        </w:rPr>
        <w:t>Femme</w:t>
      </w:r>
      <w:r w:rsidR="009450F2" w:rsidRPr="000B57F0">
        <w:rPr>
          <w:lang w:val="fr-FR"/>
        </w:rPr>
        <w:t xml:space="preserve"> – </w:t>
      </w:r>
      <w:proofErr w:type="spellStart"/>
      <w:r w:rsidR="009450F2" w:rsidRPr="000B57F0">
        <w:rPr>
          <w:lang w:val="fr-FR"/>
        </w:rPr>
        <w:t>Gen</w:t>
      </w:r>
      <w:proofErr w:type="spellEnd"/>
      <w:r w:rsidR="009450F2" w:rsidRPr="000B57F0">
        <w:rPr>
          <w:lang w:val="fr-FR"/>
        </w:rPr>
        <w:t xml:space="preserve"> 2.1</w:t>
      </w:r>
      <w:r w:rsidR="004A4C77" w:rsidRPr="000B57F0">
        <w:rPr>
          <w:lang w:val="fr-FR"/>
        </w:rPr>
        <w:t>8</w:t>
      </w:r>
      <w:r w:rsidR="009450F2" w:rsidRPr="000B57F0">
        <w:rPr>
          <w:lang w:val="fr-FR"/>
        </w:rPr>
        <w:t xml:space="preserve"> – « </w:t>
      </w:r>
      <w:r w:rsidR="004A4C77" w:rsidRPr="000B57F0">
        <w:rPr>
          <w:lang w:val="fr-FR"/>
        </w:rPr>
        <w:t>L’Eternel Dieu dit :</w:t>
      </w:r>
      <w:r w:rsidR="00DF2354" w:rsidRPr="000B57F0">
        <w:rPr>
          <w:lang w:val="fr-FR"/>
        </w:rPr>
        <w:t xml:space="preserve"> « Il</w:t>
      </w:r>
      <w:r w:rsidR="004A4C77" w:rsidRPr="000B57F0">
        <w:rPr>
          <w:lang w:val="fr-FR"/>
        </w:rPr>
        <w:t xml:space="preserve"> n’est pas bon que l’homme soit seul. </w:t>
      </w:r>
      <w:r w:rsidR="004A4C77" w:rsidRPr="000B57F0">
        <w:rPr>
          <w:u w:val="single"/>
          <w:lang w:val="fr-FR"/>
        </w:rPr>
        <w:t>Je lui ferai une aide</w:t>
      </w:r>
      <w:r w:rsidR="004A4C77" w:rsidRPr="000B57F0">
        <w:rPr>
          <w:lang w:val="fr-FR"/>
        </w:rPr>
        <w:t xml:space="preserve"> qui soit son vis-à-vis. »</w:t>
      </w:r>
    </w:p>
    <w:p w14:paraId="7A5A78EE" w14:textId="56AD9FF2" w:rsidR="00532954" w:rsidRPr="000B57F0" w:rsidRDefault="00673195" w:rsidP="00532954">
      <w:pPr>
        <w:pStyle w:val="ListParagraph"/>
        <w:numPr>
          <w:ilvl w:val="1"/>
          <w:numId w:val="25"/>
        </w:numPr>
        <w:rPr>
          <w:lang w:val="fr-FR"/>
        </w:rPr>
      </w:pPr>
      <w:r w:rsidRPr="000B57F0">
        <w:rPr>
          <w:lang w:val="fr-FR"/>
        </w:rPr>
        <w:t xml:space="preserve">Une </w:t>
      </w:r>
      <w:r w:rsidRPr="000B57F0">
        <w:rPr>
          <w:b/>
          <w:bCs/>
          <w:u w:val="single"/>
          <w:lang w:val="fr-FR"/>
        </w:rPr>
        <w:t>violation</w:t>
      </w:r>
      <w:r w:rsidRPr="000B57F0">
        <w:rPr>
          <w:lang w:val="fr-FR"/>
        </w:rPr>
        <w:t xml:space="preserve"> de cette structure (11.4-6). </w:t>
      </w:r>
    </w:p>
    <w:p w14:paraId="24435AF1" w14:textId="6C44E6A7" w:rsidR="00673195" w:rsidRPr="000B57F0" w:rsidRDefault="00C8452E" w:rsidP="00673195">
      <w:pPr>
        <w:pStyle w:val="ListParagraph"/>
        <w:numPr>
          <w:ilvl w:val="2"/>
          <w:numId w:val="25"/>
        </w:numPr>
        <w:rPr>
          <w:lang w:val="fr-FR"/>
        </w:rPr>
      </w:pPr>
      <w:r w:rsidRPr="000B57F0">
        <w:rPr>
          <w:lang w:val="fr-FR"/>
        </w:rPr>
        <w:t xml:space="preserve">Par </w:t>
      </w:r>
      <w:r w:rsidRPr="000B57F0">
        <w:rPr>
          <w:b/>
          <w:bCs/>
          <w:u w:val="single"/>
          <w:lang w:val="fr-FR"/>
        </w:rPr>
        <w:t>l'homme</w:t>
      </w:r>
      <w:r w:rsidRPr="000B57F0">
        <w:rPr>
          <w:lang w:val="fr-FR"/>
        </w:rPr>
        <w:t xml:space="preserve"> (11.4). </w:t>
      </w:r>
    </w:p>
    <w:p w14:paraId="481ED111" w14:textId="53573EE5" w:rsidR="000724F0" w:rsidRPr="000B57F0" w:rsidRDefault="00444EC0" w:rsidP="000724F0">
      <w:pPr>
        <w:pStyle w:val="ListParagraph"/>
        <w:numPr>
          <w:ilvl w:val="3"/>
          <w:numId w:val="25"/>
        </w:numPr>
        <w:rPr>
          <w:lang w:val="fr-FR"/>
        </w:rPr>
      </w:pPr>
      <w:r w:rsidRPr="000B57F0">
        <w:rPr>
          <w:lang w:val="fr-FR"/>
        </w:rPr>
        <w:t>C'est la première fois qu'il est dit</w:t>
      </w:r>
      <w:r w:rsidR="002C574B" w:rsidRPr="000B57F0">
        <w:rPr>
          <w:lang w:val="fr-FR"/>
        </w:rPr>
        <w:t xml:space="preserve"> (dans la Bible)</w:t>
      </w:r>
      <w:r w:rsidRPr="000B57F0">
        <w:rPr>
          <w:lang w:val="fr-FR"/>
        </w:rPr>
        <w:t xml:space="preserve"> que </w:t>
      </w:r>
      <w:r w:rsidR="00EF72AE" w:rsidRPr="000B57F0">
        <w:rPr>
          <w:lang w:val="fr-FR"/>
        </w:rPr>
        <w:t>la tête couverte</w:t>
      </w:r>
      <w:r w:rsidRPr="000B57F0">
        <w:rPr>
          <w:lang w:val="fr-FR"/>
        </w:rPr>
        <w:t xml:space="preserve"> déshonore un homme lorsqu'il prie ou prophétise.</w:t>
      </w:r>
    </w:p>
    <w:p w14:paraId="1F4F13EE" w14:textId="77777777" w:rsidR="00025135" w:rsidRPr="000B57F0" w:rsidRDefault="00025135" w:rsidP="00025135">
      <w:pPr>
        <w:pStyle w:val="ListParagraph"/>
        <w:numPr>
          <w:ilvl w:val="3"/>
          <w:numId w:val="25"/>
        </w:numPr>
        <w:rPr>
          <w:lang w:val="fr-FR"/>
        </w:rPr>
      </w:pPr>
      <w:r w:rsidRPr="000B57F0">
        <w:rPr>
          <w:lang w:val="fr-FR"/>
        </w:rPr>
        <w:t xml:space="preserve">Dans l'Ancien Testament, le fait de se couvrir la tête était un signe de deuil. Il était interdit au grand prêtre de se découvrir la tête. </w:t>
      </w:r>
    </w:p>
    <w:p w14:paraId="1764FFBC" w14:textId="37BC452A" w:rsidR="002C574B" w:rsidRPr="000B57F0" w:rsidRDefault="00025135" w:rsidP="00025135">
      <w:pPr>
        <w:pStyle w:val="ListParagraph"/>
        <w:numPr>
          <w:ilvl w:val="3"/>
          <w:numId w:val="25"/>
        </w:numPr>
        <w:rPr>
          <w:lang w:val="fr-FR"/>
        </w:rPr>
      </w:pPr>
      <w:r w:rsidRPr="000B57F0">
        <w:rPr>
          <w:lang w:val="fr-FR"/>
        </w:rPr>
        <w:t>Aucune raison théologique n'est donnée pour que l'homme se découvre la tête, ni pour que la femme se couvre la sienne dans l'Ancien Testament.</w:t>
      </w:r>
    </w:p>
    <w:p w14:paraId="0AA7ACBF" w14:textId="06B8FBC0" w:rsidR="00025135" w:rsidRPr="000B57F0" w:rsidRDefault="00FD6633" w:rsidP="00025135">
      <w:pPr>
        <w:pStyle w:val="ListParagraph"/>
        <w:numPr>
          <w:ilvl w:val="3"/>
          <w:numId w:val="25"/>
        </w:numPr>
        <w:rPr>
          <w:lang w:val="fr-FR"/>
        </w:rPr>
      </w:pPr>
      <w:r w:rsidRPr="000B57F0">
        <w:rPr>
          <w:lang w:val="fr-FR"/>
        </w:rPr>
        <w:t>Paul dit à ces hommes que prier ou prophétiser avec la tête couverte serait une honte pour eux.</w:t>
      </w:r>
    </w:p>
    <w:p w14:paraId="63334429" w14:textId="70A9DA55" w:rsidR="008C3AA3" w:rsidRPr="000B57F0" w:rsidRDefault="00D30B05" w:rsidP="00025135">
      <w:pPr>
        <w:pStyle w:val="ListParagraph"/>
        <w:numPr>
          <w:ilvl w:val="3"/>
          <w:numId w:val="25"/>
        </w:numPr>
        <w:rPr>
          <w:lang w:val="fr-FR"/>
        </w:rPr>
      </w:pPr>
      <w:r w:rsidRPr="000B57F0">
        <w:rPr>
          <w:lang w:val="fr-FR"/>
        </w:rPr>
        <w:t xml:space="preserve">Il ne s'agit pas d'une question de culture. </w:t>
      </w:r>
      <w:r w:rsidR="000A3FBF" w:rsidRPr="000B57F0">
        <w:rPr>
          <w:lang w:val="fr-FR"/>
        </w:rPr>
        <w:t>Quelle que soit la situation, elle concerne le culte et l'autorité.</w:t>
      </w:r>
      <w:r w:rsidRPr="000B57F0">
        <w:rPr>
          <w:lang w:val="fr-FR"/>
        </w:rPr>
        <w:t>.</w:t>
      </w:r>
    </w:p>
    <w:p w14:paraId="3436156E" w14:textId="277098B1" w:rsidR="00D30B05" w:rsidRPr="000B57F0" w:rsidRDefault="00602F1D" w:rsidP="00025135">
      <w:pPr>
        <w:pStyle w:val="ListParagraph"/>
        <w:numPr>
          <w:ilvl w:val="3"/>
          <w:numId w:val="25"/>
        </w:numPr>
        <w:rPr>
          <w:lang w:val="fr-FR"/>
        </w:rPr>
      </w:pPr>
      <w:r w:rsidRPr="000B57F0">
        <w:rPr>
          <w:lang w:val="fr-FR"/>
        </w:rPr>
        <w:t>Le fait de se couvrir la tête était l'expression culturelle d'une violation de cet ordre créé par Dieu.</w:t>
      </w:r>
    </w:p>
    <w:p w14:paraId="4B34C8D1" w14:textId="4329E03E" w:rsidR="00602F1D" w:rsidRPr="000B57F0" w:rsidRDefault="00F10B55" w:rsidP="00274AB0">
      <w:pPr>
        <w:pStyle w:val="ListParagraph"/>
        <w:numPr>
          <w:ilvl w:val="3"/>
          <w:numId w:val="25"/>
        </w:numPr>
        <w:rPr>
          <w:lang w:val="fr-FR"/>
        </w:rPr>
      </w:pPr>
      <w:r w:rsidRPr="000B57F0">
        <w:rPr>
          <w:lang w:val="fr-FR"/>
        </w:rPr>
        <w:t xml:space="preserve">C’est difficile de déterminer ce qui était culturellement acceptable dans </w:t>
      </w:r>
      <w:r w:rsidR="00274AB0" w:rsidRPr="000B57F0">
        <w:rPr>
          <w:lang w:val="fr-FR"/>
        </w:rPr>
        <w:t>le</w:t>
      </w:r>
      <w:r w:rsidRPr="000B57F0">
        <w:rPr>
          <w:lang w:val="fr-FR"/>
        </w:rPr>
        <w:t xml:space="preserve"> contexte. </w:t>
      </w:r>
      <w:r w:rsidR="00274AB0" w:rsidRPr="000B57F0">
        <w:rPr>
          <w:lang w:val="fr-FR"/>
        </w:rPr>
        <w:t>L’audience</w:t>
      </w:r>
      <w:r w:rsidRPr="000B57F0">
        <w:rPr>
          <w:lang w:val="fr-FR"/>
        </w:rPr>
        <w:t xml:space="preserve"> était </w:t>
      </w:r>
      <w:r w:rsidR="00356556" w:rsidRPr="000B57F0">
        <w:rPr>
          <w:lang w:val="fr-FR"/>
        </w:rPr>
        <w:t>grecque</w:t>
      </w:r>
      <w:r w:rsidRPr="000B57F0">
        <w:rPr>
          <w:lang w:val="fr-FR"/>
        </w:rPr>
        <w:t>, romain</w:t>
      </w:r>
      <w:r w:rsidR="00356556" w:rsidRPr="000B57F0">
        <w:rPr>
          <w:lang w:val="fr-FR"/>
        </w:rPr>
        <w:t>e</w:t>
      </w:r>
      <w:r w:rsidRPr="000B57F0">
        <w:rPr>
          <w:lang w:val="fr-FR"/>
        </w:rPr>
        <w:t xml:space="preserve"> et jui</w:t>
      </w:r>
      <w:r w:rsidR="00356556" w:rsidRPr="000B57F0">
        <w:rPr>
          <w:lang w:val="fr-FR"/>
        </w:rPr>
        <w:t>ve</w:t>
      </w:r>
      <w:r w:rsidRPr="000B57F0">
        <w:rPr>
          <w:lang w:val="fr-FR"/>
        </w:rPr>
        <w:t>. Il s'agissait d'un public mixte avec des pratiques différentes. Il est pratiquement impossible de savoir ce qu'étaient ce vêtement.</w:t>
      </w:r>
      <w:r w:rsidR="00E74711" w:rsidRPr="000B57F0">
        <w:rPr>
          <w:lang w:val="fr-FR"/>
        </w:rPr>
        <w:t xml:space="preserve"> </w:t>
      </w:r>
    </w:p>
    <w:p w14:paraId="559B584A" w14:textId="294E430C" w:rsidR="00E74711" w:rsidRPr="000B57F0" w:rsidRDefault="00A863DE" w:rsidP="00274AB0">
      <w:pPr>
        <w:pStyle w:val="ListParagraph"/>
        <w:numPr>
          <w:ilvl w:val="3"/>
          <w:numId w:val="25"/>
        </w:numPr>
        <w:rPr>
          <w:lang w:val="fr-FR"/>
        </w:rPr>
      </w:pPr>
      <w:r w:rsidRPr="000B57F0">
        <w:rPr>
          <w:lang w:val="fr-FR"/>
        </w:rPr>
        <w:t>En tant que personnes égales en Christ, il n'y a pas eu de mélange entre l'ordre de Dieu et l'ordre voulu par ce monde. Ils devaient respecter l'intention de Dieu.</w:t>
      </w:r>
    </w:p>
    <w:p w14:paraId="731DFC65" w14:textId="3B798E9D" w:rsidR="00C8452E" w:rsidRPr="000B57F0" w:rsidRDefault="00C8452E" w:rsidP="00673195">
      <w:pPr>
        <w:pStyle w:val="ListParagraph"/>
        <w:numPr>
          <w:ilvl w:val="2"/>
          <w:numId w:val="25"/>
        </w:numPr>
        <w:rPr>
          <w:lang w:val="fr-FR"/>
        </w:rPr>
      </w:pPr>
      <w:r w:rsidRPr="000B57F0">
        <w:rPr>
          <w:lang w:val="fr-FR"/>
        </w:rPr>
        <w:t xml:space="preserve">Par </w:t>
      </w:r>
      <w:r w:rsidRPr="000B57F0">
        <w:rPr>
          <w:b/>
          <w:bCs/>
          <w:u w:val="single"/>
          <w:lang w:val="fr-FR"/>
        </w:rPr>
        <w:t>la femme</w:t>
      </w:r>
      <w:r w:rsidRPr="000B57F0">
        <w:rPr>
          <w:lang w:val="fr-FR"/>
        </w:rPr>
        <w:t xml:space="preserve"> (11.5-6). </w:t>
      </w:r>
    </w:p>
    <w:p w14:paraId="49D59A2C" w14:textId="45026873" w:rsidR="00A863DE" w:rsidRPr="000B57F0" w:rsidRDefault="00AF1618" w:rsidP="00A863DE">
      <w:pPr>
        <w:pStyle w:val="ListParagraph"/>
        <w:numPr>
          <w:ilvl w:val="3"/>
          <w:numId w:val="25"/>
        </w:numPr>
        <w:rPr>
          <w:lang w:val="fr-FR"/>
        </w:rPr>
      </w:pPr>
      <w:r w:rsidRPr="000B57F0">
        <w:rPr>
          <w:lang w:val="fr-FR"/>
        </w:rPr>
        <w:lastRenderedPageBreak/>
        <w:t>Toute femme qui prie ou prophétise la tête découverte déshonore son chef.</w:t>
      </w:r>
    </w:p>
    <w:p w14:paraId="7A79E0F4" w14:textId="1E18B39C" w:rsidR="00AF1618" w:rsidRPr="000B57F0" w:rsidRDefault="00F563E2" w:rsidP="00A863DE">
      <w:pPr>
        <w:pStyle w:val="ListParagraph"/>
        <w:numPr>
          <w:ilvl w:val="3"/>
          <w:numId w:val="25"/>
        </w:numPr>
        <w:rPr>
          <w:lang w:val="fr-FR"/>
        </w:rPr>
      </w:pPr>
      <w:r w:rsidRPr="000B57F0">
        <w:rPr>
          <w:lang w:val="fr-FR"/>
        </w:rPr>
        <w:t>Jamais dans la Bible, avant ou après ce moment, Dieu n'interdit à une femme de prier ou de prophétiser avec la tête découverte.</w:t>
      </w:r>
    </w:p>
    <w:p w14:paraId="3C4F96E0" w14:textId="6A7A1819" w:rsidR="00F563E2" w:rsidRPr="000B57F0" w:rsidRDefault="000A6203" w:rsidP="00A863DE">
      <w:pPr>
        <w:pStyle w:val="ListParagraph"/>
        <w:numPr>
          <w:ilvl w:val="3"/>
          <w:numId w:val="25"/>
        </w:numPr>
        <w:rPr>
          <w:lang w:val="fr-FR"/>
        </w:rPr>
      </w:pPr>
      <w:r w:rsidRPr="000B57F0">
        <w:rPr>
          <w:lang w:val="fr-FR"/>
        </w:rPr>
        <w:t>Dans l'Ancien Testament, les femmes n'étaient pas obligées d'adorer la tête couverte.</w:t>
      </w:r>
    </w:p>
    <w:p w14:paraId="0D959150" w14:textId="1F3617E0" w:rsidR="000A6203" w:rsidRPr="000B57F0" w:rsidRDefault="000269FC" w:rsidP="00A863DE">
      <w:pPr>
        <w:pStyle w:val="ListParagraph"/>
        <w:numPr>
          <w:ilvl w:val="3"/>
          <w:numId w:val="25"/>
        </w:numPr>
        <w:rPr>
          <w:lang w:val="fr-FR"/>
        </w:rPr>
      </w:pPr>
      <w:r w:rsidRPr="000B57F0">
        <w:rPr>
          <w:lang w:val="fr-FR"/>
        </w:rPr>
        <w:t>Si une femme était autorisée à exercer certains ministères dans l'Église (prière publique et prophétie), elle devait le faire en respectant les distinctions d'autorité que Dieu avait ordonnées.</w:t>
      </w:r>
    </w:p>
    <w:p w14:paraId="31242471" w14:textId="77777777" w:rsidR="009F1446" w:rsidRPr="000B57F0" w:rsidRDefault="009F1446" w:rsidP="00A863DE">
      <w:pPr>
        <w:pStyle w:val="ListParagraph"/>
        <w:numPr>
          <w:ilvl w:val="3"/>
          <w:numId w:val="25"/>
        </w:numPr>
        <w:rPr>
          <w:lang w:val="fr-FR"/>
        </w:rPr>
      </w:pPr>
      <w:r w:rsidRPr="000B57F0">
        <w:rPr>
          <w:lang w:val="fr-FR"/>
        </w:rPr>
        <w:t xml:space="preserve">Cela n'a rien à voir avec </w:t>
      </w:r>
      <w:r w:rsidRPr="000B57F0">
        <w:rPr>
          <w:b/>
          <w:bCs/>
          <w:u w:val="single"/>
          <w:lang w:val="fr-FR"/>
        </w:rPr>
        <w:t>l'égalité</w:t>
      </w:r>
      <w:r w:rsidRPr="000B57F0">
        <w:rPr>
          <w:lang w:val="fr-FR"/>
        </w:rPr>
        <w:t xml:space="preserve"> ou </w:t>
      </w:r>
      <w:r w:rsidRPr="000B57F0">
        <w:rPr>
          <w:b/>
          <w:bCs/>
          <w:u w:val="single"/>
          <w:lang w:val="fr-FR"/>
        </w:rPr>
        <w:t>la capacité</w:t>
      </w:r>
      <w:r w:rsidRPr="000B57F0">
        <w:rPr>
          <w:lang w:val="fr-FR"/>
        </w:rPr>
        <w:t xml:space="preserve">. </w:t>
      </w:r>
    </w:p>
    <w:p w14:paraId="73FFCEEC" w14:textId="0F7FB3DF" w:rsidR="000269FC" w:rsidRPr="000B57F0" w:rsidRDefault="009F1446" w:rsidP="00A863DE">
      <w:pPr>
        <w:pStyle w:val="ListParagraph"/>
        <w:numPr>
          <w:ilvl w:val="3"/>
          <w:numId w:val="25"/>
        </w:numPr>
        <w:rPr>
          <w:lang w:val="fr-FR"/>
        </w:rPr>
      </w:pPr>
      <w:r w:rsidRPr="000B57F0">
        <w:rPr>
          <w:lang w:val="fr-FR"/>
        </w:rPr>
        <w:t xml:space="preserve">Le voile était un signe culturel de </w:t>
      </w:r>
      <w:r w:rsidRPr="000B57F0">
        <w:rPr>
          <w:b/>
          <w:bCs/>
          <w:u w:val="single"/>
          <w:lang w:val="fr-FR"/>
        </w:rPr>
        <w:t>respect</w:t>
      </w:r>
      <w:r w:rsidRPr="000B57F0">
        <w:rPr>
          <w:lang w:val="fr-FR"/>
        </w:rPr>
        <w:t xml:space="preserve"> ou de </w:t>
      </w:r>
      <w:r w:rsidRPr="000B57F0">
        <w:rPr>
          <w:b/>
          <w:bCs/>
          <w:u w:val="single"/>
          <w:lang w:val="fr-FR"/>
        </w:rPr>
        <w:t>subordination</w:t>
      </w:r>
      <w:r w:rsidRPr="000B57F0">
        <w:rPr>
          <w:lang w:val="fr-FR"/>
        </w:rPr>
        <w:t>.</w:t>
      </w:r>
    </w:p>
    <w:p w14:paraId="69796B87" w14:textId="01D058F0" w:rsidR="00067F65" w:rsidRPr="000B57F0" w:rsidRDefault="00067F65" w:rsidP="00067F65">
      <w:pPr>
        <w:pStyle w:val="ListParagraph"/>
        <w:numPr>
          <w:ilvl w:val="3"/>
          <w:numId w:val="25"/>
        </w:numPr>
        <w:rPr>
          <w:lang w:val="fr-FR"/>
        </w:rPr>
      </w:pPr>
      <w:r w:rsidRPr="000B57F0">
        <w:rPr>
          <w:lang w:val="fr-FR"/>
        </w:rPr>
        <w:t xml:space="preserve">Il semble que dans leur culture, le fait pour une femme de se défaire de son voile ait été un signe clair. Elle disait qu'elle avait la même position d'autorité que ceux qui l'entouraient. Dans leur monde, une femme qui se coupait les cheveux était embarrassée. Ils auraient interprété cela comme une attitude masculine. </w:t>
      </w:r>
    </w:p>
    <w:p w14:paraId="7C4C7A8C" w14:textId="721F0A0F" w:rsidR="009F1446" w:rsidRPr="000B57F0" w:rsidRDefault="00067F65" w:rsidP="00067F65">
      <w:pPr>
        <w:pStyle w:val="ListParagraph"/>
        <w:numPr>
          <w:ilvl w:val="3"/>
          <w:numId w:val="25"/>
        </w:numPr>
        <w:rPr>
          <w:lang w:val="fr-FR"/>
        </w:rPr>
      </w:pPr>
      <w:r w:rsidRPr="000B57F0">
        <w:rPr>
          <w:lang w:val="fr-FR"/>
        </w:rPr>
        <w:t>Paul les exhorte à cesser d'agir de manière masculine lorsqu'elles s'approchent de l'autorité dans l'Église. Si elles veulent agir de manière masculine, elles doivent aller jusqu'au bout et se couper tous les cheveux.</w:t>
      </w:r>
    </w:p>
    <w:p w14:paraId="0A734A9B" w14:textId="5A3BDEA7" w:rsidR="00C4094C" w:rsidRPr="000B57F0" w:rsidRDefault="00C4094C" w:rsidP="00742745">
      <w:pPr>
        <w:pStyle w:val="ListParagraph"/>
        <w:numPr>
          <w:ilvl w:val="1"/>
          <w:numId w:val="25"/>
        </w:numPr>
        <w:rPr>
          <w:lang w:val="fr-FR"/>
        </w:rPr>
      </w:pPr>
      <w:r w:rsidRPr="000B57F0">
        <w:rPr>
          <w:lang w:val="fr-FR"/>
        </w:rPr>
        <w:t>La base de l'autorité</w:t>
      </w:r>
      <w:r w:rsidR="00DE492E" w:rsidRPr="000B57F0">
        <w:rPr>
          <w:lang w:val="fr-FR"/>
        </w:rPr>
        <w:t xml:space="preserve"> (11.7-10). </w:t>
      </w:r>
    </w:p>
    <w:p w14:paraId="54E63FAE" w14:textId="41F77E5B" w:rsidR="00C4094C" w:rsidRPr="000B57F0" w:rsidRDefault="00C4094C" w:rsidP="00C4094C">
      <w:pPr>
        <w:pStyle w:val="ListParagraph"/>
        <w:numPr>
          <w:ilvl w:val="2"/>
          <w:numId w:val="25"/>
        </w:numPr>
        <w:rPr>
          <w:lang w:val="fr-FR"/>
        </w:rPr>
      </w:pPr>
      <w:r w:rsidRPr="000B57F0">
        <w:rPr>
          <w:lang w:val="fr-FR"/>
        </w:rPr>
        <w:t>« </w:t>
      </w:r>
      <w:r w:rsidR="003A23CB" w:rsidRPr="000B57F0">
        <w:rPr>
          <w:lang w:val="fr-FR"/>
        </w:rPr>
        <w:t xml:space="preserve">La </w:t>
      </w:r>
      <w:r w:rsidR="003A23CB" w:rsidRPr="000B57F0">
        <w:rPr>
          <w:b/>
          <w:bCs/>
          <w:u w:val="single"/>
          <w:lang w:val="fr-FR"/>
        </w:rPr>
        <w:t>g</w:t>
      </w:r>
      <w:r w:rsidRPr="000B57F0">
        <w:rPr>
          <w:b/>
          <w:bCs/>
          <w:u w:val="single"/>
          <w:lang w:val="fr-FR"/>
        </w:rPr>
        <w:t>loire de Dieu</w:t>
      </w:r>
      <w:r w:rsidRPr="000B57F0">
        <w:rPr>
          <w:lang w:val="fr-FR"/>
        </w:rPr>
        <w:t> »</w:t>
      </w:r>
      <w:r w:rsidR="00DE492E" w:rsidRPr="000B57F0">
        <w:rPr>
          <w:lang w:val="fr-FR"/>
        </w:rPr>
        <w:t xml:space="preserve"> (11.7-9). </w:t>
      </w:r>
    </w:p>
    <w:p w14:paraId="6BFD2CFF" w14:textId="3C35038F" w:rsidR="00A407D9" w:rsidRPr="000B57F0" w:rsidRDefault="000E15BE" w:rsidP="00A407D9">
      <w:pPr>
        <w:pStyle w:val="ListParagraph"/>
        <w:numPr>
          <w:ilvl w:val="3"/>
          <w:numId w:val="25"/>
        </w:numPr>
        <w:rPr>
          <w:lang w:val="fr-FR"/>
        </w:rPr>
      </w:pPr>
      <w:r w:rsidRPr="000B57F0">
        <w:rPr>
          <w:lang w:val="fr-FR"/>
        </w:rPr>
        <w:t>L'homme a été créé à l'image de Dieu avec la responsabilité d'accomplir certaines tâches. Il a été chargé de la gloire de Dieu au sein de la création.</w:t>
      </w:r>
    </w:p>
    <w:p w14:paraId="302ADDA5" w14:textId="740DBE36" w:rsidR="000E15BE" w:rsidRPr="000B57F0" w:rsidRDefault="008618FA" w:rsidP="00A407D9">
      <w:pPr>
        <w:pStyle w:val="ListParagraph"/>
        <w:numPr>
          <w:ilvl w:val="3"/>
          <w:numId w:val="25"/>
        </w:numPr>
        <w:rPr>
          <w:lang w:val="fr-FR"/>
        </w:rPr>
      </w:pPr>
      <w:r w:rsidRPr="000B57F0">
        <w:rPr>
          <w:lang w:val="fr-FR"/>
        </w:rPr>
        <w:t>La femme a aussi été créée à l'image de Dieu (</w:t>
      </w:r>
      <w:proofErr w:type="spellStart"/>
      <w:r w:rsidRPr="000B57F0">
        <w:rPr>
          <w:lang w:val="fr-FR"/>
        </w:rPr>
        <w:t>Gn</w:t>
      </w:r>
      <w:proofErr w:type="spellEnd"/>
      <w:r w:rsidRPr="000B57F0">
        <w:rPr>
          <w:lang w:val="fr-FR"/>
        </w:rPr>
        <w:t xml:space="preserve"> 1.26-27), mais elle ne reflète pas la gloire de Dieu de la même manière. Elle aide l'homme. La femme n'est pas inférieure ou de moindre valeur, elle a été créée dans un but ou une tâche spécifique.</w:t>
      </w:r>
    </w:p>
    <w:p w14:paraId="4C50D667" w14:textId="21638200" w:rsidR="00C4094C" w:rsidRPr="000B57F0" w:rsidRDefault="00C4094C" w:rsidP="00C4094C">
      <w:pPr>
        <w:pStyle w:val="ListParagraph"/>
        <w:numPr>
          <w:ilvl w:val="2"/>
          <w:numId w:val="25"/>
        </w:numPr>
        <w:rPr>
          <w:lang w:val="fr-FR"/>
        </w:rPr>
      </w:pPr>
      <w:r w:rsidRPr="000B57F0">
        <w:rPr>
          <w:lang w:val="fr-FR"/>
        </w:rPr>
        <w:t xml:space="preserve">Les </w:t>
      </w:r>
      <w:r w:rsidRPr="000B57F0">
        <w:rPr>
          <w:b/>
          <w:bCs/>
          <w:u w:val="single"/>
          <w:lang w:val="fr-FR"/>
        </w:rPr>
        <w:t>anges</w:t>
      </w:r>
      <w:r w:rsidR="00DE492E" w:rsidRPr="000B57F0">
        <w:rPr>
          <w:lang w:val="fr-FR"/>
        </w:rPr>
        <w:t xml:space="preserve"> (11.10). </w:t>
      </w:r>
    </w:p>
    <w:p w14:paraId="1589FE7E" w14:textId="3D31A414" w:rsidR="008618FA" w:rsidRPr="000B57F0" w:rsidRDefault="00C713E0" w:rsidP="008618FA">
      <w:pPr>
        <w:pStyle w:val="ListParagraph"/>
        <w:numPr>
          <w:ilvl w:val="3"/>
          <w:numId w:val="25"/>
        </w:numPr>
        <w:rPr>
          <w:lang w:val="fr-FR"/>
        </w:rPr>
      </w:pPr>
      <w:r w:rsidRPr="000B57F0">
        <w:rPr>
          <w:lang w:val="fr-FR"/>
        </w:rPr>
        <w:t>Satan est l'exemple parfait d'une personne qui n'était pas satisfaite de sa place dans la vie. Satan voulait l'autorité de Dieu sur la création alors que Dieu l'avait placé à la plus haute place sur tous les êtres créés.</w:t>
      </w:r>
    </w:p>
    <w:p w14:paraId="595F97B5" w14:textId="355A1AF3" w:rsidR="00C713E0" w:rsidRPr="000B57F0" w:rsidRDefault="0084108A" w:rsidP="008618FA">
      <w:pPr>
        <w:pStyle w:val="ListParagraph"/>
        <w:numPr>
          <w:ilvl w:val="3"/>
          <w:numId w:val="25"/>
        </w:numPr>
        <w:rPr>
          <w:lang w:val="fr-FR"/>
        </w:rPr>
      </w:pPr>
      <w:r w:rsidRPr="000B57F0">
        <w:rPr>
          <w:lang w:val="fr-FR"/>
        </w:rPr>
        <w:t xml:space="preserve">Les anges de Dieu reconnaissent qu'ils sont des êtres créés, placés sous l'autorité de Dieu. Ils restent impliqués dans ce que Dieu fait, en le servant et en servant son plan. Ils sont les témoins de la bonté de Dieu (He 1.14, </w:t>
      </w:r>
      <w:proofErr w:type="spellStart"/>
      <w:r w:rsidRPr="000B57F0">
        <w:rPr>
          <w:lang w:val="fr-FR"/>
        </w:rPr>
        <w:t>Eph</w:t>
      </w:r>
      <w:proofErr w:type="spellEnd"/>
      <w:r w:rsidRPr="000B57F0">
        <w:rPr>
          <w:lang w:val="fr-FR"/>
        </w:rPr>
        <w:t xml:space="preserve"> 3.10).</w:t>
      </w:r>
    </w:p>
    <w:p w14:paraId="1BF0E3B6" w14:textId="1742D9B6" w:rsidR="0084108A" w:rsidRPr="000B57F0" w:rsidRDefault="00A63511" w:rsidP="008618FA">
      <w:pPr>
        <w:pStyle w:val="ListParagraph"/>
        <w:numPr>
          <w:ilvl w:val="3"/>
          <w:numId w:val="25"/>
        </w:numPr>
        <w:rPr>
          <w:lang w:val="fr-FR"/>
        </w:rPr>
      </w:pPr>
      <w:r w:rsidRPr="000B57F0">
        <w:rPr>
          <w:lang w:val="fr-FR"/>
        </w:rPr>
        <w:t>Grâce à cet exemple, les femmes devraient reconnaître leur rôle dans la vie et chercher à marcher d'une manière qui plaise à Dieu.</w:t>
      </w:r>
    </w:p>
    <w:p w14:paraId="6C0AD0BD" w14:textId="07475698" w:rsidR="00C4094C" w:rsidRPr="000B57F0" w:rsidRDefault="00C4094C" w:rsidP="00C4094C">
      <w:pPr>
        <w:pStyle w:val="ListParagraph"/>
        <w:numPr>
          <w:ilvl w:val="2"/>
          <w:numId w:val="25"/>
        </w:numPr>
        <w:rPr>
          <w:lang w:val="fr-FR"/>
        </w:rPr>
      </w:pPr>
      <w:r w:rsidRPr="000B57F0">
        <w:rPr>
          <w:lang w:val="fr-FR"/>
        </w:rPr>
        <w:t xml:space="preserve">Égalité </w:t>
      </w:r>
      <w:r w:rsidRPr="000B57F0">
        <w:rPr>
          <w:b/>
          <w:bCs/>
          <w:u w:val="single"/>
          <w:lang w:val="fr-FR"/>
        </w:rPr>
        <w:t>d'origine</w:t>
      </w:r>
      <w:r w:rsidR="00DE492E" w:rsidRPr="000B57F0">
        <w:rPr>
          <w:lang w:val="fr-FR"/>
        </w:rPr>
        <w:t xml:space="preserve"> (11.11-12). </w:t>
      </w:r>
    </w:p>
    <w:p w14:paraId="7EC9205D" w14:textId="3EB38F8E" w:rsidR="00FB0F16" w:rsidRPr="000B57F0" w:rsidRDefault="000C379A" w:rsidP="00FB0F16">
      <w:pPr>
        <w:pStyle w:val="ListParagraph"/>
        <w:numPr>
          <w:ilvl w:val="3"/>
          <w:numId w:val="25"/>
        </w:numPr>
        <w:rPr>
          <w:lang w:val="fr-FR"/>
        </w:rPr>
      </w:pPr>
      <w:r w:rsidRPr="000B57F0">
        <w:rPr>
          <w:lang w:val="fr-FR"/>
        </w:rPr>
        <w:t>Nous sommes tous nés de Dieu. Ni l'homme ni la femme ne sont indépendants l'un de l'autre dans leur origine et leur histoire. Tous les hommes viennent de Dieu.</w:t>
      </w:r>
    </w:p>
    <w:p w14:paraId="00B5D0C7" w14:textId="18FE0B4A" w:rsidR="000C379A" w:rsidRPr="000B57F0" w:rsidRDefault="00BC3EA9" w:rsidP="00FB0F16">
      <w:pPr>
        <w:pStyle w:val="ListParagraph"/>
        <w:numPr>
          <w:ilvl w:val="3"/>
          <w:numId w:val="25"/>
        </w:numPr>
        <w:rPr>
          <w:lang w:val="fr-FR"/>
        </w:rPr>
      </w:pPr>
      <w:r w:rsidRPr="000B57F0">
        <w:rPr>
          <w:lang w:val="fr-FR"/>
        </w:rPr>
        <w:lastRenderedPageBreak/>
        <w:t xml:space="preserve">Gal 3.28 – « Il n’y a plus ni Juif ni non-Juif, il n’y a plus ni esclave ni libre, il n’y a plus </w:t>
      </w:r>
      <w:r w:rsidRPr="000B57F0">
        <w:rPr>
          <w:u w:val="single"/>
          <w:lang w:val="fr-FR"/>
        </w:rPr>
        <w:t>ni homme ni femme</w:t>
      </w:r>
      <w:r w:rsidRPr="000B57F0">
        <w:rPr>
          <w:lang w:val="fr-FR"/>
        </w:rPr>
        <w:t>, car vous êtes tous un en Jésus-Christ. »</w:t>
      </w:r>
    </w:p>
    <w:p w14:paraId="1B831B17" w14:textId="14FB7DC3" w:rsidR="00067F65" w:rsidRPr="000B57F0" w:rsidRDefault="00C4094C" w:rsidP="00C4094C">
      <w:pPr>
        <w:pStyle w:val="ListParagraph"/>
        <w:numPr>
          <w:ilvl w:val="2"/>
          <w:numId w:val="25"/>
        </w:numPr>
        <w:rPr>
          <w:lang w:val="fr-FR"/>
        </w:rPr>
      </w:pPr>
      <w:r w:rsidRPr="000B57F0">
        <w:rPr>
          <w:b/>
          <w:bCs/>
          <w:u w:val="single"/>
          <w:lang w:val="fr-FR"/>
        </w:rPr>
        <w:t>Comportement</w:t>
      </w:r>
      <w:r w:rsidRPr="000B57F0">
        <w:rPr>
          <w:lang w:val="fr-FR"/>
        </w:rPr>
        <w:t xml:space="preserve"> correct </w:t>
      </w:r>
      <w:r w:rsidR="00DE492E" w:rsidRPr="000B57F0">
        <w:rPr>
          <w:lang w:val="fr-FR"/>
        </w:rPr>
        <w:t>dans le cadre</w:t>
      </w:r>
      <w:r w:rsidRPr="000B57F0">
        <w:rPr>
          <w:lang w:val="fr-FR"/>
        </w:rPr>
        <w:t xml:space="preserve"> de </w:t>
      </w:r>
      <w:r w:rsidRPr="000B57F0">
        <w:rPr>
          <w:b/>
          <w:bCs/>
          <w:u w:val="single"/>
          <w:lang w:val="fr-FR"/>
        </w:rPr>
        <w:t>l'autorité</w:t>
      </w:r>
      <w:r w:rsidR="00DE492E" w:rsidRPr="000B57F0">
        <w:rPr>
          <w:lang w:val="fr-FR"/>
        </w:rPr>
        <w:t xml:space="preserve"> (11.13-15). </w:t>
      </w:r>
    </w:p>
    <w:p w14:paraId="46866611" w14:textId="00802140" w:rsidR="000129C9" w:rsidRPr="000B57F0" w:rsidRDefault="00D727F9" w:rsidP="000129C9">
      <w:pPr>
        <w:pStyle w:val="ListParagraph"/>
        <w:numPr>
          <w:ilvl w:val="3"/>
          <w:numId w:val="25"/>
        </w:numPr>
        <w:rPr>
          <w:lang w:val="fr-FR"/>
        </w:rPr>
      </w:pPr>
      <w:r w:rsidRPr="000B57F0">
        <w:rPr>
          <w:lang w:val="fr-FR"/>
        </w:rPr>
        <w:t>Une couverture pour les femmes (11.13). Paul fait appel à leur bon sens pour déterminer ce qui est approprié.</w:t>
      </w:r>
    </w:p>
    <w:p w14:paraId="17F2F5A6" w14:textId="36483718" w:rsidR="003D389F" w:rsidRPr="000B57F0" w:rsidRDefault="003C1DBD" w:rsidP="000129C9">
      <w:pPr>
        <w:pStyle w:val="ListParagraph"/>
        <w:numPr>
          <w:ilvl w:val="3"/>
          <w:numId w:val="25"/>
        </w:numPr>
        <w:rPr>
          <w:lang w:val="fr-FR"/>
        </w:rPr>
      </w:pPr>
      <w:r w:rsidRPr="000B57F0">
        <w:rPr>
          <w:lang w:val="fr-FR"/>
        </w:rPr>
        <w:t xml:space="preserve">La nature (11.14-15) </w:t>
      </w:r>
      <w:r w:rsidR="00F16731" w:rsidRPr="000B57F0">
        <w:rPr>
          <w:lang w:val="fr-FR"/>
        </w:rPr>
        <w:t>–</w:t>
      </w:r>
      <w:r w:rsidRPr="000B57F0">
        <w:rPr>
          <w:lang w:val="fr-FR"/>
        </w:rPr>
        <w:t xml:space="preserve"> </w:t>
      </w:r>
      <w:r w:rsidR="00F16731" w:rsidRPr="000B57F0">
        <w:rPr>
          <w:lang w:val="fr-FR"/>
        </w:rPr>
        <w:t>(voir aussi Gal 4.8) –</w:t>
      </w:r>
      <w:r w:rsidRPr="000B57F0">
        <w:rPr>
          <w:lang w:val="fr-FR"/>
        </w:rPr>
        <w:t xml:space="preserve"> enseigne que les cheveux longs déshonorent l'homme et honorent la femme. Dans le monde romain et grec, la pratique courante voulait que les hommes aient les cheveux courts. Les femmes avaient les cheveux longs. C'était leur culture. C'était normal.</w:t>
      </w:r>
    </w:p>
    <w:p w14:paraId="7978A47A" w14:textId="62807350" w:rsidR="0022258F" w:rsidRPr="000B57F0" w:rsidRDefault="0028597A" w:rsidP="0022258F">
      <w:pPr>
        <w:pStyle w:val="ListParagraph"/>
        <w:numPr>
          <w:ilvl w:val="2"/>
          <w:numId w:val="25"/>
        </w:numPr>
        <w:rPr>
          <w:lang w:val="fr-FR"/>
        </w:rPr>
      </w:pPr>
      <w:r w:rsidRPr="000B57F0">
        <w:rPr>
          <w:lang w:val="fr-FR"/>
        </w:rPr>
        <w:t xml:space="preserve">Notre pratique dans toutes les églises (11.16). </w:t>
      </w:r>
    </w:p>
    <w:p w14:paraId="1F2A1105" w14:textId="0A0FF2AF" w:rsidR="0028597A" w:rsidRPr="000B57F0" w:rsidRDefault="008242D4" w:rsidP="0028597A">
      <w:pPr>
        <w:pStyle w:val="ListParagraph"/>
        <w:numPr>
          <w:ilvl w:val="3"/>
          <w:numId w:val="25"/>
        </w:numPr>
        <w:rPr>
          <w:lang w:val="fr-FR"/>
        </w:rPr>
      </w:pPr>
      <w:r w:rsidRPr="000B57F0">
        <w:rPr>
          <w:lang w:val="fr-FR"/>
        </w:rPr>
        <w:t>Paul indique clairement que si quelqu'un veut combattre cet enseignement sur l'autorité et l'expression de la soumission, alors il combattra l'enseignement des apôtres et la pratique de l'église locale.</w:t>
      </w:r>
    </w:p>
    <w:p w14:paraId="7BCBE5A8" w14:textId="7E1E85BD" w:rsidR="008242D4" w:rsidRPr="000B57F0" w:rsidRDefault="008242D4" w:rsidP="0028597A">
      <w:pPr>
        <w:pStyle w:val="ListParagraph"/>
        <w:numPr>
          <w:ilvl w:val="3"/>
          <w:numId w:val="25"/>
        </w:numPr>
        <w:rPr>
          <w:lang w:val="fr-FR"/>
        </w:rPr>
      </w:pPr>
      <w:r w:rsidRPr="000B57F0">
        <w:rPr>
          <w:lang w:val="fr-FR"/>
        </w:rPr>
        <w:t>Tout est permis.</w:t>
      </w:r>
    </w:p>
    <w:p w14:paraId="73858AEE" w14:textId="77777777" w:rsidR="00636AD6" w:rsidRPr="000B57F0" w:rsidRDefault="00636AD6" w:rsidP="00636AD6">
      <w:pPr>
        <w:pStyle w:val="ListParagraph"/>
        <w:numPr>
          <w:ilvl w:val="4"/>
          <w:numId w:val="25"/>
        </w:numPr>
        <w:rPr>
          <w:lang w:val="fr-FR"/>
        </w:rPr>
      </w:pPr>
      <w:r w:rsidRPr="000B57F0">
        <w:rPr>
          <w:lang w:val="fr-FR"/>
        </w:rPr>
        <w:t xml:space="preserve">Mais les hommes ne peuvent pas renoncer à la distinction masculine que Dieu leur a donnée. </w:t>
      </w:r>
    </w:p>
    <w:p w14:paraId="6319F753" w14:textId="652FC3D2" w:rsidR="008242D4" w:rsidRPr="000B57F0" w:rsidRDefault="00636AD6" w:rsidP="00636AD6">
      <w:pPr>
        <w:pStyle w:val="ListParagraph"/>
        <w:numPr>
          <w:ilvl w:val="4"/>
          <w:numId w:val="25"/>
        </w:numPr>
        <w:rPr>
          <w:lang w:val="fr-FR"/>
        </w:rPr>
      </w:pPr>
      <w:r w:rsidRPr="000B57F0">
        <w:rPr>
          <w:lang w:val="fr-FR"/>
        </w:rPr>
        <w:t>Les femmes ne peuvent pas voler la position que Dieu a donnée aux hommes.</w:t>
      </w:r>
    </w:p>
    <w:p w14:paraId="1485A8C1" w14:textId="3F54DD70" w:rsidR="00ED51F0" w:rsidRPr="000B57F0" w:rsidRDefault="00B3273C" w:rsidP="00ED51F0">
      <w:pPr>
        <w:pStyle w:val="ListParagraph"/>
        <w:numPr>
          <w:ilvl w:val="0"/>
          <w:numId w:val="25"/>
        </w:numPr>
        <w:rPr>
          <w:lang w:val="fr-FR"/>
        </w:rPr>
      </w:pPr>
      <w:r w:rsidRPr="000B57F0">
        <w:rPr>
          <w:lang w:val="fr-FR"/>
        </w:rPr>
        <w:t xml:space="preserve">Le repas du Seigneur </w:t>
      </w:r>
      <w:r w:rsidR="0036521C" w:rsidRPr="000B57F0">
        <w:rPr>
          <w:lang w:val="fr-FR"/>
        </w:rPr>
        <w:t>(</w:t>
      </w:r>
      <w:r w:rsidRPr="000B57F0">
        <w:rPr>
          <w:lang w:val="fr-FR"/>
        </w:rPr>
        <w:t>la sainte cène</w:t>
      </w:r>
      <w:r w:rsidR="0036521C" w:rsidRPr="000B57F0">
        <w:rPr>
          <w:lang w:val="fr-FR"/>
        </w:rPr>
        <w:t>) (11.17-34)</w:t>
      </w:r>
      <w:r w:rsidRPr="000B57F0">
        <w:rPr>
          <w:lang w:val="fr-FR"/>
        </w:rPr>
        <w:t>.</w:t>
      </w:r>
    </w:p>
    <w:p w14:paraId="52BC178C" w14:textId="3E25C6CA" w:rsidR="004C0522" w:rsidRPr="000B57F0" w:rsidRDefault="00430FA4" w:rsidP="00D70007">
      <w:pPr>
        <w:pStyle w:val="ListParagraph"/>
        <w:numPr>
          <w:ilvl w:val="1"/>
          <w:numId w:val="25"/>
        </w:numPr>
        <w:rPr>
          <w:lang w:val="fr-FR"/>
        </w:rPr>
      </w:pPr>
      <w:r w:rsidRPr="000B57F0">
        <w:rPr>
          <w:lang w:val="fr-FR"/>
        </w:rPr>
        <w:t>Paul évoque brièvement ce même sujet en 10.16-21. Il passe maintenant de féliciter à ne pas féliciter. « Un point pour lequel je ne saurais vous féliciter. »</w:t>
      </w:r>
    </w:p>
    <w:p w14:paraId="34639FD4" w14:textId="03FC3788" w:rsidR="00CF7BA7" w:rsidRPr="000B57F0" w:rsidRDefault="00CF7BA7" w:rsidP="00CF7BA7">
      <w:pPr>
        <w:pStyle w:val="ListParagraph"/>
        <w:numPr>
          <w:ilvl w:val="2"/>
          <w:numId w:val="25"/>
        </w:numPr>
        <w:rPr>
          <w:lang w:val="fr-FR"/>
        </w:rPr>
      </w:pPr>
      <w:r w:rsidRPr="000B57F0">
        <w:rPr>
          <w:lang w:val="fr-FR"/>
        </w:rPr>
        <w:t xml:space="preserve">Critique de Paul (11.17-22). </w:t>
      </w:r>
    </w:p>
    <w:p w14:paraId="75624879" w14:textId="6A9EA716" w:rsidR="004615AB" w:rsidRPr="000B57F0" w:rsidRDefault="008F78C3" w:rsidP="004615AB">
      <w:pPr>
        <w:pStyle w:val="ListParagraph"/>
        <w:numPr>
          <w:ilvl w:val="3"/>
          <w:numId w:val="25"/>
        </w:numPr>
        <w:rPr>
          <w:lang w:val="fr-FR"/>
        </w:rPr>
      </w:pPr>
      <w:r w:rsidRPr="000B57F0">
        <w:rPr>
          <w:lang w:val="fr-FR"/>
        </w:rPr>
        <w:t>Les</w:t>
      </w:r>
      <w:r w:rsidR="00B97411" w:rsidRPr="000B57F0">
        <w:rPr>
          <w:lang w:val="fr-FR"/>
        </w:rPr>
        <w:t xml:space="preserve"> </w:t>
      </w:r>
      <w:r w:rsidR="00B97411" w:rsidRPr="000B57F0">
        <w:rPr>
          <w:b/>
          <w:bCs/>
          <w:u w:val="single"/>
          <w:lang w:val="fr-FR"/>
        </w:rPr>
        <w:t>division</w:t>
      </w:r>
      <w:r w:rsidRPr="000B57F0">
        <w:rPr>
          <w:b/>
          <w:bCs/>
          <w:u w:val="single"/>
          <w:lang w:val="fr-FR"/>
        </w:rPr>
        <w:t>s</w:t>
      </w:r>
      <w:r w:rsidR="00B97411" w:rsidRPr="000B57F0">
        <w:rPr>
          <w:lang w:val="fr-FR"/>
        </w:rPr>
        <w:t xml:space="preserve"> ! </w:t>
      </w:r>
    </w:p>
    <w:p w14:paraId="7946EBDA" w14:textId="10F71A15" w:rsidR="00B97411" w:rsidRPr="000B57F0" w:rsidRDefault="0021215E" w:rsidP="00B97411">
      <w:pPr>
        <w:pStyle w:val="ListParagraph"/>
        <w:numPr>
          <w:ilvl w:val="4"/>
          <w:numId w:val="25"/>
        </w:numPr>
        <w:rPr>
          <w:lang w:val="fr-FR"/>
        </w:rPr>
      </w:pPr>
      <w:r w:rsidRPr="000B57F0">
        <w:rPr>
          <w:lang w:val="fr-FR"/>
        </w:rPr>
        <w:t xml:space="preserve">« Vous vous rassemblez non pour devenir meilleurs, mais </w:t>
      </w:r>
      <w:r w:rsidRPr="000B57F0">
        <w:rPr>
          <w:u w:val="single"/>
          <w:lang w:val="fr-FR"/>
        </w:rPr>
        <w:t>pour devenir pires</w:t>
      </w:r>
      <w:r w:rsidRPr="000B57F0">
        <w:rPr>
          <w:lang w:val="fr-FR"/>
        </w:rPr>
        <w:t xml:space="preserve"> » </w:t>
      </w:r>
      <w:r w:rsidR="00B97411" w:rsidRPr="000B57F0">
        <w:rPr>
          <w:lang w:val="fr-FR"/>
        </w:rPr>
        <w:t xml:space="preserve">(11.17). </w:t>
      </w:r>
    </w:p>
    <w:p w14:paraId="0F8F2368" w14:textId="3DF46FC5" w:rsidR="00B97411" w:rsidRPr="000B57F0" w:rsidRDefault="002B7C64" w:rsidP="00B97411">
      <w:pPr>
        <w:pStyle w:val="ListParagraph"/>
        <w:numPr>
          <w:ilvl w:val="4"/>
          <w:numId w:val="25"/>
        </w:numPr>
        <w:rPr>
          <w:lang w:val="fr-FR"/>
        </w:rPr>
      </w:pPr>
      <w:r w:rsidRPr="000B57F0">
        <w:rPr>
          <w:lang w:val="fr-FR"/>
        </w:rPr>
        <w:t xml:space="preserve">Des divisions parmi vous (11.18). </w:t>
      </w:r>
    </w:p>
    <w:p w14:paraId="2E709D5A" w14:textId="233260D9" w:rsidR="002B7C64" w:rsidRPr="000B57F0" w:rsidRDefault="00786E44" w:rsidP="00B97411">
      <w:pPr>
        <w:pStyle w:val="ListParagraph"/>
        <w:numPr>
          <w:ilvl w:val="4"/>
          <w:numId w:val="25"/>
        </w:numPr>
        <w:rPr>
          <w:lang w:val="fr-FR"/>
        </w:rPr>
      </w:pPr>
      <w:r w:rsidRPr="000B57F0">
        <w:rPr>
          <w:lang w:val="fr-FR"/>
        </w:rPr>
        <w:t>Ces factions sont désormais identifiables. Ces divisions servent à montrer qui est approuvé et qui doit être disqualifié (voir 9.27)</w:t>
      </w:r>
      <w:r w:rsidR="005E7F2F" w:rsidRPr="000B57F0">
        <w:rPr>
          <w:lang w:val="fr-FR"/>
        </w:rPr>
        <w:t xml:space="preserve"> (11.19). </w:t>
      </w:r>
    </w:p>
    <w:p w14:paraId="2437E0E4" w14:textId="4C122C76" w:rsidR="005E7F2F" w:rsidRPr="000B57F0" w:rsidRDefault="005E7F2F" w:rsidP="005E7F2F">
      <w:pPr>
        <w:pStyle w:val="ListParagraph"/>
        <w:numPr>
          <w:ilvl w:val="3"/>
          <w:numId w:val="25"/>
        </w:numPr>
        <w:rPr>
          <w:lang w:val="fr-FR"/>
        </w:rPr>
      </w:pPr>
      <w:r w:rsidRPr="000B57F0">
        <w:rPr>
          <w:lang w:val="fr-FR"/>
        </w:rPr>
        <w:t xml:space="preserve">Les gens </w:t>
      </w:r>
      <w:r w:rsidRPr="000B57F0">
        <w:rPr>
          <w:b/>
          <w:bCs/>
          <w:u w:val="single"/>
          <w:lang w:val="fr-FR"/>
        </w:rPr>
        <w:t>égoïstes</w:t>
      </w:r>
      <w:r w:rsidRPr="000B57F0">
        <w:rPr>
          <w:lang w:val="fr-FR"/>
        </w:rPr>
        <w:t xml:space="preserve"> ! </w:t>
      </w:r>
    </w:p>
    <w:p w14:paraId="794F0178" w14:textId="6BE82B33" w:rsidR="005E7F2F" w:rsidRPr="000B57F0" w:rsidRDefault="00930FB9" w:rsidP="005E7F2F">
      <w:pPr>
        <w:pStyle w:val="ListParagraph"/>
        <w:numPr>
          <w:ilvl w:val="4"/>
          <w:numId w:val="25"/>
        </w:numPr>
        <w:rPr>
          <w:lang w:val="fr-FR"/>
        </w:rPr>
      </w:pPr>
      <w:r w:rsidRPr="000B57F0">
        <w:rPr>
          <w:lang w:val="fr-FR"/>
        </w:rPr>
        <w:t xml:space="preserve">Ils ne se réunissaient pas pour se souvenir du Seigneur (11.20). </w:t>
      </w:r>
      <w:r w:rsidR="00C74CF2" w:rsidRPr="000B57F0">
        <w:rPr>
          <w:lang w:val="fr-FR"/>
        </w:rPr>
        <w:t xml:space="preserve">Ces fêtes étaient des moments où on célébrait ensemble ce que Jésus avait accompli sur la croix. À l'époque de Paul, l'Église célébrait la communion sous forme d'un repas, et non comme </w:t>
      </w:r>
      <w:r w:rsidR="00BF6CB7" w:rsidRPr="000B57F0">
        <w:rPr>
          <w:lang w:val="fr-FR"/>
        </w:rPr>
        <w:t>on le fait</w:t>
      </w:r>
      <w:r w:rsidR="00C74CF2" w:rsidRPr="000B57F0">
        <w:rPr>
          <w:lang w:val="fr-FR"/>
        </w:rPr>
        <w:t xml:space="preserve"> aujourd'hui. Ce </w:t>
      </w:r>
      <w:r w:rsidR="00FF352B" w:rsidRPr="000B57F0">
        <w:rPr>
          <w:lang w:val="fr-FR"/>
        </w:rPr>
        <w:t xml:space="preserve">qu’on fait </w:t>
      </w:r>
      <w:r w:rsidR="00C74CF2" w:rsidRPr="000B57F0">
        <w:rPr>
          <w:lang w:val="fr-FR"/>
        </w:rPr>
        <w:t>aujourd'hui est sans rapport avec la Bible.</w:t>
      </w:r>
      <w:r w:rsidR="006143F3" w:rsidRPr="000B57F0">
        <w:rPr>
          <w:lang w:val="fr-FR"/>
        </w:rPr>
        <w:t xml:space="preserve"> Quand ils se réunissaient, ils partageaient tous leur nourriture entre eux.</w:t>
      </w:r>
    </w:p>
    <w:p w14:paraId="129435E5" w14:textId="7936582A" w:rsidR="00C02286" w:rsidRPr="000B57F0" w:rsidRDefault="00020EEA" w:rsidP="005E7F2F">
      <w:pPr>
        <w:pStyle w:val="ListParagraph"/>
        <w:numPr>
          <w:ilvl w:val="4"/>
          <w:numId w:val="25"/>
        </w:numPr>
        <w:rPr>
          <w:lang w:val="fr-FR"/>
        </w:rPr>
      </w:pPr>
      <w:r w:rsidRPr="000B57F0">
        <w:rPr>
          <w:lang w:val="fr-FR"/>
        </w:rPr>
        <w:t xml:space="preserve">Ce moment passé ensemble, au lieu d'être caractérisé par le service, était caractérisé par l'égoïsme. Certains se précipitent pour prendre leur repas. D'autres restent assis là, </w:t>
      </w:r>
      <w:r w:rsidRPr="000B57F0">
        <w:rPr>
          <w:u w:val="single"/>
          <w:lang w:val="fr-FR"/>
        </w:rPr>
        <w:t>ivres</w:t>
      </w:r>
      <w:r w:rsidRPr="000B57F0">
        <w:rPr>
          <w:lang w:val="fr-FR"/>
        </w:rPr>
        <w:t xml:space="preserve"> (11.21). </w:t>
      </w:r>
    </w:p>
    <w:p w14:paraId="633309FF" w14:textId="1196A68A" w:rsidR="00AE6E6E" w:rsidRPr="000B57F0" w:rsidRDefault="002608F0" w:rsidP="005E7F2F">
      <w:pPr>
        <w:pStyle w:val="ListParagraph"/>
        <w:numPr>
          <w:ilvl w:val="4"/>
          <w:numId w:val="25"/>
        </w:numPr>
        <w:rPr>
          <w:lang w:val="fr-FR"/>
        </w:rPr>
      </w:pPr>
      <w:r w:rsidRPr="000B57F0">
        <w:rPr>
          <w:lang w:val="fr-FR"/>
        </w:rPr>
        <w:lastRenderedPageBreak/>
        <w:t>Ce moment était censé être une célébration de ce que Jésus avait accompli. Mais ce n'était pas comme notre cérémonie d'aujourd'hui. C'était un repas, un moment de communion. Les gens étaient libres de manger, de parler et de partager leur nourriture avec les autres.</w:t>
      </w:r>
      <w:r w:rsidR="00CC5AAB" w:rsidRPr="000B57F0">
        <w:rPr>
          <w:lang w:val="fr-FR"/>
        </w:rPr>
        <w:t xml:space="preserve"> Mais voyez comment ils gèrent leur liberté ?</w:t>
      </w:r>
    </w:p>
    <w:p w14:paraId="3E78FEF0" w14:textId="247837F3" w:rsidR="00020EEA" w:rsidRPr="000B57F0" w:rsidRDefault="00153E3F" w:rsidP="00153E3F">
      <w:pPr>
        <w:pStyle w:val="ListParagraph"/>
        <w:numPr>
          <w:ilvl w:val="3"/>
          <w:numId w:val="25"/>
        </w:numPr>
        <w:rPr>
          <w:lang w:val="fr-FR"/>
        </w:rPr>
      </w:pPr>
      <w:r w:rsidRPr="000B57F0">
        <w:rPr>
          <w:lang w:val="fr-FR"/>
        </w:rPr>
        <w:t xml:space="preserve">La honte ! </w:t>
      </w:r>
    </w:p>
    <w:p w14:paraId="35193595" w14:textId="33C49620" w:rsidR="00153E3F" w:rsidRPr="000B57F0" w:rsidRDefault="00360B2B" w:rsidP="00153E3F">
      <w:pPr>
        <w:pStyle w:val="ListParagraph"/>
        <w:numPr>
          <w:ilvl w:val="4"/>
          <w:numId w:val="25"/>
        </w:numPr>
        <w:rPr>
          <w:lang w:val="fr-FR"/>
        </w:rPr>
      </w:pPr>
      <w:r w:rsidRPr="000B57F0">
        <w:rPr>
          <w:lang w:val="fr-FR"/>
        </w:rPr>
        <w:t xml:space="preserve">« N’avez-vous pas des maisons pour manger et boire? Ou bien méprisez-vous l’Eglise de Dieu et voulez-vous faire honte à ceux qui n’ont rien? Que vous </w:t>
      </w:r>
      <w:proofErr w:type="spellStart"/>
      <w:r w:rsidRPr="000B57F0">
        <w:rPr>
          <w:lang w:val="fr-FR"/>
        </w:rPr>
        <w:t>dire</w:t>
      </w:r>
      <w:proofErr w:type="spellEnd"/>
      <w:r w:rsidRPr="000B57F0">
        <w:rPr>
          <w:lang w:val="fr-FR"/>
        </w:rPr>
        <w:t>? Faut-il vous féliciter? Sur ce point, je ne vous félicite pas. »</w:t>
      </w:r>
    </w:p>
    <w:p w14:paraId="70BEB109" w14:textId="62200BCB" w:rsidR="00776853" w:rsidRPr="000B57F0" w:rsidRDefault="00776853" w:rsidP="00153E3F">
      <w:pPr>
        <w:pStyle w:val="ListParagraph"/>
        <w:numPr>
          <w:ilvl w:val="4"/>
          <w:numId w:val="25"/>
        </w:numPr>
        <w:rPr>
          <w:lang w:val="fr-FR"/>
        </w:rPr>
      </w:pPr>
      <w:r w:rsidRPr="000B57F0">
        <w:rPr>
          <w:lang w:val="fr-FR"/>
        </w:rPr>
        <w:t>Les apôtres devraient-ils faire la fête avec eux alors qu'ils se maltraitent les uns les autres ?</w:t>
      </w:r>
    </w:p>
    <w:p w14:paraId="2058D904" w14:textId="7281487D" w:rsidR="00ED5D53" w:rsidRPr="000B57F0" w:rsidRDefault="00ED5D53" w:rsidP="00153E3F">
      <w:pPr>
        <w:pStyle w:val="ListParagraph"/>
        <w:numPr>
          <w:ilvl w:val="4"/>
          <w:numId w:val="25"/>
        </w:numPr>
        <w:rPr>
          <w:lang w:val="fr-FR"/>
        </w:rPr>
      </w:pPr>
      <w:r w:rsidRPr="000B57F0">
        <w:rPr>
          <w:lang w:val="fr-FR"/>
        </w:rPr>
        <w:t>Certains étaient riches à Corinthe, mais beaucoup étaient esclaves. 40 % de la population était esclave. Ces personnes étaient pauvres et n'avaient probablement pas assez à manger.</w:t>
      </w:r>
    </w:p>
    <w:p w14:paraId="0A913A1A" w14:textId="53CBCC4E" w:rsidR="00CF7BA7" w:rsidRPr="000B57F0" w:rsidRDefault="00CF7BA7" w:rsidP="00CF7BA7">
      <w:pPr>
        <w:pStyle w:val="ListParagraph"/>
        <w:numPr>
          <w:ilvl w:val="2"/>
          <w:numId w:val="25"/>
        </w:numPr>
        <w:rPr>
          <w:lang w:val="fr-FR"/>
        </w:rPr>
      </w:pPr>
      <w:r w:rsidRPr="000B57F0">
        <w:rPr>
          <w:lang w:val="fr-FR"/>
        </w:rPr>
        <w:t>L'ordre du Seigneur</w:t>
      </w:r>
      <w:r w:rsidR="00C50616" w:rsidRPr="000B57F0">
        <w:rPr>
          <w:lang w:val="fr-FR"/>
        </w:rPr>
        <w:t xml:space="preserve"> </w:t>
      </w:r>
      <w:r w:rsidR="004615AB" w:rsidRPr="000B57F0">
        <w:rPr>
          <w:lang w:val="fr-FR"/>
        </w:rPr>
        <w:t>(11.23-26)</w:t>
      </w:r>
      <w:r w:rsidR="00ED5D53" w:rsidRPr="000B57F0">
        <w:rPr>
          <w:lang w:val="fr-FR"/>
        </w:rPr>
        <w:t xml:space="preserve"> (Matt 26.26-</w:t>
      </w:r>
      <w:r w:rsidR="003B7BA5" w:rsidRPr="000B57F0">
        <w:rPr>
          <w:lang w:val="fr-FR"/>
        </w:rPr>
        <w:t xml:space="preserve">29 ; Marc 14.22-25 et Luc 22.17-20). </w:t>
      </w:r>
    </w:p>
    <w:p w14:paraId="030DF766" w14:textId="3716B33C" w:rsidR="000B3C88" w:rsidRPr="000B57F0" w:rsidRDefault="000B3C88" w:rsidP="003B7BA5">
      <w:pPr>
        <w:pStyle w:val="ListParagraph"/>
        <w:numPr>
          <w:ilvl w:val="3"/>
          <w:numId w:val="25"/>
        </w:numPr>
        <w:rPr>
          <w:lang w:val="fr-FR"/>
        </w:rPr>
      </w:pPr>
      <w:r w:rsidRPr="000B57F0">
        <w:rPr>
          <w:lang w:val="fr-FR"/>
        </w:rPr>
        <w:t xml:space="preserve">Cette commande a été </w:t>
      </w:r>
      <w:r w:rsidRPr="000B57F0">
        <w:rPr>
          <w:b/>
          <w:bCs/>
          <w:u w:val="single"/>
          <w:lang w:val="fr-FR"/>
        </w:rPr>
        <w:t>reçue du Seigneur</w:t>
      </w:r>
      <w:r w:rsidR="00D62640" w:rsidRPr="000B57F0">
        <w:rPr>
          <w:lang w:val="fr-FR"/>
        </w:rPr>
        <w:t xml:space="preserve"> (11.23). </w:t>
      </w:r>
      <w:r w:rsidR="00DC6906" w:rsidRPr="000B57F0">
        <w:rPr>
          <w:lang w:val="fr-FR"/>
        </w:rPr>
        <w:t>Paul a reçu ce message de célébration de ce que les disciples ont entendu dans la chambre haute, même s'il n'était pas présent. Il ne l'a pas entendu de la bouche des disciples. Paul n'avait aucune dette envers les disciples à cet égard.</w:t>
      </w:r>
    </w:p>
    <w:p w14:paraId="206CDA8A" w14:textId="6AB04199" w:rsidR="00D62640" w:rsidRPr="000B57F0" w:rsidRDefault="000B3C88" w:rsidP="003B7BA5">
      <w:pPr>
        <w:pStyle w:val="ListParagraph"/>
        <w:numPr>
          <w:ilvl w:val="3"/>
          <w:numId w:val="25"/>
        </w:numPr>
        <w:rPr>
          <w:lang w:val="fr-FR"/>
        </w:rPr>
      </w:pPr>
      <w:r w:rsidRPr="000B57F0">
        <w:rPr>
          <w:lang w:val="fr-FR"/>
        </w:rPr>
        <w:t xml:space="preserve">Quelle était cette commande </w:t>
      </w:r>
      <w:r w:rsidR="00D62640" w:rsidRPr="000B57F0">
        <w:rPr>
          <w:lang w:val="fr-FR"/>
        </w:rPr>
        <w:t>(11.23-25) ?</w:t>
      </w:r>
    </w:p>
    <w:p w14:paraId="22B0E415" w14:textId="6AD97C4D" w:rsidR="00502AFA" w:rsidRPr="000B57F0" w:rsidRDefault="00CE4EE3" w:rsidP="00502AFA">
      <w:pPr>
        <w:pStyle w:val="ListParagraph"/>
        <w:numPr>
          <w:ilvl w:val="4"/>
          <w:numId w:val="25"/>
        </w:numPr>
        <w:rPr>
          <w:lang w:val="fr-FR"/>
        </w:rPr>
      </w:pPr>
      <w:r w:rsidRPr="000B57F0">
        <w:rPr>
          <w:lang w:val="fr-FR"/>
        </w:rPr>
        <w:t xml:space="preserve">Son </w:t>
      </w:r>
      <w:r w:rsidRPr="000B57F0">
        <w:rPr>
          <w:b/>
          <w:bCs/>
          <w:u w:val="single"/>
          <w:lang w:val="fr-FR"/>
        </w:rPr>
        <w:t>corps</w:t>
      </w:r>
      <w:r w:rsidRPr="000B57F0">
        <w:rPr>
          <w:lang w:val="fr-FR"/>
        </w:rPr>
        <w:t xml:space="preserve"> - </w:t>
      </w:r>
      <w:r w:rsidR="000F7A4B" w:rsidRPr="000B57F0">
        <w:rPr>
          <w:lang w:val="fr-FR"/>
        </w:rPr>
        <w:t>Le pain représente le corps de Jésus qui a été brisé pour nous. Nous devons manger le pain en nous souvenant de son corps incarné offert lors de son œuvre de rédemption pour nous.</w:t>
      </w:r>
    </w:p>
    <w:p w14:paraId="5199913C" w14:textId="76DCEA5B" w:rsidR="00B04DFA" w:rsidRPr="000B57F0" w:rsidRDefault="00B04DFA" w:rsidP="00502AFA">
      <w:pPr>
        <w:pStyle w:val="ListParagraph"/>
        <w:numPr>
          <w:ilvl w:val="4"/>
          <w:numId w:val="25"/>
        </w:numPr>
        <w:rPr>
          <w:lang w:val="fr-FR"/>
        </w:rPr>
      </w:pPr>
      <w:r w:rsidRPr="000B57F0">
        <w:rPr>
          <w:lang w:val="fr-FR"/>
        </w:rPr>
        <w:t xml:space="preserve">Son </w:t>
      </w:r>
      <w:r w:rsidRPr="000B57F0">
        <w:rPr>
          <w:b/>
          <w:bCs/>
          <w:u w:val="single"/>
          <w:lang w:val="fr-FR"/>
        </w:rPr>
        <w:t>sang</w:t>
      </w:r>
      <w:r w:rsidRPr="000B57F0">
        <w:rPr>
          <w:lang w:val="fr-FR"/>
        </w:rPr>
        <w:t xml:space="preserve"> - </w:t>
      </w:r>
      <w:r w:rsidR="00A54495" w:rsidRPr="000B57F0">
        <w:rPr>
          <w:lang w:val="fr-FR"/>
        </w:rPr>
        <w:t xml:space="preserve">La coupe (de vin) symbolise la nouvelle relation entre Dieu et l'homme, fondée sur le sang versé de Jésus (Exode </w:t>
      </w:r>
      <w:r w:rsidR="00F06C78" w:rsidRPr="000B57F0">
        <w:rPr>
          <w:lang w:val="fr-FR"/>
        </w:rPr>
        <w:t xml:space="preserve">24.8). </w:t>
      </w:r>
    </w:p>
    <w:p w14:paraId="0CFED3AD" w14:textId="1E3DD352" w:rsidR="003B7BA5" w:rsidRPr="000B57F0" w:rsidRDefault="004D4EF5" w:rsidP="003B7BA5">
      <w:pPr>
        <w:pStyle w:val="ListParagraph"/>
        <w:numPr>
          <w:ilvl w:val="3"/>
          <w:numId w:val="25"/>
        </w:numPr>
        <w:rPr>
          <w:lang w:val="fr-FR"/>
        </w:rPr>
      </w:pPr>
      <w:r w:rsidRPr="000B57F0">
        <w:rPr>
          <w:lang w:val="fr-FR"/>
        </w:rPr>
        <w:t xml:space="preserve">La </w:t>
      </w:r>
      <w:r w:rsidRPr="000B57F0">
        <w:rPr>
          <w:b/>
          <w:bCs/>
          <w:u w:val="single"/>
          <w:lang w:val="fr-FR"/>
        </w:rPr>
        <w:t>suite</w:t>
      </w:r>
      <w:r w:rsidRPr="000B57F0">
        <w:rPr>
          <w:lang w:val="fr-FR"/>
        </w:rPr>
        <w:t xml:space="preserve"> de la célébration</w:t>
      </w:r>
      <w:r w:rsidR="00D62640" w:rsidRPr="000B57F0">
        <w:rPr>
          <w:lang w:val="fr-FR"/>
        </w:rPr>
        <w:t xml:space="preserve"> </w:t>
      </w:r>
      <w:r w:rsidR="00F921E9" w:rsidRPr="000B57F0">
        <w:rPr>
          <w:lang w:val="fr-FR"/>
        </w:rPr>
        <w:t>(11.26)</w:t>
      </w:r>
      <w:r w:rsidRPr="000B57F0">
        <w:rPr>
          <w:lang w:val="fr-FR"/>
        </w:rPr>
        <w:t xml:space="preserve">. </w:t>
      </w:r>
      <w:r w:rsidR="001C3237" w:rsidRPr="000B57F0">
        <w:rPr>
          <w:lang w:val="fr-FR"/>
        </w:rPr>
        <w:t>Les Églises ont pour mission de proclamer ce message extraordinaire en le célébrant ensemble.</w:t>
      </w:r>
    </w:p>
    <w:p w14:paraId="20D09138" w14:textId="77777777" w:rsidR="00AB4E78" w:rsidRPr="000B57F0" w:rsidRDefault="00AB4E78" w:rsidP="00AB4E78">
      <w:pPr>
        <w:pStyle w:val="ListParagraph"/>
        <w:numPr>
          <w:ilvl w:val="3"/>
          <w:numId w:val="25"/>
        </w:numPr>
        <w:rPr>
          <w:lang w:val="fr-FR"/>
        </w:rPr>
      </w:pPr>
      <w:r w:rsidRPr="000B57F0">
        <w:rPr>
          <w:lang w:val="fr-FR"/>
        </w:rPr>
        <w:t xml:space="preserve">Ce sont les seules règles que nous voyons dans ce contexte. Il fallait de la nourriture, une boisson et une célébration. Quel type de nourriture à part le pain ? Quel type de boisson à part le vin ? Il y avait la liberté de célébrer, tant qu'ils n'abusaient pas de la célébration. Il n'y avait même pas de règle ici sur l'endroit où il fallait célébrer. Notre Sainte Cène est toujours formelle, elle a lieu pendant le culte. La leur avait lieu après, pendant un repas partagé. La forme n'est pas le plus important, c'est plutôt la célébration elle-même en communauté. </w:t>
      </w:r>
    </w:p>
    <w:p w14:paraId="7D6BA3EF" w14:textId="43CE6195" w:rsidR="001C3237" w:rsidRPr="000B57F0" w:rsidRDefault="001D0F71" w:rsidP="008D65DA">
      <w:pPr>
        <w:pStyle w:val="ListParagraph"/>
        <w:numPr>
          <w:ilvl w:val="2"/>
          <w:numId w:val="25"/>
        </w:numPr>
        <w:rPr>
          <w:lang w:val="fr-FR"/>
        </w:rPr>
      </w:pPr>
      <w:r w:rsidRPr="000B57F0">
        <w:rPr>
          <w:lang w:val="fr-FR"/>
        </w:rPr>
        <w:t xml:space="preserve">La discipline de Dieu (11.27-32). </w:t>
      </w:r>
      <w:r w:rsidR="00B427CD" w:rsidRPr="000B57F0">
        <w:rPr>
          <w:lang w:val="fr-FR"/>
        </w:rPr>
        <w:t xml:space="preserve">Notez </w:t>
      </w:r>
      <w:r w:rsidR="00676469" w:rsidRPr="000B57F0">
        <w:rPr>
          <w:lang w:val="fr-FR"/>
        </w:rPr>
        <w:t xml:space="preserve">la phrase </w:t>
      </w:r>
      <w:r w:rsidR="00B427CD" w:rsidRPr="000B57F0">
        <w:rPr>
          <w:lang w:val="fr-FR"/>
        </w:rPr>
        <w:t xml:space="preserve">« C’est pourquoi… » (27). </w:t>
      </w:r>
    </w:p>
    <w:p w14:paraId="64B40EE1" w14:textId="100123DC" w:rsidR="001D0F71" w:rsidRPr="000B57F0" w:rsidRDefault="001E1EA9" w:rsidP="001D0F71">
      <w:pPr>
        <w:pStyle w:val="ListParagraph"/>
        <w:numPr>
          <w:ilvl w:val="3"/>
          <w:numId w:val="25"/>
        </w:numPr>
        <w:rPr>
          <w:lang w:val="fr-FR"/>
        </w:rPr>
      </w:pPr>
      <w:r w:rsidRPr="000B57F0">
        <w:rPr>
          <w:b/>
          <w:bCs/>
          <w:u w:val="single"/>
          <w:lang w:val="fr-FR"/>
        </w:rPr>
        <w:lastRenderedPageBreak/>
        <w:t>Coupables</w:t>
      </w:r>
      <w:r w:rsidRPr="000B57F0">
        <w:rPr>
          <w:lang w:val="fr-FR"/>
        </w:rPr>
        <w:t>. Ceux qui participent à cette célébration avec indignation ou négligence</w:t>
      </w:r>
      <w:r w:rsidR="0047363C" w:rsidRPr="000B57F0">
        <w:rPr>
          <w:lang w:val="fr-FR"/>
        </w:rPr>
        <w:t xml:space="preserve"> (</w:t>
      </w:r>
      <w:proofErr w:type="spellStart"/>
      <w:r w:rsidR="00271C5B" w:rsidRPr="000B57F0">
        <w:rPr>
          <w:i/>
          <w:iCs/>
          <w:lang w:val="fr-FR"/>
        </w:rPr>
        <w:t>anaxiōs</w:t>
      </w:r>
      <w:proofErr w:type="spellEnd"/>
      <w:r w:rsidR="00271C5B" w:rsidRPr="000B57F0">
        <w:rPr>
          <w:i/>
          <w:iCs/>
          <w:lang w:val="fr-FR"/>
        </w:rPr>
        <w:t xml:space="preserve"> </w:t>
      </w:r>
      <w:r w:rsidR="00271C5B" w:rsidRPr="000B57F0">
        <w:rPr>
          <w:lang w:val="fr-FR"/>
        </w:rPr>
        <w:t>– indignement ou d’une façon inconvenante)</w:t>
      </w:r>
      <w:r w:rsidRPr="000B57F0">
        <w:rPr>
          <w:lang w:val="fr-FR"/>
        </w:rPr>
        <w:t xml:space="preserve"> sont coupables du sang et du corps de Jésus. Ils insultent le Seigneur et le sacrifice qu'il a offert. Participer à la célébration de la communion </w:t>
      </w:r>
      <w:r w:rsidR="00C25C9D" w:rsidRPr="000B57F0">
        <w:rPr>
          <w:lang w:val="fr-FR"/>
        </w:rPr>
        <w:t>en marchant selon la chair</w:t>
      </w:r>
      <w:r w:rsidRPr="000B57F0">
        <w:rPr>
          <w:lang w:val="fr-FR"/>
        </w:rPr>
        <w:t>, c'est se moquer du sacrifice du Christ.</w:t>
      </w:r>
      <w:r w:rsidR="0047363C" w:rsidRPr="000B57F0">
        <w:rPr>
          <w:lang w:val="fr-FR"/>
        </w:rPr>
        <w:t xml:space="preserve"> </w:t>
      </w:r>
    </w:p>
    <w:p w14:paraId="4A93A967" w14:textId="2E4EFB50" w:rsidR="00C25C9D" w:rsidRPr="000B57F0" w:rsidRDefault="000D2081" w:rsidP="001D0F71">
      <w:pPr>
        <w:pStyle w:val="ListParagraph"/>
        <w:numPr>
          <w:ilvl w:val="3"/>
          <w:numId w:val="25"/>
        </w:numPr>
        <w:rPr>
          <w:lang w:val="fr-FR"/>
        </w:rPr>
      </w:pPr>
      <w:r w:rsidRPr="000B57F0">
        <w:rPr>
          <w:b/>
          <w:bCs/>
          <w:u w:val="single"/>
          <w:lang w:val="fr-FR"/>
        </w:rPr>
        <w:t>Attention</w:t>
      </w:r>
      <w:r w:rsidRPr="000B57F0">
        <w:rPr>
          <w:lang w:val="fr-FR"/>
        </w:rPr>
        <w:t>. Paul demande aux Corinthiens de s'examiner eux-mêmes. Les croyants doivent venir à la table de la communion avec une conscience claire. Sommes-nous égoïstes ? Aimons-nous nos frères et sœurs ? Pendant les activités de l'église, ne pensons-nous qu'à nous-mêmes ?</w:t>
      </w:r>
    </w:p>
    <w:p w14:paraId="7AD528DF" w14:textId="019E908A" w:rsidR="000D2081" w:rsidRPr="000B57F0" w:rsidRDefault="009C4EEA" w:rsidP="001D0F71">
      <w:pPr>
        <w:pStyle w:val="ListParagraph"/>
        <w:numPr>
          <w:ilvl w:val="3"/>
          <w:numId w:val="25"/>
        </w:numPr>
        <w:rPr>
          <w:lang w:val="fr-FR"/>
        </w:rPr>
      </w:pPr>
      <w:r w:rsidRPr="000B57F0">
        <w:rPr>
          <w:b/>
          <w:bCs/>
          <w:u w:val="single"/>
          <w:lang w:val="fr-FR"/>
        </w:rPr>
        <w:t>Conséquences</w:t>
      </w:r>
      <w:r w:rsidRPr="000B57F0">
        <w:rPr>
          <w:lang w:val="fr-FR"/>
        </w:rPr>
        <w:t>. Un croyant qui prétend se rappeler le sacrifice de Jésus tout en étant égoïste et charnel, en particulier pendant la communion dans ce contexte, se place dans une position où la discipline et la correction du Seigneur sont nécessaires. Certains étaient tombés malades, affaiblis, et certains étaient même morts.</w:t>
      </w:r>
    </w:p>
    <w:p w14:paraId="2C76BDA7" w14:textId="5CE68FC1" w:rsidR="009C4EEA" w:rsidRPr="000B57F0" w:rsidRDefault="00EF1EBE" w:rsidP="001D0F71">
      <w:pPr>
        <w:pStyle w:val="ListParagraph"/>
        <w:numPr>
          <w:ilvl w:val="3"/>
          <w:numId w:val="25"/>
        </w:numPr>
        <w:rPr>
          <w:lang w:val="fr-FR"/>
        </w:rPr>
      </w:pPr>
      <w:r w:rsidRPr="000B57F0">
        <w:rPr>
          <w:b/>
          <w:bCs/>
          <w:u w:val="single"/>
          <w:lang w:val="fr-FR"/>
        </w:rPr>
        <w:t>Auto-évaluation</w:t>
      </w:r>
      <w:r w:rsidRPr="000B57F0">
        <w:rPr>
          <w:lang w:val="fr-FR"/>
        </w:rPr>
        <w:t>. Les croyants doivent s'évaluer eux-mêmes, évaluer leurs motivations et leurs actions. Cela leur permettra d'éviter cette discipline.</w:t>
      </w:r>
      <w:r w:rsidR="00815849" w:rsidRPr="000B57F0">
        <w:rPr>
          <w:lang w:val="fr-FR"/>
        </w:rPr>
        <w:t xml:space="preserve"> Les croyants sont une fois de plus encouragés à juger, évaluer et examiner les actions, les motivations et les pensées.</w:t>
      </w:r>
    </w:p>
    <w:p w14:paraId="2738238B" w14:textId="77777777" w:rsidR="00012E30" w:rsidRPr="000B57F0" w:rsidRDefault="00012E30" w:rsidP="001D0F71">
      <w:pPr>
        <w:pStyle w:val="ListParagraph"/>
        <w:numPr>
          <w:ilvl w:val="3"/>
          <w:numId w:val="25"/>
        </w:numPr>
        <w:rPr>
          <w:lang w:val="fr-FR"/>
        </w:rPr>
      </w:pPr>
      <w:r w:rsidRPr="000B57F0">
        <w:rPr>
          <w:lang w:val="fr-FR"/>
        </w:rPr>
        <w:t xml:space="preserve">Le but de ces conséquences. </w:t>
      </w:r>
    </w:p>
    <w:p w14:paraId="09711512" w14:textId="4CC29D25" w:rsidR="00815849" w:rsidRPr="000B57F0" w:rsidRDefault="00012E30" w:rsidP="00012E30">
      <w:pPr>
        <w:pStyle w:val="ListParagraph"/>
        <w:numPr>
          <w:ilvl w:val="4"/>
          <w:numId w:val="25"/>
        </w:numPr>
        <w:rPr>
          <w:lang w:val="fr-FR"/>
        </w:rPr>
      </w:pPr>
      <w:r w:rsidRPr="000B57F0">
        <w:rPr>
          <w:lang w:val="fr-FR"/>
        </w:rPr>
        <w:t>« Afin que nous ne soyons pas condamnés avec ce monde. »</w:t>
      </w:r>
    </w:p>
    <w:p w14:paraId="3F69A9A0" w14:textId="4C997198" w:rsidR="00012E30" w:rsidRPr="000B57F0" w:rsidRDefault="00856320" w:rsidP="00012E30">
      <w:pPr>
        <w:pStyle w:val="ListParagraph"/>
        <w:numPr>
          <w:ilvl w:val="4"/>
          <w:numId w:val="25"/>
        </w:numPr>
        <w:rPr>
          <w:lang w:val="fr-FR"/>
        </w:rPr>
      </w:pPr>
      <w:r w:rsidRPr="000B57F0">
        <w:rPr>
          <w:lang w:val="fr-FR"/>
        </w:rPr>
        <w:t>Attention ! Le mot « condamné » est chargé de présupposés. Tout comme « sauver », lorsque l'on entend ce mot, on suppose certaines choses. On suppose probablement qu'il fait référence à un châtiment éternel, ou à l'enfer, pour ce monde. Pourtant, dans ce contexte, quel châtiment ou jugement peut-on envisager pour les croyants ? Il s'agit de la maladie physique et de la mort dans cette vie</w:t>
      </w:r>
      <w:r w:rsidR="00AE1CDC" w:rsidRPr="000B57F0">
        <w:rPr>
          <w:lang w:val="fr-FR"/>
        </w:rPr>
        <w:t xml:space="preserve"> (11.</w:t>
      </w:r>
      <w:r w:rsidR="00C6442D" w:rsidRPr="000B57F0">
        <w:rPr>
          <w:lang w:val="fr-FR"/>
        </w:rPr>
        <w:t xml:space="preserve">30). </w:t>
      </w:r>
    </w:p>
    <w:p w14:paraId="284F0A5B" w14:textId="69039709" w:rsidR="00856320" w:rsidRPr="000B57F0" w:rsidRDefault="00AE1CDC" w:rsidP="00012E30">
      <w:pPr>
        <w:pStyle w:val="ListParagraph"/>
        <w:numPr>
          <w:ilvl w:val="4"/>
          <w:numId w:val="25"/>
        </w:numPr>
        <w:rPr>
          <w:lang w:val="fr-FR"/>
        </w:rPr>
      </w:pPr>
      <w:r w:rsidRPr="000B57F0">
        <w:rPr>
          <w:lang w:val="fr-FR"/>
        </w:rPr>
        <w:t>Le système du monde est en train de courir à sa perte. Dieu veut que nos vies soient utiles et précieuses. Quels matériaux de construction utilisons-nous ? Comment discipliner un croyant afin qu'il fasse les bons choix ? Dieu peut utiliser la maladie et la faiblesse pour nous empêcher de nous détruire par le péché. Il peut aussi retirer un croyant de ce monde à cause du mal qu'il cause.</w:t>
      </w:r>
    </w:p>
    <w:p w14:paraId="7EFAEE07" w14:textId="177136A1" w:rsidR="00C6442D" w:rsidRPr="000B57F0" w:rsidRDefault="00521C25" w:rsidP="00C6442D">
      <w:pPr>
        <w:pStyle w:val="ListParagraph"/>
        <w:numPr>
          <w:ilvl w:val="2"/>
          <w:numId w:val="25"/>
        </w:numPr>
        <w:rPr>
          <w:lang w:val="fr-FR"/>
        </w:rPr>
      </w:pPr>
      <w:r w:rsidRPr="000B57F0">
        <w:rPr>
          <w:lang w:val="fr-FR"/>
        </w:rPr>
        <w:t xml:space="preserve">Célébrez </w:t>
      </w:r>
      <w:r w:rsidR="00C92DF2" w:rsidRPr="000B57F0">
        <w:rPr>
          <w:lang w:val="fr-FR"/>
        </w:rPr>
        <w:t>à la table</w:t>
      </w:r>
      <w:r w:rsidRPr="000B57F0">
        <w:rPr>
          <w:lang w:val="fr-FR"/>
        </w:rPr>
        <w:t xml:space="preserve"> (la Cène) du Seigneur (11.33-34) </w:t>
      </w:r>
      <w:r w:rsidR="007532E7" w:rsidRPr="000B57F0">
        <w:rPr>
          <w:lang w:val="fr-FR"/>
        </w:rPr>
        <w:t xml:space="preserve">de cette manière </w:t>
      </w:r>
      <w:r w:rsidRPr="000B57F0">
        <w:rPr>
          <w:lang w:val="fr-FR"/>
        </w:rPr>
        <w:t>!</w:t>
      </w:r>
    </w:p>
    <w:p w14:paraId="65057865" w14:textId="0B0AD0F7" w:rsidR="00521C25" w:rsidRPr="000B57F0" w:rsidRDefault="006F732C" w:rsidP="0065286B">
      <w:pPr>
        <w:pStyle w:val="ListParagraph"/>
        <w:numPr>
          <w:ilvl w:val="3"/>
          <w:numId w:val="25"/>
        </w:numPr>
        <w:rPr>
          <w:lang w:val="fr-FR"/>
        </w:rPr>
      </w:pPr>
      <w:r w:rsidRPr="000B57F0">
        <w:rPr>
          <w:lang w:val="fr-FR"/>
        </w:rPr>
        <w:t xml:space="preserve">« Lorsque vous vous réunissez pour le repas. » </w:t>
      </w:r>
      <w:r w:rsidR="00A47054" w:rsidRPr="000B57F0">
        <w:rPr>
          <w:lang w:val="fr-FR"/>
        </w:rPr>
        <w:t>Venez manger ensemble. Il ne précise pas à quelle fréquence.</w:t>
      </w:r>
    </w:p>
    <w:p w14:paraId="35A8FEED" w14:textId="5326311F" w:rsidR="00A47054" w:rsidRPr="000B57F0" w:rsidRDefault="00AC105A" w:rsidP="0065286B">
      <w:pPr>
        <w:pStyle w:val="ListParagraph"/>
        <w:numPr>
          <w:ilvl w:val="3"/>
          <w:numId w:val="25"/>
        </w:numPr>
        <w:rPr>
          <w:lang w:val="fr-FR"/>
        </w:rPr>
      </w:pPr>
      <w:r w:rsidRPr="000B57F0">
        <w:rPr>
          <w:lang w:val="fr-FR"/>
        </w:rPr>
        <w:t xml:space="preserve">« Attendez-vous les uns les autres. » </w:t>
      </w:r>
      <w:r w:rsidR="00457987" w:rsidRPr="000B57F0">
        <w:rPr>
          <w:lang w:val="fr-FR"/>
        </w:rPr>
        <w:t>Pensez les uns aux autres, faites participer tout le monde. Assurez-vous que tout le monde ait suffisamment à manger.</w:t>
      </w:r>
    </w:p>
    <w:p w14:paraId="1546BDE9" w14:textId="265D04A8" w:rsidR="00457987" w:rsidRPr="000B57F0" w:rsidRDefault="008B5D26" w:rsidP="0065286B">
      <w:pPr>
        <w:pStyle w:val="ListParagraph"/>
        <w:numPr>
          <w:ilvl w:val="3"/>
          <w:numId w:val="25"/>
        </w:numPr>
        <w:rPr>
          <w:lang w:val="fr-FR"/>
        </w:rPr>
      </w:pPr>
      <w:r w:rsidRPr="000B57F0">
        <w:rPr>
          <w:lang w:val="fr-FR"/>
        </w:rPr>
        <w:lastRenderedPageBreak/>
        <w:t xml:space="preserve">« Si quelqu’un a faim, qu’il mange chez lui. » </w:t>
      </w:r>
      <w:r w:rsidR="00830270" w:rsidRPr="000B57F0">
        <w:rPr>
          <w:lang w:val="fr-FR"/>
        </w:rPr>
        <w:t>Ce n'était pas le moment de se gaver.</w:t>
      </w:r>
    </w:p>
    <w:p w14:paraId="630FAEFF" w14:textId="3706B31B" w:rsidR="00830270" w:rsidRPr="000B57F0" w:rsidRDefault="00300D57" w:rsidP="0065286B">
      <w:pPr>
        <w:pStyle w:val="ListParagraph"/>
        <w:numPr>
          <w:ilvl w:val="3"/>
          <w:numId w:val="25"/>
        </w:numPr>
        <w:rPr>
          <w:lang w:val="fr-FR"/>
        </w:rPr>
      </w:pPr>
      <w:r w:rsidRPr="000B57F0">
        <w:rPr>
          <w:lang w:val="fr-FR"/>
        </w:rPr>
        <w:t xml:space="preserve">« Afin que vous ne vous réunissiez pas pour attirer un jugement sur vous. » </w:t>
      </w:r>
      <w:r w:rsidR="008B2713" w:rsidRPr="000B57F0">
        <w:rPr>
          <w:lang w:val="fr-FR"/>
        </w:rPr>
        <w:t>Afin que ce moment (destiné à célébrer et à commémorer ce que Jésus a accompli) ne soit pas un moment qui exige la discipline d'un Père.</w:t>
      </w:r>
    </w:p>
    <w:p w14:paraId="2690A3E4" w14:textId="7428F854" w:rsidR="008B2713" w:rsidRPr="000B57F0" w:rsidRDefault="001F0395" w:rsidP="0065286B">
      <w:pPr>
        <w:pStyle w:val="ListParagraph"/>
        <w:numPr>
          <w:ilvl w:val="3"/>
          <w:numId w:val="25"/>
        </w:numPr>
        <w:rPr>
          <w:lang w:val="fr-FR"/>
        </w:rPr>
      </w:pPr>
      <w:r w:rsidRPr="000B57F0">
        <w:rPr>
          <w:lang w:val="fr-FR"/>
        </w:rPr>
        <w:t xml:space="preserve">« Quant aux autres questions, je les réglerai quand je viendrai chez vous. » </w:t>
      </w:r>
      <w:r w:rsidR="0059502F" w:rsidRPr="000B57F0">
        <w:rPr>
          <w:lang w:val="fr-FR"/>
        </w:rPr>
        <w:t>Paul avait encore beaucoup à dire, mais Dieu ne lui a pas inspiré d'écrire ces choses ici.</w:t>
      </w:r>
    </w:p>
    <w:p w14:paraId="37BBDFE4" w14:textId="40A34AE5" w:rsidR="0059502F" w:rsidRPr="000B57F0" w:rsidRDefault="008224F0" w:rsidP="0065286B">
      <w:pPr>
        <w:pStyle w:val="ListParagraph"/>
        <w:numPr>
          <w:ilvl w:val="3"/>
          <w:numId w:val="25"/>
        </w:numPr>
        <w:rPr>
          <w:lang w:val="fr-FR"/>
        </w:rPr>
      </w:pPr>
      <w:r w:rsidRPr="000B57F0">
        <w:rPr>
          <w:lang w:val="fr-FR"/>
        </w:rPr>
        <w:t>Paul affirme clairement que, même s'ils jouissaient d'une grande liberté en Christ, certains comportements ne pouvaient être excusés sous prétexte de liberté.</w:t>
      </w:r>
    </w:p>
    <w:p w14:paraId="00979001" w14:textId="2F9A90E2" w:rsidR="008224F0" w:rsidRPr="000B57F0" w:rsidRDefault="005D0596" w:rsidP="005D0596">
      <w:pPr>
        <w:pStyle w:val="ListParagraph"/>
        <w:numPr>
          <w:ilvl w:val="4"/>
          <w:numId w:val="25"/>
        </w:numPr>
        <w:rPr>
          <w:lang w:val="fr-FR"/>
        </w:rPr>
      </w:pPr>
      <w:r w:rsidRPr="000B57F0">
        <w:rPr>
          <w:lang w:val="fr-FR"/>
        </w:rPr>
        <w:t>2 Cor 1.12 – « En effet, voici notre sujet de fierté et le témoignage de notre conscience : nous nous sommes conduits dans le monde, et plus particulièrement vis-à-vis de vous, avec la sincérité et la pureté qui viennent de Dieu, non pas avec une sagesse humaine, mais avec la grâce de Dieu. »</w:t>
      </w:r>
    </w:p>
    <w:p w14:paraId="52BD0B3C" w14:textId="7E3F6C49" w:rsidR="005D0596" w:rsidRPr="000B57F0" w:rsidRDefault="00D11DB4" w:rsidP="00ED526A">
      <w:pPr>
        <w:pStyle w:val="ListParagraph"/>
        <w:numPr>
          <w:ilvl w:val="4"/>
          <w:numId w:val="25"/>
        </w:numPr>
        <w:rPr>
          <w:lang w:val="fr-FR"/>
        </w:rPr>
      </w:pPr>
      <w:r w:rsidRPr="000B57F0">
        <w:rPr>
          <w:lang w:val="fr-FR"/>
        </w:rPr>
        <w:t>Actes 24.16 – « </w:t>
      </w:r>
      <w:r w:rsidR="00ED526A" w:rsidRPr="000B57F0">
        <w:rPr>
          <w:lang w:val="fr-FR"/>
        </w:rPr>
        <w:t>C’est pourquoi je m’efforce d’avoir constamment une conscience sans reproche devant Dieu et devant les hommes.</w:t>
      </w:r>
      <w:r w:rsidR="00A72031" w:rsidRPr="000B57F0">
        <w:rPr>
          <w:lang w:val="fr-FR"/>
        </w:rPr>
        <w:t> »</w:t>
      </w:r>
    </w:p>
    <w:p w14:paraId="22FE1DC6" w14:textId="06549AED" w:rsidR="00A72031" w:rsidRPr="000B57F0" w:rsidRDefault="009370CC" w:rsidP="00ED526A">
      <w:pPr>
        <w:pStyle w:val="ListParagraph"/>
        <w:numPr>
          <w:ilvl w:val="4"/>
          <w:numId w:val="25"/>
        </w:numPr>
        <w:rPr>
          <w:lang w:val="fr-FR"/>
        </w:rPr>
      </w:pPr>
      <w:r w:rsidRPr="000B57F0">
        <w:rPr>
          <w:lang w:val="fr-FR"/>
        </w:rPr>
        <w:t>Hébreux 13.18 – « Priez pour nous. Nous sommes en effet convaincus d’avoir une bonne conscience, puisque nous voulons bien nous conduire en toute circonstance. »</w:t>
      </w:r>
    </w:p>
    <w:p w14:paraId="3B5DE8FE" w14:textId="116F48EB" w:rsidR="0054689B" w:rsidRPr="000B57F0" w:rsidRDefault="009370CC" w:rsidP="0054689B">
      <w:pPr>
        <w:pStyle w:val="ListParagraph"/>
        <w:numPr>
          <w:ilvl w:val="4"/>
          <w:numId w:val="25"/>
        </w:numPr>
        <w:rPr>
          <w:lang w:val="fr-FR"/>
        </w:rPr>
      </w:pPr>
      <w:r w:rsidRPr="000B57F0">
        <w:rPr>
          <w:lang w:val="fr-FR"/>
        </w:rPr>
        <w:t xml:space="preserve">Romains </w:t>
      </w:r>
      <w:r w:rsidR="0058776A" w:rsidRPr="000B57F0">
        <w:rPr>
          <w:lang w:val="fr-FR"/>
        </w:rPr>
        <w:t xml:space="preserve">14.13 et 21 – « Ne nous jugeons donc plus les uns les autres ; mais pensez plutôt à ne rien faire qui soit pour votre frère une pierre d’achoppement ou une occasion de </w:t>
      </w:r>
      <w:proofErr w:type="spellStart"/>
      <w:r w:rsidR="0058776A" w:rsidRPr="000B57F0">
        <w:rPr>
          <w:lang w:val="fr-FR"/>
        </w:rPr>
        <w:t>chute</w:t>
      </w:r>
      <w:proofErr w:type="spellEnd"/>
      <w:r w:rsidR="0058776A" w:rsidRPr="000B57F0">
        <w:rPr>
          <w:lang w:val="fr-FR"/>
        </w:rPr>
        <w:t xml:space="preserve">…Il est bien de ne pas manger de viande, de ne pas boire de vin, et de s’abstenir de ce qui peut être pour ton frère une occasion de </w:t>
      </w:r>
      <w:proofErr w:type="spellStart"/>
      <w:r w:rsidR="0058776A" w:rsidRPr="000B57F0">
        <w:rPr>
          <w:lang w:val="fr-FR"/>
        </w:rPr>
        <w:t>chute</w:t>
      </w:r>
      <w:proofErr w:type="spellEnd"/>
      <w:r w:rsidR="0058776A" w:rsidRPr="000B57F0">
        <w:rPr>
          <w:lang w:val="fr-FR"/>
        </w:rPr>
        <w:t>, de scandale ou de faiblesse.</w:t>
      </w:r>
      <w:r w:rsidR="0054689B" w:rsidRPr="000B57F0">
        <w:rPr>
          <w:lang w:val="fr-FR"/>
        </w:rPr>
        <w:t> »</w:t>
      </w:r>
    </w:p>
    <w:p w14:paraId="2D5FFAD6" w14:textId="17B695DF" w:rsidR="008E074B" w:rsidRPr="000B57F0" w:rsidRDefault="008E074B" w:rsidP="008E074B">
      <w:pPr>
        <w:pStyle w:val="Heading2"/>
        <w:rPr>
          <w:lang w:val="fr-FR"/>
        </w:rPr>
      </w:pPr>
      <w:bookmarkStart w:id="27" w:name="_Toc212015602"/>
      <w:r w:rsidRPr="000B57F0">
        <w:rPr>
          <w:lang w:val="fr-FR"/>
        </w:rPr>
        <w:t>Les dons spirituels (12-14)</w:t>
      </w:r>
      <w:bookmarkEnd w:id="27"/>
    </w:p>
    <w:p w14:paraId="2782CFE5" w14:textId="4343CF1C" w:rsidR="0054689B" w:rsidRPr="000B57F0" w:rsidRDefault="00DA203D" w:rsidP="0054689B">
      <w:pPr>
        <w:pStyle w:val="ListParagraph"/>
        <w:numPr>
          <w:ilvl w:val="0"/>
          <w:numId w:val="26"/>
        </w:numPr>
        <w:rPr>
          <w:lang w:val="fr-FR"/>
        </w:rPr>
      </w:pPr>
      <w:r w:rsidRPr="000B57F0">
        <w:rPr>
          <w:b/>
          <w:bCs/>
          <w:u w:val="single"/>
          <w:lang w:val="fr-FR"/>
        </w:rPr>
        <w:t>Unité</w:t>
      </w:r>
      <w:r w:rsidRPr="000B57F0">
        <w:rPr>
          <w:lang w:val="fr-FR"/>
        </w:rPr>
        <w:t xml:space="preserve"> des activités et des dons dans le corps de Christ (1</w:t>
      </w:r>
      <w:r w:rsidR="0036595C" w:rsidRPr="000B57F0">
        <w:rPr>
          <w:lang w:val="fr-FR"/>
        </w:rPr>
        <w:t xml:space="preserve">2.1-31). </w:t>
      </w:r>
    </w:p>
    <w:p w14:paraId="480BD3CA" w14:textId="17EA0F89" w:rsidR="0036595C" w:rsidRPr="000B57F0" w:rsidRDefault="0035074E" w:rsidP="006576D2">
      <w:pPr>
        <w:pStyle w:val="ListParagraph"/>
        <w:numPr>
          <w:ilvl w:val="1"/>
          <w:numId w:val="26"/>
        </w:numPr>
        <w:rPr>
          <w:lang w:val="fr-FR"/>
        </w:rPr>
      </w:pPr>
      <w:proofErr w:type="spellStart"/>
      <w:r w:rsidRPr="000B57F0">
        <w:rPr>
          <w:i/>
          <w:iCs/>
          <w:lang w:val="fr-FR"/>
        </w:rPr>
        <w:t>Pneumatikon</w:t>
      </w:r>
      <w:proofErr w:type="spellEnd"/>
      <w:r w:rsidRPr="000B57F0">
        <w:rPr>
          <w:lang w:val="fr-FR"/>
        </w:rPr>
        <w:t xml:space="preserve"> </w:t>
      </w:r>
      <w:r w:rsidR="00FE5829" w:rsidRPr="000B57F0">
        <w:rPr>
          <w:lang w:val="fr-FR"/>
        </w:rPr>
        <w:t>–</w:t>
      </w:r>
      <w:r w:rsidRPr="000B57F0">
        <w:rPr>
          <w:lang w:val="fr-FR"/>
        </w:rPr>
        <w:t xml:space="preserve"> </w:t>
      </w:r>
      <w:r w:rsidR="00FE5829" w:rsidRPr="000B57F0">
        <w:rPr>
          <w:lang w:val="fr-FR"/>
        </w:rPr>
        <w:t xml:space="preserve">les choses qui </w:t>
      </w:r>
      <w:r w:rsidR="0069793C" w:rsidRPr="000B57F0">
        <w:rPr>
          <w:lang w:val="fr-FR"/>
        </w:rPr>
        <w:t>appartiennent au Saint</w:t>
      </w:r>
      <w:r w:rsidR="00B067A3" w:rsidRPr="000B57F0">
        <w:rPr>
          <w:lang w:val="fr-FR"/>
        </w:rPr>
        <w:t>-</w:t>
      </w:r>
      <w:r w:rsidR="0069793C" w:rsidRPr="000B57F0">
        <w:rPr>
          <w:lang w:val="fr-FR"/>
        </w:rPr>
        <w:t xml:space="preserve">Esprit. </w:t>
      </w:r>
      <w:r w:rsidR="006576D2" w:rsidRPr="000B57F0">
        <w:rPr>
          <w:lang w:val="fr-FR"/>
        </w:rPr>
        <w:t xml:space="preserve">Nous allons parler des dons. Paul indique ici </w:t>
      </w:r>
      <w:r w:rsidR="006576D2" w:rsidRPr="000B57F0">
        <w:rPr>
          <w:u w:val="single"/>
          <w:lang w:val="fr-FR"/>
        </w:rPr>
        <w:t>la source</w:t>
      </w:r>
      <w:r w:rsidR="006576D2" w:rsidRPr="000B57F0">
        <w:rPr>
          <w:lang w:val="fr-FR"/>
        </w:rPr>
        <w:t xml:space="preserve"> des dons.</w:t>
      </w:r>
    </w:p>
    <w:p w14:paraId="29B7F914" w14:textId="11462B51" w:rsidR="006576D2" w:rsidRPr="000B57F0" w:rsidRDefault="00D17648" w:rsidP="006576D2">
      <w:pPr>
        <w:pStyle w:val="ListParagraph"/>
        <w:numPr>
          <w:ilvl w:val="1"/>
          <w:numId w:val="26"/>
        </w:numPr>
        <w:rPr>
          <w:lang w:val="fr-FR"/>
        </w:rPr>
      </w:pPr>
      <w:proofErr w:type="spellStart"/>
      <w:r w:rsidRPr="000B57F0">
        <w:rPr>
          <w:i/>
          <w:iCs/>
          <w:lang w:val="fr-FR"/>
        </w:rPr>
        <w:t>Charisma</w:t>
      </w:r>
      <w:proofErr w:type="spellEnd"/>
      <w:r w:rsidRPr="000B57F0">
        <w:rPr>
          <w:i/>
          <w:iCs/>
          <w:lang w:val="fr-FR"/>
        </w:rPr>
        <w:t xml:space="preserve"> </w:t>
      </w:r>
      <w:r w:rsidR="00EA718E" w:rsidRPr="000B57F0">
        <w:rPr>
          <w:lang w:val="fr-FR"/>
        </w:rPr>
        <w:t xml:space="preserve">ou </w:t>
      </w:r>
      <w:proofErr w:type="spellStart"/>
      <w:r w:rsidR="00EA718E" w:rsidRPr="000B57F0">
        <w:rPr>
          <w:i/>
          <w:iCs/>
          <w:lang w:val="fr-FR"/>
        </w:rPr>
        <w:t>charismatōn</w:t>
      </w:r>
      <w:proofErr w:type="spellEnd"/>
      <w:r w:rsidR="00EA718E" w:rsidRPr="000B57F0">
        <w:rPr>
          <w:i/>
          <w:iCs/>
          <w:lang w:val="fr-FR"/>
        </w:rPr>
        <w:t xml:space="preserve"> </w:t>
      </w:r>
      <w:r w:rsidR="00EA718E" w:rsidRPr="000B57F0">
        <w:rPr>
          <w:lang w:val="fr-FR"/>
        </w:rPr>
        <w:t xml:space="preserve">– </w:t>
      </w:r>
      <w:r w:rsidR="002C67EA" w:rsidRPr="000B57F0">
        <w:rPr>
          <w:lang w:val="fr-FR"/>
        </w:rPr>
        <w:t>« </w:t>
      </w:r>
      <w:r w:rsidR="00836E79" w:rsidRPr="000B57F0">
        <w:rPr>
          <w:lang w:val="fr-FR"/>
        </w:rPr>
        <w:t>les dons de la grâce divine</w:t>
      </w:r>
      <w:r w:rsidR="002C67EA" w:rsidRPr="000B57F0">
        <w:rPr>
          <w:lang w:val="fr-FR"/>
        </w:rPr>
        <w:t xml:space="preserve">. » </w:t>
      </w:r>
      <w:r w:rsidR="00306F35" w:rsidRPr="000B57F0">
        <w:rPr>
          <w:lang w:val="fr-FR"/>
        </w:rPr>
        <w:t>Ils sont donnés aux croyants par l'Esprit.</w:t>
      </w:r>
    </w:p>
    <w:p w14:paraId="3A97FAAC" w14:textId="77777777" w:rsidR="00AD7697" w:rsidRPr="000B57F0" w:rsidRDefault="00AD7697" w:rsidP="00AD7697">
      <w:pPr>
        <w:pStyle w:val="ListParagraph"/>
        <w:numPr>
          <w:ilvl w:val="2"/>
          <w:numId w:val="26"/>
        </w:numPr>
        <w:rPr>
          <w:lang w:val="fr-FR"/>
        </w:rPr>
      </w:pPr>
      <w:r w:rsidRPr="000B57F0">
        <w:rPr>
          <w:lang w:val="fr-FR"/>
        </w:rPr>
        <w:t xml:space="preserve">Ce sont des pouvoirs extraordinaires qui distinguent certains croyants et leur permettent de servir l'Église. Ils sont un don de l'Esprit. Ces dons sont accordés par grâce, ils sont totalement immérités, et leur puissance et leur fonctionnement sont dus à Dieu seul. </w:t>
      </w:r>
    </w:p>
    <w:p w14:paraId="4B2BFD32" w14:textId="2D79F425" w:rsidR="00AD7697" w:rsidRPr="000B57F0" w:rsidRDefault="00AD7697" w:rsidP="00AD7697">
      <w:pPr>
        <w:pStyle w:val="ListParagraph"/>
        <w:numPr>
          <w:ilvl w:val="2"/>
          <w:numId w:val="26"/>
        </w:numPr>
        <w:rPr>
          <w:lang w:val="fr-FR"/>
        </w:rPr>
      </w:pPr>
      <w:r w:rsidRPr="000B57F0">
        <w:rPr>
          <w:lang w:val="fr-FR"/>
        </w:rPr>
        <w:t>Les dons spirituels sont une œuvre surnaturelle de Dieu, distincte de tout pouvoir naturel de l'homme. Ils se distinguent des qualités spirituelles qui devraient être universelles parmi les sauvés. Ils sont individuels et viennent de Dieu.</w:t>
      </w:r>
    </w:p>
    <w:p w14:paraId="07E7B165" w14:textId="4F9C2A01" w:rsidR="00AD7697" w:rsidRPr="000B57F0" w:rsidRDefault="0034433A" w:rsidP="00AD7697">
      <w:pPr>
        <w:pStyle w:val="ListParagraph"/>
        <w:numPr>
          <w:ilvl w:val="1"/>
          <w:numId w:val="26"/>
        </w:numPr>
        <w:rPr>
          <w:lang w:val="fr-FR"/>
        </w:rPr>
      </w:pPr>
      <w:r w:rsidRPr="000B57F0">
        <w:rPr>
          <w:lang w:val="fr-FR"/>
        </w:rPr>
        <w:t xml:space="preserve">Les dons doivent être </w:t>
      </w:r>
      <w:r w:rsidRPr="000B57F0">
        <w:rPr>
          <w:b/>
          <w:bCs/>
          <w:u w:val="single"/>
          <w:lang w:val="fr-FR"/>
        </w:rPr>
        <w:t>testés</w:t>
      </w:r>
      <w:r w:rsidRPr="000B57F0">
        <w:rPr>
          <w:lang w:val="fr-FR"/>
        </w:rPr>
        <w:t xml:space="preserve"> (12.1-3). </w:t>
      </w:r>
    </w:p>
    <w:p w14:paraId="35E798C2" w14:textId="77777777" w:rsidR="00837B49" w:rsidRPr="000B57F0" w:rsidRDefault="00837B49" w:rsidP="0034433A">
      <w:pPr>
        <w:pStyle w:val="ListParagraph"/>
        <w:numPr>
          <w:ilvl w:val="2"/>
          <w:numId w:val="26"/>
        </w:numPr>
        <w:rPr>
          <w:lang w:val="fr-FR"/>
        </w:rPr>
      </w:pPr>
      <w:r w:rsidRPr="000B57F0">
        <w:rPr>
          <w:lang w:val="fr-FR"/>
        </w:rPr>
        <w:lastRenderedPageBreak/>
        <w:t xml:space="preserve">Paul veut leur enseigner la grâce, les dons et leur utilisation. </w:t>
      </w:r>
    </w:p>
    <w:p w14:paraId="696CBD75" w14:textId="77777777" w:rsidR="00837B49" w:rsidRPr="000B57F0" w:rsidRDefault="00837B49" w:rsidP="0034433A">
      <w:pPr>
        <w:pStyle w:val="ListParagraph"/>
        <w:numPr>
          <w:ilvl w:val="2"/>
          <w:numId w:val="26"/>
        </w:numPr>
        <w:rPr>
          <w:lang w:val="fr-FR"/>
        </w:rPr>
      </w:pPr>
      <w:r w:rsidRPr="000B57F0">
        <w:rPr>
          <w:lang w:val="fr-FR"/>
        </w:rPr>
        <w:t xml:space="preserve">L'homme naturel est </w:t>
      </w:r>
      <w:r w:rsidRPr="000B57F0">
        <w:rPr>
          <w:b/>
          <w:bCs/>
          <w:u w:val="single"/>
          <w:lang w:val="fr-FR"/>
        </w:rPr>
        <w:t>crédule</w:t>
      </w:r>
      <w:r w:rsidRPr="000B57F0">
        <w:rPr>
          <w:lang w:val="fr-FR"/>
        </w:rPr>
        <w:t xml:space="preserve">. </w:t>
      </w:r>
    </w:p>
    <w:p w14:paraId="0A706B6F" w14:textId="77777777" w:rsidR="00837B49" w:rsidRPr="000B57F0" w:rsidRDefault="00837B49" w:rsidP="0034433A">
      <w:pPr>
        <w:pStyle w:val="ListParagraph"/>
        <w:numPr>
          <w:ilvl w:val="2"/>
          <w:numId w:val="26"/>
        </w:numPr>
        <w:rPr>
          <w:lang w:val="fr-FR"/>
        </w:rPr>
      </w:pPr>
      <w:r w:rsidRPr="000B57F0">
        <w:rPr>
          <w:lang w:val="fr-FR"/>
        </w:rPr>
        <w:t xml:space="preserve">Les Corinthiens, en tant que non-croyants, avaient adhéré au mensonge du culte des idoles, des statues qui ne peuvent même pas parler. </w:t>
      </w:r>
    </w:p>
    <w:p w14:paraId="7DEE47C2" w14:textId="0BAD17A2" w:rsidR="0034433A" w:rsidRPr="000B57F0" w:rsidRDefault="00837B49" w:rsidP="0034433A">
      <w:pPr>
        <w:pStyle w:val="ListParagraph"/>
        <w:numPr>
          <w:ilvl w:val="2"/>
          <w:numId w:val="26"/>
        </w:numPr>
        <w:rPr>
          <w:lang w:val="fr-FR"/>
        </w:rPr>
      </w:pPr>
      <w:r w:rsidRPr="000B57F0">
        <w:rPr>
          <w:lang w:val="fr-FR"/>
        </w:rPr>
        <w:t xml:space="preserve">S'ils pouvaient être trompés par des choses qui ne peuvent pas parler, à quel point seraient-ils </w:t>
      </w:r>
      <w:r w:rsidRPr="000B57F0">
        <w:rPr>
          <w:b/>
          <w:bCs/>
          <w:u w:val="single"/>
          <w:lang w:val="fr-FR"/>
        </w:rPr>
        <w:t>vulnérables</w:t>
      </w:r>
      <w:r w:rsidRPr="000B57F0">
        <w:rPr>
          <w:lang w:val="fr-FR"/>
        </w:rPr>
        <w:t xml:space="preserve"> à la tromperie par le pouvoir et le charisme ?</w:t>
      </w:r>
    </w:p>
    <w:p w14:paraId="7241CAAB" w14:textId="03272F97" w:rsidR="00F25319" w:rsidRPr="000B57F0" w:rsidRDefault="00F25319" w:rsidP="0034433A">
      <w:pPr>
        <w:pStyle w:val="ListParagraph"/>
        <w:numPr>
          <w:ilvl w:val="2"/>
          <w:numId w:val="26"/>
        </w:numPr>
        <w:rPr>
          <w:lang w:val="fr-FR"/>
        </w:rPr>
      </w:pPr>
      <w:r w:rsidRPr="000B57F0">
        <w:rPr>
          <w:b/>
          <w:bCs/>
          <w:u w:val="single"/>
          <w:lang w:val="fr-FR"/>
        </w:rPr>
        <w:t>Évaluez</w:t>
      </w:r>
      <w:r w:rsidRPr="000B57F0">
        <w:rPr>
          <w:lang w:val="fr-FR"/>
        </w:rPr>
        <w:t xml:space="preserve"> le message qu'une personne proclame. Comparez ce message à la Bible.</w:t>
      </w:r>
    </w:p>
    <w:p w14:paraId="2D6AFEBA" w14:textId="59683226" w:rsidR="00F25319" w:rsidRPr="000B57F0" w:rsidRDefault="00CE54FB" w:rsidP="0034433A">
      <w:pPr>
        <w:pStyle w:val="ListParagraph"/>
        <w:numPr>
          <w:ilvl w:val="2"/>
          <w:numId w:val="26"/>
        </w:numPr>
        <w:rPr>
          <w:lang w:val="fr-FR"/>
        </w:rPr>
      </w:pPr>
      <w:r w:rsidRPr="000B57F0">
        <w:rPr>
          <w:lang w:val="fr-FR"/>
        </w:rPr>
        <w:t xml:space="preserve">Si ce message ne correspond pas à la vérité qu'ils connaissaient, alors il ne vient pas de </w:t>
      </w:r>
      <w:r w:rsidRPr="000B57F0">
        <w:rPr>
          <w:b/>
          <w:bCs/>
          <w:u w:val="single"/>
          <w:lang w:val="fr-FR"/>
        </w:rPr>
        <w:t>l'Esprit</w:t>
      </w:r>
      <w:r w:rsidRPr="000B57F0">
        <w:rPr>
          <w:lang w:val="fr-FR"/>
        </w:rPr>
        <w:t>.</w:t>
      </w:r>
    </w:p>
    <w:p w14:paraId="2F398317" w14:textId="21DB985C" w:rsidR="00565B30" w:rsidRPr="000B57F0" w:rsidRDefault="00565B30" w:rsidP="00565B30">
      <w:pPr>
        <w:pStyle w:val="ListParagraph"/>
        <w:numPr>
          <w:ilvl w:val="1"/>
          <w:numId w:val="26"/>
        </w:numPr>
        <w:rPr>
          <w:lang w:val="fr-FR"/>
        </w:rPr>
      </w:pPr>
      <w:r w:rsidRPr="000B57F0">
        <w:rPr>
          <w:lang w:val="fr-FR"/>
        </w:rPr>
        <w:t>La source des dons spirituels</w:t>
      </w:r>
      <w:r w:rsidR="00EC4DEC" w:rsidRPr="000B57F0">
        <w:rPr>
          <w:lang w:val="fr-FR"/>
        </w:rPr>
        <w:t xml:space="preserve"> (12.4-6). </w:t>
      </w:r>
    </w:p>
    <w:p w14:paraId="180659DA" w14:textId="3AD8EE44" w:rsidR="00565B30" w:rsidRPr="000B57F0" w:rsidRDefault="00565B30" w:rsidP="00565B30">
      <w:pPr>
        <w:pStyle w:val="ListParagraph"/>
        <w:numPr>
          <w:ilvl w:val="2"/>
          <w:numId w:val="26"/>
        </w:numPr>
        <w:rPr>
          <w:lang w:val="fr-FR"/>
        </w:rPr>
      </w:pPr>
      <w:r w:rsidRPr="000B57F0">
        <w:rPr>
          <w:lang w:val="fr-FR"/>
        </w:rPr>
        <w:t xml:space="preserve">Des dons différents, mais le même Esprit. </w:t>
      </w:r>
    </w:p>
    <w:p w14:paraId="46B1C1FB" w14:textId="77777777" w:rsidR="00565B30" w:rsidRPr="000B57F0" w:rsidRDefault="00565B30" w:rsidP="00565B30">
      <w:pPr>
        <w:pStyle w:val="ListParagraph"/>
        <w:numPr>
          <w:ilvl w:val="2"/>
          <w:numId w:val="26"/>
        </w:numPr>
        <w:rPr>
          <w:lang w:val="fr-FR"/>
        </w:rPr>
      </w:pPr>
      <w:r w:rsidRPr="000B57F0">
        <w:rPr>
          <w:lang w:val="fr-FR"/>
        </w:rPr>
        <w:t xml:space="preserve">Des ministères différents, mais le même Seigneur. </w:t>
      </w:r>
    </w:p>
    <w:p w14:paraId="22650846" w14:textId="2C6BA675" w:rsidR="00CE54FB" w:rsidRPr="000B57F0" w:rsidRDefault="00565B30" w:rsidP="00565B30">
      <w:pPr>
        <w:pStyle w:val="ListParagraph"/>
        <w:numPr>
          <w:ilvl w:val="2"/>
          <w:numId w:val="26"/>
        </w:numPr>
        <w:rPr>
          <w:lang w:val="fr-FR"/>
        </w:rPr>
      </w:pPr>
      <w:r w:rsidRPr="000B57F0">
        <w:rPr>
          <w:lang w:val="fr-FR"/>
        </w:rPr>
        <w:t>Des façons différentes dont Dieu agit, mais le même Dieu.</w:t>
      </w:r>
    </w:p>
    <w:p w14:paraId="00067FA7" w14:textId="1ADF981C" w:rsidR="00EC4DEC" w:rsidRPr="000B57F0" w:rsidRDefault="00372014" w:rsidP="00565B30">
      <w:pPr>
        <w:pStyle w:val="ListParagraph"/>
        <w:numPr>
          <w:ilvl w:val="2"/>
          <w:numId w:val="26"/>
        </w:numPr>
        <w:rPr>
          <w:lang w:val="fr-FR"/>
        </w:rPr>
      </w:pPr>
      <w:r w:rsidRPr="000B57F0">
        <w:rPr>
          <w:lang w:val="fr-FR"/>
        </w:rPr>
        <w:t>Il mentionne trois fois la diversité dans le corps et affirme trois fois que la source est la Trinité.</w:t>
      </w:r>
    </w:p>
    <w:p w14:paraId="48F6B1EB" w14:textId="5C1BCC94" w:rsidR="00E24402" w:rsidRPr="000B57F0" w:rsidRDefault="00E24402" w:rsidP="00E24402">
      <w:pPr>
        <w:pStyle w:val="ListParagraph"/>
        <w:numPr>
          <w:ilvl w:val="1"/>
          <w:numId w:val="26"/>
        </w:numPr>
        <w:rPr>
          <w:lang w:val="fr-FR"/>
        </w:rPr>
      </w:pPr>
      <w:r w:rsidRPr="000B57F0">
        <w:rPr>
          <w:lang w:val="fr-FR"/>
        </w:rPr>
        <w:t xml:space="preserve">Le but de ces dons (12.7). </w:t>
      </w:r>
    </w:p>
    <w:p w14:paraId="7F6A31A5" w14:textId="77777777" w:rsidR="00596943" w:rsidRPr="000B57F0" w:rsidRDefault="00596943" w:rsidP="00596943">
      <w:pPr>
        <w:pStyle w:val="ListParagraph"/>
        <w:numPr>
          <w:ilvl w:val="2"/>
          <w:numId w:val="26"/>
        </w:numPr>
        <w:rPr>
          <w:lang w:val="fr-FR"/>
        </w:rPr>
      </w:pPr>
      <w:r w:rsidRPr="000B57F0">
        <w:rPr>
          <w:lang w:val="fr-FR"/>
        </w:rPr>
        <w:t xml:space="preserve">Les dons sont accordés à l'individu pour le bien commun du corps. </w:t>
      </w:r>
    </w:p>
    <w:p w14:paraId="385C0031" w14:textId="27FF7E27" w:rsidR="00E24402" w:rsidRPr="000B57F0" w:rsidRDefault="00596943" w:rsidP="00596943">
      <w:pPr>
        <w:pStyle w:val="ListParagraph"/>
        <w:numPr>
          <w:ilvl w:val="2"/>
          <w:numId w:val="26"/>
        </w:numPr>
        <w:rPr>
          <w:lang w:val="fr-FR"/>
        </w:rPr>
      </w:pPr>
      <w:r w:rsidRPr="000B57F0">
        <w:rPr>
          <w:lang w:val="fr-FR"/>
        </w:rPr>
        <w:t>Un don n'est pas accordé par l'Esprit à un individu pour son bien personnel.</w:t>
      </w:r>
    </w:p>
    <w:p w14:paraId="3850CE0F" w14:textId="77777777" w:rsidR="00B447E7" w:rsidRPr="000B57F0" w:rsidRDefault="00B447E7" w:rsidP="00B447E7">
      <w:pPr>
        <w:pStyle w:val="ListParagraph"/>
        <w:numPr>
          <w:ilvl w:val="2"/>
          <w:numId w:val="26"/>
        </w:numPr>
        <w:rPr>
          <w:lang w:val="fr-FR"/>
        </w:rPr>
      </w:pPr>
      <w:r w:rsidRPr="000B57F0">
        <w:rPr>
          <w:lang w:val="fr-FR"/>
        </w:rPr>
        <w:t>Toute utilisation d'un don spirituel pour le bien de l'individu est une violation de l'objectif déclaré pour lequel ces dons ont été accordés à l'individu. Cet objectif est l'édification du corps.</w:t>
      </w:r>
    </w:p>
    <w:p w14:paraId="4D1CC31F" w14:textId="3E403501" w:rsidR="00596943" w:rsidRPr="000B57F0" w:rsidRDefault="00B447E7" w:rsidP="00B447E7">
      <w:pPr>
        <w:pStyle w:val="ListParagraph"/>
        <w:numPr>
          <w:ilvl w:val="2"/>
          <w:numId w:val="26"/>
        </w:numPr>
        <w:rPr>
          <w:lang w:val="fr-FR"/>
        </w:rPr>
      </w:pPr>
      <w:r w:rsidRPr="000B57F0">
        <w:rPr>
          <w:lang w:val="fr-FR"/>
        </w:rPr>
        <w:t>« Les dons spirituels sont accordés par Dieu afin de permettre à celui qui en est doté de servir les autres. Certains dons sont orientés vers le ministère auprès des non-croyants, d'autres vers les croyants. Rien dans la Bible n'indique que Dieu ait accordé un don pour le bien personnel de l'individu. »</w:t>
      </w:r>
      <w:r w:rsidRPr="000B57F0">
        <w:rPr>
          <w:rStyle w:val="FootnoteReference"/>
          <w:lang w:val="fr-FR"/>
        </w:rPr>
        <w:footnoteReference w:id="14"/>
      </w:r>
    </w:p>
    <w:p w14:paraId="5FD9F15E" w14:textId="12E60E27" w:rsidR="004327D0" w:rsidRPr="000B57F0" w:rsidRDefault="0080723B" w:rsidP="004327D0">
      <w:pPr>
        <w:pStyle w:val="ListParagraph"/>
        <w:numPr>
          <w:ilvl w:val="1"/>
          <w:numId w:val="26"/>
        </w:numPr>
        <w:rPr>
          <w:lang w:val="fr-FR"/>
        </w:rPr>
      </w:pPr>
      <w:r w:rsidRPr="000B57F0">
        <w:rPr>
          <w:lang w:val="fr-FR"/>
        </w:rPr>
        <w:t xml:space="preserve">Paul mentionne des exemples spécifiques de dons (12.8-11). </w:t>
      </w:r>
    </w:p>
    <w:p w14:paraId="49C69E72" w14:textId="77777777" w:rsidR="007D3FAB" w:rsidRPr="000B57F0" w:rsidRDefault="007D3FAB" w:rsidP="00F54694">
      <w:pPr>
        <w:pStyle w:val="ListParagraph"/>
        <w:numPr>
          <w:ilvl w:val="3"/>
          <w:numId w:val="26"/>
        </w:numPr>
        <w:rPr>
          <w:lang w:val="fr-FR"/>
        </w:rPr>
      </w:pPr>
      <w:r w:rsidRPr="000B57F0">
        <w:rPr>
          <w:lang w:val="fr-FR"/>
        </w:rPr>
        <w:t xml:space="preserve">Cette liste n'est pas exhaustive. Dieu ne dirige jamais notre attention vers le don lui-même, ni vers celui qui le reçoit. </w:t>
      </w:r>
    </w:p>
    <w:p w14:paraId="50D75B7E" w14:textId="00AFF501" w:rsidR="0080723B" w:rsidRPr="000B57F0" w:rsidRDefault="007D3FAB" w:rsidP="00F54694">
      <w:pPr>
        <w:pStyle w:val="ListParagraph"/>
        <w:numPr>
          <w:ilvl w:val="3"/>
          <w:numId w:val="26"/>
        </w:numPr>
        <w:rPr>
          <w:lang w:val="fr-FR"/>
        </w:rPr>
      </w:pPr>
      <w:r w:rsidRPr="000B57F0">
        <w:rPr>
          <w:lang w:val="fr-FR"/>
        </w:rPr>
        <w:t>Neuf dons spécifiques sont mentionnés ici, mais il en existe d'autres</w:t>
      </w:r>
      <w:r w:rsidR="008004FE" w:rsidRPr="000B57F0">
        <w:rPr>
          <w:lang w:val="fr-FR"/>
        </w:rPr>
        <w:t xml:space="preserve"> (1 Cor 12.28-30, Rom 12.3-8, </w:t>
      </w:r>
      <w:proofErr w:type="spellStart"/>
      <w:r w:rsidR="008004FE" w:rsidRPr="000B57F0">
        <w:rPr>
          <w:lang w:val="fr-FR"/>
        </w:rPr>
        <w:t>Eph</w:t>
      </w:r>
      <w:proofErr w:type="spellEnd"/>
      <w:r w:rsidR="008004FE" w:rsidRPr="000B57F0">
        <w:rPr>
          <w:lang w:val="fr-FR"/>
        </w:rPr>
        <w:t xml:space="preserve"> 4</w:t>
      </w:r>
      <w:r w:rsidR="00A06E7D" w:rsidRPr="000B57F0">
        <w:rPr>
          <w:lang w:val="fr-FR"/>
        </w:rPr>
        <w:t>.7-11)</w:t>
      </w:r>
      <w:r w:rsidRPr="000B57F0">
        <w:rPr>
          <w:lang w:val="fr-FR"/>
        </w:rPr>
        <w:t>. Ici, l'accent est mis sur les dons, mais les autres listes soulignent à la fois le don et les fonctions des hommes concernés</w:t>
      </w:r>
      <w:r w:rsidR="00A06E7D" w:rsidRPr="000B57F0">
        <w:rPr>
          <w:lang w:val="fr-FR"/>
        </w:rPr>
        <w:t xml:space="preserve"> (12.28-30)</w:t>
      </w:r>
      <w:r w:rsidRPr="000B57F0">
        <w:rPr>
          <w:lang w:val="fr-FR"/>
        </w:rPr>
        <w:t>, le don et son devoir</w:t>
      </w:r>
      <w:r w:rsidR="00A06E7D" w:rsidRPr="000B57F0">
        <w:rPr>
          <w:lang w:val="fr-FR"/>
        </w:rPr>
        <w:t xml:space="preserve"> (</w:t>
      </w:r>
      <w:r w:rsidR="00161590" w:rsidRPr="000B57F0">
        <w:rPr>
          <w:lang w:val="fr-FR"/>
        </w:rPr>
        <w:t>Rom 12.3-8)</w:t>
      </w:r>
      <w:r w:rsidRPr="000B57F0">
        <w:rPr>
          <w:lang w:val="fr-FR"/>
        </w:rPr>
        <w:t>, ainsi que la fonction de l'homme doué</w:t>
      </w:r>
      <w:r w:rsidR="00161590" w:rsidRPr="000B57F0">
        <w:rPr>
          <w:lang w:val="fr-FR"/>
        </w:rPr>
        <w:t xml:space="preserve"> (</w:t>
      </w:r>
      <w:proofErr w:type="spellStart"/>
      <w:r w:rsidR="00161590" w:rsidRPr="000B57F0">
        <w:rPr>
          <w:lang w:val="fr-FR"/>
        </w:rPr>
        <w:t>Eph</w:t>
      </w:r>
      <w:proofErr w:type="spellEnd"/>
      <w:r w:rsidR="00161590" w:rsidRPr="000B57F0">
        <w:rPr>
          <w:lang w:val="fr-FR"/>
        </w:rPr>
        <w:t xml:space="preserve"> 4.7-11).</w:t>
      </w:r>
      <w:r w:rsidR="00161590" w:rsidRPr="000B57F0">
        <w:rPr>
          <w:rStyle w:val="FootnoteReference"/>
          <w:lang w:val="fr-FR"/>
        </w:rPr>
        <w:footnoteReference w:id="15"/>
      </w:r>
    </w:p>
    <w:p w14:paraId="5195F2B8" w14:textId="7C036597" w:rsidR="00F54694" w:rsidRPr="000B57F0" w:rsidRDefault="00993A9D" w:rsidP="007D3FAB">
      <w:pPr>
        <w:pStyle w:val="ListParagraph"/>
        <w:numPr>
          <w:ilvl w:val="2"/>
          <w:numId w:val="26"/>
        </w:numPr>
        <w:rPr>
          <w:lang w:val="fr-FR"/>
        </w:rPr>
      </w:pPr>
      <w:r w:rsidRPr="000B57F0">
        <w:rPr>
          <w:lang w:val="fr-FR"/>
        </w:rPr>
        <w:t>Les dons. Ce n'est pas ce qui vous définit. Ce n'est pas votre identité.</w:t>
      </w:r>
    </w:p>
    <w:p w14:paraId="406291C1" w14:textId="21CD0853" w:rsidR="00BF0C05" w:rsidRPr="000B57F0" w:rsidRDefault="0097631F" w:rsidP="00BF0C05">
      <w:pPr>
        <w:pStyle w:val="ListParagraph"/>
        <w:numPr>
          <w:ilvl w:val="3"/>
          <w:numId w:val="26"/>
        </w:numPr>
        <w:rPr>
          <w:lang w:val="fr-FR"/>
        </w:rPr>
      </w:pPr>
      <w:r w:rsidRPr="000B57F0">
        <w:rPr>
          <w:lang w:val="fr-FR"/>
        </w:rPr>
        <w:t>La c</w:t>
      </w:r>
      <w:r w:rsidR="00BF0C05" w:rsidRPr="000B57F0">
        <w:rPr>
          <w:lang w:val="fr-FR"/>
        </w:rPr>
        <w:t xml:space="preserve">apacité à parler avec sagesse, parole de sagesse, message de sagesse. Sagesse donnée par Dieu. </w:t>
      </w:r>
    </w:p>
    <w:p w14:paraId="207E7B0C" w14:textId="76007439" w:rsidR="00BF0C05" w:rsidRPr="000B57F0" w:rsidRDefault="0097631F" w:rsidP="00BF0C05">
      <w:pPr>
        <w:pStyle w:val="ListParagraph"/>
        <w:numPr>
          <w:ilvl w:val="3"/>
          <w:numId w:val="26"/>
        </w:numPr>
        <w:rPr>
          <w:lang w:val="fr-FR"/>
        </w:rPr>
      </w:pPr>
      <w:r w:rsidRPr="000B57F0">
        <w:rPr>
          <w:lang w:val="fr-FR"/>
        </w:rPr>
        <w:t>La c</w:t>
      </w:r>
      <w:r w:rsidR="00BF0C05" w:rsidRPr="000B57F0">
        <w:rPr>
          <w:lang w:val="fr-FR"/>
        </w:rPr>
        <w:t xml:space="preserve">apacité à parler avec connaissance, parole de connaissance, message de connaissance. </w:t>
      </w:r>
    </w:p>
    <w:p w14:paraId="2F433E59" w14:textId="00562A34" w:rsidR="00BF0C05" w:rsidRPr="000B57F0" w:rsidRDefault="0097631F" w:rsidP="00BF0C05">
      <w:pPr>
        <w:pStyle w:val="ListParagraph"/>
        <w:numPr>
          <w:ilvl w:val="3"/>
          <w:numId w:val="26"/>
        </w:numPr>
        <w:rPr>
          <w:lang w:val="fr-FR"/>
        </w:rPr>
      </w:pPr>
      <w:r w:rsidRPr="000B57F0">
        <w:rPr>
          <w:lang w:val="fr-FR"/>
        </w:rPr>
        <w:lastRenderedPageBreak/>
        <w:t>La f</w:t>
      </w:r>
      <w:r w:rsidR="00BF0C05" w:rsidRPr="000B57F0">
        <w:rPr>
          <w:lang w:val="fr-FR"/>
        </w:rPr>
        <w:t xml:space="preserve">oi. Bien que tous les croyants aient exprimé leur foi et doivent marcher par la foi, ce don doit impliquer une plus grande expression de la foi. </w:t>
      </w:r>
    </w:p>
    <w:p w14:paraId="41BB9EA5" w14:textId="6F114658" w:rsidR="00BF0C05" w:rsidRPr="000B57F0" w:rsidRDefault="0097631F" w:rsidP="00BF0C05">
      <w:pPr>
        <w:pStyle w:val="ListParagraph"/>
        <w:numPr>
          <w:ilvl w:val="3"/>
          <w:numId w:val="26"/>
        </w:numPr>
        <w:rPr>
          <w:lang w:val="fr-FR"/>
        </w:rPr>
      </w:pPr>
      <w:r w:rsidRPr="000B57F0">
        <w:rPr>
          <w:lang w:val="fr-FR"/>
        </w:rPr>
        <w:t>La g</w:t>
      </w:r>
      <w:r w:rsidR="00BF0C05" w:rsidRPr="000B57F0">
        <w:rPr>
          <w:lang w:val="fr-FR"/>
        </w:rPr>
        <w:t xml:space="preserve">uérison des maladies physiques ou des faiblesses. </w:t>
      </w:r>
    </w:p>
    <w:p w14:paraId="55C1F043" w14:textId="32815585" w:rsidR="00BF0C05" w:rsidRPr="000B57F0" w:rsidRDefault="0097631F" w:rsidP="00BF0C05">
      <w:pPr>
        <w:pStyle w:val="ListParagraph"/>
        <w:numPr>
          <w:ilvl w:val="3"/>
          <w:numId w:val="26"/>
        </w:numPr>
        <w:rPr>
          <w:lang w:val="fr-FR"/>
        </w:rPr>
      </w:pPr>
      <w:r w:rsidRPr="000B57F0">
        <w:rPr>
          <w:lang w:val="fr-FR"/>
        </w:rPr>
        <w:t>Les m</w:t>
      </w:r>
      <w:r w:rsidR="00BF0C05" w:rsidRPr="000B57F0">
        <w:rPr>
          <w:lang w:val="fr-FR"/>
        </w:rPr>
        <w:t xml:space="preserve">iracles (Actes </w:t>
      </w:r>
      <w:r w:rsidR="008345F4" w:rsidRPr="000B57F0">
        <w:rPr>
          <w:lang w:val="fr-FR"/>
        </w:rPr>
        <w:t xml:space="preserve">5.1-10, 13.11 ; Gal 3.5 ; </w:t>
      </w:r>
      <w:proofErr w:type="spellStart"/>
      <w:r w:rsidR="00A779D6" w:rsidRPr="000B57F0">
        <w:rPr>
          <w:lang w:val="fr-FR"/>
        </w:rPr>
        <w:t>Hé</w:t>
      </w:r>
      <w:r w:rsidR="008345F4" w:rsidRPr="000B57F0">
        <w:rPr>
          <w:lang w:val="fr-FR"/>
        </w:rPr>
        <w:t>b</w:t>
      </w:r>
      <w:proofErr w:type="spellEnd"/>
      <w:r w:rsidR="008345F4" w:rsidRPr="000B57F0">
        <w:rPr>
          <w:lang w:val="fr-FR"/>
        </w:rPr>
        <w:t xml:space="preserve"> 2.4). </w:t>
      </w:r>
    </w:p>
    <w:p w14:paraId="0C2B2FC2" w14:textId="434AA97F" w:rsidR="00BF0C05" w:rsidRPr="000B57F0" w:rsidRDefault="0097631F" w:rsidP="00BF0C05">
      <w:pPr>
        <w:pStyle w:val="ListParagraph"/>
        <w:numPr>
          <w:ilvl w:val="3"/>
          <w:numId w:val="26"/>
        </w:numPr>
        <w:rPr>
          <w:lang w:val="fr-FR"/>
        </w:rPr>
      </w:pPr>
      <w:r w:rsidRPr="000B57F0">
        <w:rPr>
          <w:lang w:val="fr-FR"/>
        </w:rPr>
        <w:t>La c</w:t>
      </w:r>
      <w:r w:rsidR="00BF0C05" w:rsidRPr="000B57F0">
        <w:rPr>
          <w:lang w:val="fr-FR"/>
        </w:rPr>
        <w:t xml:space="preserve">apacité à prophétiser, prophétie. </w:t>
      </w:r>
      <w:r w:rsidR="0090114A" w:rsidRPr="000B57F0">
        <w:rPr>
          <w:lang w:val="fr-FR"/>
        </w:rPr>
        <w:t>La communication d'un message de Dieu à l'homme.</w:t>
      </w:r>
    </w:p>
    <w:p w14:paraId="6FD3CACA" w14:textId="3D84EA08" w:rsidR="00BF0C05" w:rsidRPr="000B57F0" w:rsidRDefault="00BF0C05" w:rsidP="00BF0C05">
      <w:pPr>
        <w:pStyle w:val="ListParagraph"/>
        <w:numPr>
          <w:ilvl w:val="3"/>
          <w:numId w:val="26"/>
        </w:numPr>
        <w:rPr>
          <w:lang w:val="fr-FR"/>
        </w:rPr>
      </w:pPr>
      <w:r w:rsidRPr="000B57F0">
        <w:rPr>
          <w:lang w:val="fr-FR"/>
        </w:rPr>
        <w:t xml:space="preserve">Discernement des esprits, distinction entre les esprits. </w:t>
      </w:r>
      <w:r w:rsidR="003A2D51" w:rsidRPr="000B57F0">
        <w:rPr>
          <w:lang w:val="fr-FR"/>
        </w:rPr>
        <w:t>Il semble s'agir de la capacité à discerner la vérité du mensonge à partir de différentes sources.</w:t>
      </w:r>
    </w:p>
    <w:p w14:paraId="2B1792C2" w14:textId="23BFF2E1" w:rsidR="00BF0C05" w:rsidRPr="000B57F0" w:rsidRDefault="0097631F" w:rsidP="00BF0C05">
      <w:pPr>
        <w:pStyle w:val="ListParagraph"/>
        <w:numPr>
          <w:ilvl w:val="3"/>
          <w:numId w:val="26"/>
        </w:numPr>
        <w:rPr>
          <w:lang w:val="fr-FR"/>
        </w:rPr>
      </w:pPr>
      <w:r w:rsidRPr="000B57F0">
        <w:rPr>
          <w:lang w:val="fr-FR"/>
        </w:rPr>
        <w:t>Les l</w:t>
      </w:r>
      <w:r w:rsidR="00BF0C05" w:rsidRPr="000B57F0">
        <w:rPr>
          <w:lang w:val="fr-FR"/>
        </w:rPr>
        <w:t xml:space="preserve">angues, capacité </w:t>
      </w:r>
      <w:r w:rsidR="002822AF" w:rsidRPr="000B57F0">
        <w:rPr>
          <w:lang w:val="fr-FR"/>
        </w:rPr>
        <w:t xml:space="preserve">de </w:t>
      </w:r>
      <w:r w:rsidR="00BF0C05" w:rsidRPr="000B57F0">
        <w:rPr>
          <w:lang w:val="fr-FR"/>
        </w:rPr>
        <w:t xml:space="preserve">parler dans </w:t>
      </w:r>
      <w:r w:rsidR="00394F89" w:rsidRPr="000B57F0">
        <w:rPr>
          <w:lang w:val="fr-FR"/>
        </w:rPr>
        <w:t>une autre</w:t>
      </w:r>
      <w:r w:rsidR="00BF0C05" w:rsidRPr="000B57F0">
        <w:rPr>
          <w:lang w:val="fr-FR"/>
        </w:rPr>
        <w:t xml:space="preserve"> langue. </w:t>
      </w:r>
      <w:r w:rsidR="00394F89" w:rsidRPr="000B57F0">
        <w:rPr>
          <w:lang w:val="fr-FR"/>
        </w:rPr>
        <w:t xml:space="preserve">Dans </w:t>
      </w:r>
      <w:r w:rsidR="006C03EB" w:rsidRPr="000B57F0">
        <w:rPr>
          <w:lang w:val="fr-FR"/>
        </w:rPr>
        <w:t>des langues réelles (inconnues de celui qui parle).</w:t>
      </w:r>
    </w:p>
    <w:p w14:paraId="78D4C137" w14:textId="45FD8B13" w:rsidR="00993A9D" w:rsidRPr="000B57F0" w:rsidRDefault="0097631F" w:rsidP="00BF0C05">
      <w:pPr>
        <w:pStyle w:val="ListParagraph"/>
        <w:numPr>
          <w:ilvl w:val="3"/>
          <w:numId w:val="26"/>
        </w:numPr>
        <w:rPr>
          <w:lang w:val="fr-FR"/>
        </w:rPr>
      </w:pPr>
      <w:r w:rsidRPr="000B57F0">
        <w:rPr>
          <w:lang w:val="fr-FR"/>
        </w:rPr>
        <w:t>La c</w:t>
      </w:r>
      <w:r w:rsidR="00BF0C05" w:rsidRPr="000B57F0">
        <w:rPr>
          <w:lang w:val="fr-FR"/>
        </w:rPr>
        <w:t xml:space="preserve">apacité </w:t>
      </w:r>
      <w:r w:rsidR="002822AF" w:rsidRPr="000B57F0">
        <w:rPr>
          <w:lang w:val="fr-FR"/>
        </w:rPr>
        <w:t>d’</w:t>
      </w:r>
      <w:r w:rsidR="00BF0C05" w:rsidRPr="000B57F0">
        <w:rPr>
          <w:lang w:val="fr-FR"/>
        </w:rPr>
        <w:t>interpréter les langues.</w:t>
      </w:r>
    </w:p>
    <w:p w14:paraId="01392ECA" w14:textId="77777777" w:rsidR="00FE0E38" w:rsidRPr="000B57F0" w:rsidRDefault="00FE0E38" w:rsidP="00FE0E38">
      <w:pPr>
        <w:pStyle w:val="ListParagraph"/>
        <w:numPr>
          <w:ilvl w:val="3"/>
          <w:numId w:val="26"/>
        </w:numPr>
        <w:rPr>
          <w:lang w:val="fr-FR"/>
        </w:rPr>
      </w:pPr>
      <w:r w:rsidRPr="000B57F0">
        <w:rPr>
          <w:lang w:val="fr-FR"/>
        </w:rPr>
        <w:t xml:space="preserve">Depuis ses débuts, l'Église a toujours été influencée par deux points de vue extrêmes concernant les dons spirituels. Nous n'avons pas su apprécier la valeur de ces dons pour l'édification du corps. Beaucoup ont minimisé leur importance. </w:t>
      </w:r>
    </w:p>
    <w:p w14:paraId="12F7B9D7" w14:textId="3085346E" w:rsidR="00FE0E38" w:rsidRPr="000B57F0" w:rsidRDefault="00FE0E38" w:rsidP="00FE0E38">
      <w:pPr>
        <w:pStyle w:val="ListParagraph"/>
        <w:numPr>
          <w:ilvl w:val="3"/>
          <w:numId w:val="26"/>
        </w:numPr>
        <w:rPr>
          <w:lang w:val="fr-FR"/>
        </w:rPr>
      </w:pPr>
      <w:r w:rsidRPr="000B57F0">
        <w:rPr>
          <w:lang w:val="fr-FR"/>
        </w:rPr>
        <w:t>À l'autre extrême, on trouve ceux qui accordent une importance excessive à ces dons, au point d'en abuser. Il faut adopter une vision biblique équilibrée et appropriée de ces dons.</w:t>
      </w:r>
    </w:p>
    <w:p w14:paraId="59F379E7" w14:textId="3868125F" w:rsidR="00FE0E38" w:rsidRPr="000B57F0" w:rsidRDefault="00301748" w:rsidP="00FE0E38">
      <w:pPr>
        <w:pStyle w:val="ListParagraph"/>
        <w:numPr>
          <w:ilvl w:val="2"/>
          <w:numId w:val="26"/>
        </w:numPr>
        <w:rPr>
          <w:lang w:val="fr-FR"/>
        </w:rPr>
      </w:pPr>
      <w:r w:rsidRPr="000B57F0">
        <w:rPr>
          <w:lang w:val="fr-FR"/>
        </w:rPr>
        <w:t xml:space="preserve">Celui qui </w:t>
      </w:r>
      <w:r w:rsidRPr="000B57F0">
        <w:rPr>
          <w:b/>
          <w:bCs/>
          <w:u w:val="single"/>
          <w:lang w:val="fr-FR"/>
        </w:rPr>
        <w:t>donne</w:t>
      </w:r>
      <w:r w:rsidRPr="000B57F0">
        <w:rPr>
          <w:lang w:val="fr-FR"/>
        </w:rPr>
        <w:t xml:space="preserve"> (12.11). </w:t>
      </w:r>
    </w:p>
    <w:p w14:paraId="0A15431C" w14:textId="77777777" w:rsidR="00832768" w:rsidRPr="000B57F0" w:rsidRDefault="00832768" w:rsidP="00832768">
      <w:pPr>
        <w:pStyle w:val="ListParagraph"/>
        <w:numPr>
          <w:ilvl w:val="3"/>
          <w:numId w:val="26"/>
        </w:numPr>
        <w:rPr>
          <w:lang w:val="fr-FR"/>
        </w:rPr>
      </w:pPr>
      <w:r w:rsidRPr="000B57F0">
        <w:rPr>
          <w:b/>
          <w:bCs/>
          <w:u w:val="single"/>
          <w:lang w:val="fr-FR"/>
        </w:rPr>
        <w:t>L'Esprit</w:t>
      </w:r>
      <w:r w:rsidRPr="000B57F0">
        <w:rPr>
          <w:lang w:val="fr-FR"/>
        </w:rPr>
        <w:t xml:space="preserve"> accorde ces dons et les dispense pour fortifier le corps. </w:t>
      </w:r>
    </w:p>
    <w:p w14:paraId="6CBC403E" w14:textId="77777777" w:rsidR="00832768" w:rsidRPr="000B57F0" w:rsidRDefault="00832768" w:rsidP="00832768">
      <w:pPr>
        <w:pStyle w:val="ListParagraph"/>
        <w:numPr>
          <w:ilvl w:val="3"/>
          <w:numId w:val="26"/>
        </w:numPr>
        <w:rPr>
          <w:lang w:val="fr-FR"/>
        </w:rPr>
      </w:pPr>
      <w:r w:rsidRPr="000B57F0">
        <w:rPr>
          <w:lang w:val="fr-FR"/>
        </w:rPr>
        <w:t xml:space="preserve">C'est </w:t>
      </w:r>
      <w:r w:rsidRPr="000B57F0">
        <w:rPr>
          <w:b/>
          <w:bCs/>
          <w:u w:val="single"/>
          <w:lang w:val="fr-FR"/>
        </w:rPr>
        <w:t>l'Esprit</w:t>
      </w:r>
      <w:r w:rsidRPr="000B57F0">
        <w:rPr>
          <w:lang w:val="fr-FR"/>
        </w:rPr>
        <w:t xml:space="preserve"> qui décide ce qu'il donne à chacun. </w:t>
      </w:r>
    </w:p>
    <w:p w14:paraId="057A96C7" w14:textId="0CF977C6" w:rsidR="00301748" w:rsidRPr="000B57F0" w:rsidRDefault="00832768" w:rsidP="00832768">
      <w:pPr>
        <w:pStyle w:val="ListParagraph"/>
        <w:numPr>
          <w:ilvl w:val="3"/>
          <w:numId w:val="26"/>
        </w:numPr>
        <w:rPr>
          <w:lang w:val="fr-FR"/>
        </w:rPr>
      </w:pPr>
      <w:r w:rsidRPr="000B57F0">
        <w:rPr>
          <w:lang w:val="fr-FR"/>
        </w:rPr>
        <w:t xml:space="preserve">Nous ne pouvons obtenir ces dons par nos propres </w:t>
      </w:r>
      <w:r w:rsidRPr="000B57F0">
        <w:rPr>
          <w:b/>
          <w:bCs/>
          <w:u w:val="single"/>
          <w:lang w:val="fr-FR"/>
        </w:rPr>
        <w:t>moyens</w:t>
      </w:r>
      <w:r w:rsidRPr="000B57F0">
        <w:rPr>
          <w:lang w:val="fr-FR"/>
        </w:rPr>
        <w:t xml:space="preserve"> ou </w:t>
      </w:r>
      <w:r w:rsidRPr="000B57F0">
        <w:rPr>
          <w:b/>
          <w:bCs/>
          <w:u w:val="single"/>
          <w:lang w:val="fr-FR"/>
        </w:rPr>
        <w:t>efforts</w:t>
      </w:r>
      <w:r w:rsidRPr="000B57F0">
        <w:rPr>
          <w:lang w:val="fr-FR"/>
        </w:rPr>
        <w:t>. Peu importe à quel point nous désirons un don, c'est l'Esprit qui décide. Selon sa volonté.</w:t>
      </w:r>
    </w:p>
    <w:p w14:paraId="7E487C43" w14:textId="23DE5FBE" w:rsidR="001447B2" w:rsidRPr="000B57F0" w:rsidRDefault="001447B2" w:rsidP="001447B2">
      <w:pPr>
        <w:pStyle w:val="ListParagraph"/>
        <w:numPr>
          <w:ilvl w:val="2"/>
          <w:numId w:val="26"/>
        </w:numPr>
        <w:rPr>
          <w:lang w:val="fr-FR"/>
        </w:rPr>
      </w:pPr>
      <w:r w:rsidRPr="000B57F0">
        <w:rPr>
          <w:lang w:val="fr-FR"/>
        </w:rPr>
        <w:t xml:space="preserve">Il y a unité dans le corps (12.12-13). </w:t>
      </w:r>
    </w:p>
    <w:p w14:paraId="0FF6F814" w14:textId="77777777" w:rsidR="006E5148" w:rsidRPr="000B57F0" w:rsidRDefault="006E5148" w:rsidP="006E5148">
      <w:pPr>
        <w:pStyle w:val="ListParagraph"/>
        <w:numPr>
          <w:ilvl w:val="3"/>
          <w:numId w:val="26"/>
        </w:numPr>
        <w:rPr>
          <w:lang w:val="fr-FR"/>
        </w:rPr>
      </w:pPr>
      <w:r w:rsidRPr="000B57F0">
        <w:rPr>
          <w:lang w:val="fr-FR"/>
        </w:rPr>
        <w:t xml:space="preserve">Les nombreuses parties différentes composent un seul corps. </w:t>
      </w:r>
    </w:p>
    <w:p w14:paraId="4D2D499A" w14:textId="1097CE31" w:rsidR="001447B2" w:rsidRPr="000B57F0" w:rsidRDefault="006E5148" w:rsidP="006E5148">
      <w:pPr>
        <w:pStyle w:val="ListParagraph"/>
        <w:numPr>
          <w:ilvl w:val="3"/>
          <w:numId w:val="26"/>
        </w:numPr>
        <w:rPr>
          <w:lang w:val="fr-FR"/>
        </w:rPr>
      </w:pPr>
      <w:r w:rsidRPr="000B57F0">
        <w:rPr>
          <w:lang w:val="fr-FR"/>
        </w:rPr>
        <w:t>Quels que soient nos origines ou notre race, nous sommes tous baptisés dans un seul corps par l'Esprit.</w:t>
      </w:r>
    </w:p>
    <w:p w14:paraId="7E61CB0C" w14:textId="53302BEF" w:rsidR="006E5148" w:rsidRPr="000B57F0" w:rsidRDefault="00196799" w:rsidP="006E5148">
      <w:pPr>
        <w:pStyle w:val="ListParagraph"/>
        <w:numPr>
          <w:ilvl w:val="2"/>
          <w:numId w:val="26"/>
        </w:numPr>
        <w:rPr>
          <w:lang w:val="fr-FR"/>
        </w:rPr>
      </w:pPr>
      <w:r w:rsidRPr="000B57F0">
        <w:rPr>
          <w:lang w:val="fr-FR"/>
        </w:rPr>
        <w:t xml:space="preserve">De nombreux membres diversifiés (12.14-18). </w:t>
      </w:r>
    </w:p>
    <w:p w14:paraId="3C1032C4" w14:textId="77777777" w:rsidR="009C75AA" w:rsidRPr="000B57F0" w:rsidRDefault="009C75AA" w:rsidP="009C75AA">
      <w:pPr>
        <w:pStyle w:val="ListParagraph"/>
        <w:numPr>
          <w:ilvl w:val="3"/>
          <w:numId w:val="26"/>
        </w:numPr>
        <w:rPr>
          <w:lang w:val="fr-FR"/>
        </w:rPr>
      </w:pPr>
      <w:r w:rsidRPr="000B57F0">
        <w:rPr>
          <w:lang w:val="fr-FR"/>
        </w:rPr>
        <w:t xml:space="preserve">Nous ne sommes pas tous identiques.  Le corps a besoin de beaucoup de parties pour être complet.  </w:t>
      </w:r>
    </w:p>
    <w:p w14:paraId="5478594D" w14:textId="77777777" w:rsidR="009C75AA" w:rsidRPr="000B57F0" w:rsidRDefault="009C75AA" w:rsidP="009C75AA">
      <w:pPr>
        <w:pStyle w:val="ListParagraph"/>
        <w:numPr>
          <w:ilvl w:val="3"/>
          <w:numId w:val="26"/>
        </w:numPr>
        <w:rPr>
          <w:lang w:val="fr-FR"/>
        </w:rPr>
      </w:pPr>
      <w:r w:rsidRPr="000B57F0">
        <w:rPr>
          <w:lang w:val="fr-FR"/>
        </w:rPr>
        <w:t xml:space="preserve">Dieu a placé toutes les parties qu'il voulait dans le corps. Aucun homme ne peut choisir le rôle qu'il joue dans le corps. Tout comme notre corps physique ne peut choisir ses yeux, ses dents ou ses pieds. </w:t>
      </w:r>
    </w:p>
    <w:p w14:paraId="7F4B3266" w14:textId="77777777" w:rsidR="009C75AA" w:rsidRPr="000B57F0" w:rsidRDefault="009C75AA" w:rsidP="009C75AA">
      <w:pPr>
        <w:pStyle w:val="ListParagraph"/>
        <w:numPr>
          <w:ilvl w:val="3"/>
          <w:numId w:val="26"/>
        </w:numPr>
        <w:rPr>
          <w:lang w:val="fr-FR"/>
        </w:rPr>
      </w:pPr>
      <w:r w:rsidRPr="000B57F0">
        <w:rPr>
          <w:lang w:val="fr-FR"/>
        </w:rPr>
        <w:t xml:space="preserve">Nous ne sommes pas tous identiques, nous n'avons pas tous le même don. </w:t>
      </w:r>
    </w:p>
    <w:p w14:paraId="294ABFD2" w14:textId="7081A0C6" w:rsidR="00196799" w:rsidRPr="000B57F0" w:rsidRDefault="009C75AA" w:rsidP="009C75AA">
      <w:pPr>
        <w:pStyle w:val="ListParagraph"/>
        <w:numPr>
          <w:ilvl w:val="3"/>
          <w:numId w:val="26"/>
        </w:numPr>
        <w:rPr>
          <w:lang w:val="fr-FR"/>
        </w:rPr>
      </w:pPr>
      <w:r w:rsidRPr="000B57F0">
        <w:rPr>
          <w:lang w:val="fr-FR"/>
        </w:rPr>
        <w:t>Enseigner qu'il existe un seul don que chaque personne dans l</w:t>
      </w:r>
      <w:r w:rsidR="00EA6216" w:rsidRPr="000B57F0">
        <w:rPr>
          <w:lang w:val="fr-FR"/>
        </w:rPr>
        <w:t>’</w:t>
      </w:r>
      <w:r w:rsidR="00163BE3" w:rsidRPr="000B57F0">
        <w:rPr>
          <w:lang w:val="fr-FR"/>
        </w:rPr>
        <w:t>église</w:t>
      </w:r>
      <w:r w:rsidR="00EA6216" w:rsidRPr="000B57F0">
        <w:rPr>
          <w:lang w:val="fr-FR"/>
        </w:rPr>
        <w:t xml:space="preserve"> </w:t>
      </w:r>
      <w:r w:rsidRPr="000B57F0">
        <w:rPr>
          <w:lang w:val="fr-FR"/>
        </w:rPr>
        <w:t>devrait avoir est contraire à la Bible.</w:t>
      </w:r>
    </w:p>
    <w:p w14:paraId="6B837895" w14:textId="4F197DCD" w:rsidR="009C75AA" w:rsidRPr="000B57F0" w:rsidRDefault="009E04C4" w:rsidP="009C75AA">
      <w:pPr>
        <w:pStyle w:val="ListParagraph"/>
        <w:numPr>
          <w:ilvl w:val="2"/>
          <w:numId w:val="26"/>
        </w:numPr>
        <w:rPr>
          <w:lang w:val="fr-FR"/>
        </w:rPr>
      </w:pPr>
      <w:r w:rsidRPr="000B57F0">
        <w:rPr>
          <w:lang w:val="fr-FR"/>
        </w:rPr>
        <w:t xml:space="preserve">Il y a un </w:t>
      </w:r>
      <w:r w:rsidRPr="000B57F0">
        <w:rPr>
          <w:b/>
          <w:bCs/>
          <w:u w:val="single"/>
          <w:lang w:val="fr-FR"/>
        </w:rPr>
        <w:t>besoin</w:t>
      </w:r>
      <w:r w:rsidRPr="000B57F0">
        <w:rPr>
          <w:lang w:val="fr-FR"/>
        </w:rPr>
        <w:t xml:space="preserve"> mutuel (12.1</w:t>
      </w:r>
      <w:r w:rsidR="00B81F32" w:rsidRPr="000B57F0">
        <w:rPr>
          <w:lang w:val="fr-FR"/>
        </w:rPr>
        <w:t xml:space="preserve">9-21). </w:t>
      </w:r>
    </w:p>
    <w:p w14:paraId="23C7BC80" w14:textId="1A824C14" w:rsidR="00B81F32" w:rsidRPr="000B57F0" w:rsidRDefault="008E0694" w:rsidP="00B81F32">
      <w:pPr>
        <w:pStyle w:val="ListParagraph"/>
        <w:numPr>
          <w:ilvl w:val="3"/>
          <w:numId w:val="26"/>
        </w:numPr>
        <w:rPr>
          <w:lang w:val="fr-FR"/>
        </w:rPr>
      </w:pPr>
      <w:r w:rsidRPr="000B57F0">
        <w:rPr>
          <w:lang w:val="fr-FR"/>
        </w:rPr>
        <w:t xml:space="preserve">En tant que membres qui appartiennent les uns aux autres, nous avons besoin </w:t>
      </w:r>
      <w:r w:rsidRPr="000B57F0">
        <w:rPr>
          <w:b/>
          <w:bCs/>
          <w:u w:val="single"/>
          <w:lang w:val="fr-FR"/>
        </w:rPr>
        <w:t>des différentes parties</w:t>
      </w:r>
      <w:r w:rsidRPr="000B57F0">
        <w:rPr>
          <w:lang w:val="fr-FR"/>
        </w:rPr>
        <w:t xml:space="preserve"> du corps que Dieu nous a données.</w:t>
      </w:r>
    </w:p>
    <w:p w14:paraId="13916F95" w14:textId="5A62032B" w:rsidR="0005458B" w:rsidRPr="000B57F0" w:rsidRDefault="00AE6F7B" w:rsidP="00B81F32">
      <w:pPr>
        <w:pStyle w:val="ListParagraph"/>
        <w:numPr>
          <w:ilvl w:val="3"/>
          <w:numId w:val="26"/>
        </w:numPr>
        <w:rPr>
          <w:lang w:val="fr-FR"/>
        </w:rPr>
      </w:pPr>
      <w:r w:rsidRPr="000B57F0">
        <w:rPr>
          <w:lang w:val="fr-FR"/>
        </w:rPr>
        <w:lastRenderedPageBreak/>
        <w:t xml:space="preserve">Vouloir et rechercher un ou deux dons seulement est </w:t>
      </w:r>
      <w:r w:rsidRPr="000B57F0">
        <w:rPr>
          <w:b/>
          <w:bCs/>
          <w:u w:val="single"/>
          <w:lang w:val="fr-FR"/>
        </w:rPr>
        <w:t>terrible</w:t>
      </w:r>
      <w:r w:rsidRPr="000B57F0">
        <w:rPr>
          <w:lang w:val="fr-FR"/>
        </w:rPr>
        <w:t xml:space="preserve"> pour la santé du corps.</w:t>
      </w:r>
    </w:p>
    <w:p w14:paraId="4C3C3511" w14:textId="7396738D" w:rsidR="00012795" w:rsidRPr="000B57F0" w:rsidRDefault="00012795" w:rsidP="00012795">
      <w:pPr>
        <w:pStyle w:val="ListParagraph"/>
        <w:numPr>
          <w:ilvl w:val="2"/>
          <w:numId w:val="26"/>
        </w:numPr>
        <w:rPr>
          <w:lang w:val="fr-FR"/>
        </w:rPr>
      </w:pPr>
      <w:r w:rsidRPr="000B57F0">
        <w:rPr>
          <w:b/>
          <w:bCs/>
          <w:u w:val="single"/>
          <w:lang w:val="fr-FR"/>
        </w:rPr>
        <w:t>L’importance</w:t>
      </w:r>
      <w:r w:rsidRPr="000B57F0">
        <w:rPr>
          <w:lang w:val="fr-FR"/>
        </w:rPr>
        <w:t xml:space="preserve"> de chacun membre du corps de Christ (12.22-26). </w:t>
      </w:r>
    </w:p>
    <w:p w14:paraId="484BB2B1" w14:textId="77777777" w:rsidR="007F2D21" w:rsidRPr="000B57F0" w:rsidRDefault="007F2D21" w:rsidP="00012795">
      <w:pPr>
        <w:pStyle w:val="ListParagraph"/>
        <w:numPr>
          <w:ilvl w:val="3"/>
          <w:numId w:val="26"/>
        </w:numPr>
        <w:rPr>
          <w:lang w:val="fr-FR"/>
        </w:rPr>
      </w:pPr>
      <w:r w:rsidRPr="000B57F0">
        <w:rPr>
          <w:lang w:val="fr-FR"/>
        </w:rPr>
        <w:t xml:space="preserve">Il n'y a aucune partie qui </w:t>
      </w:r>
      <w:r w:rsidRPr="000B57F0">
        <w:rPr>
          <w:b/>
          <w:bCs/>
          <w:u w:val="single"/>
          <w:lang w:val="fr-FR"/>
        </w:rPr>
        <w:t>ne soit nécessaire</w:t>
      </w:r>
      <w:r w:rsidRPr="000B57F0">
        <w:rPr>
          <w:lang w:val="fr-FR"/>
        </w:rPr>
        <w:t xml:space="preserve">.  </w:t>
      </w:r>
    </w:p>
    <w:p w14:paraId="4385F3B7" w14:textId="77777777" w:rsidR="007F2D21" w:rsidRPr="000B57F0" w:rsidRDefault="007F2D21" w:rsidP="00012795">
      <w:pPr>
        <w:pStyle w:val="ListParagraph"/>
        <w:numPr>
          <w:ilvl w:val="3"/>
          <w:numId w:val="26"/>
        </w:numPr>
        <w:rPr>
          <w:lang w:val="fr-FR"/>
        </w:rPr>
      </w:pPr>
      <w:r w:rsidRPr="000B57F0">
        <w:rPr>
          <w:lang w:val="fr-FR"/>
        </w:rPr>
        <w:t xml:space="preserve">L'importance ne dépend pas de </w:t>
      </w:r>
      <w:r w:rsidRPr="000B57F0">
        <w:rPr>
          <w:b/>
          <w:bCs/>
          <w:u w:val="single"/>
          <w:lang w:val="fr-FR"/>
        </w:rPr>
        <w:t>l'apparence</w:t>
      </w:r>
      <w:r w:rsidRPr="000B57F0">
        <w:rPr>
          <w:lang w:val="fr-FR"/>
        </w:rPr>
        <w:t xml:space="preserve">.  </w:t>
      </w:r>
    </w:p>
    <w:p w14:paraId="281FF2F8" w14:textId="084B7E3A" w:rsidR="00012795" w:rsidRPr="000B57F0" w:rsidRDefault="007F2D21" w:rsidP="00012795">
      <w:pPr>
        <w:pStyle w:val="ListParagraph"/>
        <w:numPr>
          <w:ilvl w:val="3"/>
          <w:numId w:val="26"/>
        </w:numPr>
        <w:rPr>
          <w:lang w:val="fr-FR"/>
        </w:rPr>
      </w:pPr>
      <w:r w:rsidRPr="000B57F0">
        <w:rPr>
          <w:lang w:val="fr-FR"/>
        </w:rPr>
        <w:t>Avec le corps physique, on accorde une attention et des soins particuliers aux parties qu'on ne montre pas. On les habille et on les couvre (12.23). Il fait peut-être référence aux parties plus faibles et moins honorables mentionnées plus tôt (</w:t>
      </w:r>
      <w:r w:rsidR="00D17B34" w:rsidRPr="000B57F0">
        <w:rPr>
          <w:lang w:val="fr-FR"/>
        </w:rPr>
        <w:t xml:space="preserve">1 Cor 8.7-13 ; </w:t>
      </w:r>
      <w:r w:rsidR="006360A9" w:rsidRPr="000B57F0">
        <w:rPr>
          <w:lang w:val="fr-FR"/>
        </w:rPr>
        <w:t xml:space="preserve">voir aussi </w:t>
      </w:r>
      <w:r w:rsidR="00D17B34" w:rsidRPr="000B57F0">
        <w:rPr>
          <w:lang w:val="fr-FR"/>
        </w:rPr>
        <w:t>11.</w:t>
      </w:r>
      <w:r w:rsidR="006360A9" w:rsidRPr="000B57F0">
        <w:rPr>
          <w:lang w:val="fr-FR"/>
        </w:rPr>
        <w:t xml:space="preserve">22). </w:t>
      </w:r>
    </w:p>
    <w:p w14:paraId="5EC91D04" w14:textId="040452B1" w:rsidR="006360A9" w:rsidRPr="000B57F0" w:rsidRDefault="00566940" w:rsidP="00012795">
      <w:pPr>
        <w:pStyle w:val="ListParagraph"/>
        <w:numPr>
          <w:ilvl w:val="3"/>
          <w:numId w:val="26"/>
        </w:numPr>
        <w:rPr>
          <w:lang w:val="fr-FR"/>
        </w:rPr>
      </w:pPr>
      <w:r w:rsidRPr="000B57F0">
        <w:rPr>
          <w:lang w:val="fr-FR"/>
        </w:rPr>
        <w:t>Les parties décentes n'ont pas besoin d'être couvertes.</w:t>
      </w:r>
    </w:p>
    <w:p w14:paraId="4EC9523E" w14:textId="0C506B18" w:rsidR="00566940" w:rsidRPr="000B57F0" w:rsidRDefault="00FB60F3" w:rsidP="00012795">
      <w:pPr>
        <w:pStyle w:val="ListParagraph"/>
        <w:numPr>
          <w:ilvl w:val="3"/>
          <w:numId w:val="26"/>
        </w:numPr>
        <w:rPr>
          <w:lang w:val="fr-FR"/>
        </w:rPr>
      </w:pPr>
      <w:r w:rsidRPr="000B57F0">
        <w:rPr>
          <w:lang w:val="fr-FR"/>
        </w:rPr>
        <w:t>Dieu a créé ce corps. Il a placé les gens dans la position et le rôle qui leur reviennent, et il leur a donné les dons qu'il voulait leur donner. Il accorde l'honneur nécessaire pour qu'il y ait unité. Chaque membre doit prendre soin des autres sur la base de l'égalité.</w:t>
      </w:r>
    </w:p>
    <w:p w14:paraId="355D62A1" w14:textId="67BFF6D7" w:rsidR="004513C7" w:rsidRPr="000B57F0" w:rsidRDefault="009664FC" w:rsidP="00012795">
      <w:pPr>
        <w:pStyle w:val="ListParagraph"/>
        <w:numPr>
          <w:ilvl w:val="3"/>
          <w:numId w:val="26"/>
        </w:numPr>
        <w:rPr>
          <w:lang w:val="fr-FR"/>
        </w:rPr>
      </w:pPr>
      <w:r w:rsidRPr="000B57F0">
        <w:rPr>
          <w:lang w:val="fr-FR"/>
        </w:rPr>
        <w:t xml:space="preserve">Il n'y a pas de chrétiens </w:t>
      </w:r>
      <w:r w:rsidRPr="000B57F0">
        <w:rPr>
          <w:b/>
          <w:bCs/>
          <w:u w:val="single"/>
          <w:lang w:val="fr-FR"/>
        </w:rPr>
        <w:t>supérieurs</w:t>
      </w:r>
      <w:r w:rsidRPr="000B57F0">
        <w:rPr>
          <w:lang w:val="fr-FR"/>
        </w:rPr>
        <w:t xml:space="preserve">. Il n'y a pas de </w:t>
      </w:r>
      <w:r w:rsidRPr="000B57F0">
        <w:rPr>
          <w:b/>
          <w:bCs/>
          <w:u w:val="single"/>
          <w:lang w:val="fr-FR"/>
        </w:rPr>
        <w:t>préférence</w:t>
      </w:r>
      <w:r w:rsidRPr="000B57F0">
        <w:rPr>
          <w:lang w:val="fr-FR"/>
        </w:rPr>
        <w:t xml:space="preserve"> dans le corps. On doit se voir les uns les autres comme Dieu nous voit, comme des parties essentielles du corps entier du Christ.</w:t>
      </w:r>
    </w:p>
    <w:p w14:paraId="67FE53F3" w14:textId="55BB5EFD" w:rsidR="009664FC" w:rsidRPr="000B57F0" w:rsidRDefault="00D9085F" w:rsidP="009664FC">
      <w:pPr>
        <w:pStyle w:val="ListParagraph"/>
        <w:numPr>
          <w:ilvl w:val="2"/>
          <w:numId w:val="26"/>
        </w:numPr>
        <w:rPr>
          <w:lang w:val="fr-FR"/>
        </w:rPr>
      </w:pPr>
      <w:r w:rsidRPr="000B57F0">
        <w:rPr>
          <w:lang w:val="fr-FR"/>
        </w:rPr>
        <w:t xml:space="preserve">Chaque membre est </w:t>
      </w:r>
      <w:r w:rsidRPr="000B57F0">
        <w:rPr>
          <w:b/>
          <w:bCs/>
          <w:u w:val="single"/>
          <w:lang w:val="fr-FR"/>
        </w:rPr>
        <w:t>équipé</w:t>
      </w:r>
      <w:r w:rsidRPr="000B57F0">
        <w:rPr>
          <w:lang w:val="fr-FR"/>
        </w:rPr>
        <w:t>.</w:t>
      </w:r>
    </w:p>
    <w:p w14:paraId="4D70CC84" w14:textId="71F66A6D" w:rsidR="00D9085F" w:rsidRPr="000B57F0" w:rsidRDefault="00D9085F" w:rsidP="00D9085F">
      <w:pPr>
        <w:pStyle w:val="ListParagraph"/>
        <w:numPr>
          <w:ilvl w:val="3"/>
          <w:numId w:val="26"/>
        </w:numPr>
        <w:rPr>
          <w:lang w:val="fr-FR"/>
        </w:rPr>
      </w:pPr>
      <w:r w:rsidRPr="000B57F0">
        <w:rPr>
          <w:lang w:val="fr-FR"/>
        </w:rPr>
        <w:t>Actes 1.8 – « </w:t>
      </w:r>
      <w:r w:rsidR="00265A31" w:rsidRPr="000B57F0">
        <w:rPr>
          <w:lang w:val="fr-FR"/>
        </w:rPr>
        <w:t>Mais vous recevrez une puissance lorsque le Saint-Esprit viendra sur vous, et vous serez mes témoins à Jérusalem, dans toute la Judée, dans la Samarie et jusqu’aux extrémités de la terre. »</w:t>
      </w:r>
    </w:p>
    <w:p w14:paraId="4A695973" w14:textId="0888B04C" w:rsidR="00265A31" w:rsidRPr="000B57F0" w:rsidRDefault="00C708BA" w:rsidP="00D9085F">
      <w:pPr>
        <w:pStyle w:val="ListParagraph"/>
        <w:numPr>
          <w:ilvl w:val="3"/>
          <w:numId w:val="26"/>
        </w:numPr>
        <w:rPr>
          <w:lang w:val="fr-FR"/>
        </w:rPr>
      </w:pPr>
      <w:r w:rsidRPr="000B57F0">
        <w:rPr>
          <w:lang w:val="fr-FR"/>
        </w:rPr>
        <w:t>Actes 10.45 – « Tous les croyants circoncis qui étaient venus avec Pierre furent stupéfaits de ce que le don du Saint-Esprit était déversé même sur les non-Juifs. »</w:t>
      </w:r>
    </w:p>
    <w:p w14:paraId="71C4DC73" w14:textId="0450BFBF" w:rsidR="00C708BA" w:rsidRPr="000B57F0" w:rsidRDefault="00C708BA" w:rsidP="00D9085F">
      <w:pPr>
        <w:pStyle w:val="ListParagraph"/>
        <w:numPr>
          <w:ilvl w:val="3"/>
          <w:numId w:val="26"/>
        </w:numPr>
        <w:rPr>
          <w:lang w:val="fr-FR"/>
        </w:rPr>
      </w:pPr>
      <w:r w:rsidRPr="000B57F0">
        <w:rPr>
          <w:lang w:val="fr-FR"/>
        </w:rPr>
        <w:t>Actes 19.4</w:t>
      </w:r>
      <w:r w:rsidR="00826E86" w:rsidRPr="000B57F0">
        <w:rPr>
          <w:lang w:val="fr-FR"/>
        </w:rPr>
        <w:t>-5</w:t>
      </w:r>
      <w:r w:rsidRPr="000B57F0">
        <w:rPr>
          <w:lang w:val="fr-FR"/>
        </w:rPr>
        <w:t xml:space="preserve"> – « </w:t>
      </w:r>
      <w:r w:rsidR="003A49E7" w:rsidRPr="000B57F0">
        <w:rPr>
          <w:lang w:val="fr-FR"/>
        </w:rPr>
        <w:t xml:space="preserve">Alors Paul dit : </w:t>
      </w:r>
      <w:r w:rsidR="000F4C8F" w:rsidRPr="000B57F0">
        <w:rPr>
          <w:lang w:val="fr-FR"/>
        </w:rPr>
        <w:t>"</w:t>
      </w:r>
      <w:r w:rsidR="003A49E7" w:rsidRPr="000B57F0">
        <w:rPr>
          <w:lang w:val="fr-FR"/>
        </w:rPr>
        <w:t>Jean a baptisé du baptême de repentance, en disant au peuple de croire en celui qui venait après lui, c’est-à-dire en Jésus [le Messie].</w:t>
      </w:r>
      <w:r w:rsidR="000F4C8F" w:rsidRPr="000B57F0">
        <w:rPr>
          <w:lang w:val="fr-FR"/>
        </w:rPr>
        <w:t>" </w:t>
      </w:r>
      <w:r w:rsidR="00826E86" w:rsidRPr="000B57F0">
        <w:rPr>
          <w:lang w:val="fr-FR"/>
        </w:rPr>
        <w:t>Sur ces paroles, ils furent baptisés au nom du Seigneur Jésus. »</w:t>
      </w:r>
    </w:p>
    <w:p w14:paraId="4DC9E336" w14:textId="03A05C62" w:rsidR="003A49E7" w:rsidRPr="000B57F0" w:rsidRDefault="00826E86" w:rsidP="00D9085F">
      <w:pPr>
        <w:pStyle w:val="ListParagraph"/>
        <w:numPr>
          <w:ilvl w:val="3"/>
          <w:numId w:val="26"/>
        </w:numPr>
        <w:rPr>
          <w:lang w:val="fr-FR"/>
        </w:rPr>
      </w:pPr>
      <w:r w:rsidRPr="000B57F0">
        <w:rPr>
          <w:lang w:val="fr-FR"/>
        </w:rPr>
        <w:t>1 Cor 12.7 – « </w:t>
      </w:r>
      <w:r w:rsidR="00067760" w:rsidRPr="000B57F0">
        <w:rPr>
          <w:lang w:val="fr-FR"/>
        </w:rPr>
        <w:t>Or, à chacun la manifestation de l’Esprit est donnée pour le bien de tous. »</w:t>
      </w:r>
    </w:p>
    <w:p w14:paraId="641354BF" w14:textId="2CAD3DF2" w:rsidR="00067760" w:rsidRPr="000B57F0" w:rsidRDefault="00067760" w:rsidP="00D9085F">
      <w:pPr>
        <w:pStyle w:val="ListParagraph"/>
        <w:numPr>
          <w:ilvl w:val="3"/>
          <w:numId w:val="26"/>
        </w:numPr>
        <w:rPr>
          <w:lang w:val="fr-FR"/>
        </w:rPr>
      </w:pPr>
      <w:proofErr w:type="spellStart"/>
      <w:r w:rsidRPr="000B57F0">
        <w:rPr>
          <w:lang w:val="fr-FR"/>
        </w:rPr>
        <w:t>Eph</w:t>
      </w:r>
      <w:proofErr w:type="spellEnd"/>
      <w:r w:rsidRPr="000B57F0">
        <w:rPr>
          <w:lang w:val="fr-FR"/>
        </w:rPr>
        <w:t xml:space="preserve"> 4.16 – « </w:t>
      </w:r>
      <w:r w:rsidR="00FC7263" w:rsidRPr="000B57F0">
        <w:rPr>
          <w:lang w:val="fr-FR"/>
        </w:rPr>
        <w:t>C’est de lui que le corps tout entier, bien coordonné et solidement uni grâce aux articulations dont il est muni, tire sa croissance en fonction de l’activité qui convient à chacune de ses parties et s’édifie lui-même dans l’amour. »</w:t>
      </w:r>
    </w:p>
    <w:p w14:paraId="42745643" w14:textId="0109D1CD" w:rsidR="00FC7263" w:rsidRPr="000B57F0" w:rsidRDefault="00176328" w:rsidP="00D9085F">
      <w:pPr>
        <w:pStyle w:val="ListParagraph"/>
        <w:numPr>
          <w:ilvl w:val="3"/>
          <w:numId w:val="26"/>
        </w:numPr>
        <w:rPr>
          <w:lang w:val="fr-FR"/>
        </w:rPr>
      </w:pPr>
      <w:r w:rsidRPr="000B57F0">
        <w:rPr>
          <w:lang w:val="fr-FR"/>
        </w:rPr>
        <w:t>1 Pierre 4.10 – « Comme de bons intendants des diverses grâces de Dieu, mettez chacun au service des autres le don que vous avez reçu. »</w:t>
      </w:r>
    </w:p>
    <w:p w14:paraId="6B0931E1" w14:textId="57AE6A7A" w:rsidR="00176328" w:rsidRPr="000B57F0" w:rsidRDefault="00B17B9B" w:rsidP="00D9085F">
      <w:pPr>
        <w:pStyle w:val="ListParagraph"/>
        <w:numPr>
          <w:ilvl w:val="3"/>
          <w:numId w:val="26"/>
        </w:numPr>
        <w:rPr>
          <w:lang w:val="fr-FR"/>
        </w:rPr>
      </w:pPr>
      <w:r w:rsidRPr="000B57F0">
        <w:rPr>
          <w:lang w:val="fr-FR"/>
        </w:rPr>
        <w:t>Chaque croyant a reçu de Dieu le don d'édifier les autres membres du corps. Es-tu actif dans le corps ? Chacun de vous a un rôle à jouer dans l'édification du corps. Beaucoup se demandent : « Quel est mon don ? » La vraie question est : « Suis-je actif dans le corps ? » C'est ainsi qu'on peut découvrir où est notre place.</w:t>
      </w:r>
    </w:p>
    <w:p w14:paraId="4992A8AF" w14:textId="6990B81F" w:rsidR="00B17B9B" w:rsidRPr="000B57F0" w:rsidRDefault="004A3713" w:rsidP="00B17B9B">
      <w:pPr>
        <w:pStyle w:val="ListParagraph"/>
        <w:numPr>
          <w:ilvl w:val="2"/>
          <w:numId w:val="26"/>
        </w:numPr>
        <w:rPr>
          <w:lang w:val="fr-FR"/>
        </w:rPr>
      </w:pPr>
      <w:r w:rsidRPr="000B57F0">
        <w:rPr>
          <w:lang w:val="fr-FR"/>
        </w:rPr>
        <w:t xml:space="preserve">Dieu a donné (12.27-30). </w:t>
      </w:r>
    </w:p>
    <w:p w14:paraId="6A34429E" w14:textId="77777777" w:rsidR="000373DE" w:rsidRPr="000B57F0" w:rsidRDefault="000373DE" w:rsidP="000373DE">
      <w:pPr>
        <w:pStyle w:val="ListParagraph"/>
        <w:numPr>
          <w:ilvl w:val="3"/>
          <w:numId w:val="26"/>
        </w:numPr>
        <w:rPr>
          <w:lang w:val="fr-FR"/>
        </w:rPr>
      </w:pPr>
      <w:r w:rsidRPr="000B57F0">
        <w:rPr>
          <w:lang w:val="fr-FR"/>
        </w:rPr>
        <w:lastRenderedPageBreak/>
        <w:t xml:space="preserve">C'est Dieu qui compose ce corps. Il n'y a aucune raison de se vanter de son don ou de sa position, car tout cela est un don de Dieu. Tu n'as pas reçu ton don parce que tu le méritais. Tu n'as pas travaillé dur pour l'obtenir. C'était une grâce. </w:t>
      </w:r>
    </w:p>
    <w:p w14:paraId="0CFA83E5" w14:textId="71EC9D1C" w:rsidR="004A3713" w:rsidRPr="000B57F0" w:rsidRDefault="000373DE" w:rsidP="000373DE">
      <w:pPr>
        <w:pStyle w:val="ListParagraph"/>
        <w:numPr>
          <w:ilvl w:val="3"/>
          <w:numId w:val="26"/>
        </w:numPr>
        <w:rPr>
          <w:lang w:val="fr-FR"/>
        </w:rPr>
      </w:pPr>
      <w:r w:rsidRPr="000B57F0">
        <w:rPr>
          <w:lang w:val="fr-FR"/>
        </w:rPr>
        <w:t>Dieu a donné à chacun son rôle. Tu dois observer l'ordre de cette liste. Les dons sont classés par ordre d'importance pour le corps. Il ne s'agit pas d'une liste de dons, mais plutôt du ministère que Dieu réalise à travers chaque personne douée.</w:t>
      </w:r>
    </w:p>
    <w:p w14:paraId="7708F108" w14:textId="69F5AE85" w:rsidR="00BE1026" w:rsidRPr="000B57F0" w:rsidRDefault="00BE1026" w:rsidP="000373DE">
      <w:pPr>
        <w:pStyle w:val="ListParagraph"/>
        <w:numPr>
          <w:ilvl w:val="3"/>
          <w:numId w:val="26"/>
        </w:numPr>
        <w:rPr>
          <w:lang w:val="fr-FR"/>
        </w:rPr>
      </w:pPr>
      <w:r w:rsidRPr="000B57F0">
        <w:rPr>
          <w:lang w:val="fr-FR"/>
        </w:rPr>
        <w:t>Il y a égalité de privilèges et d'identité dans le corps, mais pas égalité de dons.</w:t>
      </w:r>
    </w:p>
    <w:p w14:paraId="3CC44B23" w14:textId="14C1F998" w:rsidR="00BE1026" w:rsidRPr="000B57F0" w:rsidRDefault="00BE1026" w:rsidP="00BE1026">
      <w:pPr>
        <w:pStyle w:val="ListParagraph"/>
        <w:numPr>
          <w:ilvl w:val="4"/>
          <w:numId w:val="26"/>
        </w:numPr>
        <w:rPr>
          <w:lang w:val="fr-FR"/>
        </w:rPr>
      </w:pPr>
      <w:r w:rsidRPr="000B57F0">
        <w:rPr>
          <w:lang w:val="fr-FR"/>
        </w:rPr>
        <w:t>Premièrement, des apôtres</w:t>
      </w:r>
      <w:r w:rsidR="005177C3" w:rsidRPr="000B57F0">
        <w:rPr>
          <w:lang w:val="fr-FR"/>
        </w:rPr>
        <w:t xml:space="preserve"> (1 Cor 15.5-8, </w:t>
      </w:r>
      <w:proofErr w:type="spellStart"/>
      <w:r w:rsidR="005177C3" w:rsidRPr="000B57F0">
        <w:rPr>
          <w:lang w:val="fr-FR"/>
        </w:rPr>
        <w:t>Eph</w:t>
      </w:r>
      <w:proofErr w:type="spellEnd"/>
      <w:r w:rsidR="005177C3" w:rsidRPr="000B57F0">
        <w:rPr>
          <w:lang w:val="fr-FR"/>
        </w:rPr>
        <w:t xml:space="preserve"> 2.20). </w:t>
      </w:r>
      <w:r w:rsidR="004853CF" w:rsidRPr="000B57F0">
        <w:rPr>
          <w:lang w:val="fr-FR"/>
        </w:rPr>
        <w:t xml:space="preserve">Les 12 + Paul. </w:t>
      </w:r>
    </w:p>
    <w:p w14:paraId="51E3D6AC" w14:textId="0FB56C2D" w:rsidR="00BF0173" w:rsidRPr="000B57F0" w:rsidRDefault="00BF0173" w:rsidP="00BF0173">
      <w:pPr>
        <w:pStyle w:val="ListParagraph"/>
        <w:numPr>
          <w:ilvl w:val="5"/>
          <w:numId w:val="26"/>
        </w:numPr>
        <w:rPr>
          <w:lang w:val="fr-FR"/>
        </w:rPr>
      </w:pPr>
      <w:r w:rsidRPr="000B57F0">
        <w:rPr>
          <w:lang w:val="fr-FR"/>
        </w:rPr>
        <w:t>Ce terme</w:t>
      </w:r>
      <w:r w:rsidR="00AC137C" w:rsidRPr="000B57F0">
        <w:rPr>
          <w:lang w:val="fr-FR"/>
        </w:rPr>
        <w:t>—</w:t>
      </w:r>
      <w:proofErr w:type="spellStart"/>
      <w:r w:rsidR="00AC137C" w:rsidRPr="000B57F0">
        <w:rPr>
          <w:i/>
          <w:iCs/>
          <w:lang w:val="fr-FR"/>
        </w:rPr>
        <w:t>apostolos</w:t>
      </w:r>
      <w:proofErr w:type="spellEnd"/>
      <w:r w:rsidR="00AC137C" w:rsidRPr="000B57F0">
        <w:rPr>
          <w:lang w:val="fr-FR"/>
        </w:rPr>
        <w:t xml:space="preserve">—peut </w:t>
      </w:r>
      <w:r w:rsidRPr="000B57F0">
        <w:rPr>
          <w:lang w:val="fr-FR"/>
        </w:rPr>
        <w:t xml:space="preserve">être traduit par « envoyé », mais il fait référence à l'envoi en tant que représentant et non à un emplacement géographique. </w:t>
      </w:r>
    </w:p>
    <w:p w14:paraId="2CAF61B3" w14:textId="1E9A9F21" w:rsidR="00BF0173" w:rsidRPr="000B57F0" w:rsidRDefault="00BF0173" w:rsidP="00BF0173">
      <w:pPr>
        <w:pStyle w:val="ListParagraph"/>
        <w:numPr>
          <w:ilvl w:val="5"/>
          <w:numId w:val="26"/>
        </w:numPr>
        <w:rPr>
          <w:lang w:val="fr-FR"/>
        </w:rPr>
      </w:pPr>
      <w:r w:rsidRPr="000B57F0">
        <w:rPr>
          <w:lang w:val="fr-FR"/>
        </w:rPr>
        <w:t>Les 12 dans les évangiles étaient les apôtres</w:t>
      </w:r>
      <w:r w:rsidR="00F51021" w:rsidRPr="000B57F0">
        <w:rPr>
          <w:lang w:val="fr-FR"/>
        </w:rPr>
        <w:t xml:space="preserve"> (Matt 10.2, Luc 6.13, 9.1-10 et 17.5). </w:t>
      </w:r>
    </w:p>
    <w:p w14:paraId="5F43CD78" w14:textId="77777777" w:rsidR="00BF0173" w:rsidRPr="000B57F0" w:rsidRDefault="00BF0173" w:rsidP="00BF0173">
      <w:pPr>
        <w:pStyle w:val="ListParagraph"/>
        <w:numPr>
          <w:ilvl w:val="5"/>
          <w:numId w:val="26"/>
        </w:numPr>
        <w:rPr>
          <w:lang w:val="fr-FR"/>
        </w:rPr>
      </w:pPr>
      <w:r w:rsidRPr="000B57F0">
        <w:rPr>
          <w:lang w:val="fr-FR"/>
        </w:rPr>
        <w:t xml:space="preserve">Actes 1.12-16 mentionne 12 noms spécifiques. </w:t>
      </w:r>
    </w:p>
    <w:p w14:paraId="472E4C56" w14:textId="052C610A" w:rsidR="00BF0173" w:rsidRPr="000B57F0" w:rsidRDefault="00BF0173" w:rsidP="00BF0173">
      <w:pPr>
        <w:pStyle w:val="ListParagraph"/>
        <w:numPr>
          <w:ilvl w:val="5"/>
          <w:numId w:val="26"/>
        </w:numPr>
        <w:rPr>
          <w:lang w:val="fr-FR"/>
        </w:rPr>
      </w:pPr>
      <w:r w:rsidRPr="000B57F0">
        <w:rPr>
          <w:lang w:val="fr-FR"/>
        </w:rPr>
        <w:t xml:space="preserve">Ils étaient les représentants de Jésus ressuscité dans </w:t>
      </w:r>
      <w:r w:rsidR="007055A6" w:rsidRPr="000B57F0">
        <w:rPr>
          <w:lang w:val="fr-FR"/>
        </w:rPr>
        <w:t>l’Église (Actes 2.42, 4.35-37, 5.1-11, 6.2-6, 9.27).</w:t>
      </w:r>
    </w:p>
    <w:p w14:paraId="56334D9E" w14:textId="2BCF544B" w:rsidR="00BF0173" w:rsidRPr="000B57F0" w:rsidRDefault="00BF0173" w:rsidP="00BF0173">
      <w:pPr>
        <w:pStyle w:val="ListParagraph"/>
        <w:numPr>
          <w:ilvl w:val="5"/>
          <w:numId w:val="26"/>
        </w:numPr>
        <w:rPr>
          <w:lang w:val="fr-FR"/>
        </w:rPr>
      </w:pPr>
      <w:r w:rsidRPr="000B57F0">
        <w:rPr>
          <w:lang w:val="fr-FR"/>
        </w:rPr>
        <w:t>Paul était le seul apôtre caractérisé comme un missionnaire faisant de l'évangélisation</w:t>
      </w:r>
      <w:r w:rsidR="007055A6" w:rsidRPr="000B57F0">
        <w:rPr>
          <w:lang w:val="fr-FR"/>
        </w:rPr>
        <w:t xml:space="preserve"> (Actes 8.1, 11.1</w:t>
      </w:r>
      <w:r w:rsidR="00B45056" w:rsidRPr="000B57F0">
        <w:rPr>
          <w:lang w:val="fr-FR"/>
        </w:rPr>
        <w:t xml:space="preserve">, 15.2 ; Gal 1.18 ; Phil 2.25). </w:t>
      </w:r>
    </w:p>
    <w:p w14:paraId="09358017" w14:textId="120975D9" w:rsidR="00BF0173" w:rsidRPr="000B57F0" w:rsidRDefault="00BF0173" w:rsidP="00BF0173">
      <w:pPr>
        <w:pStyle w:val="ListParagraph"/>
        <w:numPr>
          <w:ilvl w:val="5"/>
          <w:numId w:val="26"/>
        </w:numPr>
        <w:rPr>
          <w:lang w:val="fr-FR"/>
        </w:rPr>
      </w:pPr>
      <w:r w:rsidRPr="000B57F0">
        <w:rPr>
          <w:lang w:val="fr-FR"/>
        </w:rPr>
        <w:t>Les apôtres ont dû voir Jésus ressuscité</w:t>
      </w:r>
      <w:r w:rsidR="00B45056" w:rsidRPr="000B57F0">
        <w:rPr>
          <w:lang w:val="fr-FR"/>
        </w:rPr>
        <w:t xml:space="preserve"> (1 Cor 9.1-2). </w:t>
      </w:r>
    </w:p>
    <w:p w14:paraId="647FB617" w14:textId="32AB50DE" w:rsidR="00BF0173" w:rsidRPr="000B57F0" w:rsidRDefault="00BF0173" w:rsidP="00BF0173">
      <w:pPr>
        <w:pStyle w:val="ListParagraph"/>
        <w:numPr>
          <w:ilvl w:val="5"/>
          <w:numId w:val="26"/>
        </w:numPr>
        <w:rPr>
          <w:lang w:val="fr-FR"/>
        </w:rPr>
      </w:pPr>
      <w:r w:rsidRPr="000B57F0">
        <w:rPr>
          <w:lang w:val="fr-FR"/>
        </w:rPr>
        <w:t>Paul a été le dernier à voir Jésus ressuscité</w:t>
      </w:r>
      <w:r w:rsidR="00792E96" w:rsidRPr="000B57F0">
        <w:rPr>
          <w:lang w:val="fr-FR"/>
        </w:rPr>
        <w:t xml:space="preserve"> (1 Cor 15.8). </w:t>
      </w:r>
    </w:p>
    <w:p w14:paraId="127971FD" w14:textId="68BA5EA6" w:rsidR="00BF0173" w:rsidRPr="000B57F0" w:rsidRDefault="00BF0173" w:rsidP="00BF0173">
      <w:pPr>
        <w:pStyle w:val="ListParagraph"/>
        <w:numPr>
          <w:ilvl w:val="5"/>
          <w:numId w:val="26"/>
        </w:numPr>
        <w:rPr>
          <w:lang w:val="fr-FR"/>
        </w:rPr>
      </w:pPr>
      <w:r w:rsidRPr="000B57F0">
        <w:rPr>
          <w:lang w:val="fr-FR"/>
        </w:rPr>
        <w:t>Ils devaient être capables d'accomplir des signes, des miracles et des prodiges</w:t>
      </w:r>
      <w:r w:rsidR="00792E96" w:rsidRPr="000B57F0">
        <w:rPr>
          <w:lang w:val="fr-FR"/>
        </w:rPr>
        <w:t xml:space="preserve"> (2 Cor 12.11-12 ; Actes 12</w:t>
      </w:r>
      <w:r w:rsidR="0004758D" w:rsidRPr="000B57F0">
        <w:rPr>
          <w:lang w:val="fr-FR"/>
        </w:rPr>
        <w:t xml:space="preserve">-13, 16, 19 et 2 Cor 12). </w:t>
      </w:r>
    </w:p>
    <w:p w14:paraId="4EA058F9" w14:textId="675551CA" w:rsidR="00C72DC6" w:rsidRPr="000B57F0" w:rsidRDefault="00C72DC6" w:rsidP="00C72DC6">
      <w:pPr>
        <w:pStyle w:val="ListParagraph"/>
        <w:numPr>
          <w:ilvl w:val="5"/>
          <w:numId w:val="26"/>
        </w:numPr>
        <w:rPr>
          <w:lang w:val="fr-FR"/>
        </w:rPr>
      </w:pPr>
      <w:r w:rsidRPr="000B57F0">
        <w:rPr>
          <w:lang w:val="fr-FR"/>
        </w:rPr>
        <w:t>Les apôtres (et les prophètes) sont le fondement de l'Église universelle (</w:t>
      </w:r>
      <w:proofErr w:type="spellStart"/>
      <w:r w:rsidRPr="000B57F0">
        <w:rPr>
          <w:lang w:val="fr-FR"/>
        </w:rPr>
        <w:t>Eph</w:t>
      </w:r>
      <w:proofErr w:type="spellEnd"/>
      <w:r w:rsidRPr="000B57F0">
        <w:rPr>
          <w:lang w:val="fr-FR"/>
        </w:rPr>
        <w:t xml:space="preserve"> 2.20). Ce fondement est complet et ne peut être complété.</w:t>
      </w:r>
    </w:p>
    <w:p w14:paraId="307F16AC" w14:textId="53951C56" w:rsidR="001D02BF" w:rsidRPr="000B57F0" w:rsidRDefault="00C72DC6" w:rsidP="001D02BF">
      <w:pPr>
        <w:pStyle w:val="ListParagraph"/>
        <w:numPr>
          <w:ilvl w:val="4"/>
          <w:numId w:val="26"/>
        </w:numPr>
        <w:rPr>
          <w:lang w:val="fr-FR"/>
        </w:rPr>
      </w:pPr>
      <w:r w:rsidRPr="000B57F0">
        <w:rPr>
          <w:lang w:val="fr-FR"/>
        </w:rPr>
        <w:t xml:space="preserve">Deuxièmement, des prophètes. </w:t>
      </w:r>
    </w:p>
    <w:p w14:paraId="6BBE04B6" w14:textId="77777777" w:rsidR="00B8317E" w:rsidRPr="000B57F0" w:rsidRDefault="00B8317E" w:rsidP="00B8317E">
      <w:pPr>
        <w:pStyle w:val="ListParagraph"/>
        <w:numPr>
          <w:ilvl w:val="5"/>
          <w:numId w:val="26"/>
        </w:numPr>
        <w:rPr>
          <w:lang w:val="fr-FR"/>
        </w:rPr>
      </w:pPr>
      <w:r w:rsidRPr="000B57F0">
        <w:rPr>
          <w:lang w:val="fr-FR"/>
        </w:rPr>
        <w:t xml:space="preserve">Un prophète proclame la révélation de Dieu à l'homme. Il représente Dieu et parle en son nom à l'homme. </w:t>
      </w:r>
    </w:p>
    <w:p w14:paraId="73C7A38A" w14:textId="14854B81" w:rsidR="00B8317E" w:rsidRPr="000B57F0" w:rsidRDefault="00B8317E" w:rsidP="00B8317E">
      <w:pPr>
        <w:pStyle w:val="ListParagraph"/>
        <w:numPr>
          <w:ilvl w:val="5"/>
          <w:numId w:val="26"/>
        </w:numPr>
        <w:rPr>
          <w:lang w:val="fr-FR"/>
        </w:rPr>
      </w:pPr>
      <w:r w:rsidRPr="000B57F0">
        <w:rPr>
          <w:lang w:val="fr-FR"/>
        </w:rPr>
        <w:t xml:space="preserve">C'est sa capacité à prédire l'avenir qui différencie le prophète de tous les autres serviteurs (2 Sam 7 ; </w:t>
      </w:r>
      <w:proofErr w:type="spellStart"/>
      <w:r w:rsidRPr="000B57F0">
        <w:rPr>
          <w:lang w:val="fr-FR"/>
        </w:rPr>
        <w:t>Deut</w:t>
      </w:r>
      <w:proofErr w:type="spellEnd"/>
      <w:r w:rsidRPr="000B57F0">
        <w:rPr>
          <w:lang w:val="fr-FR"/>
        </w:rPr>
        <w:t xml:space="preserve"> 18.20-22). </w:t>
      </w:r>
    </w:p>
    <w:p w14:paraId="5F16FDB9" w14:textId="6E65C469" w:rsidR="00C72DC6" w:rsidRPr="000B57F0" w:rsidRDefault="00BB29BF" w:rsidP="00B8317E">
      <w:pPr>
        <w:pStyle w:val="ListParagraph"/>
        <w:numPr>
          <w:ilvl w:val="5"/>
          <w:numId w:val="26"/>
        </w:numPr>
        <w:rPr>
          <w:lang w:val="fr-FR"/>
        </w:rPr>
      </w:pPr>
      <w:r w:rsidRPr="000B57F0">
        <w:rPr>
          <w:lang w:val="fr-FR"/>
        </w:rPr>
        <w:t>« </w:t>
      </w:r>
      <w:r w:rsidR="00B8317E" w:rsidRPr="000B57F0">
        <w:rPr>
          <w:lang w:val="fr-FR"/>
        </w:rPr>
        <w:t xml:space="preserve">Un prophète, entre autres rôles, reçoit une révélation directe du Seigneur. Le don de prophétie était exercé à la fois localement et ailleurs. Souvent associé aux apôtres, le don de prophétie était essentiel à l'édification de l'Église. La prophétie </w:t>
      </w:r>
      <w:r w:rsidR="00B8317E" w:rsidRPr="000B57F0">
        <w:rPr>
          <w:lang w:val="fr-FR"/>
        </w:rPr>
        <w:lastRenderedPageBreak/>
        <w:t>était un don accordé uniquement à l'Église primitive.</w:t>
      </w:r>
      <w:r w:rsidRPr="000B57F0">
        <w:rPr>
          <w:lang w:val="fr-FR"/>
        </w:rPr>
        <w:t> »</w:t>
      </w:r>
    </w:p>
    <w:p w14:paraId="0E4F8CC2" w14:textId="77777777" w:rsidR="00824757" w:rsidRPr="000B57F0" w:rsidRDefault="00824757" w:rsidP="00824757">
      <w:pPr>
        <w:pStyle w:val="ListParagraph"/>
        <w:numPr>
          <w:ilvl w:val="6"/>
          <w:numId w:val="26"/>
        </w:numPr>
        <w:rPr>
          <w:lang w:val="fr-FR"/>
        </w:rPr>
      </w:pPr>
      <w:r w:rsidRPr="000B57F0">
        <w:rPr>
          <w:lang w:val="fr-FR"/>
        </w:rPr>
        <w:t xml:space="preserve">La prophétie désigne une personne dont les paroles sont inspirées. Il existe de nombreuses similitudes entre la prophétie de l'Ancien Testament et celle du Nouveau Testament. Toutes deux parlaient au nom de Dieu, toutes deux avertissaient du jugement à venir, toutes deux délivraient leur message comme si Dieu lui-même parlait, toutes deux traitaient d'événements contemporains. </w:t>
      </w:r>
    </w:p>
    <w:p w14:paraId="73167B59" w14:textId="7701776D" w:rsidR="00824757" w:rsidRPr="000B57F0" w:rsidRDefault="00824757" w:rsidP="00824757">
      <w:pPr>
        <w:pStyle w:val="ListParagraph"/>
        <w:numPr>
          <w:ilvl w:val="6"/>
          <w:numId w:val="26"/>
        </w:numPr>
        <w:rPr>
          <w:lang w:val="fr-FR"/>
        </w:rPr>
      </w:pPr>
      <w:r w:rsidRPr="000B57F0">
        <w:rPr>
          <w:lang w:val="fr-FR"/>
        </w:rPr>
        <w:t>Mais le prophète de l'Ancien Testament fonctionnait comme un chef national. Le prophète du Nouveau Testament était un individu qui utilisait son don pour édifier le corps. Depuis que cette révélation a été achevée (sous la forme de la Bible), ce don n'est plus nécessaire.</w:t>
      </w:r>
    </w:p>
    <w:p w14:paraId="1750209C" w14:textId="7DEAFE44" w:rsidR="00824757" w:rsidRPr="000B57F0" w:rsidRDefault="003D26D2" w:rsidP="00B8317E">
      <w:pPr>
        <w:pStyle w:val="ListParagraph"/>
        <w:numPr>
          <w:ilvl w:val="5"/>
          <w:numId w:val="26"/>
        </w:numPr>
        <w:rPr>
          <w:lang w:val="fr-FR"/>
        </w:rPr>
      </w:pPr>
      <w:r w:rsidRPr="000B57F0">
        <w:rPr>
          <w:lang w:val="fr-FR"/>
        </w:rPr>
        <w:t>Une remarque importante ici</w:t>
      </w:r>
      <w:r w:rsidR="00993091" w:rsidRPr="000B57F0">
        <w:rPr>
          <w:lang w:val="fr-FR"/>
        </w:rPr>
        <w:t xml:space="preserve">. Beaucoup ont supposé que ce don de prophétie </w:t>
      </w:r>
      <w:r w:rsidRPr="000B57F0">
        <w:rPr>
          <w:lang w:val="fr-FR"/>
        </w:rPr>
        <w:t xml:space="preserve">est égal à </w:t>
      </w:r>
      <w:r w:rsidR="00993091" w:rsidRPr="000B57F0">
        <w:rPr>
          <w:lang w:val="fr-FR"/>
        </w:rPr>
        <w:t>s'édifier, s'encourager et se réconforter mutuellement. Pourtant, ces choses sont distinctes du don de prophétie. On peut accomplir ces choses sans être prophète.</w:t>
      </w:r>
    </w:p>
    <w:p w14:paraId="631ED4FC" w14:textId="291AAACB" w:rsidR="006808A5" w:rsidRPr="000B57F0" w:rsidRDefault="006808A5" w:rsidP="00B8317E">
      <w:pPr>
        <w:pStyle w:val="ListParagraph"/>
        <w:numPr>
          <w:ilvl w:val="5"/>
          <w:numId w:val="26"/>
        </w:numPr>
        <w:rPr>
          <w:lang w:val="fr-FR"/>
        </w:rPr>
      </w:pPr>
      <w:r w:rsidRPr="000B57F0">
        <w:rPr>
          <w:lang w:val="fr-FR"/>
        </w:rPr>
        <w:t>Avec les apôtres, les prophètes font partie des fondements de l'Église.</w:t>
      </w:r>
    </w:p>
    <w:p w14:paraId="584C0D8F" w14:textId="10B8B035" w:rsidR="00D211D3" w:rsidRPr="000B57F0" w:rsidRDefault="00D211D3" w:rsidP="00D211D3">
      <w:pPr>
        <w:pStyle w:val="ListParagraph"/>
        <w:numPr>
          <w:ilvl w:val="6"/>
          <w:numId w:val="26"/>
        </w:numPr>
        <w:rPr>
          <w:lang w:val="fr-FR"/>
        </w:rPr>
      </w:pPr>
      <w:proofErr w:type="spellStart"/>
      <w:r w:rsidRPr="000B57F0">
        <w:rPr>
          <w:lang w:val="fr-FR"/>
        </w:rPr>
        <w:t>Eph</w:t>
      </w:r>
      <w:proofErr w:type="spellEnd"/>
      <w:r w:rsidRPr="000B57F0">
        <w:rPr>
          <w:lang w:val="fr-FR"/>
        </w:rPr>
        <w:t xml:space="preserve"> 2.20 – « Vous avez été édifiés sur le fondement des apôtres et prophètes, Jésus-Christ lui-même étant la pierre angulaire. »</w:t>
      </w:r>
    </w:p>
    <w:p w14:paraId="20EF3B39" w14:textId="468F326A" w:rsidR="0063627C" w:rsidRPr="000B57F0" w:rsidRDefault="00C86E7B" w:rsidP="00D211D3">
      <w:pPr>
        <w:pStyle w:val="ListParagraph"/>
        <w:numPr>
          <w:ilvl w:val="6"/>
          <w:numId w:val="26"/>
        </w:numPr>
        <w:rPr>
          <w:lang w:val="fr-FR"/>
        </w:rPr>
      </w:pPr>
      <w:r w:rsidRPr="000B57F0">
        <w:rPr>
          <w:lang w:val="fr-FR"/>
        </w:rPr>
        <w:t>Une fondation n'est posée qu'une seule fois. Pas plusieurs fois. On peut donc dire que les prophètes et les apôtres ont déjà accompli leur travail. On ne voit plus ces dons aujourd'hui.</w:t>
      </w:r>
    </w:p>
    <w:p w14:paraId="0712CCC5" w14:textId="5DCD393D" w:rsidR="006E7BDD" w:rsidRPr="000B57F0" w:rsidRDefault="004B5C91" w:rsidP="006E7BDD">
      <w:pPr>
        <w:pStyle w:val="ListParagraph"/>
        <w:numPr>
          <w:ilvl w:val="4"/>
          <w:numId w:val="26"/>
        </w:numPr>
        <w:rPr>
          <w:lang w:val="fr-FR"/>
        </w:rPr>
      </w:pPr>
      <w:r w:rsidRPr="000B57F0">
        <w:rPr>
          <w:lang w:val="fr-FR"/>
        </w:rPr>
        <w:t xml:space="preserve">Troisièmement, des enseignants. </w:t>
      </w:r>
    </w:p>
    <w:p w14:paraId="7EC44B2B" w14:textId="77777777" w:rsidR="003F26DB" w:rsidRPr="000B57F0" w:rsidRDefault="003F26DB" w:rsidP="003F26DB">
      <w:pPr>
        <w:pStyle w:val="ListParagraph"/>
        <w:numPr>
          <w:ilvl w:val="5"/>
          <w:numId w:val="26"/>
        </w:numPr>
        <w:rPr>
          <w:lang w:val="fr-FR"/>
        </w:rPr>
      </w:pPr>
      <w:r w:rsidRPr="000B57F0">
        <w:rPr>
          <w:lang w:val="fr-FR"/>
        </w:rPr>
        <w:t xml:space="preserve">Il s'agit d'un don individuel donné à l'Église pour former les croyants. Il y a peu de descriptions de l'enseignant, mais nous pouvons faire certaines déductions. </w:t>
      </w:r>
    </w:p>
    <w:p w14:paraId="4B849D6B" w14:textId="77777777" w:rsidR="003F26DB" w:rsidRPr="000B57F0" w:rsidRDefault="003F26DB" w:rsidP="003F26DB">
      <w:pPr>
        <w:pStyle w:val="ListParagraph"/>
        <w:numPr>
          <w:ilvl w:val="5"/>
          <w:numId w:val="26"/>
        </w:numPr>
        <w:rPr>
          <w:lang w:val="fr-FR"/>
        </w:rPr>
      </w:pPr>
      <w:r w:rsidRPr="000B57F0">
        <w:rPr>
          <w:lang w:val="fr-FR"/>
        </w:rPr>
        <w:t xml:space="preserve">Le terme grec </w:t>
      </w:r>
      <w:proofErr w:type="spellStart"/>
      <w:r w:rsidRPr="000B57F0">
        <w:rPr>
          <w:i/>
          <w:iCs/>
          <w:lang w:val="fr-FR"/>
        </w:rPr>
        <w:t>didaskos</w:t>
      </w:r>
      <w:proofErr w:type="spellEnd"/>
      <w:r w:rsidRPr="000B57F0">
        <w:rPr>
          <w:lang w:val="fr-FR"/>
        </w:rPr>
        <w:t xml:space="preserve"> concernait l'enseignement systématique. L'enseignant instruit l'Église sur la vérité biblique et sur la manière dont cette vérité s'applique, afin d'édifier les croyants dans l'Église. Souvent, ces enseignants avaient des disciples ou des étudiants qui restaient proches d'eux. </w:t>
      </w:r>
    </w:p>
    <w:p w14:paraId="58195272" w14:textId="416248D9" w:rsidR="004B5C91" w:rsidRPr="000B57F0" w:rsidRDefault="00BF5F58" w:rsidP="003F26DB">
      <w:pPr>
        <w:pStyle w:val="ListParagraph"/>
        <w:numPr>
          <w:ilvl w:val="5"/>
          <w:numId w:val="26"/>
        </w:numPr>
        <w:rPr>
          <w:lang w:val="fr-FR"/>
        </w:rPr>
      </w:pPr>
      <w:r w:rsidRPr="000B57F0">
        <w:rPr>
          <w:lang w:val="fr-FR"/>
        </w:rPr>
        <w:lastRenderedPageBreak/>
        <w:t>Même si</w:t>
      </w:r>
      <w:r w:rsidR="0087123C" w:rsidRPr="000B57F0">
        <w:rPr>
          <w:lang w:val="fr-FR"/>
        </w:rPr>
        <w:t xml:space="preserve"> </w:t>
      </w:r>
      <w:r w:rsidRPr="000B57F0">
        <w:rPr>
          <w:lang w:val="fr-FR"/>
        </w:rPr>
        <w:t>on possède le don d'enseigner, l'essentiel est d'être disposé à enseigner les autres</w:t>
      </w:r>
      <w:r w:rsidR="003F26DB" w:rsidRPr="000B57F0">
        <w:rPr>
          <w:lang w:val="fr-FR"/>
        </w:rPr>
        <w:t>.</w:t>
      </w:r>
    </w:p>
    <w:p w14:paraId="5792F8ED" w14:textId="0CF716D0" w:rsidR="00E24935" w:rsidRPr="000B57F0" w:rsidRDefault="00E24935" w:rsidP="003F26DB">
      <w:pPr>
        <w:pStyle w:val="ListParagraph"/>
        <w:numPr>
          <w:ilvl w:val="5"/>
          <w:numId w:val="26"/>
        </w:numPr>
        <w:rPr>
          <w:lang w:val="fr-FR"/>
        </w:rPr>
      </w:pPr>
      <w:r w:rsidRPr="000B57F0">
        <w:rPr>
          <w:lang w:val="fr-FR"/>
        </w:rPr>
        <w:t>Jacques 3.1 – « </w:t>
      </w:r>
      <w:r w:rsidR="008A440C" w:rsidRPr="000B57F0">
        <w:rPr>
          <w:lang w:val="fr-FR"/>
        </w:rPr>
        <w:t>Ne soyez pas nombreux à vouloir devenir des enseignants car, vous le savez, mes frères et sœurs, nous serons jugés plus sévèrement. »</w:t>
      </w:r>
    </w:p>
    <w:p w14:paraId="7FEC3F16" w14:textId="3F70F1D0" w:rsidR="008A440C" w:rsidRPr="000B57F0" w:rsidRDefault="00707E36" w:rsidP="003F26DB">
      <w:pPr>
        <w:pStyle w:val="ListParagraph"/>
        <w:numPr>
          <w:ilvl w:val="5"/>
          <w:numId w:val="26"/>
        </w:numPr>
        <w:rPr>
          <w:lang w:val="fr-FR"/>
        </w:rPr>
      </w:pPr>
      <w:r w:rsidRPr="000B57F0">
        <w:rPr>
          <w:lang w:val="fr-FR"/>
        </w:rPr>
        <w:t>Les croyants doivent être prudents avant d'assumer le rôle d'enseignant.</w:t>
      </w:r>
    </w:p>
    <w:p w14:paraId="00B4EAA6" w14:textId="6FE78F5F" w:rsidR="00707E36" w:rsidRPr="000B57F0" w:rsidRDefault="00707E36" w:rsidP="003F26DB">
      <w:pPr>
        <w:pStyle w:val="ListParagraph"/>
        <w:numPr>
          <w:ilvl w:val="5"/>
          <w:numId w:val="26"/>
        </w:numPr>
        <w:rPr>
          <w:lang w:val="fr-FR"/>
        </w:rPr>
      </w:pPr>
      <w:proofErr w:type="spellStart"/>
      <w:r w:rsidRPr="000B57F0">
        <w:rPr>
          <w:lang w:val="fr-FR"/>
        </w:rPr>
        <w:t>Héb</w:t>
      </w:r>
      <w:proofErr w:type="spellEnd"/>
      <w:r w:rsidRPr="000B57F0">
        <w:rPr>
          <w:lang w:val="fr-FR"/>
        </w:rPr>
        <w:t xml:space="preserve"> 5.1</w:t>
      </w:r>
      <w:r w:rsidR="00EC3535" w:rsidRPr="000B57F0">
        <w:rPr>
          <w:lang w:val="fr-FR"/>
        </w:rPr>
        <w:t>2</w:t>
      </w:r>
      <w:r w:rsidRPr="000B57F0">
        <w:rPr>
          <w:lang w:val="fr-FR"/>
        </w:rPr>
        <w:t xml:space="preserve"> – « </w:t>
      </w:r>
      <w:r w:rsidR="00EC3535" w:rsidRPr="000B57F0">
        <w:rPr>
          <w:lang w:val="fr-FR"/>
        </w:rPr>
        <w:t xml:space="preserve">Alors que vous devriez avec le temps être des enseignants, vous en êtes au point d’avoir besoin qu’on vous enseigne les éléments de base de la révélation de </w:t>
      </w:r>
      <w:r w:rsidR="0087123C" w:rsidRPr="000B57F0">
        <w:rPr>
          <w:lang w:val="fr-FR"/>
        </w:rPr>
        <w:t>Dieu ;</w:t>
      </w:r>
      <w:r w:rsidR="00EC3535" w:rsidRPr="000B57F0">
        <w:rPr>
          <w:lang w:val="fr-FR"/>
        </w:rPr>
        <w:t xml:space="preserve"> vous en êtes arrivés à avoir besoin de lait et non d’une nourriture solide. »</w:t>
      </w:r>
    </w:p>
    <w:p w14:paraId="77DA8B7F" w14:textId="52E858FD" w:rsidR="00EC3535" w:rsidRPr="000B57F0" w:rsidRDefault="00BE3693" w:rsidP="003F26DB">
      <w:pPr>
        <w:pStyle w:val="ListParagraph"/>
        <w:numPr>
          <w:ilvl w:val="5"/>
          <w:numId w:val="26"/>
        </w:numPr>
        <w:rPr>
          <w:lang w:val="fr-FR"/>
        </w:rPr>
      </w:pPr>
      <w:r w:rsidRPr="000B57F0">
        <w:rPr>
          <w:lang w:val="fr-FR"/>
        </w:rPr>
        <w:t>Avec la maturité spirituelle devrait venir une capacité plus grande à enseigner aux autres. C'est la responsabilité de tous les croyants qui grandissent dans la foi.</w:t>
      </w:r>
    </w:p>
    <w:p w14:paraId="545938F2" w14:textId="60ACB9B2" w:rsidR="0008461A" w:rsidRPr="000B57F0" w:rsidRDefault="00391EDE" w:rsidP="006E2B4F">
      <w:pPr>
        <w:pStyle w:val="ListParagraph"/>
        <w:numPr>
          <w:ilvl w:val="3"/>
          <w:numId w:val="26"/>
        </w:numPr>
        <w:rPr>
          <w:lang w:val="fr-FR"/>
        </w:rPr>
      </w:pPr>
      <w:r w:rsidRPr="000B57F0">
        <w:rPr>
          <w:lang w:val="fr-FR"/>
        </w:rPr>
        <w:t>« </w:t>
      </w:r>
      <w:r w:rsidR="00201272" w:rsidRPr="000B57F0">
        <w:rPr>
          <w:lang w:val="fr-FR"/>
        </w:rPr>
        <w:t>Ensuite viennent</w:t>
      </w:r>
      <w:r w:rsidRPr="000B57F0">
        <w:rPr>
          <w:lang w:val="fr-FR"/>
        </w:rPr>
        <w:t> »</w:t>
      </w:r>
      <w:r w:rsidR="003D11C5" w:rsidRPr="000B57F0">
        <w:rPr>
          <w:lang w:val="fr-FR"/>
        </w:rPr>
        <w:t xml:space="preserve"> : </w:t>
      </w:r>
      <w:r w:rsidR="00D933DF" w:rsidRPr="000B57F0">
        <w:rPr>
          <w:lang w:val="fr-FR"/>
        </w:rPr>
        <w:t>Les fondements les plus importants de la vie de l'Église étaient les apôtres, puis les prophètes, puis les enseignants.</w:t>
      </w:r>
      <w:r w:rsidR="006E2B4F" w:rsidRPr="000B57F0">
        <w:rPr>
          <w:lang w:val="fr-FR"/>
        </w:rPr>
        <w:t xml:space="preserve"> </w:t>
      </w:r>
    </w:p>
    <w:p w14:paraId="3DD1DE17" w14:textId="77777777" w:rsidR="00F060F5" w:rsidRPr="000B57F0" w:rsidRDefault="006E2B4F" w:rsidP="0008461A">
      <w:pPr>
        <w:pStyle w:val="ListParagraph"/>
        <w:numPr>
          <w:ilvl w:val="4"/>
          <w:numId w:val="26"/>
        </w:numPr>
        <w:rPr>
          <w:lang w:val="fr-FR"/>
        </w:rPr>
      </w:pPr>
      <w:r w:rsidRPr="000B57F0">
        <w:rPr>
          <w:lang w:val="fr-FR"/>
        </w:rPr>
        <w:t xml:space="preserve">Ce sont des corrections comme celle-ci qui me font penser que le problème à Corinthe n'était pas seulement une vie charnelle. </w:t>
      </w:r>
    </w:p>
    <w:p w14:paraId="7911CD08" w14:textId="77777777" w:rsidR="00F060F5" w:rsidRPr="000B57F0" w:rsidRDefault="006E2B4F" w:rsidP="00F060F5">
      <w:pPr>
        <w:pStyle w:val="ListParagraph"/>
        <w:numPr>
          <w:ilvl w:val="5"/>
          <w:numId w:val="26"/>
        </w:numPr>
        <w:rPr>
          <w:lang w:val="fr-FR"/>
        </w:rPr>
      </w:pPr>
      <w:r w:rsidRPr="000B57F0">
        <w:rPr>
          <w:lang w:val="fr-FR"/>
        </w:rPr>
        <w:t xml:space="preserve">Mais il semble aussi que les Corinthiens accordaient trop d'importance aux dons miraculeux et ne donnaient pas beaucoup de valeur aux apôtres, aux prophètes et aux enseignants (ceux qui expliquent la révélation de Dieu). </w:t>
      </w:r>
    </w:p>
    <w:p w14:paraId="2443A89E" w14:textId="3741F99D" w:rsidR="006E2B4F" w:rsidRPr="000B57F0" w:rsidRDefault="006E2B4F" w:rsidP="00F060F5">
      <w:pPr>
        <w:pStyle w:val="ListParagraph"/>
        <w:numPr>
          <w:ilvl w:val="5"/>
          <w:numId w:val="26"/>
        </w:numPr>
        <w:rPr>
          <w:lang w:val="fr-FR"/>
        </w:rPr>
      </w:pPr>
      <w:r w:rsidRPr="000B57F0">
        <w:rPr>
          <w:lang w:val="fr-FR"/>
        </w:rPr>
        <w:t xml:space="preserve">Ils préféraient les dons miraculeux à ceux qui édifient. </w:t>
      </w:r>
    </w:p>
    <w:p w14:paraId="0066FF52" w14:textId="0B4BC28F" w:rsidR="003D11C5" w:rsidRPr="000B57F0" w:rsidRDefault="0008461A" w:rsidP="003D11C5">
      <w:pPr>
        <w:pStyle w:val="ListParagraph"/>
        <w:numPr>
          <w:ilvl w:val="4"/>
          <w:numId w:val="26"/>
        </w:numPr>
        <w:rPr>
          <w:lang w:val="fr-FR"/>
        </w:rPr>
      </w:pPr>
      <w:r w:rsidRPr="000B57F0">
        <w:rPr>
          <w:lang w:val="fr-FR"/>
        </w:rPr>
        <w:t>Les miracles</w:t>
      </w:r>
      <w:r w:rsidR="000032C9" w:rsidRPr="000B57F0">
        <w:rPr>
          <w:lang w:val="fr-FR"/>
        </w:rPr>
        <w:t xml:space="preserve"> - </w:t>
      </w:r>
      <w:r w:rsidR="00EF2371" w:rsidRPr="000B57F0">
        <w:rPr>
          <w:lang w:val="fr-FR"/>
        </w:rPr>
        <w:t>les personnes qui ont commis des actes contraires aux lois naturelles de la création. Destiné aux non-croyants (Marc 16.15-18</w:t>
      </w:r>
      <w:r w:rsidR="00DD0A9B" w:rsidRPr="000B57F0">
        <w:rPr>
          <w:lang w:val="fr-FR"/>
        </w:rPr>
        <w:t xml:space="preserve"> et Actes 19.11-12). </w:t>
      </w:r>
    </w:p>
    <w:p w14:paraId="76985E80" w14:textId="2E94C31C" w:rsidR="004C67B5" w:rsidRPr="000B57F0" w:rsidRDefault="004C67B5" w:rsidP="003D11C5">
      <w:pPr>
        <w:pStyle w:val="ListParagraph"/>
        <w:numPr>
          <w:ilvl w:val="4"/>
          <w:numId w:val="26"/>
        </w:numPr>
        <w:rPr>
          <w:lang w:val="fr-FR"/>
        </w:rPr>
      </w:pPr>
      <w:r w:rsidRPr="000B57F0">
        <w:rPr>
          <w:lang w:val="fr-FR"/>
        </w:rPr>
        <w:t>Les guérisons</w:t>
      </w:r>
      <w:r w:rsidR="000032C9" w:rsidRPr="000B57F0">
        <w:rPr>
          <w:lang w:val="fr-FR"/>
        </w:rPr>
        <w:t xml:space="preserve"> - </w:t>
      </w:r>
      <w:r w:rsidR="00A3434C" w:rsidRPr="000B57F0">
        <w:rPr>
          <w:lang w:val="fr-FR"/>
        </w:rPr>
        <w:t xml:space="preserve">Une capacité divine à guérir de manière constante. Cela n'a rien à voir avec la foi de la personne guérie (Marc 16.15-18). </w:t>
      </w:r>
      <w:r w:rsidR="00881EA1" w:rsidRPr="000B57F0">
        <w:rPr>
          <w:lang w:val="fr-FR"/>
        </w:rPr>
        <w:t xml:space="preserve">Il ne s'agit pas seulement de miracles qui se produisent, mais d'une personne à qui a été spécifiquement donné le don de faire des miracles quand elle le souhaitait (Actes </w:t>
      </w:r>
      <w:r w:rsidR="00DD0A9B" w:rsidRPr="000B57F0">
        <w:rPr>
          <w:lang w:val="fr-FR"/>
        </w:rPr>
        <w:t xml:space="preserve">19.11-12). </w:t>
      </w:r>
    </w:p>
    <w:p w14:paraId="097A4F33" w14:textId="1F7E076C" w:rsidR="000C4C88" w:rsidRPr="000B57F0" w:rsidRDefault="000032C9" w:rsidP="003D11C5">
      <w:pPr>
        <w:pStyle w:val="ListParagraph"/>
        <w:numPr>
          <w:ilvl w:val="4"/>
          <w:numId w:val="26"/>
        </w:numPr>
        <w:rPr>
          <w:lang w:val="fr-FR"/>
        </w:rPr>
      </w:pPr>
      <w:r w:rsidRPr="000B57F0">
        <w:rPr>
          <w:lang w:val="fr-FR"/>
        </w:rPr>
        <w:t xml:space="preserve">Le don d’aide – </w:t>
      </w:r>
      <w:r w:rsidR="00CD2B97" w:rsidRPr="000B57F0">
        <w:rPr>
          <w:lang w:val="fr-FR"/>
        </w:rPr>
        <w:t>une aptitude particulière à servir et aider les autres.</w:t>
      </w:r>
    </w:p>
    <w:p w14:paraId="1D2BC046" w14:textId="72D45F11" w:rsidR="000032C9" w:rsidRPr="000B57F0" w:rsidRDefault="005F5BC2" w:rsidP="003D11C5">
      <w:pPr>
        <w:pStyle w:val="ListParagraph"/>
        <w:numPr>
          <w:ilvl w:val="4"/>
          <w:numId w:val="26"/>
        </w:numPr>
        <w:rPr>
          <w:lang w:val="fr-FR"/>
        </w:rPr>
      </w:pPr>
      <w:r w:rsidRPr="000B57F0">
        <w:rPr>
          <w:lang w:val="fr-FR"/>
        </w:rPr>
        <w:t xml:space="preserve">Diriger – </w:t>
      </w:r>
      <w:r w:rsidR="00CD2B97" w:rsidRPr="000B57F0">
        <w:rPr>
          <w:lang w:val="fr-FR"/>
        </w:rPr>
        <w:t>gouvernement ou administration.</w:t>
      </w:r>
    </w:p>
    <w:p w14:paraId="33E72F02" w14:textId="5F145557" w:rsidR="005F5BC2" w:rsidRPr="000B57F0" w:rsidRDefault="005F5BC2" w:rsidP="003D11C5">
      <w:pPr>
        <w:pStyle w:val="ListParagraph"/>
        <w:numPr>
          <w:ilvl w:val="4"/>
          <w:numId w:val="26"/>
        </w:numPr>
        <w:rPr>
          <w:lang w:val="fr-FR"/>
        </w:rPr>
      </w:pPr>
      <w:r w:rsidRPr="000B57F0">
        <w:rPr>
          <w:lang w:val="fr-FR"/>
        </w:rPr>
        <w:t xml:space="preserve">Parler diverse langues - </w:t>
      </w:r>
      <w:r w:rsidR="00716BF8" w:rsidRPr="000B57F0">
        <w:rPr>
          <w:lang w:val="fr-FR"/>
        </w:rPr>
        <w:t>la capacité de parler dans une langue réelle (inconnue de celui qui parle) pour expliquer la vérité du Christ</w:t>
      </w:r>
      <w:r w:rsidR="0004411D" w:rsidRPr="000B57F0">
        <w:rPr>
          <w:lang w:val="fr-FR"/>
        </w:rPr>
        <w:t xml:space="preserve"> (Actes 2.5-13). </w:t>
      </w:r>
    </w:p>
    <w:p w14:paraId="14681650" w14:textId="03EB800C" w:rsidR="00391EDE" w:rsidRPr="000B57F0" w:rsidRDefault="00A20FD7" w:rsidP="00391EDE">
      <w:pPr>
        <w:pStyle w:val="ListParagraph"/>
        <w:numPr>
          <w:ilvl w:val="3"/>
          <w:numId w:val="26"/>
        </w:numPr>
        <w:rPr>
          <w:lang w:val="fr-FR"/>
        </w:rPr>
      </w:pPr>
      <w:r w:rsidRPr="000B57F0">
        <w:rPr>
          <w:lang w:val="fr-FR"/>
        </w:rPr>
        <w:t>Sont-ils tous des</w:t>
      </w:r>
      <w:r w:rsidR="00992F58" w:rsidRPr="000B57F0">
        <w:rPr>
          <w:lang w:val="fr-FR"/>
        </w:rPr>
        <w:t xml:space="preserve"> ______</w:t>
      </w:r>
      <w:r w:rsidRPr="000B57F0">
        <w:rPr>
          <w:lang w:val="fr-FR"/>
        </w:rPr>
        <w:t xml:space="preserve">  (12.29-30) ? </w:t>
      </w:r>
      <w:r w:rsidR="00992F58" w:rsidRPr="000B57F0">
        <w:rPr>
          <w:lang w:val="fr-FR"/>
        </w:rPr>
        <w:t xml:space="preserve">Tous ne sont pas des </w:t>
      </w:r>
      <w:r w:rsidR="00A10BEB" w:rsidRPr="000B57F0">
        <w:rPr>
          <w:lang w:val="fr-FR"/>
        </w:rPr>
        <w:t>…</w:t>
      </w:r>
    </w:p>
    <w:p w14:paraId="590BDE27" w14:textId="77777777" w:rsidR="007F66E6" w:rsidRPr="000B57F0" w:rsidRDefault="007F66E6" w:rsidP="007F66E6">
      <w:pPr>
        <w:pStyle w:val="ListParagraph"/>
        <w:numPr>
          <w:ilvl w:val="4"/>
          <w:numId w:val="26"/>
        </w:numPr>
        <w:rPr>
          <w:lang w:val="fr-FR"/>
        </w:rPr>
      </w:pPr>
      <w:r w:rsidRPr="000B57F0">
        <w:rPr>
          <w:lang w:val="fr-FR"/>
        </w:rPr>
        <w:lastRenderedPageBreak/>
        <w:t>Apôtres</w:t>
      </w:r>
    </w:p>
    <w:p w14:paraId="37566F4F" w14:textId="77777777" w:rsidR="007F66E6" w:rsidRPr="000B57F0" w:rsidRDefault="007F66E6" w:rsidP="007F66E6">
      <w:pPr>
        <w:pStyle w:val="ListParagraph"/>
        <w:numPr>
          <w:ilvl w:val="4"/>
          <w:numId w:val="26"/>
        </w:numPr>
        <w:rPr>
          <w:lang w:val="fr-FR"/>
        </w:rPr>
      </w:pPr>
      <w:r w:rsidRPr="000B57F0">
        <w:rPr>
          <w:lang w:val="fr-FR"/>
        </w:rPr>
        <w:t>Prophètes</w:t>
      </w:r>
    </w:p>
    <w:p w14:paraId="09F90E2F" w14:textId="77777777" w:rsidR="007F66E6" w:rsidRPr="000B57F0" w:rsidRDefault="007F66E6" w:rsidP="007F66E6">
      <w:pPr>
        <w:pStyle w:val="ListParagraph"/>
        <w:numPr>
          <w:ilvl w:val="4"/>
          <w:numId w:val="26"/>
        </w:numPr>
        <w:rPr>
          <w:lang w:val="fr-FR"/>
        </w:rPr>
      </w:pPr>
      <w:r w:rsidRPr="000B57F0">
        <w:rPr>
          <w:lang w:val="fr-FR"/>
        </w:rPr>
        <w:t>Enseignants</w:t>
      </w:r>
    </w:p>
    <w:p w14:paraId="32A1C471" w14:textId="77777777" w:rsidR="007F66E6" w:rsidRPr="000B57F0" w:rsidRDefault="007F66E6" w:rsidP="007F66E6">
      <w:pPr>
        <w:pStyle w:val="ListParagraph"/>
        <w:numPr>
          <w:ilvl w:val="4"/>
          <w:numId w:val="26"/>
        </w:numPr>
        <w:rPr>
          <w:lang w:val="fr-FR"/>
        </w:rPr>
      </w:pPr>
      <w:r w:rsidRPr="000B57F0">
        <w:rPr>
          <w:lang w:val="fr-FR"/>
        </w:rPr>
        <w:t>Ceux qui accomplissent des miracles</w:t>
      </w:r>
    </w:p>
    <w:p w14:paraId="02F9F2B4" w14:textId="00186505" w:rsidR="007F66E6" w:rsidRPr="000B57F0" w:rsidRDefault="007F66E6" w:rsidP="007F66E6">
      <w:pPr>
        <w:pStyle w:val="ListParagraph"/>
        <w:numPr>
          <w:ilvl w:val="4"/>
          <w:numId w:val="26"/>
        </w:numPr>
        <w:rPr>
          <w:lang w:val="fr-FR"/>
        </w:rPr>
      </w:pPr>
      <w:r w:rsidRPr="000B57F0">
        <w:rPr>
          <w:lang w:val="fr-FR"/>
        </w:rPr>
        <w:t>Ceux qui guérissent</w:t>
      </w:r>
      <w:r w:rsidR="00407782" w:rsidRPr="000B57F0">
        <w:rPr>
          <w:lang w:val="fr-FR"/>
        </w:rPr>
        <w:t>. Certaines personnes étaient particulièrement équipées pour accomplir cette tâche de manière constante.</w:t>
      </w:r>
    </w:p>
    <w:p w14:paraId="4901A5DE" w14:textId="61EEFC83" w:rsidR="00A20FD7" w:rsidRPr="000B57F0" w:rsidRDefault="007F66E6" w:rsidP="007F66E6">
      <w:pPr>
        <w:pStyle w:val="ListParagraph"/>
        <w:numPr>
          <w:ilvl w:val="4"/>
          <w:numId w:val="26"/>
        </w:numPr>
        <w:rPr>
          <w:lang w:val="fr-FR"/>
        </w:rPr>
      </w:pPr>
      <w:r w:rsidRPr="000B57F0">
        <w:rPr>
          <w:lang w:val="fr-FR"/>
        </w:rPr>
        <w:t>Ceux qui parlent en langues</w:t>
      </w:r>
      <w:r w:rsidR="00A10BEB" w:rsidRPr="000B57F0">
        <w:rPr>
          <w:lang w:val="fr-FR"/>
        </w:rPr>
        <w:t xml:space="preserve">. </w:t>
      </w:r>
      <w:r w:rsidR="00BB6CC7" w:rsidRPr="000B57F0">
        <w:rPr>
          <w:lang w:val="fr-FR"/>
        </w:rPr>
        <w:t>Affirmer que tous les croyants devraient être capables de parler en langues comme preuve de leur baptême spirituel contredit ce passage. Son argument est que tous ne peuvent pas parler en langues.</w:t>
      </w:r>
    </w:p>
    <w:p w14:paraId="16FA7DA8" w14:textId="4F71D71F" w:rsidR="007F4237" w:rsidRPr="000B57F0" w:rsidRDefault="007F4237" w:rsidP="007F66E6">
      <w:pPr>
        <w:pStyle w:val="ListParagraph"/>
        <w:numPr>
          <w:ilvl w:val="4"/>
          <w:numId w:val="26"/>
        </w:numPr>
        <w:rPr>
          <w:lang w:val="fr-FR"/>
        </w:rPr>
      </w:pPr>
      <w:r w:rsidRPr="000B57F0">
        <w:rPr>
          <w:lang w:val="fr-FR"/>
        </w:rPr>
        <w:t xml:space="preserve">Romains 12.4-6 </w:t>
      </w:r>
      <w:r w:rsidR="00E83D14" w:rsidRPr="000B57F0">
        <w:rPr>
          <w:lang w:val="fr-FR"/>
        </w:rPr>
        <w:t>–</w:t>
      </w:r>
      <w:r w:rsidRPr="000B57F0">
        <w:rPr>
          <w:lang w:val="fr-FR"/>
        </w:rPr>
        <w:t xml:space="preserve"> </w:t>
      </w:r>
      <w:r w:rsidR="00E83D14" w:rsidRPr="000B57F0">
        <w:rPr>
          <w:lang w:val="fr-FR"/>
        </w:rPr>
        <w:t>« En effet, de même que nous avons plusieurs membres dans un seul corps et que tous les membres n’ont pas la même fonction, 5 de même, nous qui sommes plusieurs, nous formons un seul corps en Christ et nous sommes tous membres les uns des autres, chacun pour sa part. 6 Nous avons des dons différents, selon la grâce qui nous a été accordée. Si quelqu’un a le don de prophétie, qu’il l’exerce en accord avec la foi. »</w:t>
      </w:r>
    </w:p>
    <w:p w14:paraId="5F5F9DBC" w14:textId="12DBE3FC" w:rsidR="00E83D14" w:rsidRPr="000B57F0" w:rsidRDefault="007474BF" w:rsidP="007F66E6">
      <w:pPr>
        <w:pStyle w:val="ListParagraph"/>
        <w:numPr>
          <w:ilvl w:val="4"/>
          <w:numId w:val="26"/>
        </w:numPr>
        <w:rPr>
          <w:lang w:val="fr-FR"/>
        </w:rPr>
      </w:pPr>
      <w:r w:rsidRPr="000B57F0">
        <w:rPr>
          <w:u w:val="single"/>
          <w:lang w:val="fr-FR"/>
        </w:rPr>
        <w:t>L'essentiel</w:t>
      </w:r>
      <w:r w:rsidRPr="000B57F0">
        <w:rPr>
          <w:lang w:val="fr-FR"/>
        </w:rPr>
        <w:t xml:space="preserve"> : ces dons ont été accordés pour servir les autres. Le don n'est utile aux autres que lorsque celui qui l'a reçu est prêt à l'utiliser pour les autres. Ils sont destinés au corps, et non à édifier l'individu qui a reçu le don.</w:t>
      </w:r>
    </w:p>
    <w:p w14:paraId="755D1F0E" w14:textId="77777777" w:rsidR="00BE119F" w:rsidRPr="000B57F0" w:rsidRDefault="00856133" w:rsidP="004569CF">
      <w:pPr>
        <w:pStyle w:val="ListParagraph"/>
        <w:numPr>
          <w:ilvl w:val="3"/>
          <w:numId w:val="26"/>
        </w:numPr>
        <w:rPr>
          <w:lang w:val="fr-FR"/>
        </w:rPr>
      </w:pPr>
      <w:r w:rsidRPr="000B57F0">
        <w:rPr>
          <w:lang w:val="fr-FR"/>
        </w:rPr>
        <w:t xml:space="preserve">« Aspirez aux dons les meilleurs » (12.31). </w:t>
      </w:r>
    </w:p>
    <w:p w14:paraId="31A6D2F3" w14:textId="77777777" w:rsidR="00BE119F" w:rsidRPr="000B57F0" w:rsidRDefault="004C75FD" w:rsidP="00BE119F">
      <w:pPr>
        <w:pStyle w:val="ListParagraph"/>
        <w:numPr>
          <w:ilvl w:val="4"/>
          <w:numId w:val="26"/>
        </w:numPr>
        <w:rPr>
          <w:lang w:val="fr-FR"/>
        </w:rPr>
      </w:pPr>
      <w:r w:rsidRPr="000B57F0">
        <w:rPr>
          <w:u w:val="single"/>
          <w:lang w:val="fr-FR"/>
        </w:rPr>
        <w:t>Lit</w:t>
      </w:r>
      <w:r w:rsidRPr="000B57F0">
        <w:rPr>
          <w:lang w:val="fr-FR"/>
        </w:rPr>
        <w:t> : Soyez zélés pour les meilleurs dons. Je vais vous montrer une meilleure voie.</w:t>
      </w:r>
      <w:r w:rsidR="00BE119F" w:rsidRPr="000B57F0">
        <w:rPr>
          <w:lang w:val="fr-FR"/>
        </w:rPr>
        <w:t xml:space="preserve"> </w:t>
      </w:r>
    </w:p>
    <w:p w14:paraId="566D3E4B" w14:textId="107D4AAF" w:rsidR="004569CF" w:rsidRPr="000B57F0" w:rsidRDefault="00BE119F" w:rsidP="00BE119F">
      <w:pPr>
        <w:pStyle w:val="ListParagraph"/>
        <w:numPr>
          <w:ilvl w:val="4"/>
          <w:numId w:val="26"/>
        </w:numPr>
        <w:rPr>
          <w:lang w:val="fr-FR"/>
        </w:rPr>
      </w:pPr>
      <w:r w:rsidRPr="000B57F0">
        <w:rPr>
          <w:lang w:val="fr-FR"/>
        </w:rPr>
        <w:t>Il semble vouloir leur faire comprendre deux choses. Ils doivent supporter avec diligence les dons qui édifient tout le corps, et ils doivent choisir la voie qui sera présentée au chapitre 13. C'est une transition vers une nouvelle correction et un nouvel encouragement.</w:t>
      </w:r>
    </w:p>
    <w:p w14:paraId="45CF5E8A" w14:textId="33611AAF" w:rsidR="007474BF" w:rsidRPr="000B57F0" w:rsidRDefault="00B32A3B" w:rsidP="00B32A3B">
      <w:pPr>
        <w:pStyle w:val="ListParagraph"/>
        <w:numPr>
          <w:ilvl w:val="0"/>
          <w:numId w:val="26"/>
        </w:numPr>
        <w:rPr>
          <w:lang w:val="fr-FR"/>
        </w:rPr>
      </w:pPr>
      <w:r w:rsidRPr="000B57F0">
        <w:rPr>
          <w:lang w:val="fr-FR"/>
        </w:rPr>
        <w:t>L'amour est suprême (13.1-</w:t>
      </w:r>
      <w:r w:rsidR="00B274B1" w:rsidRPr="000B57F0">
        <w:rPr>
          <w:lang w:val="fr-FR"/>
        </w:rPr>
        <w:t xml:space="preserve">13). </w:t>
      </w:r>
    </w:p>
    <w:p w14:paraId="699D9C7F" w14:textId="6DC448F6" w:rsidR="00047669" w:rsidRPr="000B57F0" w:rsidRDefault="00047669" w:rsidP="00047669">
      <w:pPr>
        <w:pStyle w:val="ListParagraph"/>
        <w:ind w:left="1440"/>
        <w:rPr>
          <w:lang w:val="fr-FR"/>
        </w:rPr>
      </w:pPr>
      <w:r w:rsidRPr="000B57F0">
        <w:rPr>
          <w:lang w:val="fr-FR"/>
        </w:rPr>
        <w:t xml:space="preserve">Ce qui est encore plus important que ce que chaque croyant fait dans le corps, c'est la manière dont il le fait. L'église de Corinthe </w:t>
      </w:r>
      <w:r w:rsidR="00267FFA" w:rsidRPr="000B57F0">
        <w:rPr>
          <w:lang w:val="fr-FR"/>
        </w:rPr>
        <w:t>est pleine</w:t>
      </w:r>
      <w:r w:rsidRPr="000B57F0">
        <w:rPr>
          <w:lang w:val="fr-FR"/>
        </w:rPr>
        <w:t xml:space="preserve"> de personnes douées, </w:t>
      </w:r>
      <w:r w:rsidR="00A97F86" w:rsidRPr="000B57F0">
        <w:rPr>
          <w:lang w:val="fr-FR"/>
        </w:rPr>
        <w:t>mais ils ne se soucient pas les uns des autres</w:t>
      </w:r>
      <w:r w:rsidRPr="000B57F0">
        <w:rPr>
          <w:lang w:val="fr-FR"/>
        </w:rPr>
        <w:t xml:space="preserve">. </w:t>
      </w:r>
      <w:r w:rsidR="00A97F86" w:rsidRPr="000B57F0">
        <w:rPr>
          <w:lang w:val="fr-FR"/>
        </w:rPr>
        <w:t>Tout en utilisant leurs dons</w:t>
      </w:r>
      <w:r w:rsidRPr="000B57F0">
        <w:rPr>
          <w:lang w:val="fr-FR"/>
        </w:rPr>
        <w:t xml:space="preserve">, destinés à édifier le corps, elles étaient complètement égocentriques. Paul les appelle à s'aimer les uns les autres. Le chapitre précédent traitait de l'unité, nous allons maintenant parler de l'amour. </w:t>
      </w:r>
    </w:p>
    <w:p w14:paraId="30FD9749" w14:textId="6834534B" w:rsidR="00B274B1" w:rsidRPr="000B57F0" w:rsidRDefault="00121203" w:rsidP="00047669">
      <w:pPr>
        <w:pStyle w:val="ListParagraph"/>
        <w:numPr>
          <w:ilvl w:val="1"/>
          <w:numId w:val="26"/>
        </w:numPr>
        <w:rPr>
          <w:lang w:val="fr-FR"/>
        </w:rPr>
      </w:pPr>
      <w:r w:rsidRPr="000B57F0">
        <w:rPr>
          <w:lang w:val="fr-FR"/>
        </w:rPr>
        <w:t xml:space="preserve">La nécessité de l'amour (communiquée par </w:t>
      </w:r>
      <w:r w:rsidRPr="000B57F0">
        <w:rPr>
          <w:u w:val="single"/>
          <w:lang w:val="fr-FR"/>
        </w:rPr>
        <w:t>l'hyperbole</w:t>
      </w:r>
      <w:r w:rsidR="00826B6C" w:rsidRPr="000B57F0">
        <w:rPr>
          <w:u w:val="single"/>
          <w:lang w:val="fr-FR"/>
        </w:rPr>
        <w:t> </w:t>
      </w:r>
      <w:r w:rsidR="00826B6C" w:rsidRPr="000B57F0">
        <w:rPr>
          <w:lang w:val="fr-FR"/>
        </w:rPr>
        <w:t>; Paul exagère pour prouver son point de vue</w:t>
      </w:r>
      <w:r w:rsidRPr="000B57F0">
        <w:rPr>
          <w:lang w:val="fr-FR"/>
        </w:rPr>
        <w:t xml:space="preserve">) (13.1-3). </w:t>
      </w:r>
    </w:p>
    <w:p w14:paraId="244E2AB8" w14:textId="3BDBB843" w:rsidR="00121203" w:rsidRPr="000B57F0" w:rsidRDefault="00950681" w:rsidP="00121203">
      <w:pPr>
        <w:pStyle w:val="ListParagraph"/>
        <w:numPr>
          <w:ilvl w:val="2"/>
          <w:numId w:val="26"/>
        </w:numPr>
        <w:rPr>
          <w:lang w:val="fr-FR"/>
        </w:rPr>
      </w:pPr>
      <w:r w:rsidRPr="000B57F0">
        <w:rPr>
          <w:lang w:val="fr-FR"/>
        </w:rPr>
        <w:t>« Si je parle les langues des hommes, et même celles des anges. »</w:t>
      </w:r>
      <w:r w:rsidR="005568D5" w:rsidRPr="000B57F0">
        <w:rPr>
          <w:lang w:val="fr-FR"/>
        </w:rPr>
        <w:t xml:space="preserve"> Paul pouvait parler plusieurs langues.</w:t>
      </w:r>
      <w:r w:rsidR="002341BE" w:rsidRPr="000B57F0">
        <w:rPr>
          <w:lang w:val="fr-FR"/>
        </w:rPr>
        <w:t xml:space="preserve"> </w:t>
      </w:r>
      <w:r w:rsidR="00E32C37" w:rsidRPr="000B57F0">
        <w:rPr>
          <w:lang w:val="fr-FR"/>
        </w:rPr>
        <w:t xml:space="preserve">Mais cette deuxième partie est une </w:t>
      </w:r>
      <w:r w:rsidR="00E32C37" w:rsidRPr="000B57F0">
        <w:rPr>
          <w:b/>
          <w:bCs/>
          <w:u w:val="single"/>
          <w:lang w:val="fr-FR"/>
        </w:rPr>
        <w:t>exagération</w:t>
      </w:r>
      <w:r w:rsidR="00E32C37" w:rsidRPr="000B57F0">
        <w:rPr>
          <w:lang w:val="fr-FR"/>
        </w:rPr>
        <w:t xml:space="preserve">. </w:t>
      </w:r>
    </w:p>
    <w:p w14:paraId="154B4217" w14:textId="77777777" w:rsidR="00B075F9" w:rsidRPr="000B57F0" w:rsidRDefault="00B6146C" w:rsidP="00B6146C">
      <w:pPr>
        <w:pStyle w:val="ListParagraph"/>
        <w:numPr>
          <w:ilvl w:val="3"/>
          <w:numId w:val="26"/>
        </w:numPr>
        <w:rPr>
          <w:lang w:val="fr-FR"/>
        </w:rPr>
      </w:pPr>
      <w:r w:rsidRPr="000B57F0">
        <w:rPr>
          <w:lang w:val="fr-FR"/>
        </w:rPr>
        <w:t>Paul ne prétend pas qu'il pouvait parler la langue utilisée par les anges</w:t>
      </w:r>
      <w:r w:rsidR="0087474D" w:rsidRPr="000B57F0">
        <w:rPr>
          <w:lang w:val="fr-FR"/>
        </w:rPr>
        <w:t xml:space="preserve"> (</w:t>
      </w:r>
      <w:r w:rsidRPr="000B57F0">
        <w:rPr>
          <w:lang w:val="fr-FR"/>
        </w:rPr>
        <w:t>Il est pratiquement certain que les anges ne parlent qu'une seule langue, car ils n'ont jamais connu la tour de Babel</w:t>
      </w:r>
      <w:r w:rsidR="0030754F" w:rsidRPr="000B57F0">
        <w:rPr>
          <w:lang w:val="fr-FR"/>
        </w:rPr>
        <w:t>)</w:t>
      </w:r>
      <w:r w:rsidRPr="000B57F0">
        <w:rPr>
          <w:lang w:val="fr-FR"/>
        </w:rPr>
        <w:t>.</w:t>
      </w:r>
    </w:p>
    <w:p w14:paraId="41B4B9BD" w14:textId="4DA025C2" w:rsidR="00B6146C" w:rsidRPr="000B57F0" w:rsidRDefault="00B6146C" w:rsidP="00B6146C">
      <w:pPr>
        <w:pStyle w:val="ListParagraph"/>
        <w:numPr>
          <w:ilvl w:val="3"/>
          <w:numId w:val="26"/>
        </w:numPr>
        <w:rPr>
          <w:lang w:val="fr-FR"/>
        </w:rPr>
      </w:pPr>
      <w:r w:rsidRPr="000B57F0">
        <w:rPr>
          <w:lang w:val="fr-FR"/>
        </w:rPr>
        <w:lastRenderedPageBreak/>
        <w:t>Il dit que même s'il poussait le don des langues à l'extrême, cela n'aurait aucun sens sans l'amour. Si vous pouviez parler des milliers de langues, mais que vous n'aimiez pas les autres, vous ne seriez d'aucune valeur.</w:t>
      </w:r>
    </w:p>
    <w:p w14:paraId="5AF5466C" w14:textId="35A74BDB" w:rsidR="00175CF4" w:rsidRPr="000B57F0" w:rsidRDefault="00175CF4" w:rsidP="00B6146C">
      <w:pPr>
        <w:pStyle w:val="ListParagraph"/>
        <w:numPr>
          <w:ilvl w:val="3"/>
          <w:numId w:val="26"/>
        </w:numPr>
        <w:rPr>
          <w:lang w:val="fr-FR"/>
        </w:rPr>
      </w:pPr>
      <w:r w:rsidRPr="000B57F0">
        <w:rPr>
          <w:lang w:val="fr-FR"/>
        </w:rPr>
        <w:t>Bien que le don des langues soit le dernier de la liste, Paul l'utilise comme exemple parce qu'il était au centre de ce qu'ils abusaient avec les dons. Même si vous pouviez parler comme les anges célestes, sans amour, ce ne serait qu’une cymbale qui résonne. Les cymbales ont peu de valeur sans les autres instruments.</w:t>
      </w:r>
    </w:p>
    <w:p w14:paraId="2320C0FE" w14:textId="6CAA7B0B" w:rsidR="00B4600D" w:rsidRPr="000B57F0" w:rsidRDefault="00B4600D" w:rsidP="00B6146C">
      <w:pPr>
        <w:pStyle w:val="ListParagraph"/>
        <w:numPr>
          <w:ilvl w:val="3"/>
          <w:numId w:val="26"/>
        </w:numPr>
        <w:rPr>
          <w:lang w:val="fr-FR"/>
        </w:rPr>
      </w:pPr>
      <w:r w:rsidRPr="000B57F0">
        <w:rPr>
          <w:lang w:val="fr-FR"/>
        </w:rPr>
        <w:t>Paul ne dit pas que les croyants peuvent parler les langues des anges. Il dit que même si ces choses existaient, elles ne seraient rien sans amour.</w:t>
      </w:r>
    </w:p>
    <w:p w14:paraId="290D3EA6" w14:textId="50F8DC0A" w:rsidR="008259CA" w:rsidRPr="000B57F0" w:rsidRDefault="004C657E" w:rsidP="008259CA">
      <w:pPr>
        <w:pStyle w:val="ListParagraph"/>
        <w:numPr>
          <w:ilvl w:val="2"/>
          <w:numId w:val="26"/>
        </w:numPr>
        <w:rPr>
          <w:lang w:val="fr-FR"/>
        </w:rPr>
      </w:pPr>
      <w:r w:rsidRPr="000B57F0">
        <w:rPr>
          <w:lang w:val="fr-FR"/>
        </w:rPr>
        <w:t>« </w:t>
      </w:r>
      <w:r w:rsidR="00861C8A" w:rsidRPr="000B57F0">
        <w:rPr>
          <w:lang w:val="fr-FR"/>
        </w:rPr>
        <w:t>Si j</w:t>
      </w:r>
      <w:r w:rsidR="007262AD" w:rsidRPr="000B57F0">
        <w:rPr>
          <w:lang w:val="fr-FR"/>
        </w:rPr>
        <w:t>’ai</w:t>
      </w:r>
      <w:r w:rsidRPr="000B57F0">
        <w:rPr>
          <w:lang w:val="fr-FR"/>
        </w:rPr>
        <w:t xml:space="preserve"> le don de </w:t>
      </w:r>
      <w:r w:rsidRPr="000B57F0">
        <w:rPr>
          <w:b/>
          <w:bCs/>
          <w:u w:val="single"/>
          <w:lang w:val="fr-FR"/>
        </w:rPr>
        <w:t>prophétie</w:t>
      </w:r>
      <w:r w:rsidRPr="000B57F0">
        <w:rPr>
          <w:lang w:val="fr-FR"/>
        </w:rPr>
        <w:t xml:space="preserve">, la compréhension de </w:t>
      </w:r>
      <w:r w:rsidRPr="000B57F0">
        <w:rPr>
          <w:b/>
          <w:bCs/>
          <w:u w:val="single"/>
          <w:lang w:val="fr-FR"/>
        </w:rPr>
        <w:t>tous les mystères</w:t>
      </w:r>
      <w:r w:rsidRPr="000B57F0">
        <w:rPr>
          <w:lang w:val="fr-FR"/>
        </w:rPr>
        <w:t xml:space="preserve"> et </w:t>
      </w:r>
      <w:r w:rsidRPr="000B57F0">
        <w:rPr>
          <w:b/>
          <w:bCs/>
          <w:u w:val="single"/>
          <w:lang w:val="fr-FR"/>
        </w:rPr>
        <w:t>toute la connaissance</w:t>
      </w:r>
      <w:r w:rsidRPr="000B57F0">
        <w:rPr>
          <w:lang w:val="fr-FR"/>
        </w:rPr>
        <w:t>. »</w:t>
      </w:r>
      <w:r w:rsidR="00861C8A" w:rsidRPr="000B57F0">
        <w:rPr>
          <w:lang w:val="fr-FR"/>
        </w:rPr>
        <w:t xml:space="preserve"> </w:t>
      </w:r>
      <w:r w:rsidR="00E91897" w:rsidRPr="000B57F0">
        <w:rPr>
          <w:lang w:val="fr-FR"/>
        </w:rPr>
        <w:t xml:space="preserve">Paul avait le don de prophétie. Mais ici, il nous </w:t>
      </w:r>
      <w:r w:rsidR="002A0AB5" w:rsidRPr="000B57F0">
        <w:rPr>
          <w:lang w:val="fr-FR"/>
        </w:rPr>
        <w:t>donne</w:t>
      </w:r>
      <w:r w:rsidR="00E91897" w:rsidRPr="000B57F0">
        <w:rPr>
          <w:lang w:val="fr-FR"/>
        </w:rPr>
        <w:t xml:space="preserve"> une autre hyperbole ou exagération.</w:t>
      </w:r>
      <w:r w:rsidR="00392AC5" w:rsidRPr="000B57F0">
        <w:rPr>
          <w:lang w:val="fr-FR"/>
        </w:rPr>
        <w:t xml:space="preserve"> Personne n'a ce genre de compréhension.</w:t>
      </w:r>
      <w:r w:rsidR="00BE6947" w:rsidRPr="000B57F0">
        <w:rPr>
          <w:lang w:val="fr-FR"/>
        </w:rPr>
        <w:t xml:space="preserve"> </w:t>
      </w:r>
      <w:r w:rsidR="00BD60DD" w:rsidRPr="000B57F0">
        <w:rPr>
          <w:lang w:val="fr-FR"/>
        </w:rPr>
        <w:t>Il dit même au verset 9 que notre compréhension est incomplète.</w:t>
      </w:r>
      <w:r w:rsidR="00AD0A56" w:rsidRPr="000B57F0">
        <w:rPr>
          <w:lang w:val="fr-FR"/>
        </w:rPr>
        <w:t xml:space="preserve"> Tout ce savoir sans amour est sans valeur.</w:t>
      </w:r>
    </w:p>
    <w:p w14:paraId="19EFBAD1" w14:textId="30E40410" w:rsidR="00AD0A56" w:rsidRPr="000B57F0" w:rsidRDefault="0046094B" w:rsidP="0046094B">
      <w:pPr>
        <w:pStyle w:val="ListParagraph"/>
        <w:numPr>
          <w:ilvl w:val="3"/>
          <w:numId w:val="26"/>
        </w:numPr>
        <w:rPr>
          <w:lang w:val="fr-FR"/>
        </w:rPr>
      </w:pPr>
      <w:r w:rsidRPr="000B57F0">
        <w:rPr>
          <w:lang w:val="fr-FR"/>
        </w:rPr>
        <w:t>Même dans cette formation, vous apprenez beaucoup. Mais si ces connaissances ne sont pas appliquées avec amour, elles ne servent à rien.</w:t>
      </w:r>
    </w:p>
    <w:p w14:paraId="68445F01" w14:textId="3C6E956A" w:rsidR="0046094B" w:rsidRPr="000B57F0" w:rsidRDefault="00A226D7" w:rsidP="0046094B">
      <w:pPr>
        <w:pStyle w:val="ListParagraph"/>
        <w:numPr>
          <w:ilvl w:val="3"/>
          <w:numId w:val="26"/>
        </w:numPr>
        <w:rPr>
          <w:lang w:val="fr-FR"/>
        </w:rPr>
      </w:pPr>
      <w:r w:rsidRPr="000B57F0">
        <w:rPr>
          <w:lang w:val="fr-FR"/>
        </w:rPr>
        <w:t>Un pasteur ou un mentor qui n'aime pas les autres n'a aucune valeur pour le corps de Christ.</w:t>
      </w:r>
    </w:p>
    <w:p w14:paraId="78FEBFBE" w14:textId="3FF9E57B" w:rsidR="00A226D7" w:rsidRPr="000B57F0" w:rsidRDefault="007313DA" w:rsidP="00A226D7">
      <w:pPr>
        <w:pStyle w:val="ListParagraph"/>
        <w:numPr>
          <w:ilvl w:val="2"/>
          <w:numId w:val="26"/>
        </w:numPr>
        <w:rPr>
          <w:lang w:val="fr-FR"/>
        </w:rPr>
      </w:pPr>
      <w:r w:rsidRPr="000B57F0">
        <w:rPr>
          <w:lang w:val="fr-FR"/>
        </w:rPr>
        <w:t xml:space="preserve">Si j’ai même toute </w:t>
      </w:r>
      <w:r w:rsidRPr="000B57F0">
        <w:rPr>
          <w:b/>
          <w:bCs/>
          <w:u w:val="single"/>
          <w:lang w:val="fr-FR"/>
        </w:rPr>
        <w:t>la foi</w:t>
      </w:r>
      <w:r w:rsidRPr="000B57F0">
        <w:rPr>
          <w:lang w:val="fr-FR"/>
        </w:rPr>
        <w:t xml:space="preserve"> jusqu’à transporter des montagnes </w:t>
      </w:r>
      <w:r w:rsidR="00B24F74" w:rsidRPr="000B57F0">
        <w:rPr>
          <w:lang w:val="fr-FR"/>
        </w:rPr>
        <w:t>(une autre hyperbole ou exagération), sans amour, je ne suis rien. La capacité de déplacer des montagnes ne vaut rien sans amour.</w:t>
      </w:r>
    </w:p>
    <w:p w14:paraId="190D4F72" w14:textId="4FB5E3D5" w:rsidR="00E65158" w:rsidRPr="000B57F0" w:rsidRDefault="00A01C4C" w:rsidP="00A226D7">
      <w:pPr>
        <w:pStyle w:val="ListParagraph"/>
        <w:numPr>
          <w:ilvl w:val="2"/>
          <w:numId w:val="26"/>
        </w:numPr>
        <w:rPr>
          <w:lang w:val="fr-FR"/>
        </w:rPr>
      </w:pPr>
      <w:r w:rsidRPr="000B57F0">
        <w:rPr>
          <w:lang w:val="fr-FR"/>
        </w:rPr>
        <w:t>Si je donne tous mes biens aux pauvres (ce que Paul a peut-être fait), ou si je livre mon corps aux flammes (exemple extrême), sans amour, ces actes extrêmes n'ont aucun sens.</w:t>
      </w:r>
      <w:r w:rsidR="0077667D" w:rsidRPr="000B57F0">
        <w:rPr>
          <w:lang w:val="fr-FR"/>
        </w:rPr>
        <w:t xml:space="preserve"> Un martyr fidèle sans amour </w:t>
      </w:r>
      <w:r w:rsidR="0077667D" w:rsidRPr="000B57F0">
        <w:rPr>
          <w:u w:val="single"/>
          <w:lang w:val="fr-FR"/>
        </w:rPr>
        <w:t>ne sert à rien</w:t>
      </w:r>
      <w:r w:rsidR="0077667D" w:rsidRPr="000B57F0">
        <w:rPr>
          <w:lang w:val="fr-FR"/>
        </w:rPr>
        <w:t>.</w:t>
      </w:r>
    </w:p>
    <w:p w14:paraId="70E7ECCC" w14:textId="77777777" w:rsidR="00741BB6" w:rsidRPr="000B57F0" w:rsidRDefault="00741BB6" w:rsidP="00626A88">
      <w:pPr>
        <w:pStyle w:val="ListParagraph"/>
        <w:numPr>
          <w:ilvl w:val="3"/>
          <w:numId w:val="26"/>
        </w:numPr>
        <w:rPr>
          <w:lang w:val="fr-FR"/>
        </w:rPr>
      </w:pPr>
      <w:r w:rsidRPr="000B57F0">
        <w:rPr>
          <w:lang w:val="fr-FR"/>
        </w:rPr>
        <w:t xml:space="preserve">La </w:t>
      </w:r>
      <w:r w:rsidRPr="000B57F0">
        <w:rPr>
          <w:b/>
          <w:bCs/>
          <w:u w:val="single"/>
          <w:lang w:val="fr-FR"/>
        </w:rPr>
        <w:t>charité</w:t>
      </w:r>
      <w:r w:rsidRPr="000B57F0">
        <w:rPr>
          <w:lang w:val="fr-FR"/>
        </w:rPr>
        <w:t xml:space="preserve"> n'est pas nécessairement toujours un acte d'amour.  </w:t>
      </w:r>
    </w:p>
    <w:p w14:paraId="64F8A44A" w14:textId="77777777" w:rsidR="00741BB6" w:rsidRPr="000B57F0" w:rsidRDefault="00741BB6" w:rsidP="00626A88">
      <w:pPr>
        <w:pStyle w:val="ListParagraph"/>
        <w:numPr>
          <w:ilvl w:val="3"/>
          <w:numId w:val="26"/>
        </w:numPr>
        <w:rPr>
          <w:lang w:val="fr-FR"/>
        </w:rPr>
      </w:pPr>
      <w:r w:rsidRPr="000B57F0">
        <w:rPr>
          <w:lang w:val="fr-FR"/>
        </w:rPr>
        <w:t xml:space="preserve">Beaucoup donnent par </w:t>
      </w:r>
      <w:r w:rsidRPr="000B57F0">
        <w:rPr>
          <w:b/>
          <w:bCs/>
          <w:u w:val="single"/>
          <w:lang w:val="fr-FR"/>
        </w:rPr>
        <w:t>obligation</w:t>
      </w:r>
      <w:r w:rsidRPr="000B57F0">
        <w:rPr>
          <w:lang w:val="fr-FR"/>
        </w:rPr>
        <w:t xml:space="preserve">, par sentiment de </w:t>
      </w:r>
      <w:r w:rsidRPr="000B57F0">
        <w:rPr>
          <w:b/>
          <w:bCs/>
          <w:u w:val="single"/>
          <w:lang w:val="fr-FR"/>
        </w:rPr>
        <w:t>culpabilité</w:t>
      </w:r>
      <w:r w:rsidRPr="000B57F0">
        <w:rPr>
          <w:lang w:val="fr-FR"/>
        </w:rPr>
        <w:t xml:space="preserve"> ou par </w:t>
      </w:r>
      <w:r w:rsidRPr="000B57F0">
        <w:rPr>
          <w:b/>
          <w:bCs/>
          <w:u w:val="single"/>
          <w:lang w:val="fr-FR"/>
        </w:rPr>
        <w:t>émotion</w:t>
      </w:r>
      <w:r w:rsidRPr="000B57F0">
        <w:rPr>
          <w:lang w:val="fr-FR"/>
        </w:rPr>
        <w:t xml:space="preserve">.  </w:t>
      </w:r>
    </w:p>
    <w:p w14:paraId="5EC2D68F" w14:textId="0C744E9D" w:rsidR="0077667D" w:rsidRPr="000B57F0" w:rsidRDefault="00741BB6" w:rsidP="00626A88">
      <w:pPr>
        <w:pStyle w:val="ListParagraph"/>
        <w:numPr>
          <w:ilvl w:val="3"/>
          <w:numId w:val="26"/>
        </w:numPr>
        <w:rPr>
          <w:lang w:val="fr-FR"/>
        </w:rPr>
      </w:pPr>
      <w:r w:rsidRPr="000B57F0">
        <w:rPr>
          <w:lang w:val="fr-FR"/>
        </w:rPr>
        <w:t>Même le sacrifice sans motivations appropriées est un geste vide de sens.</w:t>
      </w:r>
    </w:p>
    <w:p w14:paraId="0CA8370E" w14:textId="2156B7C9" w:rsidR="00E51B28" w:rsidRPr="000B57F0" w:rsidRDefault="00E51B28" w:rsidP="00E51B28">
      <w:pPr>
        <w:pStyle w:val="ListParagraph"/>
        <w:numPr>
          <w:ilvl w:val="2"/>
          <w:numId w:val="26"/>
        </w:numPr>
        <w:rPr>
          <w:lang w:val="fr-FR"/>
        </w:rPr>
      </w:pPr>
      <w:r w:rsidRPr="000B57F0">
        <w:rPr>
          <w:lang w:val="fr-FR"/>
        </w:rPr>
        <w:t>Découvrir nos dons vient après marcher selon l'Esprit. Lorsqu'on marche selon l'Esprit, on produit le fruit de l'Esprit. L'amour est un fruit de l'Esprit. Les Corinthiens n'avaient pas cela parce qu'ils marchaient selon la chair.</w:t>
      </w:r>
      <w:r w:rsidR="00C755A3" w:rsidRPr="000B57F0">
        <w:rPr>
          <w:lang w:val="fr-FR"/>
        </w:rPr>
        <w:t xml:space="preserve"> Une vie sans amour est vide et sans valeur.</w:t>
      </w:r>
    </w:p>
    <w:p w14:paraId="5A81A8AE" w14:textId="738CD46B" w:rsidR="00E51B28" w:rsidRPr="000B57F0" w:rsidRDefault="00A76BF9" w:rsidP="000F47FD">
      <w:pPr>
        <w:pStyle w:val="ListParagraph"/>
        <w:numPr>
          <w:ilvl w:val="1"/>
          <w:numId w:val="26"/>
        </w:numPr>
        <w:rPr>
          <w:lang w:val="fr-FR"/>
        </w:rPr>
      </w:pPr>
      <w:r w:rsidRPr="000B57F0">
        <w:rPr>
          <w:lang w:val="fr-FR"/>
        </w:rPr>
        <w:t xml:space="preserve">Les 16 caractéristiques de l'amour (13.4-7). </w:t>
      </w:r>
    </w:p>
    <w:p w14:paraId="21CEE63D" w14:textId="3325C67F" w:rsidR="00A76BF9" w:rsidRPr="000B57F0" w:rsidRDefault="00AD286C" w:rsidP="00A76BF9">
      <w:pPr>
        <w:pStyle w:val="ListParagraph"/>
        <w:numPr>
          <w:ilvl w:val="2"/>
          <w:numId w:val="26"/>
        </w:numPr>
        <w:rPr>
          <w:lang w:val="fr-FR"/>
        </w:rPr>
      </w:pPr>
      <w:r w:rsidRPr="000B57F0">
        <w:rPr>
          <w:lang w:val="fr-FR"/>
        </w:rPr>
        <w:t xml:space="preserve">Patient - </w:t>
      </w:r>
      <w:r w:rsidR="00E02D6F" w:rsidRPr="000B57F0">
        <w:rPr>
          <w:lang w:val="fr-FR"/>
        </w:rPr>
        <w:t>pas pressé, pas rapidement frustré avec les autres.</w:t>
      </w:r>
    </w:p>
    <w:p w14:paraId="77459884" w14:textId="3E74AC6D" w:rsidR="00E02D6F" w:rsidRPr="000B57F0" w:rsidRDefault="00E02D6F" w:rsidP="00A76BF9">
      <w:pPr>
        <w:pStyle w:val="ListParagraph"/>
        <w:numPr>
          <w:ilvl w:val="2"/>
          <w:numId w:val="26"/>
        </w:numPr>
        <w:rPr>
          <w:lang w:val="fr-FR"/>
        </w:rPr>
      </w:pPr>
      <w:r w:rsidRPr="000B57F0">
        <w:rPr>
          <w:lang w:val="fr-FR"/>
        </w:rPr>
        <w:t>Plein de bonté. Ni cruel ni méchant.</w:t>
      </w:r>
    </w:p>
    <w:p w14:paraId="2D643694" w14:textId="04AA9D70" w:rsidR="00FC61E7" w:rsidRPr="000B57F0" w:rsidRDefault="00DF3AC0" w:rsidP="00A76BF9">
      <w:pPr>
        <w:pStyle w:val="ListParagraph"/>
        <w:numPr>
          <w:ilvl w:val="2"/>
          <w:numId w:val="26"/>
        </w:numPr>
        <w:rPr>
          <w:lang w:val="fr-FR"/>
        </w:rPr>
      </w:pPr>
      <w:r w:rsidRPr="000B57F0">
        <w:rPr>
          <w:lang w:val="fr-FR"/>
        </w:rPr>
        <w:t xml:space="preserve">N’est pas envieux. </w:t>
      </w:r>
      <w:r w:rsidR="009373A0" w:rsidRPr="000B57F0">
        <w:rPr>
          <w:lang w:val="fr-FR"/>
        </w:rPr>
        <w:t>Se réjouit du succès des autres. Célèbre les réussites des autres.</w:t>
      </w:r>
    </w:p>
    <w:p w14:paraId="2FF6984B" w14:textId="2B3EFD04" w:rsidR="00DF3AC0" w:rsidRPr="000B57F0" w:rsidRDefault="00DF3AC0" w:rsidP="00A76BF9">
      <w:pPr>
        <w:pStyle w:val="ListParagraph"/>
        <w:numPr>
          <w:ilvl w:val="2"/>
          <w:numId w:val="26"/>
        </w:numPr>
        <w:rPr>
          <w:lang w:val="fr-FR"/>
        </w:rPr>
      </w:pPr>
      <w:r w:rsidRPr="000B57F0">
        <w:rPr>
          <w:lang w:val="fr-FR"/>
        </w:rPr>
        <w:t xml:space="preserve">Ne se vante pas. </w:t>
      </w:r>
      <w:r w:rsidR="00043B01" w:rsidRPr="000B57F0">
        <w:rPr>
          <w:lang w:val="fr-FR"/>
        </w:rPr>
        <w:t>D</w:t>
      </w:r>
      <w:r w:rsidR="0064124B" w:rsidRPr="000B57F0">
        <w:rPr>
          <w:lang w:val="fr-FR"/>
        </w:rPr>
        <w:t>e ses capacités, de ses dons, de ses possessions, de sa richesse, de son statut social ou de son importance dans la communauté.</w:t>
      </w:r>
    </w:p>
    <w:p w14:paraId="686368C0" w14:textId="2B664329" w:rsidR="00DF3AC0" w:rsidRPr="000B57F0" w:rsidRDefault="00341726" w:rsidP="00A76BF9">
      <w:pPr>
        <w:pStyle w:val="ListParagraph"/>
        <w:numPr>
          <w:ilvl w:val="2"/>
          <w:numId w:val="26"/>
        </w:numPr>
        <w:rPr>
          <w:lang w:val="fr-FR"/>
        </w:rPr>
      </w:pPr>
      <w:r w:rsidRPr="000B57F0">
        <w:rPr>
          <w:lang w:val="fr-FR"/>
        </w:rPr>
        <w:t xml:space="preserve">Ne s’enfle pas d’orgueil. </w:t>
      </w:r>
      <w:r w:rsidR="00C14CC9" w:rsidRPr="000B57F0">
        <w:rPr>
          <w:lang w:val="fr-FR"/>
        </w:rPr>
        <w:t xml:space="preserve">Pas arrogant. </w:t>
      </w:r>
    </w:p>
    <w:p w14:paraId="5D06CA97" w14:textId="531B9CFE" w:rsidR="00C3266C" w:rsidRPr="000B57F0" w:rsidRDefault="00C3266C" w:rsidP="00A76BF9">
      <w:pPr>
        <w:pStyle w:val="ListParagraph"/>
        <w:numPr>
          <w:ilvl w:val="2"/>
          <w:numId w:val="26"/>
        </w:numPr>
        <w:rPr>
          <w:lang w:val="fr-FR"/>
        </w:rPr>
      </w:pPr>
      <w:r w:rsidRPr="000B57F0">
        <w:rPr>
          <w:lang w:val="fr-FR"/>
        </w:rPr>
        <w:t>Il ne fait rien de malhonnête</w:t>
      </w:r>
      <w:r w:rsidR="00D344B8" w:rsidRPr="000B57F0">
        <w:rPr>
          <w:lang w:val="fr-FR"/>
        </w:rPr>
        <w:t xml:space="preserve">. </w:t>
      </w:r>
    </w:p>
    <w:p w14:paraId="3A8AA68E" w14:textId="7A4B0EB4" w:rsidR="00C3266C" w:rsidRPr="000B57F0" w:rsidRDefault="00C3266C" w:rsidP="00A76BF9">
      <w:pPr>
        <w:pStyle w:val="ListParagraph"/>
        <w:numPr>
          <w:ilvl w:val="2"/>
          <w:numId w:val="26"/>
        </w:numPr>
        <w:rPr>
          <w:lang w:val="fr-FR"/>
        </w:rPr>
      </w:pPr>
      <w:r w:rsidRPr="000B57F0">
        <w:rPr>
          <w:lang w:val="fr-FR"/>
        </w:rPr>
        <w:lastRenderedPageBreak/>
        <w:t>Ne cherche pas son intér</w:t>
      </w:r>
      <w:r w:rsidR="00350801" w:rsidRPr="000B57F0">
        <w:rPr>
          <w:lang w:val="fr-FR"/>
        </w:rPr>
        <w:t xml:space="preserve">êt. </w:t>
      </w:r>
      <w:r w:rsidR="004E7C86" w:rsidRPr="000B57F0">
        <w:rPr>
          <w:lang w:val="fr-FR"/>
        </w:rPr>
        <w:t>Son propre plaisir, son propre profit, sa propre édification.</w:t>
      </w:r>
    </w:p>
    <w:p w14:paraId="2D362584" w14:textId="266F7FA9" w:rsidR="00AE6C8F" w:rsidRPr="000B57F0" w:rsidRDefault="00AE6C8F" w:rsidP="00A76BF9">
      <w:pPr>
        <w:pStyle w:val="ListParagraph"/>
        <w:numPr>
          <w:ilvl w:val="2"/>
          <w:numId w:val="26"/>
        </w:numPr>
        <w:rPr>
          <w:lang w:val="fr-FR"/>
        </w:rPr>
      </w:pPr>
      <w:r w:rsidRPr="000B57F0">
        <w:rPr>
          <w:lang w:val="fr-FR"/>
        </w:rPr>
        <w:t xml:space="preserve">Il ne s’irrite pas. </w:t>
      </w:r>
      <w:r w:rsidR="00217E25" w:rsidRPr="000B57F0">
        <w:rPr>
          <w:lang w:val="fr-FR"/>
        </w:rPr>
        <w:t>Il n'est ni coléreux ni irritable. L'amour n'est pas toujours sur la défensive.</w:t>
      </w:r>
    </w:p>
    <w:p w14:paraId="61F59F35" w14:textId="3D796179" w:rsidR="00217E25" w:rsidRPr="000B57F0" w:rsidRDefault="00824882" w:rsidP="00A76BF9">
      <w:pPr>
        <w:pStyle w:val="ListParagraph"/>
        <w:numPr>
          <w:ilvl w:val="2"/>
          <w:numId w:val="26"/>
        </w:numPr>
        <w:rPr>
          <w:lang w:val="fr-FR"/>
        </w:rPr>
      </w:pPr>
      <w:r w:rsidRPr="000B57F0">
        <w:rPr>
          <w:lang w:val="fr-FR"/>
        </w:rPr>
        <w:t xml:space="preserve">Ne soupçonne pas le mal. </w:t>
      </w:r>
      <w:r w:rsidR="00D22FB0" w:rsidRPr="000B57F0">
        <w:rPr>
          <w:lang w:val="fr-FR"/>
        </w:rPr>
        <w:t xml:space="preserve">La </w:t>
      </w:r>
      <w:r w:rsidR="00D22FB0" w:rsidRPr="000B57F0">
        <w:rPr>
          <w:u w:val="single"/>
          <w:lang w:val="fr-FR"/>
        </w:rPr>
        <w:t>traduction littérale</w:t>
      </w:r>
      <w:r w:rsidR="00D22FB0" w:rsidRPr="000B57F0">
        <w:rPr>
          <w:lang w:val="fr-FR"/>
        </w:rPr>
        <w:t xml:space="preserve"> de ce verset est que l'amour ne tient pas compte du mal. Un cahier où sont notées toutes les mauvaises actions que les gens commettent à mon égard.</w:t>
      </w:r>
    </w:p>
    <w:p w14:paraId="4FEECC64" w14:textId="48CF912D" w:rsidR="00D22FB0" w:rsidRPr="000B57F0" w:rsidRDefault="003C20BF" w:rsidP="00A76BF9">
      <w:pPr>
        <w:pStyle w:val="ListParagraph"/>
        <w:numPr>
          <w:ilvl w:val="2"/>
          <w:numId w:val="26"/>
        </w:numPr>
        <w:rPr>
          <w:lang w:val="fr-FR"/>
        </w:rPr>
      </w:pPr>
      <w:r w:rsidRPr="000B57F0">
        <w:rPr>
          <w:lang w:val="fr-FR"/>
        </w:rPr>
        <w:t xml:space="preserve">Ne se réjouit pas de l’injustice. </w:t>
      </w:r>
      <w:r w:rsidR="00A6423C" w:rsidRPr="000B57F0">
        <w:rPr>
          <w:lang w:val="fr-FR"/>
        </w:rPr>
        <w:t>Il n'y a aucun plaisir à faire le mal. Il n'y a aucune joie dans la tromperie ou le mensonge. Il reconnaît le mal pour ce qu'il est, le mal.</w:t>
      </w:r>
    </w:p>
    <w:p w14:paraId="4652553C" w14:textId="7BF065E1" w:rsidR="003C20BF" w:rsidRPr="000B57F0" w:rsidRDefault="003C20BF" w:rsidP="00A76BF9">
      <w:pPr>
        <w:pStyle w:val="ListParagraph"/>
        <w:numPr>
          <w:ilvl w:val="2"/>
          <w:numId w:val="26"/>
        </w:numPr>
        <w:rPr>
          <w:lang w:val="fr-FR"/>
        </w:rPr>
      </w:pPr>
      <w:r w:rsidRPr="000B57F0">
        <w:rPr>
          <w:lang w:val="fr-FR"/>
        </w:rPr>
        <w:t xml:space="preserve">Se réjouit de la vérité. </w:t>
      </w:r>
      <w:r w:rsidR="00956849" w:rsidRPr="000B57F0">
        <w:rPr>
          <w:lang w:val="fr-FR"/>
        </w:rPr>
        <w:t>C'est une joie de voir ce qui est juste. Il trouve le bonheur même dans la révélation de son propre péché et de sa vie charnelle. L'amour est toujours prêt à s'accorder avec Dieu sur ce qui est honnête et droit.</w:t>
      </w:r>
    </w:p>
    <w:p w14:paraId="3C958C73" w14:textId="27F44254" w:rsidR="003C20BF" w:rsidRPr="000B57F0" w:rsidRDefault="003C20BF" w:rsidP="00A76BF9">
      <w:pPr>
        <w:pStyle w:val="ListParagraph"/>
        <w:numPr>
          <w:ilvl w:val="2"/>
          <w:numId w:val="26"/>
        </w:numPr>
        <w:rPr>
          <w:lang w:val="fr-FR"/>
        </w:rPr>
      </w:pPr>
      <w:r w:rsidRPr="000B57F0">
        <w:rPr>
          <w:lang w:val="fr-FR"/>
        </w:rPr>
        <w:t>Il pardonne tout</w:t>
      </w:r>
      <w:r w:rsidR="00C80ACC" w:rsidRPr="000B57F0">
        <w:rPr>
          <w:lang w:val="fr-FR"/>
        </w:rPr>
        <w:t xml:space="preserve"> (1 Pierre 4.8 ; Gal 6.1-2). </w:t>
      </w:r>
      <w:r w:rsidR="001D6857" w:rsidRPr="000B57F0">
        <w:rPr>
          <w:lang w:val="fr-FR"/>
        </w:rPr>
        <w:t>Il supporte tout, endure tout.</w:t>
      </w:r>
      <w:r w:rsidR="00617233" w:rsidRPr="000B57F0">
        <w:rPr>
          <w:lang w:val="fr-FR"/>
        </w:rPr>
        <w:t xml:space="preserve"> L'amour peut prendre un coup et continuer à avancer.</w:t>
      </w:r>
    </w:p>
    <w:p w14:paraId="6F17DC2C" w14:textId="767B5BA7" w:rsidR="003C20BF" w:rsidRPr="000B57F0" w:rsidRDefault="003C20BF" w:rsidP="00A76BF9">
      <w:pPr>
        <w:pStyle w:val="ListParagraph"/>
        <w:numPr>
          <w:ilvl w:val="2"/>
          <w:numId w:val="26"/>
        </w:numPr>
        <w:rPr>
          <w:lang w:val="fr-FR"/>
        </w:rPr>
      </w:pPr>
      <w:r w:rsidRPr="000B57F0">
        <w:rPr>
          <w:lang w:val="fr-FR"/>
        </w:rPr>
        <w:t>Il croit tout</w:t>
      </w:r>
      <w:r w:rsidR="00B46719" w:rsidRPr="000B57F0">
        <w:rPr>
          <w:lang w:val="fr-FR"/>
        </w:rPr>
        <w:t>. Phil 1.6 – « </w:t>
      </w:r>
      <w:r w:rsidR="00932360" w:rsidRPr="000B57F0">
        <w:rPr>
          <w:lang w:val="fr-FR"/>
        </w:rPr>
        <w:t>Je suis persuadé que celui qui a commencé en vous cette bonne œuvre la poursuivra jusqu’à son terme, jusqu’au jour de Jésus-Christ.</w:t>
      </w:r>
      <w:r w:rsidR="008E2806" w:rsidRPr="000B57F0">
        <w:rPr>
          <w:lang w:val="fr-FR"/>
        </w:rPr>
        <w:t> » L'amour est confiant en ce que Dieu accomplit dans notre vie.</w:t>
      </w:r>
    </w:p>
    <w:p w14:paraId="620BA93C" w14:textId="6CB410CC" w:rsidR="003C20BF" w:rsidRPr="000B57F0" w:rsidRDefault="003C20BF" w:rsidP="00A76BF9">
      <w:pPr>
        <w:pStyle w:val="ListParagraph"/>
        <w:numPr>
          <w:ilvl w:val="2"/>
          <w:numId w:val="26"/>
        </w:numPr>
        <w:rPr>
          <w:lang w:val="fr-FR"/>
        </w:rPr>
      </w:pPr>
      <w:r w:rsidRPr="000B57F0">
        <w:rPr>
          <w:lang w:val="fr-FR"/>
        </w:rPr>
        <w:t xml:space="preserve">Il espère tout. </w:t>
      </w:r>
      <w:r w:rsidR="005370B7" w:rsidRPr="000B57F0">
        <w:rPr>
          <w:lang w:val="fr-FR"/>
        </w:rPr>
        <w:t>Ce n'est pas que l'amour croit toujours le meilleur de tout et de tout le monde. L'amour ne se ment pas. Mais plutôt que l'amour ne cesse jamais de faire confiance à Dieu pour l'avenir et pour les relations.</w:t>
      </w:r>
    </w:p>
    <w:p w14:paraId="7AEBFDBD" w14:textId="570327FC" w:rsidR="003C20BF" w:rsidRPr="000B57F0" w:rsidRDefault="003C20BF" w:rsidP="00A76BF9">
      <w:pPr>
        <w:pStyle w:val="ListParagraph"/>
        <w:numPr>
          <w:ilvl w:val="2"/>
          <w:numId w:val="26"/>
        </w:numPr>
        <w:rPr>
          <w:lang w:val="fr-FR"/>
        </w:rPr>
      </w:pPr>
      <w:r w:rsidRPr="000B57F0">
        <w:rPr>
          <w:lang w:val="fr-FR"/>
        </w:rPr>
        <w:t xml:space="preserve">Il supporte tout. </w:t>
      </w:r>
      <w:r w:rsidR="00D02AA8" w:rsidRPr="000B57F0">
        <w:rPr>
          <w:lang w:val="fr-FR"/>
        </w:rPr>
        <w:t xml:space="preserve">L'amour persévère. Il n'abandonne jamais, malgré les circonstances </w:t>
      </w:r>
      <w:r w:rsidR="004A53D5" w:rsidRPr="000B57F0">
        <w:rPr>
          <w:lang w:val="fr-FR"/>
        </w:rPr>
        <w:t>difficiles</w:t>
      </w:r>
      <w:r w:rsidR="00D02AA8" w:rsidRPr="000B57F0">
        <w:rPr>
          <w:lang w:val="fr-FR"/>
        </w:rPr>
        <w:t>.</w:t>
      </w:r>
      <w:r w:rsidR="0051064E" w:rsidRPr="000B57F0">
        <w:rPr>
          <w:lang w:val="fr-FR"/>
        </w:rPr>
        <w:t xml:space="preserve"> Il ne prend pas l'attitude « Je ne suis qu'une victime ». Souvent, lorsque l'amour du Christ manque dans nos vies, on accuse les autres d'être entièrement responsables du problème. L'amour est prêt à accepter les épreuves comme des outils de Dieu pour notre bien.</w:t>
      </w:r>
    </w:p>
    <w:p w14:paraId="6C320FB9" w14:textId="231E164D" w:rsidR="007F5505" w:rsidRPr="000B57F0" w:rsidRDefault="004A0AA3" w:rsidP="007F5505">
      <w:pPr>
        <w:pStyle w:val="ListParagraph"/>
        <w:numPr>
          <w:ilvl w:val="1"/>
          <w:numId w:val="26"/>
        </w:numPr>
        <w:rPr>
          <w:lang w:val="fr-FR"/>
        </w:rPr>
      </w:pPr>
      <w:r w:rsidRPr="000B57F0">
        <w:rPr>
          <w:lang w:val="fr-FR"/>
        </w:rPr>
        <w:t xml:space="preserve">L'amour dure pour </w:t>
      </w:r>
      <w:r w:rsidRPr="000B57F0">
        <w:rPr>
          <w:b/>
          <w:bCs/>
          <w:u w:val="single"/>
          <w:lang w:val="fr-FR"/>
        </w:rPr>
        <w:t>toujours</w:t>
      </w:r>
      <w:r w:rsidRPr="000B57F0">
        <w:rPr>
          <w:lang w:val="fr-FR"/>
        </w:rPr>
        <w:t xml:space="preserve"> (13.8-13). </w:t>
      </w:r>
      <w:r w:rsidR="00CF4F01" w:rsidRPr="000B57F0">
        <w:rPr>
          <w:lang w:val="fr-FR"/>
        </w:rPr>
        <w:t>« </w:t>
      </w:r>
      <w:r w:rsidR="00C93B6D" w:rsidRPr="000B57F0">
        <w:rPr>
          <w:lang w:val="fr-FR"/>
        </w:rPr>
        <w:t xml:space="preserve">L’amour </w:t>
      </w:r>
      <w:r w:rsidR="00CF4F01" w:rsidRPr="000B57F0">
        <w:rPr>
          <w:lang w:val="fr-FR"/>
        </w:rPr>
        <w:t xml:space="preserve">n’aura pas de fin » (Semeur). </w:t>
      </w:r>
    </w:p>
    <w:p w14:paraId="1F0602ED" w14:textId="77CC7A58" w:rsidR="00B50C78" w:rsidRPr="000B57F0" w:rsidRDefault="002C5177" w:rsidP="00B50C78">
      <w:pPr>
        <w:pStyle w:val="ListParagraph"/>
        <w:numPr>
          <w:ilvl w:val="2"/>
          <w:numId w:val="26"/>
        </w:numPr>
        <w:rPr>
          <w:lang w:val="fr-FR"/>
        </w:rPr>
      </w:pPr>
      <w:r w:rsidRPr="000B57F0">
        <w:rPr>
          <w:b/>
          <w:bCs/>
          <w:u w:val="single"/>
          <w:lang w:val="fr-FR"/>
        </w:rPr>
        <w:t>Les dons</w:t>
      </w:r>
      <w:r w:rsidRPr="000B57F0">
        <w:rPr>
          <w:lang w:val="fr-FR"/>
        </w:rPr>
        <w:t xml:space="preserve"> ont une fin (13.8). </w:t>
      </w:r>
    </w:p>
    <w:p w14:paraId="267DD994" w14:textId="0CB3C348" w:rsidR="00106F67" w:rsidRPr="000B57F0" w:rsidRDefault="006C579C" w:rsidP="00106F67">
      <w:pPr>
        <w:pStyle w:val="ListParagraph"/>
        <w:numPr>
          <w:ilvl w:val="3"/>
          <w:numId w:val="26"/>
        </w:numPr>
        <w:rPr>
          <w:lang w:val="fr-FR"/>
        </w:rPr>
      </w:pPr>
      <w:r w:rsidRPr="000B57F0">
        <w:rPr>
          <w:lang w:val="fr-FR"/>
        </w:rPr>
        <w:t>Bien que la Parole de Dieu ne disparaisse jamais, la nécessité de la prophétie (le don de prophétie) et de la connaissance (les paroles produites par l'Esprit pour révéler la vérité) cessera</w:t>
      </w:r>
      <w:r w:rsidR="00766285" w:rsidRPr="000B57F0">
        <w:rPr>
          <w:lang w:val="fr-FR"/>
        </w:rPr>
        <w:t xml:space="preserve"> (sera arrêté ou sera cessé)</w:t>
      </w:r>
      <w:r w:rsidRPr="000B57F0">
        <w:rPr>
          <w:lang w:val="fr-FR"/>
        </w:rPr>
        <w:t>. Il en sera de même pour le don des langues.</w:t>
      </w:r>
      <w:r w:rsidR="00766285" w:rsidRPr="000B57F0">
        <w:rPr>
          <w:lang w:val="fr-FR"/>
        </w:rPr>
        <w:t xml:space="preserve"> </w:t>
      </w:r>
      <w:r w:rsidR="007F001A" w:rsidRPr="000B57F0">
        <w:rPr>
          <w:lang w:val="fr-FR"/>
        </w:rPr>
        <w:t>Sauf que les langues disparaîtront, cela ne sera pas arrêté.</w:t>
      </w:r>
    </w:p>
    <w:p w14:paraId="73223EEA" w14:textId="365BED7F" w:rsidR="006C579C" w:rsidRPr="000B57F0" w:rsidRDefault="00835780" w:rsidP="00106F67">
      <w:pPr>
        <w:pStyle w:val="ListParagraph"/>
        <w:numPr>
          <w:ilvl w:val="3"/>
          <w:numId w:val="26"/>
        </w:numPr>
        <w:rPr>
          <w:lang w:val="fr-FR"/>
        </w:rPr>
      </w:pPr>
      <w:r w:rsidRPr="000B57F0">
        <w:rPr>
          <w:lang w:val="fr-FR"/>
        </w:rPr>
        <w:t xml:space="preserve">Ces versets ne nous aident pas à comprendre QUAND ces dons cesseront. </w:t>
      </w:r>
    </w:p>
    <w:p w14:paraId="1FFD91CD" w14:textId="21A9FB50" w:rsidR="00835780" w:rsidRPr="000B57F0" w:rsidRDefault="0002013A" w:rsidP="00106F67">
      <w:pPr>
        <w:pStyle w:val="ListParagraph"/>
        <w:numPr>
          <w:ilvl w:val="3"/>
          <w:numId w:val="26"/>
        </w:numPr>
        <w:rPr>
          <w:lang w:val="fr-FR"/>
        </w:rPr>
      </w:pPr>
      <w:r w:rsidRPr="000B57F0">
        <w:rPr>
          <w:lang w:val="fr-FR"/>
        </w:rPr>
        <w:t xml:space="preserve">Pendant la vie des apôtres, Dieu a eu plaisir à accomplir beaucoup de miracles, même dans des cas où ceux qui en bénéficiaient ne les méritaient pas. </w:t>
      </w:r>
      <w:r w:rsidR="00084B56" w:rsidRPr="000B57F0">
        <w:rPr>
          <w:lang w:val="fr-FR"/>
        </w:rPr>
        <w:t>Cette grande période de transition et de miracles a été marquée par une augmentation de la connaissance (explication) de Dieu sur les raisons pour lesquelles Il agissait de cette manière.</w:t>
      </w:r>
    </w:p>
    <w:p w14:paraId="13F556BC" w14:textId="0E0C1A13" w:rsidR="0002013A" w:rsidRPr="000B57F0" w:rsidRDefault="005A6E0C" w:rsidP="0002013A">
      <w:pPr>
        <w:pStyle w:val="ListParagraph"/>
        <w:numPr>
          <w:ilvl w:val="2"/>
          <w:numId w:val="26"/>
        </w:numPr>
        <w:rPr>
          <w:lang w:val="fr-FR"/>
        </w:rPr>
      </w:pPr>
      <w:r w:rsidRPr="000B57F0">
        <w:rPr>
          <w:lang w:val="fr-FR"/>
        </w:rPr>
        <w:t xml:space="preserve">Les dons spirituels ne sont ni </w:t>
      </w:r>
      <w:r w:rsidRPr="000B57F0">
        <w:rPr>
          <w:b/>
          <w:bCs/>
          <w:u w:val="single"/>
          <w:lang w:val="fr-FR"/>
        </w:rPr>
        <w:t>parfaits</w:t>
      </w:r>
      <w:r w:rsidRPr="000B57F0">
        <w:rPr>
          <w:lang w:val="fr-FR"/>
        </w:rPr>
        <w:t xml:space="preserve"> ni </w:t>
      </w:r>
      <w:r w:rsidRPr="000B57F0">
        <w:rPr>
          <w:b/>
          <w:bCs/>
          <w:u w:val="single"/>
          <w:lang w:val="fr-FR"/>
        </w:rPr>
        <w:t>complets</w:t>
      </w:r>
      <w:r w:rsidRPr="000B57F0">
        <w:rPr>
          <w:lang w:val="fr-FR"/>
        </w:rPr>
        <w:t xml:space="preserve"> (13.9). </w:t>
      </w:r>
    </w:p>
    <w:p w14:paraId="49281457" w14:textId="77777777" w:rsidR="008874A5" w:rsidRPr="000B57F0" w:rsidRDefault="008874A5" w:rsidP="006D19F6">
      <w:pPr>
        <w:pStyle w:val="ListParagraph"/>
        <w:numPr>
          <w:ilvl w:val="3"/>
          <w:numId w:val="26"/>
        </w:numPr>
        <w:rPr>
          <w:lang w:val="fr-FR"/>
        </w:rPr>
      </w:pPr>
      <w:r w:rsidRPr="000B57F0">
        <w:rPr>
          <w:lang w:val="fr-FR"/>
        </w:rPr>
        <w:t xml:space="preserve">Il n'existe pas de don parfait ou complet qui réponde à tous nos besoins. Nous avons besoin de tous les dons. Ceux qui avaient le </w:t>
      </w:r>
      <w:r w:rsidRPr="000B57F0">
        <w:rPr>
          <w:lang w:val="fr-FR"/>
        </w:rPr>
        <w:lastRenderedPageBreak/>
        <w:t xml:space="preserve">don de prophétie ou de connaissance avaient une connaissance limitée.  </w:t>
      </w:r>
    </w:p>
    <w:p w14:paraId="4325BDAA" w14:textId="3FC379E5" w:rsidR="006D19F6" w:rsidRPr="000B57F0" w:rsidRDefault="008874A5" w:rsidP="006D19F6">
      <w:pPr>
        <w:pStyle w:val="ListParagraph"/>
        <w:numPr>
          <w:ilvl w:val="3"/>
          <w:numId w:val="26"/>
        </w:numPr>
        <w:rPr>
          <w:lang w:val="fr-FR"/>
        </w:rPr>
      </w:pPr>
      <w:r w:rsidRPr="000B57F0">
        <w:rPr>
          <w:lang w:val="fr-FR"/>
        </w:rPr>
        <w:t>Ces prophéties et cette connaissance étaient partielles ou incomplètes. Dieu s'est servi de plusieurs hommes pour écrire la Bible. Personne dans l'Église ne comprend tout ce que Dieu fait.</w:t>
      </w:r>
    </w:p>
    <w:p w14:paraId="3399DF73" w14:textId="0A033890" w:rsidR="005A6E0C" w:rsidRPr="000B57F0" w:rsidRDefault="00907703" w:rsidP="0002013A">
      <w:pPr>
        <w:pStyle w:val="ListParagraph"/>
        <w:numPr>
          <w:ilvl w:val="2"/>
          <w:numId w:val="26"/>
        </w:numPr>
        <w:rPr>
          <w:lang w:val="fr-FR"/>
        </w:rPr>
      </w:pPr>
      <w:r w:rsidRPr="000B57F0">
        <w:rPr>
          <w:color w:val="000000" w:themeColor="text1"/>
          <w:lang w:val="fr-FR"/>
        </w:rPr>
        <w:t xml:space="preserve">Quand ce qui est parfait sera venu, ce qui est partiel disparaîtra </w:t>
      </w:r>
      <w:r w:rsidRPr="000B57F0">
        <w:rPr>
          <w:lang w:val="fr-FR"/>
        </w:rPr>
        <w:t xml:space="preserve">(13.10). </w:t>
      </w:r>
    </w:p>
    <w:p w14:paraId="410B1436" w14:textId="7EFD4253" w:rsidR="008874A5" w:rsidRPr="000B57F0" w:rsidRDefault="00BC3012" w:rsidP="008874A5">
      <w:pPr>
        <w:pStyle w:val="ListParagraph"/>
        <w:numPr>
          <w:ilvl w:val="3"/>
          <w:numId w:val="26"/>
        </w:numPr>
        <w:rPr>
          <w:lang w:val="fr-FR"/>
        </w:rPr>
      </w:pPr>
      <w:r w:rsidRPr="000B57F0">
        <w:rPr>
          <w:lang w:val="fr-FR"/>
        </w:rPr>
        <w:t>Les dons partiels (prophétie et connaissance) cesseront lorsque le parfait viendra. Les dons de prophétie et de connaissance, ainsi que leurs fruits, étaient limités à une certaine période. Lorsqu'on verra Christ, le besoin de ces dons pour le corps cessera.</w:t>
      </w:r>
    </w:p>
    <w:p w14:paraId="573FABC2" w14:textId="2B25EB91" w:rsidR="00E020B2" w:rsidRPr="000B57F0" w:rsidRDefault="005640E4" w:rsidP="008874A5">
      <w:pPr>
        <w:pStyle w:val="ListParagraph"/>
        <w:numPr>
          <w:ilvl w:val="3"/>
          <w:numId w:val="26"/>
        </w:numPr>
        <w:rPr>
          <w:lang w:val="fr-FR"/>
        </w:rPr>
      </w:pPr>
      <w:r w:rsidRPr="000B57F0">
        <w:rPr>
          <w:lang w:val="fr-FR"/>
        </w:rPr>
        <w:t>Quelle est cette chose parfaite ? (</w:t>
      </w:r>
      <w:r w:rsidR="00C13B44" w:rsidRPr="000B57F0">
        <w:rPr>
          <w:lang w:val="fr-FR"/>
        </w:rPr>
        <w:t>Plusieurs</w:t>
      </w:r>
      <w:r w:rsidR="00EA7546" w:rsidRPr="000B57F0">
        <w:rPr>
          <w:lang w:val="fr-FR"/>
        </w:rPr>
        <w:t xml:space="preserve"> options) </w:t>
      </w:r>
    </w:p>
    <w:p w14:paraId="53F56EEE" w14:textId="5E9D4413" w:rsidR="005640E4" w:rsidRPr="000B57F0" w:rsidRDefault="00A62727" w:rsidP="005640E4">
      <w:pPr>
        <w:pStyle w:val="ListParagraph"/>
        <w:numPr>
          <w:ilvl w:val="4"/>
          <w:numId w:val="26"/>
        </w:numPr>
        <w:rPr>
          <w:lang w:val="fr-FR"/>
        </w:rPr>
      </w:pPr>
      <w:r w:rsidRPr="000B57F0">
        <w:rPr>
          <w:lang w:val="fr-FR"/>
        </w:rPr>
        <w:t xml:space="preserve">Certains affirment que cette chose parfaite fait référence à la révélation complète du </w:t>
      </w:r>
      <w:r w:rsidRPr="000B57F0">
        <w:rPr>
          <w:b/>
          <w:bCs/>
          <w:u w:val="single"/>
          <w:lang w:val="fr-FR"/>
        </w:rPr>
        <w:t>Nouveau Testament</w:t>
      </w:r>
      <w:r w:rsidRPr="000B57F0">
        <w:rPr>
          <w:lang w:val="fr-FR"/>
        </w:rPr>
        <w:t>. Ainsi, lorsque le Nouveau Testament sera complet, il n'y aura plus besoin de prophétie ni de connaissance.</w:t>
      </w:r>
      <w:r w:rsidR="005E4E18" w:rsidRPr="000B57F0">
        <w:rPr>
          <w:lang w:val="fr-FR"/>
        </w:rPr>
        <w:t xml:space="preserve"> Je pense que cela ne fonctionne pas dans ce contexte. Paul parlera de maturité dans le verset suivant. Rien dans le contexte ne me laisse penser que cette interprétation soit correcte.</w:t>
      </w:r>
    </w:p>
    <w:p w14:paraId="6719801F" w14:textId="71C20740" w:rsidR="005E4E18" w:rsidRPr="000B57F0" w:rsidRDefault="00906E3D" w:rsidP="005640E4">
      <w:pPr>
        <w:pStyle w:val="ListParagraph"/>
        <w:numPr>
          <w:ilvl w:val="4"/>
          <w:numId w:val="26"/>
        </w:numPr>
        <w:rPr>
          <w:lang w:val="fr-FR"/>
        </w:rPr>
      </w:pPr>
      <w:r w:rsidRPr="000B57F0">
        <w:rPr>
          <w:lang w:val="fr-FR"/>
        </w:rPr>
        <w:t xml:space="preserve">Certains affirment que la perfection est quelque chose qui se trouve </w:t>
      </w:r>
      <w:r w:rsidRPr="000B57F0">
        <w:rPr>
          <w:b/>
          <w:bCs/>
          <w:u w:val="single"/>
          <w:lang w:val="fr-FR"/>
        </w:rPr>
        <w:t xml:space="preserve">dans </w:t>
      </w:r>
      <w:r w:rsidR="00C13B44" w:rsidRPr="000B57F0">
        <w:rPr>
          <w:b/>
          <w:bCs/>
          <w:u w:val="single"/>
          <w:lang w:val="fr-FR"/>
        </w:rPr>
        <w:t>l’</w:t>
      </w:r>
      <w:r w:rsidRPr="000B57F0">
        <w:rPr>
          <w:b/>
          <w:bCs/>
          <w:u w:val="single"/>
          <w:lang w:val="fr-FR"/>
        </w:rPr>
        <w:t>avenir</w:t>
      </w:r>
      <w:r w:rsidRPr="000B57F0">
        <w:rPr>
          <w:lang w:val="fr-FR"/>
        </w:rPr>
        <w:t>. La perfection de l'Église, de toutes choses, etc. Ce point de vue a plus d'avantages.</w:t>
      </w:r>
      <w:r w:rsidR="00D4521F" w:rsidRPr="000B57F0">
        <w:rPr>
          <w:lang w:val="fr-FR"/>
        </w:rPr>
        <w:t xml:space="preserve"> Cela est particulièrement vrai lorsqu’on lit le verset 12.</w:t>
      </w:r>
    </w:p>
    <w:p w14:paraId="59A3B3E4" w14:textId="3F70B31D" w:rsidR="006021C8" w:rsidRPr="000B57F0" w:rsidRDefault="00582B8E" w:rsidP="006021C8">
      <w:pPr>
        <w:pStyle w:val="ListParagraph"/>
        <w:numPr>
          <w:ilvl w:val="4"/>
          <w:numId w:val="26"/>
        </w:numPr>
        <w:rPr>
          <w:lang w:val="fr-FR"/>
        </w:rPr>
      </w:pPr>
      <w:r w:rsidRPr="000B57F0">
        <w:rPr>
          <w:lang w:val="fr-FR"/>
        </w:rPr>
        <w:t>Quelle que soit la signification que Paul voulait donner à cela, il ressort clairement du contexte que la prophétie, la connaissance et les langues cesseront à un moment donné. Ces dons sont là pour un temps limité. Une fois qu'ils auront disparu, l'amour continuera d'exister. On doit donc cultiver l'amour !</w:t>
      </w:r>
    </w:p>
    <w:p w14:paraId="58FC2A52" w14:textId="62AEFD53" w:rsidR="005919E3" w:rsidRPr="000B57F0" w:rsidRDefault="005919E3" w:rsidP="005919E3">
      <w:pPr>
        <w:pStyle w:val="ListParagraph"/>
        <w:numPr>
          <w:ilvl w:val="2"/>
          <w:numId w:val="26"/>
        </w:numPr>
        <w:rPr>
          <w:lang w:val="fr-FR"/>
        </w:rPr>
      </w:pPr>
      <w:r w:rsidRPr="000B57F0">
        <w:rPr>
          <w:lang w:val="fr-FR"/>
        </w:rPr>
        <w:t xml:space="preserve">Les besoins pour ces dons sont comme les besoins d'un enfant (13.11-12). </w:t>
      </w:r>
    </w:p>
    <w:p w14:paraId="28961033" w14:textId="58C84D2A" w:rsidR="005919E3" w:rsidRPr="000B57F0" w:rsidRDefault="008B3EE3" w:rsidP="008B3EE3">
      <w:pPr>
        <w:pStyle w:val="ListParagraph"/>
        <w:numPr>
          <w:ilvl w:val="3"/>
          <w:numId w:val="26"/>
        </w:numPr>
        <w:rPr>
          <w:lang w:val="fr-FR"/>
        </w:rPr>
      </w:pPr>
      <w:r w:rsidRPr="000B57F0">
        <w:rPr>
          <w:lang w:val="fr-FR"/>
        </w:rPr>
        <w:t xml:space="preserve">Il y a différentes étapes dans la vie des gens. À chaque période (bébé, enfant, adulte), les besoins sont différents. Un enfant peut comprendre certaines choses, tandis qu'un adulte en comprend beaucoup plus. Paul dit qu'il en va de même pour la vie spirituelle et la croissance spirituelle. </w:t>
      </w:r>
      <w:r w:rsidR="004C481C" w:rsidRPr="000B57F0">
        <w:rPr>
          <w:lang w:val="fr-FR"/>
        </w:rPr>
        <w:t>À un moment donné, les Corinthiens allaient comprendre ce qui était nécessaire pour devenir des croyants mûrs.</w:t>
      </w:r>
    </w:p>
    <w:p w14:paraId="6FA049D9" w14:textId="1445B201" w:rsidR="008B3EE3" w:rsidRPr="000B57F0" w:rsidRDefault="0016165D" w:rsidP="008B3EE3">
      <w:pPr>
        <w:pStyle w:val="ListParagraph"/>
        <w:numPr>
          <w:ilvl w:val="3"/>
          <w:numId w:val="26"/>
        </w:numPr>
        <w:rPr>
          <w:lang w:val="fr-FR"/>
        </w:rPr>
      </w:pPr>
      <w:r w:rsidRPr="000B57F0">
        <w:rPr>
          <w:lang w:val="fr-FR"/>
        </w:rPr>
        <w:t>Alors, qu'est-ce que cet état d'adulte mûr ? Cela peut faire référence à une compréhension claire de la grâce, qu'ils avaient déjà obtenue (2 Co 3,18). Cela peut faire référence à la mort d'un croyant ou au retour de Jésus, lorsque les croyants deviendront spirituellement parfaits.</w:t>
      </w:r>
    </w:p>
    <w:p w14:paraId="1724E53A" w14:textId="1AF983F3" w:rsidR="0016165D" w:rsidRPr="000B57F0" w:rsidRDefault="00D84281" w:rsidP="008B3EE3">
      <w:pPr>
        <w:pStyle w:val="ListParagraph"/>
        <w:numPr>
          <w:ilvl w:val="3"/>
          <w:numId w:val="26"/>
        </w:numPr>
        <w:rPr>
          <w:lang w:val="fr-FR"/>
        </w:rPr>
      </w:pPr>
      <w:r w:rsidRPr="000B57F0">
        <w:rPr>
          <w:lang w:val="fr-FR"/>
        </w:rPr>
        <w:t xml:space="preserve">Ce passage ne vise pas à préciser clairement la date et l'heure auxquelles ces dons cesseront. Il souligne plutôt le fait que ces dons sont temporaires et qu'ils deviendront un jour (probablement au cours de la vie des Corinthiens) inutiles. À ce moment-là, la connaissance partielle sera remplacée par la connaissance </w:t>
      </w:r>
      <w:r w:rsidRPr="000B57F0">
        <w:rPr>
          <w:lang w:val="fr-FR"/>
        </w:rPr>
        <w:lastRenderedPageBreak/>
        <w:t>complète. Et la nécessité de parler en langues pour prouver ce que Dieu fait cessera.</w:t>
      </w:r>
    </w:p>
    <w:p w14:paraId="41F99299" w14:textId="3BD1F1C2" w:rsidR="007C0B56" w:rsidRPr="000B57F0" w:rsidRDefault="007F50DC" w:rsidP="007F50DC">
      <w:pPr>
        <w:pStyle w:val="ListParagraph"/>
        <w:numPr>
          <w:ilvl w:val="2"/>
          <w:numId w:val="26"/>
        </w:numPr>
        <w:rPr>
          <w:lang w:val="fr-FR"/>
        </w:rPr>
      </w:pPr>
      <w:r w:rsidRPr="000B57F0">
        <w:rPr>
          <w:lang w:val="fr-FR"/>
        </w:rPr>
        <w:t xml:space="preserve">Ne vous attachez pas à ce qui est </w:t>
      </w:r>
      <w:r w:rsidRPr="000B57F0">
        <w:rPr>
          <w:b/>
          <w:bCs/>
          <w:u w:val="single"/>
          <w:lang w:val="fr-FR"/>
        </w:rPr>
        <w:t>temporaire</w:t>
      </w:r>
      <w:r w:rsidRPr="000B57F0">
        <w:rPr>
          <w:lang w:val="fr-FR"/>
        </w:rPr>
        <w:t xml:space="preserve"> au lieu de rechercher ce qui est </w:t>
      </w:r>
      <w:r w:rsidRPr="000B57F0">
        <w:rPr>
          <w:b/>
          <w:bCs/>
          <w:u w:val="single"/>
          <w:lang w:val="fr-FR"/>
        </w:rPr>
        <w:t>éternel</w:t>
      </w:r>
      <w:r w:rsidRPr="000B57F0">
        <w:rPr>
          <w:lang w:val="fr-FR"/>
        </w:rPr>
        <w:t>.</w:t>
      </w:r>
    </w:p>
    <w:p w14:paraId="6CE100CE" w14:textId="7D0F21C6" w:rsidR="00B75DB2" w:rsidRPr="000B57F0" w:rsidRDefault="00C0489D" w:rsidP="00B75DB2">
      <w:pPr>
        <w:pStyle w:val="ListParagraph"/>
        <w:numPr>
          <w:ilvl w:val="3"/>
          <w:numId w:val="26"/>
        </w:numPr>
        <w:rPr>
          <w:lang w:val="fr-FR"/>
        </w:rPr>
      </w:pPr>
      <w:r w:rsidRPr="000B57F0">
        <w:rPr>
          <w:lang w:val="fr-FR"/>
        </w:rPr>
        <w:t>On doit se rendre compte que la façon dont l'Esprit agit dans l'Église a changé au fil du temps. Quand l'Église a commencé, elle prêchait un message sur un homme qui était déjà mort, et ça a commencé au milieu de nulle part, dans un village. Dieu devait valider publiquement ce message pour que les gens l'acceptent !</w:t>
      </w:r>
    </w:p>
    <w:p w14:paraId="4AD442E4" w14:textId="3DDB3F2B" w:rsidR="00C0489D" w:rsidRPr="000B57F0" w:rsidRDefault="00C0489D" w:rsidP="00B75DB2">
      <w:pPr>
        <w:pStyle w:val="ListParagraph"/>
        <w:numPr>
          <w:ilvl w:val="3"/>
          <w:numId w:val="26"/>
        </w:numPr>
        <w:rPr>
          <w:lang w:val="fr-FR"/>
        </w:rPr>
      </w:pPr>
      <w:proofErr w:type="spellStart"/>
      <w:r w:rsidRPr="000B57F0">
        <w:rPr>
          <w:lang w:val="fr-FR"/>
        </w:rPr>
        <w:t>Héb</w:t>
      </w:r>
      <w:proofErr w:type="spellEnd"/>
      <w:r w:rsidRPr="000B57F0">
        <w:rPr>
          <w:lang w:val="fr-FR"/>
        </w:rPr>
        <w:t xml:space="preserve"> 2.3 – « </w:t>
      </w:r>
      <w:r w:rsidR="00F5166F" w:rsidRPr="000B57F0">
        <w:rPr>
          <w:lang w:val="fr-FR"/>
        </w:rPr>
        <w:t>Comment échapperons-nous si nous négligeons un si grand salut ? Ce salut, annoncé d’abord par le Seigneur, nous a été confirmé par ceux qui l’ont entendu. »</w:t>
      </w:r>
    </w:p>
    <w:p w14:paraId="0A643FD5" w14:textId="459CFDB8" w:rsidR="00F5166F" w:rsidRPr="000B57F0" w:rsidRDefault="00F5166F" w:rsidP="00B75DB2">
      <w:pPr>
        <w:pStyle w:val="ListParagraph"/>
        <w:numPr>
          <w:ilvl w:val="3"/>
          <w:numId w:val="26"/>
        </w:numPr>
        <w:rPr>
          <w:lang w:val="fr-FR"/>
        </w:rPr>
      </w:pPr>
      <w:r w:rsidRPr="000B57F0">
        <w:rPr>
          <w:lang w:val="fr-FR"/>
        </w:rPr>
        <w:t>Rom 15.18</w:t>
      </w:r>
      <w:r w:rsidR="00F178E5" w:rsidRPr="000B57F0">
        <w:rPr>
          <w:lang w:val="fr-FR"/>
        </w:rPr>
        <w:t>-20</w:t>
      </w:r>
      <w:r w:rsidRPr="000B57F0">
        <w:rPr>
          <w:lang w:val="fr-FR"/>
        </w:rPr>
        <w:t xml:space="preserve"> – « </w:t>
      </w:r>
      <w:r w:rsidR="00F178E5" w:rsidRPr="000B57F0">
        <w:rPr>
          <w:lang w:val="fr-FR"/>
        </w:rPr>
        <w:t>En effet, je n’oserais rien mentionner si Christ ne l’avait pas accompli par moi pour amener les non-Juifs à l’obéissance par la parole et par les actes, 19 par la puissance des signes et des prodiges et par la puissance de l’Esprit de Dieu. Ainsi, depuis Jérusalem et en rayonnant jusqu’en Illyrie, j’ai abondamment propagé l’Evangile de Christ. 20 Je me suis fait un point d’honneur d’annoncer l’Evangile là où Christ n’avait pas été annoncé, afin de ne pas construire sur les fondations posées par un autre, mais comme il est écrit : »</w:t>
      </w:r>
    </w:p>
    <w:p w14:paraId="4885A7CB" w14:textId="690881A1" w:rsidR="00F178E5" w:rsidRPr="000B57F0" w:rsidRDefault="00F178E5" w:rsidP="00B75DB2">
      <w:pPr>
        <w:pStyle w:val="ListParagraph"/>
        <w:numPr>
          <w:ilvl w:val="3"/>
          <w:numId w:val="26"/>
        </w:numPr>
        <w:rPr>
          <w:lang w:val="fr-FR"/>
        </w:rPr>
      </w:pPr>
      <w:r w:rsidRPr="000B57F0">
        <w:rPr>
          <w:lang w:val="fr-FR"/>
        </w:rPr>
        <w:t>Actes 14.3 – « </w:t>
      </w:r>
      <w:r w:rsidR="00A36558" w:rsidRPr="000B57F0">
        <w:rPr>
          <w:lang w:val="fr-FR"/>
        </w:rPr>
        <w:t xml:space="preserve">Paul et Barnabas restèrent donc assez longtemps à </w:t>
      </w:r>
      <w:proofErr w:type="spellStart"/>
      <w:r w:rsidR="00A36558" w:rsidRPr="000B57F0">
        <w:rPr>
          <w:lang w:val="fr-FR"/>
        </w:rPr>
        <w:t>Iconium</w:t>
      </w:r>
      <w:proofErr w:type="spellEnd"/>
      <w:r w:rsidR="00A36558" w:rsidRPr="000B57F0">
        <w:rPr>
          <w:lang w:val="fr-FR"/>
        </w:rPr>
        <w:t>; ils parlaient avec assurance, appuyés sur le Seigneur qui rendait témoignage à la parole de sa grâce en permettant qu’il se fasse par leur intermédiaire des signes miraculeux et des prodiges. »</w:t>
      </w:r>
    </w:p>
    <w:p w14:paraId="63389037" w14:textId="77777777" w:rsidR="009865FE" w:rsidRPr="000B57F0" w:rsidRDefault="009148CA" w:rsidP="00A36558">
      <w:pPr>
        <w:pStyle w:val="ListParagraph"/>
        <w:numPr>
          <w:ilvl w:val="2"/>
          <w:numId w:val="26"/>
        </w:numPr>
        <w:rPr>
          <w:lang w:val="fr-FR"/>
        </w:rPr>
      </w:pPr>
      <w:r w:rsidRPr="000B57F0">
        <w:rPr>
          <w:lang w:val="fr-FR"/>
        </w:rPr>
        <w:t xml:space="preserve">La permanence de l'amour, de la foi et de l'espoir (13.13). </w:t>
      </w:r>
    </w:p>
    <w:p w14:paraId="74BC2A18" w14:textId="6C5A6744" w:rsidR="00A36558" w:rsidRPr="000B57F0" w:rsidRDefault="00F809B7" w:rsidP="009865FE">
      <w:pPr>
        <w:pStyle w:val="ListParagraph"/>
        <w:numPr>
          <w:ilvl w:val="3"/>
          <w:numId w:val="26"/>
        </w:numPr>
        <w:rPr>
          <w:lang w:val="fr-FR"/>
        </w:rPr>
      </w:pPr>
      <w:r w:rsidRPr="000B57F0">
        <w:rPr>
          <w:lang w:val="fr-FR"/>
        </w:rPr>
        <w:t>Ce verset nous ramène aux versets 1 à 3 de ce chapitre.</w:t>
      </w:r>
      <w:r w:rsidR="00086F85" w:rsidRPr="000B57F0">
        <w:rPr>
          <w:lang w:val="fr-FR"/>
        </w:rPr>
        <w:t xml:space="preserve"> Rien de ce qu'on fait ou accomplit n'a de valeur si ce n'est motivé par l'amour.</w:t>
      </w:r>
    </w:p>
    <w:p w14:paraId="277E660C" w14:textId="3BF6B2D5" w:rsidR="00F809B7" w:rsidRPr="000B57F0" w:rsidRDefault="00EC417C" w:rsidP="009865FE">
      <w:pPr>
        <w:pStyle w:val="ListParagraph"/>
        <w:numPr>
          <w:ilvl w:val="4"/>
          <w:numId w:val="26"/>
        </w:numPr>
        <w:rPr>
          <w:lang w:val="fr-FR"/>
        </w:rPr>
      </w:pPr>
      <w:r w:rsidRPr="000B57F0">
        <w:rPr>
          <w:lang w:val="fr-FR"/>
        </w:rPr>
        <w:t>Rom 8.24 – « En effet, c’est en espérance que nous avons été sauvés. Or l’espérance qu’on voit n’est plus de l’espérance : ce que l’on voit, peut-on l’espérer encore? »</w:t>
      </w:r>
    </w:p>
    <w:p w14:paraId="2273775F" w14:textId="5CD45C48" w:rsidR="00EC417C" w:rsidRPr="000B57F0" w:rsidRDefault="006E5317" w:rsidP="009865FE">
      <w:pPr>
        <w:pStyle w:val="ListParagraph"/>
        <w:numPr>
          <w:ilvl w:val="4"/>
          <w:numId w:val="26"/>
        </w:numPr>
        <w:rPr>
          <w:lang w:val="fr-FR"/>
        </w:rPr>
      </w:pPr>
      <w:r w:rsidRPr="000B57F0">
        <w:rPr>
          <w:lang w:val="fr-FR"/>
        </w:rPr>
        <w:t>2 Cor 5.7 – « </w:t>
      </w:r>
      <w:r w:rsidR="00FF3E46" w:rsidRPr="000B57F0">
        <w:rPr>
          <w:lang w:val="fr-FR"/>
        </w:rPr>
        <w:t>Car nous marchons par la foi et non par la vue. »</w:t>
      </w:r>
    </w:p>
    <w:p w14:paraId="465B1C03" w14:textId="7CA00F4C" w:rsidR="00FF3E46" w:rsidRPr="000B57F0" w:rsidRDefault="00FF3E46" w:rsidP="009865FE">
      <w:pPr>
        <w:pStyle w:val="ListParagraph"/>
        <w:numPr>
          <w:ilvl w:val="4"/>
          <w:numId w:val="26"/>
        </w:numPr>
        <w:rPr>
          <w:lang w:val="fr-FR"/>
        </w:rPr>
      </w:pPr>
      <w:proofErr w:type="spellStart"/>
      <w:r w:rsidRPr="000B57F0">
        <w:rPr>
          <w:lang w:val="fr-FR"/>
        </w:rPr>
        <w:t>Héb</w:t>
      </w:r>
      <w:proofErr w:type="spellEnd"/>
      <w:r w:rsidRPr="000B57F0">
        <w:rPr>
          <w:lang w:val="fr-FR"/>
        </w:rPr>
        <w:t xml:space="preserve"> 11.1 – « </w:t>
      </w:r>
      <w:r w:rsidR="009865FE" w:rsidRPr="000B57F0">
        <w:rPr>
          <w:lang w:val="fr-FR"/>
        </w:rPr>
        <w:t>Or la foi, c’est la ferme assurance des choses qu’on espère, la démonstration de celles qu’on ne voit pas. »</w:t>
      </w:r>
    </w:p>
    <w:p w14:paraId="454B1466" w14:textId="586EC673" w:rsidR="009865FE" w:rsidRPr="000B57F0" w:rsidRDefault="009D4C78" w:rsidP="00F809B7">
      <w:pPr>
        <w:pStyle w:val="ListParagraph"/>
        <w:numPr>
          <w:ilvl w:val="3"/>
          <w:numId w:val="26"/>
        </w:numPr>
        <w:rPr>
          <w:lang w:val="fr-FR"/>
        </w:rPr>
      </w:pPr>
      <w:r w:rsidRPr="000B57F0">
        <w:rPr>
          <w:lang w:val="fr-FR"/>
        </w:rPr>
        <w:t>Le plus grand de ces trois est l'amour. Compte tenu de l'importance de l'édification du corps, l'amour est plus important que tous les dons.</w:t>
      </w:r>
    </w:p>
    <w:p w14:paraId="4BCC83A6" w14:textId="5EE5F611" w:rsidR="008D44CC" w:rsidRPr="000B57F0" w:rsidRDefault="00567D01" w:rsidP="00F809B7">
      <w:pPr>
        <w:pStyle w:val="ListParagraph"/>
        <w:numPr>
          <w:ilvl w:val="3"/>
          <w:numId w:val="26"/>
        </w:numPr>
        <w:rPr>
          <w:lang w:val="fr-FR"/>
        </w:rPr>
      </w:pPr>
      <w:r w:rsidRPr="000B57F0">
        <w:rPr>
          <w:lang w:val="fr-FR"/>
        </w:rPr>
        <w:t xml:space="preserve">L'amour est la plus grande </w:t>
      </w:r>
      <w:r w:rsidRPr="000B57F0">
        <w:rPr>
          <w:b/>
          <w:bCs/>
          <w:u w:val="single"/>
          <w:lang w:val="fr-FR"/>
        </w:rPr>
        <w:t>expression de la vérité</w:t>
      </w:r>
      <w:r w:rsidRPr="000B57F0">
        <w:rPr>
          <w:lang w:val="fr-FR"/>
        </w:rPr>
        <w:t xml:space="preserve"> vue par les autres.</w:t>
      </w:r>
    </w:p>
    <w:p w14:paraId="0E7F41E7" w14:textId="237A51E3" w:rsidR="00567D01" w:rsidRPr="000B57F0" w:rsidRDefault="00567D01" w:rsidP="00567D01">
      <w:pPr>
        <w:pStyle w:val="ListParagraph"/>
        <w:numPr>
          <w:ilvl w:val="4"/>
          <w:numId w:val="26"/>
        </w:numPr>
        <w:rPr>
          <w:lang w:val="fr-FR"/>
        </w:rPr>
      </w:pPr>
      <w:r w:rsidRPr="000B57F0">
        <w:rPr>
          <w:lang w:val="fr-FR"/>
        </w:rPr>
        <w:t>Gal 5.22-23 – « </w:t>
      </w:r>
      <w:r w:rsidR="00BF4D78" w:rsidRPr="000B57F0">
        <w:rPr>
          <w:lang w:val="fr-FR"/>
        </w:rPr>
        <w:t>Mais le fruit de l’Esprit, c’est l’amour, la joie, la paix, la patience, la bonté, la bienveillance, la foi, la douceur, la maîtrise de soi. 23 Contre de telles attitudes, il n’y a pas de loi. »</w:t>
      </w:r>
    </w:p>
    <w:p w14:paraId="06296C30" w14:textId="09557540" w:rsidR="00BF4D78" w:rsidRPr="000B57F0" w:rsidRDefault="00181A86" w:rsidP="00567D01">
      <w:pPr>
        <w:pStyle w:val="ListParagraph"/>
        <w:numPr>
          <w:ilvl w:val="4"/>
          <w:numId w:val="26"/>
        </w:numPr>
        <w:rPr>
          <w:lang w:val="fr-FR"/>
        </w:rPr>
      </w:pPr>
      <w:r w:rsidRPr="000B57F0">
        <w:rPr>
          <w:lang w:val="fr-FR"/>
        </w:rPr>
        <w:lastRenderedPageBreak/>
        <w:t>Ce qui est extraordinaire dans notre foi et notre marche avec Jésus, c'est que lorsqu'on se soumet à l'Esprit, il produit sa vie et son amour dans nos vies.</w:t>
      </w:r>
    </w:p>
    <w:p w14:paraId="194E4808" w14:textId="3417745B" w:rsidR="009C222E" w:rsidRPr="000B57F0" w:rsidRDefault="009C222E" w:rsidP="00567D01">
      <w:pPr>
        <w:pStyle w:val="ListParagraph"/>
        <w:numPr>
          <w:ilvl w:val="4"/>
          <w:numId w:val="26"/>
        </w:numPr>
        <w:rPr>
          <w:lang w:val="fr-FR"/>
        </w:rPr>
      </w:pPr>
      <w:r w:rsidRPr="000B57F0">
        <w:rPr>
          <w:lang w:val="fr-FR"/>
        </w:rPr>
        <w:t>Les Corinthiens étaient fiers de leurs dons ( donnés par l'Esprit), mais ils ne marchaient même pas dans l'Esprit.</w:t>
      </w:r>
    </w:p>
    <w:tbl>
      <w:tblPr>
        <w:tblStyle w:val="TableGrid"/>
        <w:tblW w:w="0" w:type="auto"/>
        <w:tblInd w:w="1440" w:type="dxa"/>
        <w:tblLook w:val="04A0" w:firstRow="1" w:lastRow="0" w:firstColumn="1" w:lastColumn="0" w:noHBand="0" w:noVBand="1"/>
      </w:tblPr>
      <w:tblGrid>
        <w:gridCol w:w="1075"/>
        <w:gridCol w:w="2079"/>
        <w:gridCol w:w="1971"/>
        <w:gridCol w:w="2700"/>
      </w:tblGrid>
      <w:tr w:rsidR="00A112CC" w:rsidRPr="000B57F0" w14:paraId="1D58F5F8" w14:textId="77777777" w:rsidTr="00A112CC">
        <w:tc>
          <w:tcPr>
            <w:tcW w:w="1075" w:type="dxa"/>
          </w:tcPr>
          <w:p w14:paraId="51E6187D" w14:textId="15A46210" w:rsidR="00A112CC" w:rsidRPr="000B57F0" w:rsidRDefault="00A112CC" w:rsidP="00AB7200">
            <w:pPr>
              <w:pStyle w:val="ListParagraph"/>
              <w:ind w:left="0"/>
              <w:rPr>
                <w:lang w:val="fr-FR"/>
              </w:rPr>
            </w:pPr>
            <w:r w:rsidRPr="000B57F0">
              <w:rPr>
                <w:lang w:val="fr-FR"/>
              </w:rPr>
              <w:t>1 Cor 12</w:t>
            </w:r>
          </w:p>
        </w:tc>
        <w:tc>
          <w:tcPr>
            <w:tcW w:w="2079" w:type="dxa"/>
          </w:tcPr>
          <w:p w14:paraId="03465246" w14:textId="044E4709" w:rsidR="00A112CC" w:rsidRPr="000B57F0" w:rsidRDefault="00A112CC" w:rsidP="00AB7200">
            <w:pPr>
              <w:pStyle w:val="ListParagraph"/>
              <w:ind w:left="0"/>
              <w:rPr>
                <w:lang w:val="fr-FR"/>
              </w:rPr>
            </w:pPr>
            <w:r w:rsidRPr="000B57F0">
              <w:rPr>
                <w:lang w:val="fr-FR"/>
              </w:rPr>
              <w:t>Un corps</w:t>
            </w:r>
          </w:p>
        </w:tc>
        <w:tc>
          <w:tcPr>
            <w:tcW w:w="1971" w:type="dxa"/>
          </w:tcPr>
          <w:p w14:paraId="3BCEF942" w14:textId="329BBD34" w:rsidR="00A112CC" w:rsidRPr="000B57F0" w:rsidRDefault="00A112CC" w:rsidP="00AB7200">
            <w:pPr>
              <w:pStyle w:val="ListParagraph"/>
              <w:ind w:left="0"/>
              <w:rPr>
                <w:lang w:val="fr-FR"/>
              </w:rPr>
            </w:pPr>
            <w:r w:rsidRPr="000B57F0">
              <w:rPr>
                <w:lang w:val="fr-FR"/>
              </w:rPr>
              <w:t>Beaucoup de membres</w:t>
            </w:r>
          </w:p>
        </w:tc>
        <w:tc>
          <w:tcPr>
            <w:tcW w:w="2700" w:type="dxa"/>
          </w:tcPr>
          <w:p w14:paraId="0E3D2ACE" w14:textId="1286B8EE" w:rsidR="00A112CC" w:rsidRPr="000B57F0" w:rsidRDefault="00A112CC" w:rsidP="00AB7200">
            <w:pPr>
              <w:pStyle w:val="ListParagraph"/>
              <w:ind w:left="0"/>
              <w:rPr>
                <w:lang w:val="fr-FR"/>
              </w:rPr>
            </w:pPr>
            <w:r w:rsidRPr="000B57F0">
              <w:rPr>
                <w:lang w:val="fr-FR"/>
              </w:rPr>
              <w:t>Aspirez les meilleurs dons</w:t>
            </w:r>
          </w:p>
        </w:tc>
      </w:tr>
      <w:tr w:rsidR="00A112CC" w:rsidRPr="00E16968" w14:paraId="5755B518" w14:textId="77777777" w:rsidTr="00A112CC">
        <w:tc>
          <w:tcPr>
            <w:tcW w:w="1075" w:type="dxa"/>
          </w:tcPr>
          <w:p w14:paraId="78E0F86B" w14:textId="3E99CCC9" w:rsidR="00A112CC" w:rsidRPr="000B57F0" w:rsidRDefault="00A112CC" w:rsidP="00AB7200">
            <w:pPr>
              <w:pStyle w:val="ListParagraph"/>
              <w:ind w:left="0"/>
              <w:rPr>
                <w:lang w:val="fr-FR"/>
              </w:rPr>
            </w:pPr>
            <w:r w:rsidRPr="000B57F0">
              <w:rPr>
                <w:lang w:val="fr-FR"/>
              </w:rPr>
              <w:t>1 Cor 13</w:t>
            </w:r>
          </w:p>
        </w:tc>
        <w:tc>
          <w:tcPr>
            <w:tcW w:w="2079" w:type="dxa"/>
          </w:tcPr>
          <w:p w14:paraId="69A70C17" w14:textId="4C95181B" w:rsidR="00A112CC" w:rsidRPr="000B57F0" w:rsidRDefault="00A112CC" w:rsidP="00AB7200">
            <w:pPr>
              <w:pStyle w:val="ListParagraph"/>
              <w:ind w:left="0"/>
              <w:rPr>
                <w:lang w:val="fr-FR"/>
              </w:rPr>
            </w:pPr>
            <w:r w:rsidRPr="000B57F0">
              <w:rPr>
                <w:lang w:val="fr-FR"/>
              </w:rPr>
              <w:t>L’amour est pour toujours</w:t>
            </w:r>
          </w:p>
        </w:tc>
        <w:tc>
          <w:tcPr>
            <w:tcW w:w="1971" w:type="dxa"/>
          </w:tcPr>
          <w:p w14:paraId="4887CBDC" w14:textId="4AD33098" w:rsidR="00A112CC" w:rsidRPr="000B57F0" w:rsidRDefault="00A112CC" w:rsidP="00AB7200">
            <w:pPr>
              <w:pStyle w:val="ListParagraph"/>
              <w:ind w:left="0"/>
              <w:rPr>
                <w:lang w:val="fr-FR"/>
              </w:rPr>
            </w:pPr>
            <w:r w:rsidRPr="000B57F0">
              <w:rPr>
                <w:lang w:val="fr-FR"/>
              </w:rPr>
              <w:t>Aspirer à l'amour</w:t>
            </w:r>
          </w:p>
        </w:tc>
        <w:tc>
          <w:tcPr>
            <w:tcW w:w="2700" w:type="dxa"/>
          </w:tcPr>
          <w:p w14:paraId="1CA49A47" w14:textId="47D28C5C" w:rsidR="00A112CC" w:rsidRPr="000B57F0" w:rsidRDefault="00A112CC" w:rsidP="00AB7200">
            <w:pPr>
              <w:pStyle w:val="ListParagraph"/>
              <w:ind w:left="0"/>
              <w:rPr>
                <w:lang w:val="fr-FR"/>
              </w:rPr>
            </w:pPr>
            <w:r w:rsidRPr="000B57F0">
              <w:rPr>
                <w:lang w:val="fr-FR"/>
              </w:rPr>
              <w:t>Aspirez les dons qui édifient</w:t>
            </w:r>
          </w:p>
        </w:tc>
      </w:tr>
      <w:tr w:rsidR="00A112CC" w:rsidRPr="00E16968" w14:paraId="528F5762" w14:textId="77777777" w:rsidTr="00A112CC">
        <w:tc>
          <w:tcPr>
            <w:tcW w:w="1075" w:type="dxa"/>
          </w:tcPr>
          <w:p w14:paraId="0E11312A" w14:textId="7EC61A5C" w:rsidR="00A112CC" w:rsidRPr="000B57F0" w:rsidRDefault="00A112CC" w:rsidP="00AB7200">
            <w:pPr>
              <w:pStyle w:val="ListParagraph"/>
              <w:ind w:left="0"/>
              <w:rPr>
                <w:lang w:val="fr-FR"/>
              </w:rPr>
            </w:pPr>
            <w:r w:rsidRPr="000B57F0">
              <w:rPr>
                <w:lang w:val="fr-FR"/>
              </w:rPr>
              <w:t>1 Cor 14</w:t>
            </w:r>
          </w:p>
        </w:tc>
        <w:tc>
          <w:tcPr>
            <w:tcW w:w="2079" w:type="dxa"/>
          </w:tcPr>
          <w:p w14:paraId="4497CAC2" w14:textId="42395AE8" w:rsidR="00A112CC" w:rsidRPr="000B57F0" w:rsidRDefault="00E33883" w:rsidP="00AB7200">
            <w:pPr>
              <w:pStyle w:val="ListParagraph"/>
              <w:ind w:left="0"/>
              <w:rPr>
                <w:lang w:val="fr-FR"/>
              </w:rPr>
            </w:pPr>
            <w:r w:rsidRPr="000B57F0">
              <w:rPr>
                <w:lang w:val="fr-FR"/>
              </w:rPr>
              <w:t>Aspirer au don de prophétie</w:t>
            </w:r>
          </w:p>
        </w:tc>
        <w:tc>
          <w:tcPr>
            <w:tcW w:w="1971" w:type="dxa"/>
          </w:tcPr>
          <w:p w14:paraId="0E4A5EA7" w14:textId="76ED26A1" w:rsidR="00A112CC" w:rsidRPr="000B57F0" w:rsidRDefault="00AE3243" w:rsidP="00AB7200">
            <w:pPr>
              <w:pStyle w:val="ListParagraph"/>
              <w:ind w:left="0"/>
              <w:rPr>
                <w:lang w:val="fr-FR"/>
              </w:rPr>
            </w:pPr>
            <w:r w:rsidRPr="000B57F0">
              <w:rPr>
                <w:lang w:val="fr-FR"/>
              </w:rPr>
              <w:t>Rechercher l'édification</w:t>
            </w:r>
          </w:p>
        </w:tc>
        <w:tc>
          <w:tcPr>
            <w:tcW w:w="2700" w:type="dxa"/>
          </w:tcPr>
          <w:p w14:paraId="561DEEE7" w14:textId="27348C09" w:rsidR="00A112CC" w:rsidRPr="000B57F0" w:rsidRDefault="00AE3243" w:rsidP="00AB7200">
            <w:pPr>
              <w:pStyle w:val="ListParagraph"/>
              <w:ind w:left="0"/>
              <w:rPr>
                <w:lang w:val="fr-FR"/>
              </w:rPr>
            </w:pPr>
            <w:r w:rsidRPr="000B57F0">
              <w:rPr>
                <w:lang w:val="fr-FR"/>
              </w:rPr>
              <w:t>Gardez les choses en ordre</w:t>
            </w:r>
          </w:p>
        </w:tc>
      </w:tr>
    </w:tbl>
    <w:p w14:paraId="0CC05E9E" w14:textId="77777777" w:rsidR="00AB7200" w:rsidRPr="000B57F0" w:rsidRDefault="00AB7200" w:rsidP="00AB7200">
      <w:pPr>
        <w:pStyle w:val="ListParagraph"/>
        <w:ind w:left="1440"/>
        <w:rPr>
          <w:lang w:val="fr-FR"/>
        </w:rPr>
      </w:pPr>
    </w:p>
    <w:p w14:paraId="213C77A8" w14:textId="58D3A703" w:rsidR="009C222E" w:rsidRPr="000B57F0" w:rsidRDefault="00AD71EB" w:rsidP="009C222E">
      <w:pPr>
        <w:pStyle w:val="ListParagraph"/>
        <w:numPr>
          <w:ilvl w:val="0"/>
          <w:numId w:val="26"/>
        </w:numPr>
        <w:rPr>
          <w:lang w:val="fr-FR"/>
        </w:rPr>
      </w:pPr>
      <w:r w:rsidRPr="000B57F0">
        <w:rPr>
          <w:lang w:val="fr-FR"/>
        </w:rPr>
        <w:t>Édification. Règles concernant ces dons (14.1-</w:t>
      </w:r>
      <w:r w:rsidR="00D77885" w:rsidRPr="000B57F0">
        <w:rPr>
          <w:lang w:val="fr-FR"/>
        </w:rPr>
        <w:t xml:space="preserve">40). </w:t>
      </w:r>
    </w:p>
    <w:p w14:paraId="01675B68" w14:textId="3B1A2F1E" w:rsidR="00D77885" w:rsidRPr="000B57F0" w:rsidRDefault="00D77885" w:rsidP="00D77885">
      <w:pPr>
        <w:pStyle w:val="ListParagraph"/>
        <w:numPr>
          <w:ilvl w:val="1"/>
          <w:numId w:val="26"/>
        </w:numPr>
        <w:rPr>
          <w:lang w:val="fr-FR"/>
        </w:rPr>
      </w:pPr>
      <w:r w:rsidRPr="000B57F0">
        <w:rPr>
          <w:lang w:val="fr-FR"/>
        </w:rPr>
        <w:t xml:space="preserve">Tout d'abord, nous constatons qu'il y a trois actions en réponse au chapitre 13 (14.1). </w:t>
      </w:r>
    </w:p>
    <w:p w14:paraId="151E6AD3" w14:textId="77777777" w:rsidR="00502CBD" w:rsidRPr="000B57F0" w:rsidRDefault="00502CBD" w:rsidP="00502CBD">
      <w:pPr>
        <w:pStyle w:val="ListParagraph"/>
        <w:numPr>
          <w:ilvl w:val="2"/>
          <w:numId w:val="26"/>
        </w:numPr>
        <w:rPr>
          <w:lang w:val="fr-FR"/>
        </w:rPr>
      </w:pPr>
      <w:r w:rsidRPr="000B57F0">
        <w:rPr>
          <w:lang w:val="fr-FR"/>
        </w:rPr>
        <w:t xml:space="preserve">Recherchez </w:t>
      </w:r>
      <w:r w:rsidRPr="000B57F0">
        <w:rPr>
          <w:b/>
          <w:bCs/>
          <w:u w:val="single"/>
          <w:lang w:val="fr-FR"/>
        </w:rPr>
        <w:t>l'amour</w:t>
      </w:r>
      <w:r w:rsidRPr="000B57F0">
        <w:rPr>
          <w:lang w:val="fr-FR"/>
        </w:rPr>
        <w:t xml:space="preserve"> ! </w:t>
      </w:r>
    </w:p>
    <w:p w14:paraId="4AF4E1FD" w14:textId="77777777" w:rsidR="00502CBD" w:rsidRPr="000B57F0" w:rsidRDefault="00502CBD" w:rsidP="00502CBD">
      <w:pPr>
        <w:pStyle w:val="ListParagraph"/>
        <w:numPr>
          <w:ilvl w:val="3"/>
          <w:numId w:val="26"/>
        </w:numPr>
        <w:rPr>
          <w:lang w:val="fr-FR"/>
        </w:rPr>
      </w:pPr>
      <w:r w:rsidRPr="000B57F0">
        <w:rPr>
          <w:lang w:val="fr-FR"/>
        </w:rPr>
        <w:t xml:space="preserve">Sacrifiez vos droits et vos désirs pour les autres. </w:t>
      </w:r>
    </w:p>
    <w:p w14:paraId="2F8E8FBC" w14:textId="77777777" w:rsidR="00502CBD" w:rsidRPr="000B57F0" w:rsidRDefault="00502CBD" w:rsidP="00502CBD">
      <w:pPr>
        <w:pStyle w:val="ListParagraph"/>
        <w:numPr>
          <w:ilvl w:val="3"/>
          <w:numId w:val="26"/>
        </w:numPr>
        <w:rPr>
          <w:lang w:val="fr-FR"/>
        </w:rPr>
      </w:pPr>
      <w:r w:rsidRPr="000B57F0">
        <w:rPr>
          <w:lang w:val="fr-FR"/>
        </w:rPr>
        <w:t xml:space="preserve">Faites passer les autres avant vous-même. </w:t>
      </w:r>
    </w:p>
    <w:p w14:paraId="0B2CFD8F" w14:textId="77777777" w:rsidR="00502CBD" w:rsidRPr="000B57F0" w:rsidRDefault="00502CBD" w:rsidP="00502CBD">
      <w:pPr>
        <w:pStyle w:val="ListParagraph"/>
        <w:numPr>
          <w:ilvl w:val="3"/>
          <w:numId w:val="26"/>
        </w:numPr>
        <w:rPr>
          <w:lang w:val="fr-FR"/>
        </w:rPr>
      </w:pPr>
      <w:r w:rsidRPr="000B57F0">
        <w:rPr>
          <w:lang w:val="fr-FR"/>
        </w:rPr>
        <w:t xml:space="preserve">Vivez dans le but d'édifier les autres. </w:t>
      </w:r>
    </w:p>
    <w:p w14:paraId="4E721E3B" w14:textId="58081DC1" w:rsidR="00D77885" w:rsidRPr="000B57F0" w:rsidRDefault="00502CBD" w:rsidP="00502CBD">
      <w:pPr>
        <w:pStyle w:val="ListParagraph"/>
        <w:numPr>
          <w:ilvl w:val="3"/>
          <w:numId w:val="26"/>
        </w:numPr>
        <w:rPr>
          <w:lang w:val="fr-FR"/>
        </w:rPr>
      </w:pPr>
      <w:r w:rsidRPr="000B57F0">
        <w:rPr>
          <w:lang w:val="fr-FR"/>
        </w:rPr>
        <w:t>Cela est éternel.</w:t>
      </w:r>
    </w:p>
    <w:p w14:paraId="0E177733" w14:textId="29268B75" w:rsidR="00CB485A" w:rsidRPr="000B57F0" w:rsidRDefault="00CB485A" w:rsidP="00CB485A">
      <w:pPr>
        <w:pStyle w:val="ListParagraph"/>
        <w:ind w:left="2160"/>
        <w:rPr>
          <w:lang w:val="fr-FR"/>
        </w:rPr>
      </w:pPr>
      <w:r w:rsidRPr="000B57F0">
        <w:rPr>
          <w:lang w:val="fr-FR"/>
        </w:rPr>
        <w:t>Romans 12.1-2 – « </w:t>
      </w:r>
      <w:r w:rsidR="00A3560B" w:rsidRPr="000B57F0">
        <w:rPr>
          <w:lang w:val="fr-FR"/>
        </w:rPr>
        <w:t>J</w:t>
      </w:r>
      <w:r w:rsidR="004B28A0" w:rsidRPr="000B57F0">
        <w:rPr>
          <w:lang w:val="fr-FR"/>
        </w:rPr>
        <w:t xml:space="preserve">e vous encourage donc, frères et sœurs, par les compassions de Dieu, </w:t>
      </w:r>
      <w:r w:rsidR="004B28A0" w:rsidRPr="000B57F0">
        <w:rPr>
          <w:u w:val="single"/>
          <w:lang w:val="fr-FR"/>
        </w:rPr>
        <w:t>à offrir votre corps comme un sacrifice vivant</w:t>
      </w:r>
      <w:r w:rsidR="004B28A0" w:rsidRPr="000B57F0">
        <w:rPr>
          <w:lang w:val="fr-FR"/>
        </w:rPr>
        <w:t>, saint, agréable à Dieu. Ce sera de votre part un culte raisonnable.</w:t>
      </w:r>
    </w:p>
    <w:p w14:paraId="73001FB0" w14:textId="627BBCA9" w:rsidR="00C86824" w:rsidRPr="000B57F0" w:rsidRDefault="005509FC" w:rsidP="00C86824">
      <w:pPr>
        <w:pStyle w:val="ListParagraph"/>
        <w:numPr>
          <w:ilvl w:val="2"/>
          <w:numId w:val="26"/>
        </w:numPr>
        <w:rPr>
          <w:lang w:val="fr-FR"/>
        </w:rPr>
      </w:pPr>
      <w:r w:rsidRPr="000B57F0">
        <w:rPr>
          <w:lang w:val="fr-FR"/>
        </w:rPr>
        <w:t xml:space="preserve">Aspirez aux </w:t>
      </w:r>
      <w:r w:rsidR="00C86824" w:rsidRPr="000B57F0">
        <w:rPr>
          <w:b/>
          <w:bCs/>
          <w:u w:val="single"/>
          <w:lang w:val="fr-FR"/>
        </w:rPr>
        <w:t>dons spirituels</w:t>
      </w:r>
      <w:r w:rsidR="00C86824" w:rsidRPr="000B57F0">
        <w:rPr>
          <w:lang w:val="fr-FR"/>
        </w:rPr>
        <w:t xml:space="preserve">. </w:t>
      </w:r>
      <w:r w:rsidR="00C26022" w:rsidRPr="000B57F0">
        <w:rPr>
          <w:lang w:val="fr-FR"/>
        </w:rPr>
        <w:t>« Soyez zélé pour… »</w:t>
      </w:r>
    </w:p>
    <w:p w14:paraId="1168ED97" w14:textId="6A7AC8E2" w:rsidR="00716C9E" w:rsidRPr="000B57F0" w:rsidRDefault="007A52CB" w:rsidP="00716C9E">
      <w:pPr>
        <w:pStyle w:val="ListParagraph"/>
        <w:numPr>
          <w:ilvl w:val="3"/>
          <w:numId w:val="26"/>
        </w:numPr>
        <w:rPr>
          <w:lang w:val="fr-FR"/>
        </w:rPr>
      </w:pPr>
      <w:r w:rsidRPr="000B57F0">
        <w:rPr>
          <w:lang w:val="fr-FR"/>
        </w:rPr>
        <w:t>Au nom de l'amour, on devrait chercher activement à ce que tout le monde participe et contribue au corps.</w:t>
      </w:r>
    </w:p>
    <w:p w14:paraId="64E65540" w14:textId="70F9B767" w:rsidR="007A52CB" w:rsidRPr="000B57F0" w:rsidRDefault="00E26D19" w:rsidP="00716C9E">
      <w:pPr>
        <w:pStyle w:val="ListParagraph"/>
        <w:numPr>
          <w:ilvl w:val="3"/>
          <w:numId w:val="26"/>
        </w:numPr>
        <w:rPr>
          <w:lang w:val="fr-FR"/>
        </w:rPr>
      </w:pPr>
      <w:r w:rsidRPr="000B57F0">
        <w:rPr>
          <w:lang w:val="fr-FR"/>
        </w:rPr>
        <w:t>Il ne s'agit pas ici de rechercher de nouveaux dons, car on a reçu les dons dès qu'on a cru. Il s'agit plutôt d'un zèle pour voir les dons utilisés dans l'église.</w:t>
      </w:r>
      <w:r w:rsidR="00D64DA0" w:rsidRPr="000B57F0">
        <w:rPr>
          <w:lang w:val="fr-FR"/>
        </w:rPr>
        <w:t xml:space="preserve"> </w:t>
      </w:r>
      <w:r w:rsidR="00E4384F" w:rsidRPr="000B57F0">
        <w:rPr>
          <w:lang w:val="fr-FR"/>
        </w:rPr>
        <w:t>Cherchons-nous à inclure les autres dans la mise en pratique de leurs dons dans l'Église ?</w:t>
      </w:r>
    </w:p>
    <w:p w14:paraId="34DACFBA" w14:textId="4EB5DD7B" w:rsidR="00502CBD" w:rsidRPr="000B57F0" w:rsidRDefault="00716C9E" w:rsidP="00C86824">
      <w:pPr>
        <w:pStyle w:val="ListParagraph"/>
        <w:numPr>
          <w:ilvl w:val="2"/>
          <w:numId w:val="26"/>
        </w:numPr>
        <w:rPr>
          <w:lang w:val="fr-FR"/>
        </w:rPr>
      </w:pPr>
      <w:r w:rsidRPr="000B57F0">
        <w:rPr>
          <w:lang w:val="fr-FR"/>
        </w:rPr>
        <w:t xml:space="preserve">L'église devrait être zélée au sujet de </w:t>
      </w:r>
      <w:r w:rsidRPr="000B57F0">
        <w:rPr>
          <w:b/>
          <w:bCs/>
          <w:u w:val="single"/>
          <w:lang w:val="fr-FR"/>
        </w:rPr>
        <w:t>la prophétie</w:t>
      </w:r>
      <w:r w:rsidR="00C86824" w:rsidRPr="000B57F0">
        <w:rPr>
          <w:lang w:val="fr-FR"/>
        </w:rPr>
        <w:t>.</w:t>
      </w:r>
    </w:p>
    <w:p w14:paraId="438F44FF" w14:textId="70ACA56B" w:rsidR="00E4384F" w:rsidRPr="000B57F0" w:rsidRDefault="00B90072" w:rsidP="00E4384F">
      <w:pPr>
        <w:pStyle w:val="ListParagraph"/>
        <w:numPr>
          <w:ilvl w:val="3"/>
          <w:numId w:val="26"/>
        </w:numPr>
        <w:rPr>
          <w:lang w:val="fr-FR"/>
        </w:rPr>
      </w:pPr>
      <w:r w:rsidRPr="000B57F0">
        <w:rPr>
          <w:lang w:val="fr-FR"/>
        </w:rPr>
        <w:t xml:space="preserve">« L'édification du corps dans l'amour » étant le thème central dans ce contexte, la révélation directe de Dieu est bien sûr le don qu'ils devraient accepter avec </w:t>
      </w:r>
      <w:r w:rsidR="0081102D" w:rsidRPr="000B57F0">
        <w:rPr>
          <w:lang w:val="fr-FR"/>
        </w:rPr>
        <w:t>impatience</w:t>
      </w:r>
      <w:r w:rsidRPr="000B57F0">
        <w:rPr>
          <w:lang w:val="fr-FR"/>
        </w:rPr>
        <w:t>.</w:t>
      </w:r>
    </w:p>
    <w:p w14:paraId="4CF73526" w14:textId="207B111A" w:rsidR="0081102D" w:rsidRPr="000B57F0" w:rsidRDefault="00374699" w:rsidP="00E4384F">
      <w:pPr>
        <w:pStyle w:val="ListParagraph"/>
        <w:numPr>
          <w:ilvl w:val="3"/>
          <w:numId w:val="26"/>
        </w:numPr>
        <w:rPr>
          <w:lang w:val="fr-FR"/>
        </w:rPr>
      </w:pPr>
      <w:r w:rsidRPr="000B57F0">
        <w:rPr>
          <w:lang w:val="fr-FR"/>
        </w:rPr>
        <w:t>Aucun cadeau n'aurait pu renforcer ce groupe de croyants autant que la communication directe de Dieu par le biais de la prophétie.</w:t>
      </w:r>
    </w:p>
    <w:p w14:paraId="7267BB3B" w14:textId="434FB60E" w:rsidR="00374699" w:rsidRPr="000B57F0" w:rsidRDefault="00584080" w:rsidP="00E4384F">
      <w:pPr>
        <w:pStyle w:val="ListParagraph"/>
        <w:numPr>
          <w:ilvl w:val="3"/>
          <w:numId w:val="26"/>
        </w:numPr>
        <w:rPr>
          <w:lang w:val="fr-FR"/>
        </w:rPr>
      </w:pPr>
      <w:r w:rsidRPr="000B57F0">
        <w:rPr>
          <w:lang w:val="fr-FR"/>
        </w:rPr>
        <w:t>Toutes les prophéties devaient être évaluées et jugées à la lumière de la révélation qu'ils avaient déjà reçue des apôtres</w:t>
      </w:r>
      <w:r w:rsidR="00AF60D9" w:rsidRPr="000B57F0">
        <w:rPr>
          <w:lang w:val="fr-FR"/>
        </w:rPr>
        <w:t xml:space="preserve"> (1</w:t>
      </w:r>
      <w:r w:rsidR="0028653B" w:rsidRPr="000B57F0">
        <w:rPr>
          <w:lang w:val="fr-FR"/>
        </w:rPr>
        <w:t>2</w:t>
      </w:r>
      <w:r w:rsidR="00AF60D9" w:rsidRPr="000B57F0">
        <w:rPr>
          <w:lang w:val="fr-FR"/>
        </w:rPr>
        <w:t xml:space="preserve">.1-3). </w:t>
      </w:r>
    </w:p>
    <w:p w14:paraId="59041021" w14:textId="77777777" w:rsidR="00AF60D9" w:rsidRPr="000B57F0" w:rsidRDefault="008F0BBD" w:rsidP="008F0BBD">
      <w:pPr>
        <w:pStyle w:val="ListParagraph"/>
        <w:numPr>
          <w:ilvl w:val="1"/>
          <w:numId w:val="26"/>
        </w:numPr>
        <w:rPr>
          <w:lang w:val="fr-FR"/>
        </w:rPr>
      </w:pPr>
      <w:r w:rsidRPr="000B57F0">
        <w:rPr>
          <w:lang w:val="fr-FR"/>
        </w:rPr>
        <w:t>Comment nous édifier les uns les autres (14.2-</w:t>
      </w:r>
      <w:r w:rsidR="00AF60D9" w:rsidRPr="000B57F0">
        <w:rPr>
          <w:lang w:val="fr-FR"/>
        </w:rPr>
        <w:t>25) ?</w:t>
      </w:r>
    </w:p>
    <w:p w14:paraId="024C4875" w14:textId="77777777" w:rsidR="00DB632D" w:rsidRPr="000B57F0" w:rsidRDefault="00AF60D9" w:rsidP="00AF60D9">
      <w:pPr>
        <w:pStyle w:val="ListParagraph"/>
        <w:numPr>
          <w:ilvl w:val="2"/>
          <w:numId w:val="26"/>
        </w:numPr>
        <w:rPr>
          <w:lang w:val="fr-FR"/>
        </w:rPr>
      </w:pPr>
      <w:r w:rsidRPr="000B57F0">
        <w:rPr>
          <w:lang w:val="fr-FR"/>
        </w:rPr>
        <w:t xml:space="preserve"> </w:t>
      </w:r>
      <w:r w:rsidR="00DB632D" w:rsidRPr="000B57F0">
        <w:rPr>
          <w:lang w:val="fr-FR"/>
        </w:rPr>
        <w:t>Parler en langues n'édifie pas (nécessairement) (14.2).</w:t>
      </w:r>
    </w:p>
    <w:p w14:paraId="70DAC45B" w14:textId="3954AAF0" w:rsidR="008F0BBD" w:rsidRPr="000B57F0" w:rsidRDefault="00A7685F" w:rsidP="00A30C10">
      <w:pPr>
        <w:pStyle w:val="ListParagraph"/>
        <w:numPr>
          <w:ilvl w:val="3"/>
          <w:numId w:val="26"/>
        </w:numPr>
        <w:rPr>
          <w:lang w:val="fr-FR"/>
        </w:rPr>
      </w:pPr>
      <w:r w:rsidRPr="000B57F0">
        <w:rPr>
          <w:lang w:val="fr-FR"/>
        </w:rPr>
        <w:t>« Langue. »</w:t>
      </w:r>
      <w:r w:rsidR="00DB632D" w:rsidRPr="000B57F0">
        <w:rPr>
          <w:lang w:val="fr-FR"/>
        </w:rPr>
        <w:t xml:space="preserve"> </w:t>
      </w:r>
    </w:p>
    <w:p w14:paraId="13897F36" w14:textId="0A6C41D8" w:rsidR="00A7685F" w:rsidRPr="000B57F0" w:rsidRDefault="00F1334F" w:rsidP="00A7685F">
      <w:pPr>
        <w:pStyle w:val="ListParagraph"/>
        <w:numPr>
          <w:ilvl w:val="4"/>
          <w:numId w:val="26"/>
        </w:numPr>
        <w:rPr>
          <w:lang w:val="fr-FR"/>
        </w:rPr>
      </w:pPr>
      <w:r w:rsidRPr="000B57F0">
        <w:rPr>
          <w:lang w:val="fr-FR"/>
        </w:rPr>
        <w:t xml:space="preserve">Le mot grec </w:t>
      </w:r>
      <w:proofErr w:type="spellStart"/>
      <w:r w:rsidRPr="000B57F0">
        <w:rPr>
          <w:i/>
          <w:iCs/>
          <w:lang w:val="fr-FR"/>
        </w:rPr>
        <w:t>glossa</w:t>
      </w:r>
      <w:proofErr w:type="spellEnd"/>
      <w:r w:rsidRPr="000B57F0">
        <w:rPr>
          <w:lang w:val="fr-FR"/>
        </w:rPr>
        <w:t xml:space="preserve"> a été traduit ici par « langue ».</w:t>
      </w:r>
    </w:p>
    <w:p w14:paraId="483FC6FD" w14:textId="5813E2DC" w:rsidR="00F1334F" w:rsidRPr="000B57F0" w:rsidRDefault="001129CD" w:rsidP="00A7685F">
      <w:pPr>
        <w:pStyle w:val="ListParagraph"/>
        <w:numPr>
          <w:ilvl w:val="4"/>
          <w:numId w:val="26"/>
        </w:numPr>
        <w:rPr>
          <w:lang w:val="fr-FR"/>
        </w:rPr>
      </w:pPr>
      <w:r w:rsidRPr="000B57F0">
        <w:rPr>
          <w:lang w:val="fr-FR"/>
        </w:rPr>
        <w:t xml:space="preserve">Il n'est jamais utilisé (nulle part dans la Bible) pour désigner un discours incompréhensible. Les Grecs n'utilisaient pas ce terme pour décrire les propos </w:t>
      </w:r>
      <w:r w:rsidRPr="000B57F0">
        <w:rPr>
          <w:lang w:val="fr-FR"/>
        </w:rPr>
        <w:lastRenderedPageBreak/>
        <w:t>inintelligibles et incohérents prononcés dans les temples païens.</w:t>
      </w:r>
    </w:p>
    <w:p w14:paraId="6CD93D5C" w14:textId="1FF210DE" w:rsidR="00174A9C" w:rsidRPr="000B57F0" w:rsidRDefault="00A76488" w:rsidP="00A7685F">
      <w:pPr>
        <w:pStyle w:val="ListParagraph"/>
        <w:numPr>
          <w:ilvl w:val="4"/>
          <w:numId w:val="26"/>
        </w:numPr>
        <w:rPr>
          <w:lang w:val="fr-FR"/>
        </w:rPr>
      </w:pPr>
      <w:r w:rsidRPr="000B57F0">
        <w:rPr>
          <w:lang w:val="fr-FR"/>
        </w:rPr>
        <w:t>En grec, « langue » signifie « langue » en français. Ce terme n'a pas d'autre signification en grec.</w:t>
      </w:r>
    </w:p>
    <w:p w14:paraId="09845904" w14:textId="0B6BC1DE" w:rsidR="00A76488" w:rsidRPr="000B57F0" w:rsidRDefault="00AB7F29" w:rsidP="00A7685F">
      <w:pPr>
        <w:pStyle w:val="ListParagraph"/>
        <w:numPr>
          <w:ilvl w:val="4"/>
          <w:numId w:val="26"/>
        </w:numPr>
        <w:rPr>
          <w:lang w:val="fr-FR"/>
        </w:rPr>
      </w:pPr>
      <w:r w:rsidRPr="000B57F0">
        <w:rPr>
          <w:lang w:val="fr-FR"/>
        </w:rPr>
        <w:t xml:space="preserve">L'utilisation de ce mot dans le Nouveau Testament se limite aux langues humaines courantes et normales. </w:t>
      </w:r>
      <w:r w:rsidR="00234183" w:rsidRPr="000B57F0">
        <w:rPr>
          <w:lang w:val="fr-FR"/>
        </w:rPr>
        <w:t>Les langues qui existent réellement peuvent être apprises et étudiées.</w:t>
      </w:r>
    </w:p>
    <w:p w14:paraId="2D6B0C84" w14:textId="12B6869E" w:rsidR="00234183" w:rsidRPr="000B57F0" w:rsidRDefault="000140E3" w:rsidP="00A7685F">
      <w:pPr>
        <w:pStyle w:val="ListParagraph"/>
        <w:numPr>
          <w:ilvl w:val="4"/>
          <w:numId w:val="26"/>
        </w:numPr>
        <w:rPr>
          <w:lang w:val="fr-FR"/>
        </w:rPr>
      </w:pPr>
      <w:r w:rsidRPr="000B57F0">
        <w:rPr>
          <w:lang w:val="fr-FR"/>
        </w:rPr>
        <w:t>Ce terme ne fait jamais référence à un discours extatique dans la Bible. Langage frénétique, incompréhensible et insensé.</w:t>
      </w:r>
    </w:p>
    <w:p w14:paraId="4BB42418" w14:textId="25B12967" w:rsidR="000140E3" w:rsidRPr="000B57F0" w:rsidRDefault="00A97756" w:rsidP="000140E3">
      <w:pPr>
        <w:pStyle w:val="ListParagraph"/>
        <w:numPr>
          <w:ilvl w:val="3"/>
          <w:numId w:val="26"/>
        </w:numPr>
        <w:rPr>
          <w:lang w:val="fr-FR"/>
        </w:rPr>
      </w:pPr>
      <w:r w:rsidRPr="000B57F0">
        <w:rPr>
          <w:lang w:val="fr-FR"/>
        </w:rPr>
        <w:t xml:space="preserve">La prophétie édifie, exhorte et console celui qui l'écoute (14.3). </w:t>
      </w:r>
    </w:p>
    <w:p w14:paraId="20245C13" w14:textId="73734A0B" w:rsidR="00A97756" w:rsidRPr="000B57F0" w:rsidRDefault="008E6351" w:rsidP="00A97756">
      <w:pPr>
        <w:pStyle w:val="ListParagraph"/>
        <w:numPr>
          <w:ilvl w:val="4"/>
          <w:numId w:val="26"/>
        </w:numPr>
        <w:rPr>
          <w:lang w:val="fr-FR"/>
        </w:rPr>
      </w:pPr>
      <w:r w:rsidRPr="000B57F0">
        <w:rPr>
          <w:lang w:val="fr-FR"/>
        </w:rPr>
        <w:t>Les résultats de la prophétie sont l'édification, l'exhortation et la consolation. Ce passage ne dit pas que chaque fois que quelqu'un édifie ou encourage, il prophétise.</w:t>
      </w:r>
    </w:p>
    <w:p w14:paraId="1C4B761D" w14:textId="77777777" w:rsidR="005B3CC9" w:rsidRPr="000B57F0" w:rsidRDefault="005B3CC9" w:rsidP="005B3CC9">
      <w:pPr>
        <w:pStyle w:val="ListParagraph"/>
        <w:numPr>
          <w:ilvl w:val="4"/>
          <w:numId w:val="26"/>
        </w:numPr>
        <w:rPr>
          <w:lang w:val="fr-FR"/>
        </w:rPr>
      </w:pPr>
      <w:r w:rsidRPr="000B57F0">
        <w:rPr>
          <w:lang w:val="fr-FR"/>
        </w:rPr>
        <w:t>Dans ce contexte, la prophétie fait référence à :</w:t>
      </w:r>
    </w:p>
    <w:p w14:paraId="54374BC6" w14:textId="77777777" w:rsidR="005B3CC9" w:rsidRPr="000B57F0" w:rsidRDefault="005B3CC9" w:rsidP="005B3CC9">
      <w:pPr>
        <w:pStyle w:val="ListParagraph"/>
        <w:numPr>
          <w:ilvl w:val="5"/>
          <w:numId w:val="26"/>
        </w:numPr>
        <w:rPr>
          <w:lang w:val="fr-FR"/>
        </w:rPr>
      </w:pPr>
      <w:r w:rsidRPr="000B57F0">
        <w:rPr>
          <w:lang w:val="fr-FR"/>
        </w:rPr>
        <w:t xml:space="preserve">Ceux qui reçoivent une révélation directe de Dieu. </w:t>
      </w:r>
    </w:p>
    <w:p w14:paraId="5BA9C348" w14:textId="77777777" w:rsidR="0001257E" w:rsidRPr="000B57F0" w:rsidRDefault="005B3CC9" w:rsidP="0001257E">
      <w:pPr>
        <w:pStyle w:val="ListParagraph"/>
        <w:numPr>
          <w:ilvl w:val="5"/>
          <w:numId w:val="26"/>
        </w:numPr>
        <w:rPr>
          <w:lang w:val="fr-FR"/>
        </w:rPr>
      </w:pPr>
      <w:r w:rsidRPr="000B57F0">
        <w:rPr>
          <w:lang w:val="fr-FR"/>
        </w:rPr>
        <w:t xml:space="preserve">Ils parlent comme si Dieu parlait. Ainsi dit le Seigneur. </w:t>
      </w:r>
    </w:p>
    <w:p w14:paraId="11F8E352" w14:textId="1F13F4F9" w:rsidR="008E6351" w:rsidRPr="000B57F0" w:rsidRDefault="005B3CC9" w:rsidP="0001257E">
      <w:pPr>
        <w:pStyle w:val="ListParagraph"/>
        <w:numPr>
          <w:ilvl w:val="5"/>
          <w:numId w:val="26"/>
        </w:numPr>
        <w:rPr>
          <w:lang w:val="fr-FR"/>
        </w:rPr>
      </w:pPr>
      <w:r w:rsidRPr="000B57F0">
        <w:rPr>
          <w:lang w:val="fr-FR"/>
        </w:rPr>
        <w:t>Ils racontent ce qui se passe réellement et prédisent l'avenir.</w:t>
      </w:r>
    </w:p>
    <w:p w14:paraId="3FBAD49E" w14:textId="6C869D9D" w:rsidR="0001257E" w:rsidRPr="000B57F0" w:rsidRDefault="004771F7" w:rsidP="0001257E">
      <w:pPr>
        <w:pStyle w:val="ListParagraph"/>
        <w:numPr>
          <w:ilvl w:val="4"/>
          <w:numId w:val="26"/>
        </w:numPr>
        <w:rPr>
          <w:lang w:val="fr-FR"/>
        </w:rPr>
      </w:pPr>
      <w:r w:rsidRPr="000B57F0">
        <w:rPr>
          <w:lang w:val="fr-FR"/>
        </w:rPr>
        <w:t>Tous les dons sont destinés à édifier le corps. Mais la prophétie édifie par de nouvelles informations directes provenant du Seigneur.</w:t>
      </w:r>
    </w:p>
    <w:p w14:paraId="1CAC152B" w14:textId="083ABFCA" w:rsidR="004771F7" w:rsidRPr="000B57F0" w:rsidRDefault="00D4334C" w:rsidP="004771F7">
      <w:pPr>
        <w:pStyle w:val="ListParagraph"/>
        <w:numPr>
          <w:ilvl w:val="3"/>
          <w:numId w:val="26"/>
        </w:numPr>
        <w:rPr>
          <w:lang w:val="fr-FR"/>
        </w:rPr>
      </w:pPr>
      <w:r w:rsidRPr="000B57F0">
        <w:rPr>
          <w:lang w:val="fr-FR"/>
        </w:rPr>
        <w:t xml:space="preserve">Celui qui parle en langue s’édifie lui-même (14.4) </w:t>
      </w:r>
      <w:r w:rsidR="00557BC5" w:rsidRPr="000B57F0">
        <w:rPr>
          <w:lang w:val="fr-FR"/>
        </w:rPr>
        <w:t xml:space="preserve">(Voir aussi 1 Cor 13.1-4). </w:t>
      </w:r>
    </w:p>
    <w:p w14:paraId="337FF8C8" w14:textId="27AED1D3" w:rsidR="00557BC5" w:rsidRPr="000B57F0" w:rsidRDefault="00AF2D54" w:rsidP="00557BC5">
      <w:pPr>
        <w:pStyle w:val="ListParagraph"/>
        <w:numPr>
          <w:ilvl w:val="4"/>
          <w:numId w:val="26"/>
        </w:numPr>
        <w:rPr>
          <w:lang w:val="fr-FR"/>
        </w:rPr>
      </w:pPr>
      <w:r w:rsidRPr="000B57F0">
        <w:rPr>
          <w:lang w:val="fr-FR"/>
        </w:rPr>
        <w:t>Les langues devraient céder la place à la prophétie, car elles n'édifient pas les autres.</w:t>
      </w:r>
    </w:p>
    <w:p w14:paraId="49EB1C85" w14:textId="77777777" w:rsidR="00741A0D" w:rsidRPr="000B57F0" w:rsidRDefault="001F33DB" w:rsidP="00557BC5">
      <w:pPr>
        <w:pStyle w:val="ListParagraph"/>
        <w:numPr>
          <w:ilvl w:val="4"/>
          <w:numId w:val="26"/>
        </w:numPr>
        <w:rPr>
          <w:lang w:val="fr-FR"/>
        </w:rPr>
      </w:pPr>
      <w:r w:rsidRPr="000B57F0">
        <w:rPr>
          <w:lang w:val="fr-FR"/>
        </w:rPr>
        <w:t>Le don des langues devait être un signe pour les non-croyants. En tant que non-croyant dans les premières années de l'Église, j'entendais dans tous les temples des paroles incohérentes prononcées avec extase. Ainsi, lorsque tu te promenais dans le marché, si tu entendais quelqu'un parler ta langue, tu étais bouleversé !</w:t>
      </w:r>
      <w:r w:rsidR="00741A0D" w:rsidRPr="000B57F0">
        <w:rPr>
          <w:lang w:val="fr-FR"/>
        </w:rPr>
        <w:t xml:space="preserve"> </w:t>
      </w:r>
    </w:p>
    <w:p w14:paraId="3A1116AE" w14:textId="56E27D3B" w:rsidR="00AF2D54" w:rsidRPr="000B57F0" w:rsidRDefault="00741A0D" w:rsidP="00557BC5">
      <w:pPr>
        <w:pStyle w:val="ListParagraph"/>
        <w:numPr>
          <w:ilvl w:val="4"/>
          <w:numId w:val="26"/>
        </w:numPr>
        <w:rPr>
          <w:lang w:val="fr-FR"/>
        </w:rPr>
      </w:pPr>
      <w:r w:rsidRPr="000B57F0">
        <w:rPr>
          <w:lang w:val="fr-FR"/>
        </w:rPr>
        <w:t>Cette capacité de parler dans une langue connue attire les non-croyants vers le message. Cela le valide.</w:t>
      </w:r>
    </w:p>
    <w:p w14:paraId="564C448E" w14:textId="1E84EA03" w:rsidR="00741A0D" w:rsidRPr="000B57F0" w:rsidRDefault="00741A0D" w:rsidP="00557BC5">
      <w:pPr>
        <w:pStyle w:val="ListParagraph"/>
        <w:numPr>
          <w:ilvl w:val="4"/>
          <w:numId w:val="26"/>
        </w:numPr>
        <w:rPr>
          <w:lang w:val="fr-FR"/>
        </w:rPr>
      </w:pPr>
      <w:r w:rsidRPr="000B57F0">
        <w:rPr>
          <w:lang w:val="fr-FR"/>
        </w:rPr>
        <w:t xml:space="preserve">Actes </w:t>
      </w:r>
      <w:r w:rsidR="00852352" w:rsidRPr="000B57F0">
        <w:rPr>
          <w:lang w:val="fr-FR"/>
        </w:rPr>
        <w:t>2.3 – « </w:t>
      </w:r>
      <w:r w:rsidR="006F460B" w:rsidRPr="000B57F0">
        <w:rPr>
          <w:lang w:val="fr-FR"/>
        </w:rPr>
        <w:t>Alors ils voient apparaître des langues, comme des langues de feu. Elles se séparent et se posent sur chacun d'eux. »</w:t>
      </w:r>
      <w:r w:rsidR="00F937EB" w:rsidRPr="000B57F0">
        <w:rPr>
          <w:lang w:val="fr-FR"/>
        </w:rPr>
        <w:t xml:space="preserve"> Le jour de la Pentecôte, 3 000 personnes ont reçu la parole de Pierre. Dieu a utilisé un signe (Joël 2) pour interpeller ceux qui adoraient à Jérusalem.</w:t>
      </w:r>
    </w:p>
    <w:p w14:paraId="0E154C56" w14:textId="10E9A3DE" w:rsidR="006F460B" w:rsidRPr="000B57F0" w:rsidRDefault="006F460B" w:rsidP="00557BC5">
      <w:pPr>
        <w:pStyle w:val="ListParagraph"/>
        <w:numPr>
          <w:ilvl w:val="4"/>
          <w:numId w:val="26"/>
        </w:numPr>
        <w:rPr>
          <w:lang w:val="fr-FR"/>
        </w:rPr>
      </w:pPr>
      <w:r w:rsidRPr="000B57F0">
        <w:rPr>
          <w:lang w:val="fr-FR"/>
        </w:rPr>
        <w:t>Actes 10.46 – « </w:t>
      </w:r>
      <w:r w:rsidR="00EA1164" w:rsidRPr="000B57F0">
        <w:rPr>
          <w:lang w:val="fr-FR"/>
        </w:rPr>
        <w:t>Les croyants entendent ces gens parler en langues inconnues et chanter la grandeur de Dieu. »</w:t>
      </w:r>
      <w:r w:rsidR="00F937EB" w:rsidRPr="000B57F0">
        <w:rPr>
          <w:lang w:val="fr-FR"/>
        </w:rPr>
        <w:t xml:space="preserve"> </w:t>
      </w:r>
      <w:r w:rsidR="0013501C" w:rsidRPr="000B57F0">
        <w:rPr>
          <w:lang w:val="fr-FR"/>
        </w:rPr>
        <w:t xml:space="preserve">Une fois encore, Dieu a utilisé le don des langues pour faire comprendre aux croyants juifs qu'Il avait accueilli ces </w:t>
      </w:r>
      <w:r w:rsidR="0013501C" w:rsidRPr="000B57F0">
        <w:rPr>
          <w:lang w:val="fr-FR"/>
        </w:rPr>
        <w:lastRenderedPageBreak/>
        <w:t>convertis païens sur la base de leur foi, indépendamment de leurs œuvres.</w:t>
      </w:r>
    </w:p>
    <w:p w14:paraId="2D99649A" w14:textId="2147E776" w:rsidR="0013501C" w:rsidRPr="000B57F0" w:rsidRDefault="0013501C" w:rsidP="00557BC5">
      <w:pPr>
        <w:pStyle w:val="ListParagraph"/>
        <w:numPr>
          <w:ilvl w:val="4"/>
          <w:numId w:val="26"/>
        </w:numPr>
        <w:rPr>
          <w:lang w:val="fr-FR"/>
        </w:rPr>
      </w:pPr>
      <w:r w:rsidRPr="000B57F0">
        <w:rPr>
          <w:lang w:val="fr-FR"/>
        </w:rPr>
        <w:t xml:space="preserve">Actes </w:t>
      </w:r>
      <w:r w:rsidR="00083FDB" w:rsidRPr="000B57F0">
        <w:rPr>
          <w:lang w:val="fr-FR"/>
        </w:rPr>
        <w:t>19.</w:t>
      </w:r>
      <w:r w:rsidR="009E515A" w:rsidRPr="000B57F0">
        <w:rPr>
          <w:lang w:val="fr-FR"/>
        </w:rPr>
        <w:t>6</w:t>
      </w:r>
      <w:r w:rsidR="00083FDB" w:rsidRPr="000B57F0">
        <w:rPr>
          <w:lang w:val="fr-FR"/>
        </w:rPr>
        <w:t xml:space="preserve"> – « </w:t>
      </w:r>
      <w:r w:rsidR="009E515A" w:rsidRPr="000B57F0">
        <w:rPr>
          <w:lang w:val="fr-FR"/>
        </w:rPr>
        <w:t>Paul pose les mains sur leur tête et ils reçoivent l'Esprit Saint. Alors ils se mettent à s'exprimer en langues inconnues et à parler au nom de Dieu. »</w:t>
      </w:r>
      <w:r w:rsidR="003B1135" w:rsidRPr="000B57F0">
        <w:rPr>
          <w:lang w:val="fr-FR"/>
        </w:rPr>
        <w:t xml:space="preserve"> Dieu a confirmé le message de Paul (l'autorité de l'Évangile) lorsque ces disciples de Jean ont reçu l'Esprit.</w:t>
      </w:r>
    </w:p>
    <w:p w14:paraId="4EEDFD5B" w14:textId="2BBF1DCA" w:rsidR="00A0467C" w:rsidRPr="000B57F0" w:rsidRDefault="00126B00" w:rsidP="00557BC5">
      <w:pPr>
        <w:pStyle w:val="ListParagraph"/>
        <w:numPr>
          <w:ilvl w:val="4"/>
          <w:numId w:val="26"/>
        </w:numPr>
        <w:rPr>
          <w:lang w:val="fr-FR"/>
        </w:rPr>
      </w:pPr>
      <w:r w:rsidRPr="000B57F0">
        <w:rPr>
          <w:lang w:val="fr-FR"/>
        </w:rPr>
        <w:t xml:space="preserve">Comment le fait de parler en langues a-t-il édifié quelqu'un en privé ? Ce n'est pas très clair. Paul ne le dit pas. Cela l'a peut-être édifié, car il était conscient d'être utilisé comme un instrument de louange. </w:t>
      </w:r>
      <w:r w:rsidR="00BD39EE" w:rsidRPr="000B57F0">
        <w:rPr>
          <w:lang w:val="fr-FR"/>
        </w:rPr>
        <w:t xml:space="preserve">Mais il n'a pas grandi en </w:t>
      </w:r>
      <w:r w:rsidR="00BD39EE" w:rsidRPr="000B57F0">
        <w:rPr>
          <w:u w:val="single"/>
          <w:lang w:val="fr-FR"/>
        </w:rPr>
        <w:t>connaissance</w:t>
      </w:r>
      <w:r w:rsidR="00BD39EE" w:rsidRPr="000B57F0">
        <w:rPr>
          <w:lang w:val="fr-FR"/>
        </w:rPr>
        <w:t xml:space="preserve"> et en </w:t>
      </w:r>
      <w:r w:rsidR="00BD39EE" w:rsidRPr="000B57F0">
        <w:rPr>
          <w:u w:val="single"/>
          <w:lang w:val="fr-FR"/>
        </w:rPr>
        <w:t>amour</w:t>
      </w:r>
      <w:r w:rsidR="00BD39EE" w:rsidRPr="000B57F0">
        <w:rPr>
          <w:lang w:val="fr-FR"/>
        </w:rPr>
        <w:t xml:space="preserve"> juste en parlant en langues. L'édification est toujours basée sur la connaissance, et les langues n'édifiaient que si elles étaient traduites.</w:t>
      </w:r>
    </w:p>
    <w:p w14:paraId="4F58181D" w14:textId="498F4D64" w:rsidR="00AC305E" w:rsidRPr="000B57F0" w:rsidRDefault="00AC305E" w:rsidP="00AC305E">
      <w:pPr>
        <w:pStyle w:val="ListParagraph"/>
        <w:numPr>
          <w:ilvl w:val="3"/>
          <w:numId w:val="26"/>
        </w:numPr>
        <w:rPr>
          <w:lang w:val="fr-FR"/>
        </w:rPr>
      </w:pPr>
      <w:r w:rsidRPr="000B57F0">
        <w:rPr>
          <w:lang w:val="fr-FR"/>
        </w:rPr>
        <w:t xml:space="preserve">Les langues n'étaient pas destinées à être utilisées dans les assemblées de </w:t>
      </w:r>
      <w:r w:rsidRPr="000B57F0">
        <w:rPr>
          <w:b/>
          <w:bCs/>
          <w:u w:val="single"/>
          <w:lang w:val="fr-FR"/>
        </w:rPr>
        <w:t>croyants</w:t>
      </w:r>
      <w:r w:rsidRPr="000B57F0">
        <w:rPr>
          <w:lang w:val="fr-FR"/>
        </w:rPr>
        <w:t xml:space="preserve">. C'était un signe pour les non-croyants. </w:t>
      </w:r>
      <w:r w:rsidR="00AE7F0D" w:rsidRPr="000B57F0">
        <w:rPr>
          <w:u w:val="single"/>
          <w:lang w:val="fr-FR"/>
        </w:rPr>
        <w:t>À la fin de ce chapitre, on en parlera plus en détail.</w:t>
      </w:r>
      <w:r w:rsidR="00AE7F0D" w:rsidRPr="000B57F0">
        <w:rPr>
          <w:lang w:val="fr-FR"/>
        </w:rPr>
        <w:t xml:space="preserve"> </w:t>
      </w:r>
      <w:r w:rsidR="00E57103" w:rsidRPr="000B57F0">
        <w:rPr>
          <w:lang w:val="fr-FR"/>
        </w:rPr>
        <w:t>Je sais que nous sommes impatients de discuter de la prophétie et des langues.</w:t>
      </w:r>
    </w:p>
    <w:p w14:paraId="0B8BCE28" w14:textId="219637E0" w:rsidR="003B1135" w:rsidRPr="000B57F0" w:rsidRDefault="00AC305E" w:rsidP="00AC305E">
      <w:pPr>
        <w:pStyle w:val="ListParagraph"/>
        <w:numPr>
          <w:ilvl w:val="3"/>
          <w:numId w:val="26"/>
        </w:numPr>
        <w:rPr>
          <w:lang w:val="fr-FR"/>
        </w:rPr>
      </w:pPr>
      <w:r w:rsidRPr="000B57F0">
        <w:rPr>
          <w:lang w:val="fr-FR"/>
        </w:rPr>
        <w:t xml:space="preserve">Les langues n'ont jamais été destinées à </w:t>
      </w:r>
      <w:r w:rsidRPr="000B57F0">
        <w:rPr>
          <w:b/>
          <w:bCs/>
          <w:u w:val="single"/>
          <w:lang w:val="fr-FR"/>
        </w:rPr>
        <w:t>l'édification personnelle</w:t>
      </w:r>
      <w:r w:rsidRPr="000B57F0">
        <w:rPr>
          <w:lang w:val="fr-FR"/>
        </w:rPr>
        <w:t xml:space="preserve"> (pour s’édifier) dans l'assemblée.</w:t>
      </w:r>
    </w:p>
    <w:p w14:paraId="143A3052" w14:textId="303C397D" w:rsidR="00E2018F" w:rsidRPr="000B57F0" w:rsidRDefault="00F44785" w:rsidP="00F44785">
      <w:pPr>
        <w:pStyle w:val="ListParagraph"/>
        <w:numPr>
          <w:ilvl w:val="3"/>
          <w:numId w:val="26"/>
        </w:numPr>
        <w:rPr>
          <w:lang w:val="fr-FR"/>
        </w:rPr>
      </w:pPr>
      <w:r w:rsidRPr="000B57F0">
        <w:rPr>
          <w:lang w:val="fr-FR"/>
        </w:rPr>
        <w:t xml:space="preserve">La </w:t>
      </w:r>
      <w:r w:rsidRPr="000B57F0">
        <w:rPr>
          <w:b/>
          <w:bCs/>
          <w:u w:val="single"/>
          <w:lang w:val="fr-FR"/>
        </w:rPr>
        <w:t>prophétie</w:t>
      </w:r>
      <w:r w:rsidRPr="000B57F0">
        <w:rPr>
          <w:lang w:val="fr-FR"/>
        </w:rPr>
        <w:t xml:space="preserve"> édifie davantage que </w:t>
      </w:r>
      <w:r w:rsidRPr="000B57F0">
        <w:rPr>
          <w:b/>
          <w:bCs/>
          <w:u w:val="single"/>
          <w:lang w:val="fr-FR"/>
        </w:rPr>
        <w:t>le parler en langues</w:t>
      </w:r>
      <w:r w:rsidRPr="000B57F0">
        <w:rPr>
          <w:lang w:val="fr-FR"/>
        </w:rPr>
        <w:t xml:space="preserve"> (14.5). </w:t>
      </w:r>
    </w:p>
    <w:p w14:paraId="0E5B4693" w14:textId="17C38ECE" w:rsidR="00486FB5" w:rsidRPr="000B57F0" w:rsidRDefault="00382BCC" w:rsidP="00486FB5">
      <w:pPr>
        <w:pStyle w:val="ListParagraph"/>
        <w:numPr>
          <w:ilvl w:val="4"/>
          <w:numId w:val="26"/>
        </w:numPr>
        <w:rPr>
          <w:lang w:val="fr-FR"/>
        </w:rPr>
      </w:pPr>
      <w:r w:rsidRPr="000B57F0">
        <w:rPr>
          <w:lang w:val="fr-FR"/>
        </w:rPr>
        <w:t>Paul souhaite qu'ils puissent tous avoir le don de prophétie plutôt que celui des langues. C'est là toute la valeur de partager la révélation de Dieu d'une manière compréhensible. Les langues devaient être traduites. Paul affirme qu'il vaut mieux supprimer cette étape de traduction et recevoir la révélation directement dans leur langue afin qu'ils puissent être édifiés.</w:t>
      </w:r>
    </w:p>
    <w:p w14:paraId="23BD2B07" w14:textId="125FFF68" w:rsidR="00C2616D" w:rsidRPr="000B57F0" w:rsidRDefault="00C2616D" w:rsidP="00486FB5">
      <w:pPr>
        <w:pStyle w:val="ListParagraph"/>
        <w:numPr>
          <w:ilvl w:val="4"/>
          <w:numId w:val="26"/>
        </w:numPr>
        <w:rPr>
          <w:lang w:val="fr-FR"/>
        </w:rPr>
      </w:pPr>
      <w:r w:rsidRPr="000B57F0">
        <w:rPr>
          <w:lang w:val="fr-FR"/>
        </w:rPr>
        <w:t>Pour édifier l'Église !</w:t>
      </w:r>
    </w:p>
    <w:p w14:paraId="332C04CA" w14:textId="7B7A101D" w:rsidR="00C2616D" w:rsidRPr="000B57F0" w:rsidRDefault="00A916E9" w:rsidP="00C2616D">
      <w:pPr>
        <w:pStyle w:val="ListParagraph"/>
        <w:numPr>
          <w:ilvl w:val="3"/>
          <w:numId w:val="26"/>
        </w:numPr>
        <w:rPr>
          <w:lang w:val="fr-FR"/>
        </w:rPr>
      </w:pPr>
      <w:r w:rsidRPr="000B57F0">
        <w:rPr>
          <w:b/>
          <w:bCs/>
          <w:u w:val="single"/>
          <w:lang w:val="fr-FR"/>
        </w:rPr>
        <w:t>La musique</w:t>
      </w:r>
      <w:r w:rsidRPr="000B57F0">
        <w:rPr>
          <w:lang w:val="fr-FR"/>
        </w:rPr>
        <w:t xml:space="preserve"> et </w:t>
      </w:r>
      <w:r w:rsidRPr="000B57F0">
        <w:rPr>
          <w:b/>
          <w:bCs/>
          <w:u w:val="single"/>
          <w:lang w:val="fr-FR"/>
        </w:rPr>
        <w:t>les langues</w:t>
      </w:r>
      <w:r w:rsidRPr="000B57F0">
        <w:rPr>
          <w:lang w:val="fr-FR"/>
        </w:rPr>
        <w:t xml:space="preserve"> doivent être comprises pour être utiles à celui qui les écoute. On ne peut pas être édifié par quelque chose qu'on ne comprend pas.</w:t>
      </w:r>
    </w:p>
    <w:p w14:paraId="036C1500" w14:textId="0F581C7A" w:rsidR="00A916E9" w:rsidRPr="000B57F0" w:rsidRDefault="002C1C95" w:rsidP="00A916E9">
      <w:pPr>
        <w:pStyle w:val="ListParagraph"/>
        <w:numPr>
          <w:ilvl w:val="4"/>
          <w:numId w:val="26"/>
        </w:numPr>
        <w:rPr>
          <w:lang w:val="fr-FR"/>
        </w:rPr>
      </w:pPr>
      <w:r w:rsidRPr="000B57F0">
        <w:rPr>
          <w:lang w:val="fr-FR"/>
        </w:rPr>
        <w:t xml:space="preserve">Parler en langues ne vous aide pas (14.6). </w:t>
      </w:r>
    </w:p>
    <w:p w14:paraId="2697244B" w14:textId="67E28734" w:rsidR="002C1C95" w:rsidRPr="000B57F0" w:rsidRDefault="00086376" w:rsidP="00A916E9">
      <w:pPr>
        <w:pStyle w:val="ListParagraph"/>
        <w:numPr>
          <w:ilvl w:val="4"/>
          <w:numId w:val="26"/>
        </w:numPr>
        <w:rPr>
          <w:lang w:val="fr-FR"/>
        </w:rPr>
      </w:pPr>
      <w:r w:rsidRPr="000B57F0">
        <w:rPr>
          <w:lang w:val="fr-FR"/>
        </w:rPr>
        <w:t xml:space="preserve">Les notes de musique doivent être comprises pour être appréciées (14.7-8). </w:t>
      </w:r>
    </w:p>
    <w:p w14:paraId="0C0E2D83" w14:textId="5C018B45" w:rsidR="00086376" w:rsidRPr="000B57F0" w:rsidRDefault="00C13C6C" w:rsidP="00A916E9">
      <w:pPr>
        <w:pStyle w:val="ListParagraph"/>
        <w:numPr>
          <w:ilvl w:val="4"/>
          <w:numId w:val="26"/>
        </w:numPr>
        <w:rPr>
          <w:lang w:val="fr-FR"/>
        </w:rPr>
      </w:pPr>
      <w:r w:rsidRPr="000B57F0">
        <w:rPr>
          <w:lang w:val="fr-FR"/>
        </w:rPr>
        <w:t>Une langue n'est pas différente. Si je parle une langue et que tu en parles une autre, alors nous sommes des étrangers l'un pour l'autre.</w:t>
      </w:r>
      <w:r w:rsidR="00D865FB" w:rsidRPr="000B57F0">
        <w:rPr>
          <w:lang w:val="fr-FR"/>
        </w:rPr>
        <w:t xml:space="preserve"> On ne peut pas se comprendre (14.9-11). </w:t>
      </w:r>
    </w:p>
    <w:p w14:paraId="7BFB2D25" w14:textId="137235F2" w:rsidR="00D865FB" w:rsidRPr="000B57F0" w:rsidRDefault="00EB59BA" w:rsidP="00D865FB">
      <w:pPr>
        <w:pStyle w:val="ListParagraph"/>
        <w:numPr>
          <w:ilvl w:val="3"/>
          <w:numId w:val="26"/>
        </w:numPr>
        <w:rPr>
          <w:lang w:val="fr-FR"/>
        </w:rPr>
      </w:pPr>
      <w:r w:rsidRPr="000B57F0">
        <w:rPr>
          <w:lang w:val="fr-FR"/>
        </w:rPr>
        <w:t xml:space="preserve">Vous êtes </w:t>
      </w:r>
      <w:r w:rsidRPr="000B57F0">
        <w:rPr>
          <w:b/>
          <w:bCs/>
          <w:u w:val="single"/>
          <w:lang w:val="fr-FR"/>
        </w:rPr>
        <w:t>zélé</w:t>
      </w:r>
      <w:r w:rsidRPr="000B57F0">
        <w:rPr>
          <w:lang w:val="fr-FR"/>
        </w:rPr>
        <w:t xml:space="preserve"> (</w:t>
      </w:r>
      <w:r w:rsidR="0006279A" w:rsidRPr="000B57F0">
        <w:rPr>
          <w:lang w:val="fr-FR"/>
        </w:rPr>
        <w:t xml:space="preserve">14.12). </w:t>
      </w:r>
      <w:r w:rsidR="00B14A23" w:rsidRPr="000B57F0">
        <w:rPr>
          <w:lang w:val="fr-FR"/>
        </w:rPr>
        <w:t>Si vous êtes passionné par les dons spirituels (qui sont clairement donnés pour édifier tout le corps), alors vous devriez recevoir avec joie les dons qui édifient le corps</w:t>
      </w:r>
      <w:r w:rsidR="00985D48" w:rsidRPr="000B57F0">
        <w:rPr>
          <w:lang w:val="fr-FR"/>
        </w:rPr>
        <w:t xml:space="preserve"> (14.12). </w:t>
      </w:r>
    </w:p>
    <w:p w14:paraId="57BA6878" w14:textId="64D1E6C8" w:rsidR="00FC493C" w:rsidRPr="000B57F0" w:rsidRDefault="00FC493C" w:rsidP="00D865FB">
      <w:pPr>
        <w:pStyle w:val="ListParagraph"/>
        <w:numPr>
          <w:ilvl w:val="3"/>
          <w:numId w:val="26"/>
        </w:numPr>
        <w:rPr>
          <w:lang w:val="fr-FR"/>
        </w:rPr>
      </w:pPr>
      <w:r w:rsidRPr="000B57F0">
        <w:rPr>
          <w:lang w:val="fr-FR"/>
        </w:rPr>
        <w:t xml:space="preserve">Alors, priez pour que tous les dons édifient (14.13) ! </w:t>
      </w:r>
      <w:r w:rsidR="00A877F1" w:rsidRPr="000B57F0">
        <w:rPr>
          <w:lang w:val="fr-FR"/>
        </w:rPr>
        <w:t>Si quelqu'un parle en langues, son don est inutile s'il n'est pas interprété. Sans le don d'interprétation, le don des langues est inutile.</w:t>
      </w:r>
    </w:p>
    <w:p w14:paraId="14FDAF23" w14:textId="552C5581" w:rsidR="0089487A" w:rsidRPr="000B57F0" w:rsidRDefault="00280BE3" w:rsidP="00D865FB">
      <w:pPr>
        <w:pStyle w:val="ListParagraph"/>
        <w:numPr>
          <w:ilvl w:val="3"/>
          <w:numId w:val="26"/>
        </w:numPr>
        <w:rPr>
          <w:lang w:val="fr-FR"/>
        </w:rPr>
      </w:pPr>
      <w:r w:rsidRPr="000B57F0">
        <w:rPr>
          <w:lang w:val="fr-FR"/>
        </w:rPr>
        <w:lastRenderedPageBreak/>
        <w:t xml:space="preserve">Parler une langue étrangère n'édifie même pas celui qui la parle (14.14-17) ! </w:t>
      </w:r>
    </w:p>
    <w:p w14:paraId="2B2DDC0D" w14:textId="44D1AC33" w:rsidR="00CD17B8" w:rsidRPr="000B57F0" w:rsidRDefault="00CD17B8" w:rsidP="00CD17B8">
      <w:pPr>
        <w:pStyle w:val="ListParagraph"/>
        <w:numPr>
          <w:ilvl w:val="4"/>
          <w:numId w:val="26"/>
        </w:numPr>
        <w:rPr>
          <w:lang w:val="fr-FR"/>
        </w:rPr>
      </w:pPr>
      <w:r w:rsidRPr="000B57F0">
        <w:rPr>
          <w:lang w:val="fr-FR"/>
        </w:rPr>
        <w:t>La personne qui priait en langues ne comprenait pas ce qu'elle disait. Par conséquent, il n'y avait aucun développement spirituel pour elle. Il n'y avait qu'une seule conclusion logique : pour que la prière ait de la valeur, elle devait impliquer à la fois l'esprit ET la compréhension. Prier dans une langue commune permettrait d'atteindre cet objectif.</w:t>
      </w:r>
    </w:p>
    <w:p w14:paraId="174655C8" w14:textId="16045080" w:rsidR="00CD17B8" w:rsidRPr="000B57F0" w:rsidRDefault="001471DB" w:rsidP="00CD17B8">
      <w:pPr>
        <w:pStyle w:val="ListParagraph"/>
        <w:numPr>
          <w:ilvl w:val="4"/>
          <w:numId w:val="26"/>
        </w:numPr>
        <w:rPr>
          <w:lang w:val="fr-FR"/>
        </w:rPr>
      </w:pPr>
      <w:r w:rsidRPr="000B57F0">
        <w:rPr>
          <w:lang w:val="fr-FR"/>
        </w:rPr>
        <w:t>Certaines personnes prient en langues en privé, mais prient ensuite dans une langue courante en public. Pourtant, ce passage indique que même prier en langues en privé n'édifie pas</w:t>
      </w:r>
      <w:r w:rsidR="00737AB6" w:rsidRPr="000B57F0">
        <w:rPr>
          <w:lang w:val="fr-FR"/>
        </w:rPr>
        <w:t xml:space="preserve"> celui qui prie. </w:t>
      </w:r>
    </w:p>
    <w:p w14:paraId="6E264350" w14:textId="2C8D7886" w:rsidR="00FC493C" w:rsidRPr="000B57F0" w:rsidRDefault="000C6A29" w:rsidP="00D865FB">
      <w:pPr>
        <w:pStyle w:val="ListParagraph"/>
        <w:numPr>
          <w:ilvl w:val="3"/>
          <w:numId w:val="26"/>
        </w:numPr>
        <w:rPr>
          <w:lang w:val="fr-FR"/>
        </w:rPr>
      </w:pPr>
      <w:r w:rsidRPr="000B57F0">
        <w:rPr>
          <w:lang w:val="fr-FR"/>
        </w:rPr>
        <w:t>Je préfère parler ma propre langue et être compris</w:t>
      </w:r>
      <w:r w:rsidR="0089487A" w:rsidRPr="000B57F0">
        <w:rPr>
          <w:lang w:val="fr-FR"/>
        </w:rPr>
        <w:t xml:space="preserve"> (14.18-19). </w:t>
      </w:r>
      <w:r w:rsidR="000D5535" w:rsidRPr="000B57F0">
        <w:rPr>
          <w:lang w:val="fr-FR"/>
        </w:rPr>
        <w:t>Parler une langue commune est profitable pour tout le monde. Cela vaut pour les croyants, mais aussi pour les non-croyants.</w:t>
      </w:r>
    </w:p>
    <w:p w14:paraId="7E0583F9" w14:textId="36EC352D" w:rsidR="00155ADA" w:rsidRPr="000B57F0" w:rsidRDefault="00CA561D" w:rsidP="00155ADA">
      <w:pPr>
        <w:pStyle w:val="ListParagraph"/>
        <w:numPr>
          <w:ilvl w:val="3"/>
          <w:numId w:val="26"/>
        </w:numPr>
        <w:rPr>
          <w:lang w:val="fr-FR"/>
        </w:rPr>
      </w:pPr>
      <w:r w:rsidRPr="000B57F0">
        <w:rPr>
          <w:lang w:val="fr-FR"/>
        </w:rPr>
        <w:t xml:space="preserve">Le but des langues dans la loi/l’AT (14.20-22). </w:t>
      </w:r>
      <w:r w:rsidR="00BF1456" w:rsidRPr="000B57F0">
        <w:rPr>
          <w:lang w:val="fr-FR"/>
        </w:rPr>
        <w:t>Paul les invite à nouveau à réfléchir comme des adultes.</w:t>
      </w:r>
    </w:p>
    <w:p w14:paraId="29901EB5" w14:textId="29E28CDC" w:rsidR="00B6539D" w:rsidRPr="000B57F0" w:rsidRDefault="00D90FC8" w:rsidP="00B6539D">
      <w:pPr>
        <w:pStyle w:val="ListParagraph"/>
        <w:numPr>
          <w:ilvl w:val="4"/>
          <w:numId w:val="26"/>
        </w:numPr>
        <w:rPr>
          <w:lang w:val="fr-FR"/>
        </w:rPr>
      </w:pPr>
      <w:r w:rsidRPr="000B57F0">
        <w:rPr>
          <w:lang w:val="fr-FR"/>
        </w:rPr>
        <w:t>Chapitres 28-33 d’Esa</w:t>
      </w:r>
      <w:r w:rsidR="00842073" w:rsidRPr="000B57F0">
        <w:rPr>
          <w:lang w:val="fr-FR"/>
        </w:rPr>
        <w:t>ïe</w:t>
      </w:r>
      <w:r w:rsidRPr="000B57F0">
        <w:rPr>
          <w:lang w:val="fr-FR"/>
        </w:rPr>
        <w:t xml:space="preserve"> - malédictions prononcées contre Israël. Jugement à venir.</w:t>
      </w:r>
    </w:p>
    <w:p w14:paraId="5BFA9296" w14:textId="1BF892BF" w:rsidR="00842073" w:rsidRPr="000B57F0" w:rsidRDefault="00842073" w:rsidP="00B6539D">
      <w:pPr>
        <w:pStyle w:val="ListParagraph"/>
        <w:numPr>
          <w:ilvl w:val="4"/>
          <w:numId w:val="26"/>
        </w:numPr>
        <w:rPr>
          <w:lang w:val="fr-FR"/>
        </w:rPr>
      </w:pPr>
      <w:r w:rsidRPr="000B57F0">
        <w:rPr>
          <w:lang w:val="fr-FR"/>
        </w:rPr>
        <w:t xml:space="preserve">Esa 28.1-8 - </w:t>
      </w:r>
      <w:r w:rsidR="005E6882" w:rsidRPr="000B57F0">
        <w:rPr>
          <w:lang w:val="fr-FR"/>
        </w:rPr>
        <w:t>À travers un langage figuré, Israël est représenté comme ivre. Dieu vient les juger.</w:t>
      </w:r>
    </w:p>
    <w:p w14:paraId="0300DF95" w14:textId="01A0E501" w:rsidR="005E6882" w:rsidRPr="000B57F0" w:rsidRDefault="005E6882" w:rsidP="00B6539D">
      <w:pPr>
        <w:pStyle w:val="ListParagraph"/>
        <w:numPr>
          <w:ilvl w:val="4"/>
          <w:numId w:val="26"/>
        </w:numPr>
        <w:rPr>
          <w:lang w:val="fr-FR"/>
        </w:rPr>
      </w:pPr>
      <w:r w:rsidRPr="000B57F0">
        <w:rPr>
          <w:lang w:val="fr-FR"/>
        </w:rPr>
        <w:t xml:space="preserve">Esa 28.9-13 - </w:t>
      </w:r>
      <w:r w:rsidR="00CF6339" w:rsidRPr="000B57F0">
        <w:rPr>
          <w:lang w:val="fr-FR"/>
        </w:rPr>
        <w:t>Israël se moque du message d'Esaïe. Sommes-nous simplement des enfants qui ont besoin d'entendre le même message encore et encore ? Esaïe dit alors que Dieu parlera à Israël dans une langue étrangère, avec des mots qu'ils ne comprennent pas.</w:t>
      </w:r>
      <w:r w:rsidR="00EB5974" w:rsidRPr="000B57F0">
        <w:rPr>
          <w:lang w:val="fr-FR"/>
        </w:rPr>
        <w:t xml:space="preserve"> Finalement, les Assyriens ont pénétré en masse en Israël. Alors, ces paroles se sont réalisées.</w:t>
      </w:r>
      <w:r w:rsidR="001964AD" w:rsidRPr="000B57F0">
        <w:rPr>
          <w:lang w:val="fr-FR"/>
        </w:rPr>
        <w:t xml:space="preserve"> Finalement, les Assyriens ont pénétré en Israël. Alors, ces paroles se sont réalisées. La présence d'étrangers parlant une langue étrangère en Israël était </w:t>
      </w:r>
      <w:r w:rsidR="001964AD" w:rsidRPr="000B57F0">
        <w:rPr>
          <w:u w:val="single"/>
          <w:lang w:val="fr-FR"/>
        </w:rPr>
        <w:t>une démonstration du jugement sur Israël</w:t>
      </w:r>
      <w:r w:rsidR="001964AD" w:rsidRPr="000B57F0">
        <w:rPr>
          <w:lang w:val="fr-FR"/>
        </w:rPr>
        <w:t>.</w:t>
      </w:r>
    </w:p>
    <w:p w14:paraId="448953B9" w14:textId="20E750D2" w:rsidR="001964AD" w:rsidRPr="000B57F0" w:rsidRDefault="006C2EA3" w:rsidP="00B6539D">
      <w:pPr>
        <w:pStyle w:val="ListParagraph"/>
        <w:numPr>
          <w:ilvl w:val="4"/>
          <w:numId w:val="26"/>
        </w:numPr>
        <w:rPr>
          <w:lang w:val="fr-FR"/>
        </w:rPr>
      </w:pPr>
      <w:r w:rsidRPr="000B57F0">
        <w:rPr>
          <w:lang w:val="fr-FR"/>
        </w:rPr>
        <w:t xml:space="preserve">Conclusion de Paul </w:t>
      </w:r>
      <w:r w:rsidR="00B56DC0" w:rsidRPr="000B57F0">
        <w:rPr>
          <w:lang w:val="fr-FR"/>
        </w:rPr>
        <w:t xml:space="preserve">: </w:t>
      </w:r>
      <w:r w:rsidRPr="000B57F0">
        <w:rPr>
          <w:lang w:val="fr-FR"/>
        </w:rPr>
        <w:t xml:space="preserve">Par conséquent, les langues sont un signe non pour les croyants, mais pour les non-croyants. C’est la même chose avec la prophétie. </w:t>
      </w:r>
    </w:p>
    <w:p w14:paraId="58507151" w14:textId="20A4500B" w:rsidR="006C2EA3" w:rsidRPr="000B57F0" w:rsidRDefault="006F3EF3" w:rsidP="00B6539D">
      <w:pPr>
        <w:pStyle w:val="ListParagraph"/>
        <w:numPr>
          <w:ilvl w:val="4"/>
          <w:numId w:val="26"/>
        </w:numPr>
        <w:rPr>
          <w:lang w:val="fr-FR"/>
        </w:rPr>
      </w:pPr>
      <w:r w:rsidRPr="000B57F0">
        <w:rPr>
          <w:lang w:val="fr-FR"/>
        </w:rPr>
        <w:t>Tout au long du livre des Actes, le don des langues était lié à la foi en Christ (Actes 2, 10 et 19).</w:t>
      </w:r>
    </w:p>
    <w:p w14:paraId="30D7960B" w14:textId="6344AF92" w:rsidR="006F3EF3" w:rsidRPr="000B57F0" w:rsidRDefault="00021FAA" w:rsidP="006F3EF3">
      <w:pPr>
        <w:pStyle w:val="ListParagraph"/>
        <w:numPr>
          <w:ilvl w:val="3"/>
          <w:numId w:val="26"/>
        </w:numPr>
        <w:rPr>
          <w:lang w:val="fr-FR"/>
        </w:rPr>
      </w:pPr>
      <w:r w:rsidRPr="000B57F0">
        <w:rPr>
          <w:lang w:val="fr-FR"/>
        </w:rPr>
        <w:t xml:space="preserve">Ce que Paul en conclut (14.23-25) : </w:t>
      </w:r>
    </w:p>
    <w:p w14:paraId="56A235BC" w14:textId="5A468785" w:rsidR="00021FAA" w:rsidRPr="000B57F0" w:rsidRDefault="00021FAA" w:rsidP="00021FAA">
      <w:pPr>
        <w:pStyle w:val="ListParagraph"/>
        <w:numPr>
          <w:ilvl w:val="4"/>
          <w:numId w:val="26"/>
        </w:numPr>
        <w:rPr>
          <w:lang w:val="fr-FR"/>
        </w:rPr>
      </w:pPr>
      <w:r w:rsidRPr="000B57F0">
        <w:rPr>
          <w:lang w:val="fr-FR"/>
        </w:rPr>
        <w:t xml:space="preserve">« Si donc » </w:t>
      </w:r>
      <w:r w:rsidR="00C07FE8" w:rsidRPr="000B57F0">
        <w:rPr>
          <w:lang w:val="fr-FR"/>
        </w:rPr>
        <w:t>introduit une déduction qu'il aborde justement au verset 22.</w:t>
      </w:r>
    </w:p>
    <w:p w14:paraId="26B6FD4A" w14:textId="77777777" w:rsidR="00343DDA" w:rsidRPr="000B57F0" w:rsidRDefault="00343DDA" w:rsidP="00343DDA">
      <w:pPr>
        <w:pStyle w:val="ListParagraph"/>
        <w:numPr>
          <w:ilvl w:val="4"/>
          <w:numId w:val="26"/>
        </w:numPr>
        <w:rPr>
          <w:lang w:val="fr-FR"/>
        </w:rPr>
      </w:pPr>
      <w:r w:rsidRPr="000B57F0">
        <w:rPr>
          <w:lang w:val="fr-FR"/>
        </w:rPr>
        <w:t xml:space="preserve">C'est clair. Il fait référence à l'ensemble de l'Église lorsqu'elle se rassemble. Il parle des assemblées de croyants. </w:t>
      </w:r>
    </w:p>
    <w:p w14:paraId="2C17C116" w14:textId="551FBF6C" w:rsidR="00A71E53" w:rsidRPr="000B57F0" w:rsidRDefault="00343DDA" w:rsidP="00343DDA">
      <w:pPr>
        <w:pStyle w:val="ListParagraph"/>
        <w:numPr>
          <w:ilvl w:val="4"/>
          <w:numId w:val="26"/>
        </w:numPr>
        <w:rPr>
          <w:lang w:val="fr-FR"/>
        </w:rPr>
      </w:pPr>
      <w:r w:rsidRPr="000B57F0">
        <w:rPr>
          <w:lang w:val="fr-FR"/>
        </w:rPr>
        <w:t>Deux situations hypothétiques :</w:t>
      </w:r>
    </w:p>
    <w:p w14:paraId="5D95F309" w14:textId="770EA006" w:rsidR="008D2A78" w:rsidRPr="000B57F0" w:rsidRDefault="002C16B3" w:rsidP="008D2A78">
      <w:pPr>
        <w:pStyle w:val="ListParagraph"/>
        <w:numPr>
          <w:ilvl w:val="5"/>
          <w:numId w:val="26"/>
        </w:numPr>
        <w:rPr>
          <w:lang w:val="fr-FR"/>
        </w:rPr>
      </w:pPr>
      <w:r w:rsidRPr="000B57F0">
        <w:rPr>
          <w:lang w:val="fr-FR"/>
        </w:rPr>
        <w:lastRenderedPageBreak/>
        <w:t>Si des non-croyants viennent à l'assemblée et entendent parler différentes langues, ils penseront que tous les participants à la réunion sont fous.</w:t>
      </w:r>
    </w:p>
    <w:p w14:paraId="1CE07B8B" w14:textId="77777777" w:rsidR="008E72DE" w:rsidRPr="000B57F0" w:rsidRDefault="008E72DE" w:rsidP="008D2A78">
      <w:pPr>
        <w:pStyle w:val="ListParagraph"/>
        <w:numPr>
          <w:ilvl w:val="5"/>
          <w:numId w:val="26"/>
        </w:numPr>
        <w:rPr>
          <w:lang w:val="fr-FR"/>
        </w:rPr>
      </w:pPr>
      <w:r w:rsidRPr="000B57F0">
        <w:rPr>
          <w:lang w:val="fr-FR"/>
        </w:rPr>
        <w:t xml:space="preserve">Si un non-croyant assiste à une réunion et entend la vérité de la Parole prononcée par un prophète dans sa propre langue, il peut entendre, comprendre et croire. </w:t>
      </w:r>
    </w:p>
    <w:p w14:paraId="2474DFF5" w14:textId="7B879EB5" w:rsidR="002C16B3" w:rsidRPr="000B57F0" w:rsidRDefault="008E72DE" w:rsidP="008D2A78">
      <w:pPr>
        <w:pStyle w:val="ListParagraph"/>
        <w:numPr>
          <w:ilvl w:val="5"/>
          <w:numId w:val="26"/>
        </w:numPr>
        <w:rPr>
          <w:lang w:val="fr-FR"/>
        </w:rPr>
      </w:pPr>
      <w:r w:rsidRPr="000B57F0">
        <w:rPr>
          <w:lang w:val="fr-FR"/>
        </w:rPr>
        <w:t xml:space="preserve">La prophétie est </w:t>
      </w:r>
      <w:r w:rsidRPr="000B57F0">
        <w:rPr>
          <w:b/>
          <w:bCs/>
          <w:u w:val="single"/>
          <w:lang w:val="fr-FR"/>
        </w:rPr>
        <w:t>meilleure</w:t>
      </w:r>
      <w:r w:rsidRPr="000B57F0">
        <w:rPr>
          <w:lang w:val="fr-FR"/>
        </w:rPr>
        <w:t xml:space="preserve"> que les langues parce qu'elle </w:t>
      </w:r>
      <w:r w:rsidRPr="000B57F0">
        <w:rPr>
          <w:b/>
          <w:bCs/>
          <w:u w:val="single"/>
          <w:lang w:val="fr-FR"/>
        </w:rPr>
        <w:t>communique mieux</w:t>
      </w:r>
      <w:r w:rsidRPr="000B57F0">
        <w:rPr>
          <w:lang w:val="fr-FR"/>
        </w:rPr>
        <w:t>.</w:t>
      </w:r>
    </w:p>
    <w:p w14:paraId="476EECC9" w14:textId="4F8B8712" w:rsidR="00E478C4" w:rsidRPr="000B57F0" w:rsidRDefault="00832E7A" w:rsidP="00E478C4">
      <w:pPr>
        <w:pStyle w:val="ListParagraph"/>
        <w:numPr>
          <w:ilvl w:val="1"/>
          <w:numId w:val="26"/>
        </w:numPr>
        <w:rPr>
          <w:lang w:val="fr-FR"/>
        </w:rPr>
      </w:pPr>
      <w:r w:rsidRPr="000B57F0">
        <w:rPr>
          <w:lang w:val="fr-FR"/>
        </w:rPr>
        <w:t>Règles dans l'assemblée qui seront édifiantes (14.26-</w:t>
      </w:r>
      <w:r w:rsidR="001F48DE" w:rsidRPr="000B57F0">
        <w:rPr>
          <w:lang w:val="fr-FR"/>
        </w:rPr>
        <w:t xml:space="preserve">40). </w:t>
      </w:r>
    </w:p>
    <w:p w14:paraId="402E53C4" w14:textId="5775674A" w:rsidR="00104AA4" w:rsidRPr="000B57F0" w:rsidRDefault="00104AA4" w:rsidP="001F48DE">
      <w:pPr>
        <w:pStyle w:val="ListParagraph"/>
        <w:numPr>
          <w:ilvl w:val="2"/>
          <w:numId w:val="26"/>
        </w:numPr>
        <w:rPr>
          <w:lang w:val="fr-FR"/>
        </w:rPr>
      </w:pPr>
      <w:r w:rsidRPr="000B57F0">
        <w:rPr>
          <w:lang w:val="fr-FR"/>
        </w:rPr>
        <w:t xml:space="preserve">Tout ce qui est fait dans l'assemblée (à l'église) doit édifier les croyants (14.26). </w:t>
      </w:r>
    </w:p>
    <w:p w14:paraId="409E6D65" w14:textId="29327A9F" w:rsidR="00104AA4" w:rsidRPr="000B57F0" w:rsidRDefault="00104AA4" w:rsidP="001F48DE">
      <w:pPr>
        <w:pStyle w:val="ListParagraph"/>
        <w:numPr>
          <w:ilvl w:val="2"/>
          <w:numId w:val="26"/>
        </w:numPr>
        <w:rPr>
          <w:lang w:val="fr-FR"/>
        </w:rPr>
      </w:pPr>
      <w:r w:rsidRPr="000B57F0">
        <w:rPr>
          <w:lang w:val="fr-FR"/>
        </w:rPr>
        <w:t xml:space="preserve">Il y a des restrictions concernant les langues (14.27-28). </w:t>
      </w:r>
    </w:p>
    <w:p w14:paraId="031CFDA2" w14:textId="462B19A9" w:rsidR="0072393C" w:rsidRPr="000B57F0" w:rsidRDefault="0072393C" w:rsidP="0072393C">
      <w:pPr>
        <w:pStyle w:val="ListParagraph"/>
        <w:numPr>
          <w:ilvl w:val="3"/>
          <w:numId w:val="26"/>
        </w:numPr>
        <w:rPr>
          <w:lang w:val="fr-FR"/>
        </w:rPr>
      </w:pPr>
      <w:r w:rsidRPr="000B57F0">
        <w:rPr>
          <w:b/>
          <w:bCs/>
          <w:u w:val="single"/>
          <w:lang w:val="fr-FR"/>
        </w:rPr>
        <w:t>Pas plus de trois</w:t>
      </w:r>
      <w:r w:rsidR="00DF513F" w:rsidRPr="000B57F0">
        <w:rPr>
          <w:lang w:val="fr-FR"/>
        </w:rPr>
        <w:t xml:space="preserve"> personnes</w:t>
      </w:r>
      <w:r w:rsidRPr="000B57F0">
        <w:rPr>
          <w:lang w:val="fr-FR"/>
        </w:rPr>
        <w:t xml:space="preserve">. </w:t>
      </w:r>
    </w:p>
    <w:p w14:paraId="0A3AF4F0" w14:textId="2C6D45FC" w:rsidR="0072393C" w:rsidRPr="000B57F0" w:rsidRDefault="007C1DF1" w:rsidP="0072393C">
      <w:pPr>
        <w:pStyle w:val="ListParagraph"/>
        <w:numPr>
          <w:ilvl w:val="3"/>
          <w:numId w:val="26"/>
        </w:numPr>
        <w:rPr>
          <w:lang w:val="fr-FR"/>
        </w:rPr>
      </w:pPr>
      <w:r w:rsidRPr="000B57F0">
        <w:rPr>
          <w:lang w:val="fr-FR"/>
        </w:rPr>
        <w:t xml:space="preserve">Chacun </w:t>
      </w:r>
      <w:r w:rsidRPr="000B57F0">
        <w:rPr>
          <w:b/>
          <w:bCs/>
          <w:u w:val="single"/>
          <w:lang w:val="fr-FR"/>
        </w:rPr>
        <w:t>à son tour</w:t>
      </w:r>
      <w:r w:rsidR="0072393C" w:rsidRPr="000B57F0">
        <w:rPr>
          <w:lang w:val="fr-FR"/>
        </w:rPr>
        <w:t xml:space="preserve">. Pas tous en même temps. </w:t>
      </w:r>
    </w:p>
    <w:p w14:paraId="12D360CD" w14:textId="0C8A4F4F" w:rsidR="0072393C" w:rsidRPr="000B57F0" w:rsidRDefault="0072393C" w:rsidP="0072393C">
      <w:pPr>
        <w:pStyle w:val="ListParagraph"/>
        <w:numPr>
          <w:ilvl w:val="3"/>
          <w:numId w:val="26"/>
        </w:numPr>
        <w:rPr>
          <w:lang w:val="fr-FR"/>
        </w:rPr>
      </w:pPr>
      <w:r w:rsidRPr="000B57F0">
        <w:rPr>
          <w:lang w:val="fr-FR"/>
        </w:rPr>
        <w:t xml:space="preserve">Quelqu'un </w:t>
      </w:r>
      <w:r w:rsidRPr="000B57F0">
        <w:rPr>
          <w:b/>
          <w:bCs/>
          <w:u w:val="single"/>
          <w:lang w:val="fr-FR"/>
        </w:rPr>
        <w:t>doit</w:t>
      </w:r>
      <w:r w:rsidRPr="000B57F0">
        <w:rPr>
          <w:lang w:val="fr-FR"/>
        </w:rPr>
        <w:t xml:space="preserve"> </w:t>
      </w:r>
      <w:r w:rsidRPr="000B57F0">
        <w:rPr>
          <w:b/>
          <w:bCs/>
          <w:u w:val="single"/>
          <w:lang w:val="fr-FR"/>
        </w:rPr>
        <w:t>interpréter</w:t>
      </w:r>
      <w:r w:rsidRPr="000B57F0">
        <w:rPr>
          <w:lang w:val="fr-FR"/>
        </w:rPr>
        <w:t xml:space="preserve">. </w:t>
      </w:r>
      <w:r w:rsidR="005F316B" w:rsidRPr="000B57F0">
        <w:rPr>
          <w:lang w:val="fr-FR"/>
        </w:rPr>
        <w:t>Comme c'était dans une autre langue, ils avaient besoin d'un interprète.</w:t>
      </w:r>
    </w:p>
    <w:p w14:paraId="52355920" w14:textId="4A9A2EAC" w:rsidR="0072393C" w:rsidRPr="000B57F0" w:rsidRDefault="0072393C" w:rsidP="0072393C">
      <w:pPr>
        <w:pStyle w:val="ListParagraph"/>
        <w:numPr>
          <w:ilvl w:val="3"/>
          <w:numId w:val="26"/>
        </w:numPr>
        <w:rPr>
          <w:lang w:val="fr-FR"/>
        </w:rPr>
      </w:pPr>
      <w:r w:rsidRPr="000B57F0">
        <w:rPr>
          <w:lang w:val="fr-FR"/>
        </w:rPr>
        <w:t xml:space="preserve">Jamais hors de </w:t>
      </w:r>
      <w:r w:rsidRPr="000B57F0">
        <w:rPr>
          <w:b/>
          <w:bCs/>
          <w:u w:val="single"/>
          <w:lang w:val="fr-FR"/>
        </w:rPr>
        <w:t>contrôle</w:t>
      </w:r>
      <w:r w:rsidRPr="000B57F0">
        <w:rPr>
          <w:lang w:val="fr-FR"/>
        </w:rPr>
        <w:t xml:space="preserve"> (14.32)</w:t>
      </w:r>
    </w:p>
    <w:p w14:paraId="0982A385" w14:textId="3E438D1E" w:rsidR="00104AA4" w:rsidRPr="000B57F0" w:rsidRDefault="0072393C" w:rsidP="0072393C">
      <w:pPr>
        <w:pStyle w:val="ListParagraph"/>
        <w:numPr>
          <w:ilvl w:val="3"/>
          <w:numId w:val="26"/>
        </w:numPr>
        <w:rPr>
          <w:lang w:val="fr-FR"/>
        </w:rPr>
      </w:pPr>
      <w:r w:rsidRPr="000B57F0">
        <w:rPr>
          <w:lang w:val="fr-FR"/>
        </w:rPr>
        <w:t xml:space="preserve">Ils doivent exercer un contrôle </w:t>
      </w:r>
      <w:r w:rsidRPr="000B57F0">
        <w:rPr>
          <w:b/>
          <w:bCs/>
          <w:u w:val="single"/>
          <w:lang w:val="fr-FR"/>
        </w:rPr>
        <w:t>total</w:t>
      </w:r>
      <w:r w:rsidRPr="000B57F0">
        <w:rPr>
          <w:lang w:val="fr-FR"/>
        </w:rPr>
        <w:t xml:space="preserve"> sur leurs dons afin que ces restrictions puissent être respectées.</w:t>
      </w:r>
      <w:r w:rsidR="000A5FC4" w:rsidRPr="000B57F0">
        <w:rPr>
          <w:lang w:val="fr-FR"/>
        </w:rPr>
        <w:t xml:space="preserve"> La maîtrise de soi pour le bien du corps du Christ.</w:t>
      </w:r>
    </w:p>
    <w:p w14:paraId="6EEF33D7" w14:textId="62CB9A19" w:rsidR="001F48DE" w:rsidRPr="000B57F0" w:rsidRDefault="00104AA4" w:rsidP="001F48DE">
      <w:pPr>
        <w:pStyle w:val="ListParagraph"/>
        <w:numPr>
          <w:ilvl w:val="2"/>
          <w:numId w:val="26"/>
        </w:numPr>
        <w:rPr>
          <w:lang w:val="fr-FR"/>
        </w:rPr>
      </w:pPr>
      <w:r w:rsidRPr="000B57F0">
        <w:rPr>
          <w:lang w:val="fr-FR"/>
        </w:rPr>
        <w:t>Il y a des restrictions concernant les prophètes</w:t>
      </w:r>
      <w:r w:rsidR="00081F9D" w:rsidRPr="000B57F0">
        <w:rPr>
          <w:lang w:val="fr-FR"/>
        </w:rPr>
        <w:t xml:space="preserve"> (14.29-32). </w:t>
      </w:r>
    </w:p>
    <w:p w14:paraId="309742EC" w14:textId="5FD171B5" w:rsidR="00081F9D" w:rsidRPr="000B57F0" w:rsidRDefault="002E3ED1" w:rsidP="00081F9D">
      <w:pPr>
        <w:pStyle w:val="ListParagraph"/>
        <w:numPr>
          <w:ilvl w:val="3"/>
          <w:numId w:val="26"/>
        </w:numPr>
        <w:rPr>
          <w:lang w:val="fr-FR"/>
        </w:rPr>
      </w:pPr>
      <w:r w:rsidRPr="000B57F0">
        <w:rPr>
          <w:lang w:val="fr-FR"/>
        </w:rPr>
        <w:t xml:space="preserve">Encore une fois, le principe ici est un service ordonné. Les choses n'étaient pas hors de contrôle. Cela est vrai même pour la prophétie, qui était un don extrêmement édifiant. </w:t>
      </w:r>
      <w:r w:rsidR="00553339" w:rsidRPr="000B57F0">
        <w:rPr>
          <w:lang w:val="fr-FR"/>
        </w:rPr>
        <w:t xml:space="preserve">Seules </w:t>
      </w:r>
      <w:r w:rsidR="00553339" w:rsidRPr="000B57F0">
        <w:rPr>
          <w:b/>
          <w:bCs/>
          <w:u w:val="single"/>
          <w:lang w:val="fr-FR"/>
        </w:rPr>
        <w:t>deux ou trois personnes</w:t>
      </w:r>
      <w:r w:rsidR="00553339" w:rsidRPr="000B57F0">
        <w:rPr>
          <w:lang w:val="fr-FR"/>
        </w:rPr>
        <w:t xml:space="preserve"> ayant le don de prophétie devraient prendre la parole.</w:t>
      </w:r>
    </w:p>
    <w:p w14:paraId="0A9AC88A" w14:textId="7FDD9470" w:rsidR="00E020B0" w:rsidRPr="000B57F0" w:rsidRDefault="00E020B0" w:rsidP="00081F9D">
      <w:pPr>
        <w:pStyle w:val="ListParagraph"/>
        <w:numPr>
          <w:ilvl w:val="3"/>
          <w:numId w:val="26"/>
        </w:numPr>
        <w:rPr>
          <w:lang w:val="fr-FR"/>
        </w:rPr>
      </w:pPr>
      <w:r w:rsidRPr="000B57F0">
        <w:rPr>
          <w:lang w:val="fr-FR"/>
        </w:rPr>
        <w:t xml:space="preserve">Que les autres </w:t>
      </w:r>
      <w:r w:rsidRPr="000B57F0">
        <w:rPr>
          <w:b/>
          <w:bCs/>
          <w:u w:val="single"/>
          <w:lang w:val="fr-FR"/>
        </w:rPr>
        <w:t>évaluent</w:t>
      </w:r>
      <w:r w:rsidR="00B75E75" w:rsidRPr="000B57F0">
        <w:rPr>
          <w:lang w:val="fr-FR"/>
        </w:rPr>
        <w:t xml:space="preserve"> (juger)</w:t>
      </w:r>
      <w:r w:rsidRPr="000B57F0">
        <w:rPr>
          <w:lang w:val="fr-FR"/>
        </w:rPr>
        <w:t xml:space="preserve"> </w:t>
      </w:r>
      <w:r w:rsidR="00E128CC" w:rsidRPr="000B57F0">
        <w:rPr>
          <w:lang w:val="fr-FR"/>
        </w:rPr>
        <w:t>leur message</w:t>
      </w:r>
      <w:r w:rsidR="00A63A9C" w:rsidRPr="000B57F0">
        <w:rPr>
          <w:lang w:val="fr-FR"/>
        </w:rPr>
        <w:t>. 12.3 – « </w:t>
      </w:r>
      <w:r w:rsidR="00166075" w:rsidRPr="000B57F0">
        <w:rPr>
          <w:lang w:val="fr-FR"/>
        </w:rPr>
        <w:t>C’est pourquoi je vous le déclare, personne, s’il parle par l’Esprit de Dieu, ne dit : « Jésus est maudit ! » Et personne ne peut dire : « Jésus est le Seigneur ! » si ce n’est par le Saint-Esprit. »</w:t>
      </w:r>
    </w:p>
    <w:p w14:paraId="44FEC1C7" w14:textId="616FC408" w:rsidR="00166075" w:rsidRPr="000B57F0" w:rsidRDefault="00D22E0D" w:rsidP="00081F9D">
      <w:pPr>
        <w:pStyle w:val="ListParagraph"/>
        <w:numPr>
          <w:ilvl w:val="3"/>
          <w:numId w:val="26"/>
        </w:numPr>
        <w:rPr>
          <w:lang w:val="fr-FR"/>
        </w:rPr>
      </w:pPr>
      <w:r w:rsidRPr="000B57F0">
        <w:rPr>
          <w:lang w:val="fr-FR"/>
        </w:rPr>
        <w:t xml:space="preserve">Ils ne devraient pas </w:t>
      </w:r>
      <w:r w:rsidRPr="000B57F0">
        <w:rPr>
          <w:b/>
          <w:bCs/>
          <w:u w:val="single"/>
          <w:lang w:val="fr-FR"/>
        </w:rPr>
        <w:t>se couper</w:t>
      </w:r>
      <w:r w:rsidRPr="000B57F0">
        <w:rPr>
          <w:lang w:val="fr-FR"/>
        </w:rPr>
        <w:t xml:space="preserve"> la parole.</w:t>
      </w:r>
    </w:p>
    <w:p w14:paraId="47A5B85B" w14:textId="3925560C" w:rsidR="00D22E0D" w:rsidRPr="000B57F0" w:rsidRDefault="005062A7" w:rsidP="00081F9D">
      <w:pPr>
        <w:pStyle w:val="ListParagraph"/>
        <w:numPr>
          <w:ilvl w:val="3"/>
          <w:numId w:val="26"/>
        </w:numPr>
        <w:rPr>
          <w:lang w:val="fr-FR"/>
        </w:rPr>
      </w:pPr>
      <w:r w:rsidRPr="000B57F0">
        <w:rPr>
          <w:b/>
          <w:bCs/>
          <w:u w:val="single"/>
          <w:lang w:val="fr-FR"/>
        </w:rPr>
        <w:t>L’un après l’autre</w:t>
      </w:r>
      <w:r w:rsidRPr="000B57F0">
        <w:rPr>
          <w:lang w:val="fr-FR"/>
        </w:rPr>
        <w:t>. Faites-le dans l'ordre.</w:t>
      </w:r>
    </w:p>
    <w:p w14:paraId="68E7455A" w14:textId="06737633" w:rsidR="00C40E12" w:rsidRPr="000B57F0" w:rsidRDefault="00D209BB" w:rsidP="00081F9D">
      <w:pPr>
        <w:pStyle w:val="ListParagraph"/>
        <w:numPr>
          <w:ilvl w:val="3"/>
          <w:numId w:val="26"/>
        </w:numPr>
        <w:rPr>
          <w:lang w:val="fr-FR"/>
        </w:rPr>
      </w:pPr>
      <w:r w:rsidRPr="000B57F0">
        <w:rPr>
          <w:lang w:val="fr-FR"/>
        </w:rPr>
        <w:t xml:space="preserve">Chaque prophète doit </w:t>
      </w:r>
      <w:r w:rsidRPr="000B57F0">
        <w:rPr>
          <w:b/>
          <w:bCs/>
          <w:u w:val="single"/>
          <w:lang w:val="fr-FR"/>
        </w:rPr>
        <w:t>se contrôler</w:t>
      </w:r>
      <w:r w:rsidR="006C7835" w:rsidRPr="000B57F0">
        <w:rPr>
          <w:lang w:val="fr-FR"/>
        </w:rPr>
        <w:t xml:space="preserve"> (14.32). </w:t>
      </w:r>
      <w:r w:rsidRPr="000B57F0">
        <w:rPr>
          <w:lang w:val="fr-FR"/>
        </w:rPr>
        <w:t>Apparemment, les croyants peuvent utiliser leurs dons en marchant selon la chair ou selon l'Esprit. Lorsque l'on est spirituel, on utilise soigneusement les dons avec toute la maîtrise de soi nécessaire.</w:t>
      </w:r>
    </w:p>
    <w:p w14:paraId="171F6E3D" w14:textId="76891E48" w:rsidR="006C7835" w:rsidRPr="000B57F0" w:rsidRDefault="006C7835" w:rsidP="006C7835">
      <w:pPr>
        <w:pStyle w:val="ListParagraph"/>
        <w:numPr>
          <w:ilvl w:val="2"/>
          <w:numId w:val="26"/>
        </w:numPr>
        <w:rPr>
          <w:lang w:val="fr-FR"/>
        </w:rPr>
      </w:pPr>
      <w:r w:rsidRPr="000B57F0">
        <w:rPr>
          <w:lang w:val="fr-FR"/>
        </w:rPr>
        <w:t xml:space="preserve">Dieu n’est pas un Dieu de </w:t>
      </w:r>
      <w:r w:rsidRPr="000B57F0">
        <w:rPr>
          <w:b/>
          <w:bCs/>
          <w:u w:val="single"/>
          <w:lang w:val="fr-FR"/>
        </w:rPr>
        <w:t>désordre</w:t>
      </w:r>
      <w:r w:rsidRPr="000B57F0">
        <w:rPr>
          <w:lang w:val="fr-FR"/>
        </w:rPr>
        <w:t xml:space="preserve"> (14.33). </w:t>
      </w:r>
    </w:p>
    <w:p w14:paraId="51CA7911" w14:textId="3B0C64FA" w:rsidR="006C7835" w:rsidRPr="000B57F0" w:rsidRDefault="00337B2D" w:rsidP="006C7835">
      <w:pPr>
        <w:pStyle w:val="ListParagraph"/>
        <w:numPr>
          <w:ilvl w:val="3"/>
          <w:numId w:val="26"/>
        </w:numPr>
        <w:rPr>
          <w:lang w:val="fr-FR"/>
        </w:rPr>
      </w:pPr>
      <w:r w:rsidRPr="000B57F0">
        <w:rPr>
          <w:lang w:val="fr-FR"/>
        </w:rPr>
        <w:t xml:space="preserve">Cela était complètement contraire au culte qu'ils voyaient dans les temples païens. Dieu n'est pas </w:t>
      </w:r>
      <w:r w:rsidRPr="000B57F0">
        <w:rPr>
          <w:b/>
          <w:bCs/>
          <w:u w:val="single"/>
          <w:lang w:val="fr-FR"/>
        </w:rPr>
        <w:t>impressionné par la frénésie émotionnelle</w:t>
      </w:r>
      <w:r w:rsidRPr="000B57F0">
        <w:rPr>
          <w:lang w:val="fr-FR"/>
        </w:rPr>
        <w:t xml:space="preserve"> ou le chaos. Il est un Dieu de paix et d'ordre.</w:t>
      </w:r>
    </w:p>
    <w:p w14:paraId="0F5AE16B" w14:textId="4C3F33DD" w:rsidR="00337B2D" w:rsidRPr="000B57F0" w:rsidRDefault="00EE3469" w:rsidP="006C7835">
      <w:pPr>
        <w:pStyle w:val="ListParagraph"/>
        <w:numPr>
          <w:ilvl w:val="3"/>
          <w:numId w:val="26"/>
        </w:numPr>
        <w:rPr>
          <w:lang w:val="fr-FR"/>
        </w:rPr>
      </w:pPr>
      <w:r w:rsidRPr="000B57F0">
        <w:rPr>
          <w:lang w:val="fr-FR"/>
        </w:rPr>
        <w:t>Toutes les assemblées de Jésus devraient être caractérisées par l'ordre et la paix.</w:t>
      </w:r>
    </w:p>
    <w:p w14:paraId="62A98B79" w14:textId="2565C02D" w:rsidR="00EE3469" w:rsidRPr="000B57F0" w:rsidRDefault="00FE6051" w:rsidP="00EE3469">
      <w:pPr>
        <w:pStyle w:val="ListParagraph"/>
        <w:numPr>
          <w:ilvl w:val="2"/>
          <w:numId w:val="26"/>
        </w:numPr>
        <w:rPr>
          <w:lang w:val="fr-FR"/>
        </w:rPr>
      </w:pPr>
      <w:r w:rsidRPr="000B57F0">
        <w:rPr>
          <w:lang w:val="fr-FR"/>
        </w:rPr>
        <w:t xml:space="preserve">Il y a des restrictions pour les femmes (14.34-35). </w:t>
      </w:r>
    </w:p>
    <w:p w14:paraId="12AE5A69" w14:textId="0AFC6F7B" w:rsidR="00FE6051" w:rsidRPr="000B57F0" w:rsidRDefault="000E2628" w:rsidP="00FE6051">
      <w:pPr>
        <w:pStyle w:val="ListParagraph"/>
        <w:numPr>
          <w:ilvl w:val="3"/>
          <w:numId w:val="26"/>
        </w:numPr>
        <w:rPr>
          <w:lang w:val="fr-FR"/>
        </w:rPr>
      </w:pPr>
      <w:r w:rsidRPr="000B57F0">
        <w:rPr>
          <w:lang w:val="fr-FR"/>
        </w:rPr>
        <w:t>Ce que Paul a déjà dit au sujet des femmes. Nous avons vu qu'elles peuvent prophétiser, si cela est fait correctement.</w:t>
      </w:r>
    </w:p>
    <w:p w14:paraId="61F96A0F" w14:textId="424FAF9C" w:rsidR="000E2628" w:rsidRPr="000B57F0" w:rsidRDefault="002575EC" w:rsidP="00FE6051">
      <w:pPr>
        <w:pStyle w:val="ListParagraph"/>
        <w:numPr>
          <w:ilvl w:val="3"/>
          <w:numId w:val="26"/>
        </w:numPr>
        <w:rPr>
          <w:lang w:val="fr-FR"/>
        </w:rPr>
      </w:pPr>
      <w:r w:rsidRPr="000B57F0">
        <w:rPr>
          <w:lang w:val="fr-FR"/>
        </w:rPr>
        <w:lastRenderedPageBreak/>
        <w:t>Contexte immédiat : après avoir imposé des restrictions aux prophètes, appelant les Corinthiens à évaluer leur message, il passe maintenant au sujet des femmes.</w:t>
      </w:r>
    </w:p>
    <w:p w14:paraId="3A802459" w14:textId="77777777" w:rsidR="009A308B" w:rsidRPr="000B57F0" w:rsidRDefault="009A308B" w:rsidP="00FE6051">
      <w:pPr>
        <w:pStyle w:val="ListParagraph"/>
        <w:numPr>
          <w:ilvl w:val="3"/>
          <w:numId w:val="26"/>
        </w:numPr>
        <w:rPr>
          <w:lang w:val="fr-FR"/>
        </w:rPr>
      </w:pPr>
      <w:r w:rsidRPr="000B57F0">
        <w:rPr>
          <w:lang w:val="fr-FR"/>
        </w:rPr>
        <w:t xml:space="preserve">Les femmes ne doivent pas partager leurs évaluations à l'église. </w:t>
      </w:r>
    </w:p>
    <w:p w14:paraId="3A772E36" w14:textId="77777777" w:rsidR="009A308B" w:rsidRPr="000B57F0" w:rsidRDefault="009A308B" w:rsidP="00FE6051">
      <w:pPr>
        <w:pStyle w:val="ListParagraph"/>
        <w:numPr>
          <w:ilvl w:val="3"/>
          <w:numId w:val="26"/>
        </w:numPr>
        <w:rPr>
          <w:lang w:val="fr-FR"/>
        </w:rPr>
      </w:pPr>
      <w:r w:rsidRPr="000B57F0">
        <w:rPr>
          <w:lang w:val="fr-FR"/>
        </w:rPr>
        <w:t xml:space="preserve">Si elles ont des questions au sujet des prophéties, elles doivent les poser à leur mari chez elles. </w:t>
      </w:r>
    </w:p>
    <w:p w14:paraId="4287D681" w14:textId="77777777" w:rsidR="009A308B" w:rsidRPr="000B57F0" w:rsidRDefault="009A308B" w:rsidP="00FE6051">
      <w:pPr>
        <w:pStyle w:val="ListParagraph"/>
        <w:numPr>
          <w:ilvl w:val="3"/>
          <w:numId w:val="26"/>
        </w:numPr>
        <w:rPr>
          <w:lang w:val="fr-FR"/>
        </w:rPr>
      </w:pPr>
      <w:r w:rsidRPr="000B57F0">
        <w:rPr>
          <w:lang w:val="fr-FR"/>
        </w:rPr>
        <w:t xml:space="preserve">Encore une fois, l'essentiel est l'unité et la paix. </w:t>
      </w:r>
    </w:p>
    <w:p w14:paraId="2A3701AF" w14:textId="09349D6B" w:rsidR="00B14DA1" w:rsidRPr="000B57F0" w:rsidRDefault="009A308B" w:rsidP="00FE6051">
      <w:pPr>
        <w:pStyle w:val="ListParagraph"/>
        <w:numPr>
          <w:ilvl w:val="3"/>
          <w:numId w:val="26"/>
        </w:numPr>
        <w:rPr>
          <w:lang w:val="fr-FR"/>
        </w:rPr>
      </w:pPr>
      <w:r w:rsidRPr="000B57F0">
        <w:rPr>
          <w:lang w:val="fr-FR"/>
        </w:rPr>
        <w:t>À l'église, il y a une manière appropriée de traiter les questions, les commentaires et les débats.</w:t>
      </w:r>
    </w:p>
    <w:p w14:paraId="03E4EDB8" w14:textId="77777777" w:rsidR="003D344C" w:rsidRPr="000B57F0" w:rsidRDefault="003D344C" w:rsidP="003D344C">
      <w:pPr>
        <w:pStyle w:val="ListParagraph"/>
        <w:numPr>
          <w:ilvl w:val="2"/>
          <w:numId w:val="26"/>
        </w:numPr>
        <w:rPr>
          <w:lang w:val="fr-FR"/>
        </w:rPr>
      </w:pPr>
      <w:r w:rsidRPr="000B57F0">
        <w:rPr>
          <w:lang w:val="fr-FR"/>
        </w:rPr>
        <w:t>Les déclarations de Paul doivent être respectées et suivies dans l'Église.</w:t>
      </w:r>
    </w:p>
    <w:p w14:paraId="008057D5" w14:textId="21E2BBA3" w:rsidR="003D344C" w:rsidRPr="000B57F0" w:rsidRDefault="003D344C" w:rsidP="003D344C">
      <w:pPr>
        <w:pStyle w:val="ListParagraph"/>
        <w:numPr>
          <w:ilvl w:val="3"/>
          <w:numId w:val="26"/>
        </w:numPr>
        <w:rPr>
          <w:lang w:val="fr-FR"/>
        </w:rPr>
      </w:pPr>
      <w:r w:rsidRPr="000B57F0">
        <w:rPr>
          <w:lang w:val="fr-FR"/>
        </w:rPr>
        <w:t xml:space="preserve">Ils n'avaient pas le monopole de la Parole de Dieu (14.36). </w:t>
      </w:r>
    </w:p>
    <w:p w14:paraId="56B62B64" w14:textId="5BA41673" w:rsidR="003D344C" w:rsidRPr="000B57F0" w:rsidRDefault="003D344C" w:rsidP="003D344C">
      <w:pPr>
        <w:pStyle w:val="ListParagraph"/>
        <w:numPr>
          <w:ilvl w:val="3"/>
          <w:numId w:val="26"/>
        </w:numPr>
        <w:rPr>
          <w:lang w:val="fr-FR"/>
        </w:rPr>
      </w:pPr>
      <w:r w:rsidRPr="000B57F0">
        <w:rPr>
          <w:lang w:val="fr-FR"/>
        </w:rPr>
        <w:t xml:space="preserve">Étaient-ils des prophètes ? Étaient-ils des personnes spirituelles ? Ils devraient être d'accord avec Paul (14.37). </w:t>
      </w:r>
    </w:p>
    <w:p w14:paraId="0E57FAAD" w14:textId="1D164D46" w:rsidR="007A579C" w:rsidRPr="000B57F0" w:rsidRDefault="003D344C" w:rsidP="003D344C">
      <w:pPr>
        <w:pStyle w:val="ListParagraph"/>
        <w:numPr>
          <w:ilvl w:val="3"/>
          <w:numId w:val="26"/>
        </w:numPr>
        <w:rPr>
          <w:lang w:val="fr-FR"/>
        </w:rPr>
      </w:pPr>
      <w:r w:rsidRPr="000B57F0">
        <w:rPr>
          <w:lang w:val="fr-FR"/>
        </w:rPr>
        <w:t xml:space="preserve">Tout refus d'obéir signifie qu'ils sont charnels (14.38). </w:t>
      </w:r>
    </w:p>
    <w:p w14:paraId="5C74A5FC" w14:textId="34C6590A" w:rsidR="00AF5627" w:rsidRPr="000B57F0" w:rsidRDefault="000704E7" w:rsidP="00AF5627">
      <w:pPr>
        <w:pStyle w:val="ListParagraph"/>
        <w:numPr>
          <w:ilvl w:val="2"/>
          <w:numId w:val="26"/>
        </w:numPr>
        <w:rPr>
          <w:lang w:val="fr-FR"/>
        </w:rPr>
      </w:pPr>
      <w:r w:rsidRPr="000B57F0">
        <w:rPr>
          <w:lang w:val="fr-FR"/>
        </w:rPr>
        <w:t xml:space="preserve">Paul prédit leur tendance à adopter une position extrême (14.39-40). </w:t>
      </w:r>
    </w:p>
    <w:p w14:paraId="618C66B2" w14:textId="77777777" w:rsidR="00864E2A" w:rsidRPr="000B57F0" w:rsidRDefault="00864E2A" w:rsidP="00864E2A">
      <w:pPr>
        <w:pStyle w:val="ListParagraph"/>
        <w:numPr>
          <w:ilvl w:val="3"/>
          <w:numId w:val="26"/>
        </w:numPr>
        <w:rPr>
          <w:lang w:val="fr-FR"/>
        </w:rPr>
      </w:pPr>
      <w:r w:rsidRPr="000B57F0">
        <w:rPr>
          <w:lang w:val="fr-FR"/>
        </w:rPr>
        <w:t>Après toutes les mises en garde qu'il vient d'expliquer au sujet des langues, la tentation aurait été de simplement les interdire. À quoi servent les langues, de toute façon ?</w:t>
      </w:r>
    </w:p>
    <w:p w14:paraId="624CA1D7" w14:textId="77777777" w:rsidR="00864E2A" w:rsidRPr="000B57F0" w:rsidRDefault="00864E2A" w:rsidP="00864E2A">
      <w:pPr>
        <w:pStyle w:val="ListParagraph"/>
        <w:numPr>
          <w:ilvl w:val="3"/>
          <w:numId w:val="26"/>
        </w:numPr>
        <w:rPr>
          <w:lang w:val="fr-FR"/>
        </w:rPr>
      </w:pPr>
      <w:r w:rsidRPr="000B57F0">
        <w:rPr>
          <w:lang w:val="fr-FR"/>
        </w:rPr>
        <w:t xml:space="preserve">Paul les met en garde. Ne les interdisez pas. En même temps, ils devraient se réjouir des dons qui édifient le corps. </w:t>
      </w:r>
    </w:p>
    <w:p w14:paraId="53B7AF43" w14:textId="30E99384" w:rsidR="000704E7" w:rsidRPr="000B57F0" w:rsidRDefault="00864E2A" w:rsidP="00864E2A">
      <w:pPr>
        <w:pStyle w:val="ListParagraph"/>
        <w:numPr>
          <w:ilvl w:val="3"/>
          <w:numId w:val="26"/>
        </w:numPr>
        <w:rPr>
          <w:lang w:val="fr-FR"/>
        </w:rPr>
      </w:pPr>
      <w:r w:rsidRPr="000B57F0">
        <w:rPr>
          <w:lang w:val="fr-FR"/>
        </w:rPr>
        <w:t>Tout doit être fait correctement et dans un ordre paisible.</w:t>
      </w:r>
    </w:p>
    <w:p w14:paraId="1F351986" w14:textId="2715A84B" w:rsidR="00A45798" w:rsidRPr="000B57F0" w:rsidRDefault="006E096B" w:rsidP="00A45798">
      <w:pPr>
        <w:pStyle w:val="ListParagraph"/>
        <w:numPr>
          <w:ilvl w:val="0"/>
          <w:numId w:val="26"/>
        </w:numPr>
        <w:rPr>
          <w:lang w:val="fr-FR"/>
        </w:rPr>
      </w:pPr>
      <w:r w:rsidRPr="000B57F0">
        <w:rPr>
          <w:lang w:val="fr-FR"/>
        </w:rPr>
        <w:t>Parler en</w:t>
      </w:r>
      <w:r w:rsidR="00766D44" w:rsidRPr="000B57F0">
        <w:rPr>
          <w:lang w:val="fr-FR"/>
        </w:rPr>
        <w:t xml:space="preserve"> langues. </w:t>
      </w:r>
    </w:p>
    <w:p w14:paraId="0FB67718" w14:textId="77777777" w:rsidR="00E53296" w:rsidRPr="000B57F0" w:rsidRDefault="00C3791D" w:rsidP="00766D44">
      <w:pPr>
        <w:pStyle w:val="ListParagraph"/>
        <w:numPr>
          <w:ilvl w:val="1"/>
          <w:numId w:val="26"/>
        </w:numPr>
        <w:rPr>
          <w:lang w:val="fr-FR"/>
        </w:rPr>
      </w:pPr>
      <w:r w:rsidRPr="000B57F0">
        <w:rPr>
          <w:lang w:val="fr-FR"/>
        </w:rPr>
        <w:t xml:space="preserve">Elles sont un signe qui annonce en même temps un jugement et une grâce. </w:t>
      </w:r>
      <w:r w:rsidR="007724A2" w:rsidRPr="000B57F0">
        <w:rPr>
          <w:lang w:val="fr-FR"/>
        </w:rPr>
        <w:t>Le jugement est associé aux langues depuis leur apparition lors de la tour de Babel (</w:t>
      </w:r>
      <w:proofErr w:type="spellStart"/>
      <w:r w:rsidR="007724A2" w:rsidRPr="000B57F0">
        <w:rPr>
          <w:lang w:val="fr-FR"/>
        </w:rPr>
        <w:t>Gn</w:t>
      </w:r>
      <w:proofErr w:type="spellEnd"/>
      <w:r w:rsidR="007724A2" w:rsidRPr="000B57F0">
        <w:rPr>
          <w:lang w:val="fr-FR"/>
        </w:rPr>
        <w:t xml:space="preserve"> 11.1-10). </w:t>
      </w:r>
    </w:p>
    <w:p w14:paraId="58DD749A" w14:textId="7E61F9BB" w:rsidR="00766D44" w:rsidRPr="000B57F0" w:rsidRDefault="00DE1D22" w:rsidP="00766D44">
      <w:pPr>
        <w:pStyle w:val="ListParagraph"/>
        <w:numPr>
          <w:ilvl w:val="1"/>
          <w:numId w:val="26"/>
        </w:numPr>
        <w:rPr>
          <w:lang w:val="fr-FR"/>
        </w:rPr>
      </w:pPr>
      <w:r w:rsidRPr="000B57F0">
        <w:rPr>
          <w:lang w:val="fr-FR"/>
        </w:rPr>
        <w:t xml:space="preserve">Moïse annonce au peuple de Dieu que </w:t>
      </w:r>
      <w:r w:rsidR="003563D6" w:rsidRPr="000B57F0">
        <w:rPr>
          <w:lang w:val="fr-FR"/>
        </w:rPr>
        <w:t xml:space="preserve">son jugement se fera par une nation parlant </w:t>
      </w:r>
      <w:r w:rsidR="003563D6" w:rsidRPr="000B57F0">
        <w:rPr>
          <w:i/>
          <w:iCs/>
          <w:lang w:val="fr-FR"/>
        </w:rPr>
        <w:t>une langue étrangère</w:t>
      </w:r>
      <w:r w:rsidR="003563D6" w:rsidRPr="000B57F0">
        <w:rPr>
          <w:lang w:val="fr-FR"/>
        </w:rPr>
        <w:t xml:space="preserve"> s’il déso</w:t>
      </w:r>
      <w:r w:rsidR="00E53296" w:rsidRPr="000B57F0">
        <w:rPr>
          <w:lang w:val="fr-FR"/>
        </w:rPr>
        <w:t>béit aux termes de son alliance (</w:t>
      </w:r>
      <w:proofErr w:type="spellStart"/>
      <w:r w:rsidR="00E53296" w:rsidRPr="000B57F0">
        <w:rPr>
          <w:lang w:val="fr-FR"/>
        </w:rPr>
        <w:t>Dt</w:t>
      </w:r>
      <w:proofErr w:type="spellEnd"/>
      <w:r w:rsidR="00E53296" w:rsidRPr="000B57F0">
        <w:rPr>
          <w:lang w:val="fr-FR"/>
        </w:rPr>
        <w:t xml:space="preserve"> 28.49-50). </w:t>
      </w:r>
    </w:p>
    <w:p w14:paraId="30499C21" w14:textId="19E9938C" w:rsidR="00E53296" w:rsidRPr="000B57F0" w:rsidRDefault="00256500" w:rsidP="00766D44">
      <w:pPr>
        <w:pStyle w:val="ListParagraph"/>
        <w:numPr>
          <w:ilvl w:val="1"/>
          <w:numId w:val="26"/>
        </w:numPr>
        <w:rPr>
          <w:lang w:val="fr-FR"/>
        </w:rPr>
      </w:pPr>
      <w:r w:rsidRPr="000B57F0">
        <w:rPr>
          <w:lang w:val="fr-FR"/>
        </w:rPr>
        <w:t>L’Assyrie</w:t>
      </w:r>
      <w:r w:rsidR="0033709C" w:rsidRPr="000B57F0">
        <w:rPr>
          <w:lang w:val="fr-FR"/>
        </w:rPr>
        <w:t xml:space="preserve"> accomplira cette prophétie </w:t>
      </w:r>
      <w:r w:rsidR="0005071D" w:rsidRPr="000B57F0">
        <w:rPr>
          <w:lang w:val="fr-FR"/>
        </w:rPr>
        <w:t xml:space="preserve">en dominant le royaume du nord. </w:t>
      </w:r>
      <w:r w:rsidR="00313EA5" w:rsidRPr="000B57F0">
        <w:rPr>
          <w:lang w:val="fr-FR"/>
        </w:rPr>
        <w:t xml:space="preserve">Israël est trop ivre pour prêter attention aux paroles du prophète. En conséquence, un jour, ils se réveillent et les gens autour d'eux parlent </w:t>
      </w:r>
      <w:r w:rsidR="00313EA5" w:rsidRPr="000B57F0">
        <w:rPr>
          <w:i/>
          <w:iCs/>
          <w:lang w:val="fr-FR"/>
        </w:rPr>
        <w:t>une langue étrangère</w:t>
      </w:r>
      <w:r w:rsidR="0005450F" w:rsidRPr="000B57F0">
        <w:rPr>
          <w:lang w:val="fr-FR"/>
        </w:rPr>
        <w:t xml:space="preserve"> (Es 28.1-11). </w:t>
      </w:r>
    </w:p>
    <w:p w14:paraId="627660EC" w14:textId="7CD34650" w:rsidR="000C31BD" w:rsidRPr="000B57F0" w:rsidRDefault="00E52451" w:rsidP="00766D44">
      <w:pPr>
        <w:pStyle w:val="ListParagraph"/>
        <w:numPr>
          <w:ilvl w:val="1"/>
          <w:numId w:val="26"/>
        </w:numPr>
        <w:rPr>
          <w:lang w:val="fr-FR"/>
        </w:rPr>
      </w:pPr>
      <w:r w:rsidRPr="000B57F0">
        <w:rPr>
          <w:lang w:val="fr-FR"/>
        </w:rPr>
        <w:t xml:space="preserve">Une centaine d'années plus tard, la langue babylonienne est parlée dans tout Juda, accomplissant ainsi la prophétie de Jérémie (Jr 5.15). </w:t>
      </w:r>
    </w:p>
    <w:p w14:paraId="5E65CB97" w14:textId="132EF6E8" w:rsidR="00E52451" w:rsidRPr="000B57F0" w:rsidRDefault="00DF36C3" w:rsidP="00766D44">
      <w:pPr>
        <w:pStyle w:val="ListParagraph"/>
        <w:numPr>
          <w:ilvl w:val="1"/>
          <w:numId w:val="26"/>
        </w:numPr>
        <w:rPr>
          <w:lang w:val="fr-FR"/>
        </w:rPr>
      </w:pPr>
      <w:r w:rsidRPr="000B57F0">
        <w:rPr>
          <w:lang w:val="fr-FR"/>
        </w:rPr>
        <w:t xml:space="preserve">Les langues étrangères sont parlées en Israël </w:t>
      </w:r>
      <w:r w:rsidRPr="000B57F0">
        <w:rPr>
          <w:i/>
          <w:iCs/>
          <w:u w:val="single"/>
          <w:lang w:val="fr-FR"/>
        </w:rPr>
        <w:t>comme un signe du jugement</w:t>
      </w:r>
      <w:r w:rsidRPr="000B57F0">
        <w:rPr>
          <w:lang w:val="fr-FR"/>
        </w:rPr>
        <w:t xml:space="preserve"> de Dieu. </w:t>
      </w:r>
    </w:p>
    <w:p w14:paraId="7BA443A3" w14:textId="77777777" w:rsidR="000612CA" w:rsidRPr="000B57F0" w:rsidRDefault="000612CA" w:rsidP="00766D44">
      <w:pPr>
        <w:pStyle w:val="ListParagraph"/>
        <w:numPr>
          <w:ilvl w:val="1"/>
          <w:numId w:val="26"/>
        </w:numPr>
        <w:rPr>
          <w:lang w:val="fr-FR"/>
        </w:rPr>
      </w:pPr>
      <w:r w:rsidRPr="000B57F0">
        <w:rPr>
          <w:lang w:val="fr-FR"/>
        </w:rPr>
        <w:t xml:space="preserve">À la suite de la mort et de la résurrection du Christ, un événement unique se produit. Des milliers de Juifs se rassemblent à Jérusalem pour célébrer la Pâque. </w:t>
      </w:r>
    </w:p>
    <w:p w14:paraId="64227500" w14:textId="2ED9FBF9" w:rsidR="00F40F8D" w:rsidRPr="000B57F0" w:rsidRDefault="000612CA" w:rsidP="000612CA">
      <w:pPr>
        <w:pStyle w:val="ListParagraph"/>
        <w:numPr>
          <w:ilvl w:val="2"/>
          <w:numId w:val="26"/>
        </w:numPr>
        <w:rPr>
          <w:lang w:val="fr-FR"/>
        </w:rPr>
      </w:pPr>
      <w:r w:rsidRPr="000B57F0">
        <w:rPr>
          <w:lang w:val="fr-FR"/>
        </w:rPr>
        <w:t>Alors qu'ils croient au message de l'Évangile, ce message est confirmé par le fait qu'ils parlent dans des langues étrangères. Un autre signe du jugement pour Israël, qui avait rejeté le Messie.</w:t>
      </w:r>
    </w:p>
    <w:p w14:paraId="5E023B38" w14:textId="42DE4DB8" w:rsidR="000612CA" w:rsidRPr="000B57F0" w:rsidRDefault="00D22A3B" w:rsidP="000612CA">
      <w:pPr>
        <w:pStyle w:val="ListParagraph"/>
        <w:numPr>
          <w:ilvl w:val="2"/>
          <w:numId w:val="26"/>
        </w:numPr>
        <w:rPr>
          <w:lang w:val="fr-FR"/>
        </w:rPr>
      </w:pPr>
      <w:r w:rsidRPr="000B57F0">
        <w:rPr>
          <w:lang w:val="fr-FR"/>
        </w:rPr>
        <w:t>Ce qui était un signe de jugement pour les Juifs est devenu un signe de grâce et d'espoir pour ceux qui croyaient. Juifs et Grecs compris.</w:t>
      </w:r>
    </w:p>
    <w:p w14:paraId="41897EEB" w14:textId="1ECCB316" w:rsidR="00096D9B" w:rsidRPr="000B57F0" w:rsidRDefault="00096D9B" w:rsidP="00096D9B">
      <w:pPr>
        <w:pStyle w:val="ListParagraph"/>
        <w:numPr>
          <w:ilvl w:val="1"/>
          <w:numId w:val="26"/>
        </w:numPr>
        <w:rPr>
          <w:lang w:val="fr-FR"/>
        </w:rPr>
      </w:pPr>
      <w:r w:rsidRPr="000B57F0">
        <w:rPr>
          <w:lang w:val="fr-FR"/>
        </w:rPr>
        <w:t>Le parler en langues était alors une occasion pour les croyants d'adorer Dieu dans une langue terrestre réelle qu'ils n'avaient jamais apprise.</w:t>
      </w:r>
    </w:p>
    <w:p w14:paraId="5393A722" w14:textId="5EA5F2AB" w:rsidR="000B2282" w:rsidRPr="000B57F0" w:rsidRDefault="00B160AD" w:rsidP="009A3D54">
      <w:pPr>
        <w:pStyle w:val="ListParagraph"/>
        <w:numPr>
          <w:ilvl w:val="2"/>
          <w:numId w:val="26"/>
        </w:numPr>
        <w:rPr>
          <w:lang w:val="fr-FR"/>
        </w:rPr>
      </w:pPr>
      <w:r w:rsidRPr="000B57F0">
        <w:rPr>
          <w:lang w:val="fr-FR"/>
        </w:rPr>
        <w:t xml:space="preserve">Ce qui n'est pas clair, c'est si l'orateur savait ce qu'il disait. Dans les Corinthiens, un interprète était nécessaire pour que les langues soient </w:t>
      </w:r>
      <w:r w:rsidRPr="000B57F0">
        <w:rPr>
          <w:lang w:val="fr-FR"/>
        </w:rPr>
        <w:lastRenderedPageBreak/>
        <w:t>comprises</w:t>
      </w:r>
      <w:r w:rsidR="009A3D54" w:rsidRPr="000B57F0">
        <w:rPr>
          <w:lang w:val="fr-FR"/>
        </w:rPr>
        <w:t xml:space="preserve"> (1 Co 14.27-28)</w:t>
      </w:r>
      <w:r w:rsidRPr="000B57F0">
        <w:rPr>
          <w:lang w:val="fr-FR"/>
        </w:rPr>
        <w:t>. Cela semble impliquer qu'ils ne pouvaient pas traduire eux-mêmes ce message.</w:t>
      </w:r>
    </w:p>
    <w:p w14:paraId="1390CA34" w14:textId="6853BED6" w:rsidR="00F1038B" w:rsidRPr="000B57F0" w:rsidRDefault="001311D4" w:rsidP="009A3D54">
      <w:pPr>
        <w:pStyle w:val="ListParagraph"/>
        <w:numPr>
          <w:ilvl w:val="2"/>
          <w:numId w:val="26"/>
        </w:numPr>
        <w:rPr>
          <w:lang w:val="fr-FR"/>
        </w:rPr>
      </w:pPr>
      <w:r w:rsidRPr="000B57F0">
        <w:rPr>
          <w:lang w:val="fr-FR"/>
        </w:rPr>
        <w:t>Le don des langues n'est mentionné que dans la lettre aux Corinthiens. Les lettres plus tardives (aux Romains et aux Éphésiens) ne font aucune mention de ce don. Il n'y a pas non plus d'instructions dans la Bible qui conseillent les croyants sur ce sujet.</w:t>
      </w:r>
      <w:r w:rsidR="009A4398" w:rsidRPr="000B57F0">
        <w:rPr>
          <w:lang w:val="fr-FR"/>
        </w:rPr>
        <w:t xml:space="preserve"> </w:t>
      </w:r>
    </w:p>
    <w:p w14:paraId="6B334B02" w14:textId="42AEE944" w:rsidR="002C5073" w:rsidRPr="000B57F0" w:rsidRDefault="009A6327" w:rsidP="002C5073">
      <w:pPr>
        <w:pStyle w:val="ListParagraph"/>
        <w:numPr>
          <w:ilvl w:val="1"/>
          <w:numId w:val="26"/>
        </w:numPr>
        <w:rPr>
          <w:lang w:val="fr-FR"/>
        </w:rPr>
      </w:pPr>
      <w:r w:rsidRPr="000B57F0">
        <w:rPr>
          <w:lang w:val="fr-FR"/>
        </w:rPr>
        <w:t xml:space="preserve">La Pentecôte – quelques observations </w:t>
      </w:r>
      <w:r w:rsidR="001A10DD" w:rsidRPr="000B57F0">
        <w:rPr>
          <w:lang w:val="fr-FR"/>
        </w:rPr>
        <w:t xml:space="preserve">– ce qu’on peut déduire. </w:t>
      </w:r>
    </w:p>
    <w:p w14:paraId="1373219E" w14:textId="6C7E7EE5" w:rsidR="009A6327" w:rsidRPr="000B57F0" w:rsidRDefault="00540250" w:rsidP="009A6327">
      <w:pPr>
        <w:pStyle w:val="ListParagraph"/>
        <w:numPr>
          <w:ilvl w:val="2"/>
          <w:numId w:val="26"/>
        </w:numPr>
        <w:rPr>
          <w:lang w:val="fr-FR"/>
        </w:rPr>
      </w:pPr>
      <w:r w:rsidRPr="000B57F0">
        <w:rPr>
          <w:lang w:val="fr-FR"/>
        </w:rPr>
        <w:t xml:space="preserve">Le parler en langues était </w:t>
      </w:r>
      <w:r w:rsidRPr="000B57F0">
        <w:rPr>
          <w:b/>
          <w:bCs/>
          <w:u w:val="single"/>
          <w:lang w:val="fr-FR"/>
        </w:rPr>
        <w:t>miraculeux</w:t>
      </w:r>
      <w:r w:rsidRPr="000B57F0">
        <w:rPr>
          <w:lang w:val="fr-FR"/>
        </w:rPr>
        <w:t>. Il était surnaturellement animé par l'Esprit.</w:t>
      </w:r>
    </w:p>
    <w:p w14:paraId="119E94ED" w14:textId="78BB8494" w:rsidR="00540250" w:rsidRPr="000B57F0" w:rsidRDefault="006838D8" w:rsidP="00540250">
      <w:pPr>
        <w:pStyle w:val="ListParagraph"/>
        <w:numPr>
          <w:ilvl w:val="2"/>
          <w:numId w:val="26"/>
        </w:numPr>
        <w:rPr>
          <w:lang w:val="fr-FR"/>
        </w:rPr>
      </w:pPr>
      <w:r w:rsidRPr="000B57F0">
        <w:rPr>
          <w:lang w:val="fr-FR"/>
        </w:rPr>
        <w:t xml:space="preserve">Il s'agissait de langues </w:t>
      </w:r>
      <w:r w:rsidRPr="000B57F0">
        <w:rPr>
          <w:b/>
          <w:bCs/>
          <w:u w:val="single"/>
          <w:lang w:val="fr-FR"/>
        </w:rPr>
        <w:t>terrestres</w:t>
      </w:r>
      <w:r w:rsidRPr="000B57F0">
        <w:rPr>
          <w:lang w:val="fr-FR"/>
        </w:rPr>
        <w:t>. Les disciples à Jérusalem comprenaient ces langues comme celles de leurs villes natales. C'étaient les langues des hommes. Ce n'étaient pas des langues inconnues de tous sur terre (célestes ou incompréhensibles), car cela aurait été contraire à l'objectif de ce signe.</w:t>
      </w:r>
    </w:p>
    <w:p w14:paraId="64481C04" w14:textId="2D0AD26E" w:rsidR="006838D8" w:rsidRPr="000B57F0" w:rsidRDefault="00BE7DF9" w:rsidP="00540250">
      <w:pPr>
        <w:pStyle w:val="ListParagraph"/>
        <w:numPr>
          <w:ilvl w:val="2"/>
          <w:numId w:val="26"/>
        </w:numPr>
        <w:rPr>
          <w:lang w:val="fr-FR"/>
        </w:rPr>
      </w:pPr>
      <w:r w:rsidRPr="000B57F0">
        <w:rPr>
          <w:lang w:val="fr-FR"/>
        </w:rPr>
        <w:t xml:space="preserve">Ces personnes ont compris dans leur propre langue, et elles ont </w:t>
      </w:r>
      <w:r w:rsidRPr="000B57F0">
        <w:rPr>
          <w:b/>
          <w:bCs/>
          <w:u w:val="single"/>
          <w:lang w:val="fr-FR"/>
        </w:rPr>
        <w:t>loué</w:t>
      </w:r>
      <w:r w:rsidRPr="000B57F0">
        <w:rPr>
          <w:lang w:val="fr-FR"/>
        </w:rPr>
        <w:t xml:space="preserve"> Dieu pour cela. </w:t>
      </w:r>
      <w:r w:rsidR="007571C7" w:rsidRPr="000B57F0">
        <w:rPr>
          <w:lang w:val="fr-FR"/>
        </w:rPr>
        <w:t>Le fait de parler en langues démontre la puissance de Dieu.</w:t>
      </w:r>
    </w:p>
    <w:p w14:paraId="42FB8DE4" w14:textId="0B7F898E" w:rsidR="007571C7" w:rsidRPr="000B57F0" w:rsidRDefault="001A10DD" w:rsidP="00540250">
      <w:pPr>
        <w:pStyle w:val="ListParagraph"/>
        <w:numPr>
          <w:ilvl w:val="2"/>
          <w:numId w:val="26"/>
        </w:numPr>
        <w:rPr>
          <w:lang w:val="fr-FR"/>
        </w:rPr>
      </w:pPr>
      <w:r w:rsidRPr="000B57F0">
        <w:rPr>
          <w:lang w:val="fr-FR"/>
        </w:rPr>
        <w:t xml:space="preserve">C'était aussi le signe d'une </w:t>
      </w:r>
      <w:r w:rsidRPr="000B57F0">
        <w:rPr>
          <w:b/>
          <w:bCs/>
          <w:u w:val="single"/>
          <w:lang w:val="fr-FR"/>
        </w:rPr>
        <w:t>nouvelle initiative</w:t>
      </w:r>
      <w:r w:rsidRPr="000B57F0">
        <w:rPr>
          <w:lang w:val="fr-FR"/>
        </w:rPr>
        <w:t xml:space="preserve"> de Dieu. Son plan était d'œuvrer parmi les nations dans d'autres langues, et pas seulement parmi les Juifs en hébreu. Le fait de parler en langues reflétait son nouvel objectif d'atteindre les nations. Ce don confirmait cette </w:t>
      </w:r>
      <w:r w:rsidRPr="000B57F0">
        <w:rPr>
          <w:b/>
          <w:bCs/>
          <w:u w:val="single"/>
          <w:lang w:val="fr-FR"/>
        </w:rPr>
        <w:t>transition</w:t>
      </w:r>
      <w:r w:rsidRPr="000B57F0">
        <w:rPr>
          <w:lang w:val="fr-FR"/>
        </w:rPr>
        <w:t>.</w:t>
      </w:r>
      <w:r w:rsidR="00425390" w:rsidRPr="000B57F0">
        <w:rPr>
          <w:lang w:val="fr-FR"/>
        </w:rPr>
        <w:t xml:space="preserve"> </w:t>
      </w:r>
    </w:p>
    <w:p w14:paraId="298511B7" w14:textId="082B0645" w:rsidR="008905D7" w:rsidRPr="000B57F0" w:rsidRDefault="008905D7" w:rsidP="008905D7">
      <w:pPr>
        <w:pStyle w:val="ListParagraph"/>
        <w:numPr>
          <w:ilvl w:val="1"/>
          <w:numId w:val="26"/>
        </w:numPr>
        <w:rPr>
          <w:lang w:val="fr-FR"/>
        </w:rPr>
      </w:pPr>
      <w:r w:rsidRPr="000B57F0">
        <w:rPr>
          <w:lang w:val="fr-FR"/>
        </w:rPr>
        <w:t xml:space="preserve">Le parler en langues n’est pas : </w:t>
      </w:r>
    </w:p>
    <w:p w14:paraId="032F7552" w14:textId="59BB7362" w:rsidR="008905D7" w:rsidRPr="000B57F0" w:rsidRDefault="008905D7" w:rsidP="008905D7">
      <w:pPr>
        <w:pStyle w:val="ListParagraph"/>
        <w:numPr>
          <w:ilvl w:val="2"/>
          <w:numId w:val="26"/>
        </w:numPr>
        <w:rPr>
          <w:lang w:val="fr-FR"/>
        </w:rPr>
      </w:pPr>
      <w:r w:rsidRPr="000B57F0">
        <w:rPr>
          <w:lang w:val="fr-FR"/>
        </w:rPr>
        <w:t xml:space="preserve">Obligatoire (1 Cor 12). </w:t>
      </w:r>
    </w:p>
    <w:p w14:paraId="1CC6D2A4" w14:textId="43FF1F49" w:rsidR="008905D7" w:rsidRPr="000B57F0" w:rsidRDefault="008905D7" w:rsidP="008905D7">
      <w:pPr>
        <w:pStyle w:val="ListParagraph"/>
        <w:numPr>
          <w:ilvl w:val="2"/>
          <w:numId w:val="26"/>
        </w:numPr>
        <w:rPr>
          <w:lang w:val="fr-FR"/>
        </w:rPr>
      </w:pPr>
      <w:r w:rsidRPr="000B57F0">
        <w:rPr>
          <w:lang w:val="fr-FR"/>
        </w:rPr>
        <w:t xml:space="preserve">Angélique (1 Cor 13.1 ; 14.7-12). </w:t>
      </w:r>
    </w:p>
    <w:p w14:paraId="59DA7976" w14:textId="3D5EBB72" w:rsidR="008905D7" w:rsidRPr="000B57F0" w:rsidRDefault="00AF596B" w:rsidP="008905D7">
      <w:pPr>
        <w:pStyle w:val="ListParagraph"/>
        <w:numPr>
          <w:ilvl w:val="2"/>
          <w:numId w:val="26"/>
        </w:numPr>
        <w:rPr>
          <w:lang w:val="fr-FR"/>
        </w:rPr>
      </w:pPr>
      <w:r w:rsidRPr="000B57F0">
        <w:rPr>
          <w:lang w:val="fr-FR"/>
        </w:rPr>
        <w:t>Discours incompréhensible (Act</w:t>
      </w:r>
      <w:r w:rsidR="0084739E" w:rsidRPr="000B57F0">
        <w:rPr>
          <w:lang w:val="fr-FR"/>
        </w:rPr>
        <w:t>e</w:t>
      </w:r>
      <w:r w:rsidRPr="000B57F0">
        <w:rPr>
          <w:lang w:val="fr-FR"/>
        </w:rPr>
        <w:t xml:space="preserve">s 2). </w:t>
      </w:r>
    </w:p>
    <w:p w14:paraId="70563B15" w14:textId="3C809519" w:rsidR="00EB6919" w:rsidRPr="000B57F0" w:rsidRDefault="00772AB7" w:rsidP="00772AB7">
      <w:pPr>
        <w:pStyle w:val="ListParagraph"/>
        <w:numPr>
          <w:ilvl w:val="1"/>
          <w:numId w:val="26"/>
        </w:numPr>
        <w:rPr>
          <w:lang w:val="fr-FR"/>
        </w:rPr>
      </w:pPr>
      <w:r w:rsidRPr="000B57F0">
        <w:rPr>
          <w:lang w:val="fr-FR"/>
        </w:rPr>
        <w:t xml:space="preserve">Conclusion : </w:t>
      </w:r>
      <w:r w:rsidR="00650D1D" w:rsidRPr="000B57F0">
        <w:rPr>
          <w:lang w:val="fr-FR"/>
        </w:rPr>
        <w:t>Tout comme nous sommes appelés à évaluer les prophéties, nous devons évaluer ceux qui disent parler en langues. Dieu utilise peut-être encore ce don. Alors, comment le savoir ?</w:t>
      </w:r>
    </w:p>
    <w:p w14:paraId="2DAF100E" w14:textId="2F5EB7A1" w:rsidR="00D52D0C" w:rsidRPr="000B57F0" w:rsidRDefault="00D52D0C" w:rsidP="00650D1D">
      <w:pPr>
        <w:pStyle w:val="ListParagraph"/>
        <w:numPr>
          <w:ilvl w:val="2"/>
          <w:numId w:val="26"/>
        </w:numPr>
        <w:rPr>
          <w:lang w:val="fr-FR"/>
        </w:rPr>
      </w:pPr>
      <w:r w:rsidRPr="000B57F0">
        <w:rPr>
          <w:lang w:val="fr-FR"/>
        </w:rPr>
        <w:t xml:space="preserve">Est-ce une vraie langue ?  </w:t>
      </w:r>
      <w:r w:rsidR="003C0D16" w:rsidRPr="000B57F0">
        <w:rPr>
          <w:lang w:val="fr-FR"/>
        </w:rPr>
        <w:t xml:space="preserve">Une vraie langue terrestre. </w:t>
      </w:r>
    </w:p>
    <w:p w14:paraId="33FBF936" w14:textId="77777777" w:rsidR="00D52D0C" w:rsidRPr="000B57F0" w:rsidRDefault="00D52D0C" w:rsidP="00650D1D">
      <w:pPr>
        <w:pStyle w:val="ListParagraph"/>
        <w:numPr>
          <w:ilvl w:val="2"/>
          <w:numId w:val="26"/>
        </w:numPr>
        <w:rPr>
          <w:lang w:val="fr-FR"/>
        </w:rPr>
      </w:pPr>
      <w:r w:rsidRPr="000B57F0">
        <w:rPr>
          <w:lang w:val="fr-FR"/>
        </w:rPr>
        <w:t xml:space="preserve">Les langues glorifient-elles clairement Dieu ?  </w:t>
      </w:r>
    </w:p>
    <w:p w14:paraId="2B31536E" w14:textId="77777777" w:rsidR="00D52D0C" w:rsidRPr="000B57F0" w:rsidRDefault="00D52D0C" w:rsidP="00650D1D">
      <w:pPr>
        <w:pStyle w:val="ListParagraph"/>
        <w:numPr>
          <w:ilvl w:val="2"/>
          <w:numId w:val="26"/>
        </w:numPr>
        <w:rPr>
          <w:lang w:val="fr-FR"/>
        </w:rPr>
      </w:pPr>
      <w:r w:rsidRPr="000B57F0">
        <w:rPr>
          <w:lang w:val="fr-FR"/>
        </w:rPr>
        <w:t xml:space="preserve">Est-ce qu'elles édifient le corps, ou est-ce qu'elles glorifient/élèvent un seul membre ?  </w:t>
      </w:r>
    </w:p>
    <w:p w14:paraId="74E060E5" w14:textId="732C2850" w:rsidR="00650D1D" w:rsidRPr="000B57F0" w:rsidRDefault="00D52D0C" w:rsidP="00650D1D">
      <w:pPr>
        <w:pStyle w:val="ListParagraph"/>
        <w:numPr>
          <w:ilvl w:val="2"/>
          <w:numId w:val="26"/>
        </w:numPr>
        <w:rPr>
          <w:lang w:val="fr-FR"/>
        </w:rPr>
      </w:pPr>
      <w:r w:rsidRPr="000B57F0">
        <w:rPr>
          <w:lang w:val="fr-FR"/>
        </w:rPr>
        <w:t xml:space="preserve">Est-ce qu'elles effraient les non-croyants ?  </w:t>
      </w:r>
    </w:p>
    <w:p w14:paraId="6B5117F1" w14:textId="6482E6FB" w:rsidR="00D43FF4" w:rsidRPr="000B57F0" w:rsidRDefault="00D43FF4" w:rsidP="00650D1D">
      <w:pPr>
        <w:pStyle w:val="ListParagraph"/>
        <w:numPr>
          <w:ilvl w:val="2"/>
          <w:numId w:val="26"/>
        </w:numPr>
        <w:rPr>
          <w:lang w:val="fr-FR"/>
        </w:rPr>
      </w:pPr>
      <w:r w:rsidRPr="000B57F0">
        <w:rPr>
          <w:lang w:val="fr-FR"/>
        </w:rPr>
        <w:t>Je n'ai jamais vu des gens parler en langues comme ça.</w:t>
      </w:r>
      <w:r w:rsidR="00056387" w:rsidRPr="000B57F0">
        <w:rPr>
          <w:lang w:val="fr-FR"/>
        </w:rPr>
        <w:t xml:space="preserve"> </w:t>
      </w:r>
      <w:r w:rsidR="00056387" w:rsidRPr="000B57F0">
        <w:rPr>
          <w:i/>
          <w:iCs/>
          <w:u w:val="single"/>
          <w:lang w:val="fr-FR"/>
        </w:rPr>
        <w:t>Les langues ont-elles cessé ?</w:t>
      </w:r>
      <w:r w:rsidR="00056387" w:rsidRPr="000B57F0">
        <w:rPr>
          <w:lang w:val="fr-FR"/>
        </w:rPr>
        <w:t xml:space="preserve"> Je le crois. La parole s'est déjà répandue parmi les nations. Mais je ne peux l'affirmer avec certitude.</w:t>
      </w:r>
    </w:p>
    <w:p w14:paraId="233ECF2B" w14:textId="4CC87191" w:rsidR="00FD512D" w:rsidRPr="000B57F0" w:rsidRDefault="00E03638" w:rsidP="00FD512D">
      <w:pPr>
        <w:pStyle w:val="ListParagraph"/>
        <w:numPr>
          <w:ilvl w:val="3"/>
          <w:numId w:val="26"/>
        </w:numPr>
        <w:rPr>
          <w:lang w:val="fr-FR"/>
        </w:rPr>
      </w:pPr>
      <w:r w:rsidRPr="000B57F0">
        <w:rPr>
          <w:u w:val="single"/>
          <w:lang w:val="fr-FR"/>
        </w:rPr>
        <w:t>Quel était leur but</w:t>
      </w:r>
      <w:r w:rsidRPr="000B57F0">
        <w:rPr>
          <w:lang w:val="fr-FR"/>
        </w:rPr>
        <w:t xml:space="preserve"> ? Être un signe de jugement pour les Juifs et un signe pour les incroyants que l'Évangile se répandait désormais parmi les nations. </w:t>
      </w:r>
      <w:r w:rsidR="00306CA9" w:rsidRPr="000B57F0">
        <w:rPr>
          <w:lang w:val="fr-FR"/>
        </w:rPr>
        <w:t>Dieu a-t-il réalisé ces objectifs ?</w:t>
      </w:r>
    </w:p>
    <w:p w14:paraId="076F2721" w14:textId="78988646" w:rsidR="007D467D" w:rsidRPr="000B57F0" w:rsidRDefault="00574886" w:rsidP="007E7D75">
      <w:pPr>
        <w:pStyle w:val="ListParagraph"/>
        <w:numPr>
          <w:ilvl w:val="3"/>
          <w:numId w:val="26"/>
        </w:numPr>
        <w:rPr>
          <w:lang w:val="fr-FR"/>
        </w:rPr>
      </w:pPr>
      <w:r w:rsidRPr="000B57F0">
        <w:rPr>
          <w:lang w:val="fr-FR"/>
        </w:rPr>
        <w:t>Environ cinq ans plus tard, les langues ne sont pas mentionnées dans la lettre de Paul aux Romains. Aucune instruction n'est donnée sur la manière de les utiliser.</w:t>
      </w:r>
    </w:p>
    <w:p w14:paraId="07C13552" w14:textId="41B0CD2C" w:rsidR="005B5DC2" w:rsidRPr="000B57F0" w:rsidRDefault="005B5DC2" w:rsidP="00650D1D">
      <w:pPr>
        <w:pStyle w:val="ListParagraph"/>
        <w:numPr>
          <w:ilvl w:val="2"/>
          <w:numId w:val="26"/>
        </w:numPr>
        <w:rPr>
          <w:lang w:val="fr-FR"/>
        </w:rPr>
      </w:pPr>
      <w:r w:rsidRPr="000B57F0">
        <w:rPr>
          <w:lang w:val="fr-FR"/>
        </w:rPr>
        <w:t>Souvenez-vous</w:t>
      </w:r>
      <w:r w:rsidR="00D43FF4" w:rsidRPr="000B57F0">
        <w:rPr>
          <w:lang w:val="fr-FR"/>
        </w:rPr>
        <w:t xml:space="preserve"> et </w:t>
      </w:r>
      <w:r w:rsidR="003C0D16" w:rsidRPr="000B57F0">
        <w:rPr>
          <w:lang w:val="fr-FR"/>
        </w:rPr>
        <w:t>faites attention</w:t>
      </w:r>
      <w:r w:rsidRPr="000B57F0">
        <w:rPr>
          <w:lang w:val="fr-FR"/>
        </w:rPr>
        <w:t xml:space="preserve"> : </w:t>
      </w:r>
      <w:r w:rsidR="00BD4E43" w:rsidRPr="000B57F0">
        <w:rPr>
          <w:lang w:val="fr-FR"/>
        </w:rPr>
        <w:t xml:space="preserve">L'homme spirituel </w:t>
      </w:r>
      <w:r w:rsidR="00BD4E43" w:rsidRPr="000B57F0">
        <w:rPr>
          <w:i/>
          <w:iCs/>
          <w:u w:val="single"/>
          <w:lang w:val="fr-FR"/>
        </w:rPr>
        <w:t>évalue</w:t>
      </w:r>
      <w:r w:rsidR="00BD4E43" w:rsidRPr="000B57F0">
        <w:rPr>
          <w:lang w:val="fr-FR"/>
        </w:rPr>
        <w:t xml:space="preserve"> et </w:t>
      </w:r>
      <w:r w:rsidR="00BD4E43" w:rsidRPr="000B57F0">
        <w:rPr>
          <w:i/>
          <w:iCs/>
          <w:u w:val="single"/>
          <w:lang w:val="fr-FR"/>
        </w:rPr>
        <w:t>juge</w:t>
      </w:r>
      <w:r w:rsidR="00BD4E43" w:rsidRPr="000B57F0">
        <w:rPr>
          <w:lang w:val="fr-FR"/>
        </w:rPr>
        <w:t xml:space="preserve"> tout. </w:t>
      </w:r>
      <w:r w:rsidRPr="000B57F0">
        <w:rPr>
          <w:lang w:val="fr-FR"/>
        </w:rPr>
        <w:t xml:space="preserve">(1 Cor 2.15). </w:t>
      </w:r>
    </w:p>
    <w:p w14:paraId="337DFC4A" w14:textId="665DAC7B" w:rsidR="001B2EB9" w:rsidRPr="000B57F0" w:rsidRDefault="001B2EB9" w:rsidP="001B2EB9">
      <w:pPr>
        <w:pStyle w:val="ListParagraph"/>
        <w:numPr>
          <w:ilvl w:val="0"/>
          <w:numId w:val="26"/>
        </w:numPr>
        <w:rPr>
          <w:lang w:val="fr-FR"/>
        </w:rPr>
      </w:pPr>
      <w:r w:rsidRPr="000B57F0">
        <w:rPr>
          <w:lang w:val="fr-FR"/>
        </w:rPr>
        <w:t>La prophétie</w:t>
      </w:r>
    </w:p>
    <w:p w14:paraId="360ED284" w14:textId="7AFC9AA5" w:rsidR="001B2EB9" w:rsidRPr="000B57F0" w:rsidRDefault="00762627" w:rsidP="001B2EB9">
      <w:pPr>
        <w:pStyle w:val="ListParagraph"/>
        <w:numPr>
          <w:ilvl w:val="1"/>
          <w:numId w:val="26"/>
        </w:numPr>
        <w:rPr>
          <w:lang w:val="fr-FR"/>
        </w:rPr>
      </w:pPr>
      <w:r w:rsidRPr="000B57F0">
        <w:rPr>
          <w:lang w:val="fr-FR"/>
        </w:rPr>
        <w:t xml:space="preserve">C’est parler en porte-parole de Dieu. </w:t>
      </w:r>
      <w:r w:rsidR="00914623" w:rsidRPr="000B57F0">
        <w:rPr>
          <w:lang w:val="fr-FR"/>
        </w:rPr>
        <w:t>Parler avec l'autorité même de Dieu. Afin que mes paroles soient à la hauteur des siennes. Je devrais pouvoir dire « ainsi dit le Seigneur ».</w:t>
      </w:r>
    </w:p>
    <w:p w14:paraId="06444F5D" w14:textId="1A0CC472" w:rsidR="00914623" w:rsidRPr="000B57F0" w:rsidRDefault="0004608F" w:rsidP="001B2EB9">
      <w:pPr>
        <w:pStyle w:val="ListParagraph"/>
        <w:numPr>
          <w:ilvl w:val="1"/>
          <w:numId w:val="26"/>
        </w:numPr>
        <w:rPr>
          <w:lang w:val="fr-FR"/>
        </w:rPr>
      </w:pPr>
      <w:r w:rsidRPr="000B57F0">
        <w:rPr>
          <w:lang w:val="fr-FR"/>
        </w:rPr>
        <w:lastRenderedPageBreak/>
        <w:t>Les prophètes délivraient des messages sur la situation spirituelle actuelle du peuple de Dieu.  Les prophètes décrivaient aussi des événements futurs, bien que cela soit moins fréquent que leur description des événements actuels.</w:t>
      </w:r>
    </w:p>
    <w:p w14:paraId="006CE5D8" w14:textId="1355F570" w:rsidR="0004608F" w:rsidRPr="000B57F0" w:rsidRDefault="00F912FC" w:rsidP="001B2EB9">
      <w:pPr>
        <w:pStyle w:val="ListParagraph"/>
        <w:numPr>
          <w:ilvl w:val="1"/>
          <w:numId w:val="26"/>
        </w:numPr>
        <w:rPr>
          <w:lang w:val="fr-FR"/>
        </w:rPr>
      </w:pPr>
      <w:r w:rsidRPr="000B57F0">
        <w:rPr>
          <w:lang w:val="fr-FR"/>
        </w:rPr>
        <w:t>Dans l’AT :</w:t>
      </w:r>
    </w:p>
    <w:p w14:paraId="62E20435" w14:textId="77777777" w:rsidR="002B6184" w:rsidRPr="000B57F0" w:rsidRDefault="002B6184" w:rsidP="002B6184">
      <w:pPr>
        <w:pStyle w:val="ListParagraph"/>
        <w:numPr>
          <w:ilvl w:val="2"/>
          <w:numId w:val="26"/>
        </w:numPr>
        <w:rPr>
          <w:lang w:val="fr-FR"/>
        </w:rPr>
      </w:pPr>
      <w:r w:rsidRPr="000B57F0">
        <w:rPr>
          <w:lang w:val="fr-FR"/>
        </w:rPr>
        <w:t xml:space="preserve">Seize prophètes ont écrit et leurs écrits ont été inclus dans la Bible. </w:t>
      </w:r>
    </w:p>
    <w:p w14:paraId="47610578" w14:textId="6F603A5F" w:rsidR="00F912FC" w:rsidRPr="000B57F0" w:rsidRDefault="002B6184" w:rsidP="002B6184">
      <w:pPr>
        <w:pStyle w:val="ListParagraph"/>
        <w:numPr>
          <w:ilvl w:val="2"/>
          <w:numId w:val="26"/>
        </w:numPr>
        <w:rPr>
          <w:lang w:val="fr-FR"/>
        </w:rPr>
      </w:pPr>
      <w:r w:rsidRPr="000B57F0">
        <w:rPr>
          <w:lang w:val="fr-FR"/>
        </w:rPr>
        <w:t>I</w:t>
      </w:r>
      <w:r w:rsidR="00961B46" w:rsidRPr="000B57F0">
        <w:rPr>
          <w:lang w:val="fr-FR"/>
        </w:rPr>
        <w:t>l y en avait beaucoup d'autres dont les écrits ne font pas partie de la Bible.</w:t>
      </w:r>
      <w:r w:rsidRPr="000B57F0">
        <w:rPr>
          <w:lang w:val="fr-FR"/>
        </w:rPr>
        <w:t>.</w:t>
      </w:r>
    </w:p>
    <w:p w14:paraId="559514B5" w14:textId="2B2DEDD2" w:rsidR="002B6184" w:rsidRPr="000B57F0" w:rsidRDefault="0023527C" w:rsidP="002B6184">
      <w:pPr>
        <w:pStyle w:val="ListParagraph"/>
        <w:numPr>
          <w:ilvl w:val="2"/>
          <w:numId w:val="26"/>
        </w:numPr>
        <w:rPr>
          <w:lang w:val="fr-FR"/>
        </w:rPr>
      </w:pPr>
      <w:r w:rsidRPr="000B57F0">
        <w:rPr>
          <w:lang w:val="fr-FR"/>
        </w:rPr>
        <w:t>Les Juifs étaient encouragés à discerner les prophètes.</w:t>
      </w:r>
    </w:p>
    <w:p w14:paraId="2DEA1EFC" w14:textId="13D72CEB" w:rsidR="0023527C" w:rsidRPr="000B57F0" w:rsidRDefault="0023527C" w:rsidP="0023527C">
      <w:pPr>
        <w:pStyle w:val="ListParagraph"/>
        <w:numPr>
          <w:ilvl w:val="3"/>
          <w:numId w:val="26"/>
        </w:numPr>
        <w:rPr>
          <w:lang w:val="fr-FR"/>
        </w:rPr>
      </w:pPr>
      <w:proofErr w:type="spellStart"/>
      <w:r w:rsidRPr="000B57F0">
        <w:rPr>
          <w:lang w:val="fr-FR"/>
        </w:rPr>
        <w:t>Dt</w:t>
      </w:r>
      <w:proofErr w:type="spellEnd"/>
      <w:r w:rsidRPr="000B57F0">
        <w:rPr>
          <w:lang w:val="fr-FR"/>
        </w:rPr>
        <w:t xml:space="preserve"> 13.2-4 – « </w:t>
      </w:r>
      <w:r w:rsidR="005320A5" w:rsidRPr="000B57F0">
        <w:rPr>
          <w:lang w:val="fr-FR"/>
        </w:rPr>
        <w:t xml:space="preserve">Moïse dit : Supposons ceci : Un jour, un prophète ou un homme qui voit des choses en rêve se lève au milieu de vous. Il propose de faire quelque chose d'étonnant ou d'extraordinaire. 3 S'il réussit, il vous dira peut-être : « Suivons et servons d'autres dieux », des dieux que vous ne connaissez pas. 4 </w:t>
      </w:r>
      <w:r w:rsidR="005320A5" w:rsidRPr="000B57F0">
        <w:rPr>
          <w:u w:val="single"/>
          <w:lang w:val="fr-FR"/>
        </w:rPr>
        <w:t>N'écoutez pas ce qu'il vous dit</w:t>
      </w:r>
      <w:r w:rsidR="005320A5" w:rsidRPr="000B57F0">
        <w:rPr>
          <w:lang w:val="fr-FR"/>
        </w:rPr>
        <w:t xml:space="preserve">. En effet, </w:t>
      </w:r>
      <w:proofErr w:type="spellStart"/>
      <w:r w:rsidR="005320A5" w:rsidRPr="000B57F0">
        <w:rPr>
          <w:lang w:val="fr-FR"/>
        </w:rPr>
        <w:t>par là</w:t>
      </w:r>
      <w:proofErr w:type="spellEnd"/>
      <w:r w:rsidR="005320A5" w:rsidRPr="000B57F0">
        <w:rPr>
          <w:lang w:val="fr-FR"/>
        </w:rPr>
        <w:t xml:space="preserve">, le SEIGNEUR veut savoir ce que vous valez, si vous l'aimez de tout votre </w:t>
      </w:r>
      <w:proofErr w:type="spellStart"/>
      <w:r w:rsidR="005320A5" w:rsidRPr="000B57F0">
        <w:rPr>
          <w:lang w:val="fr-FR"/>
        </w:rPr>
        <w:t>coeur</w:t>
      </w:r>
      <w:proofErr w:type="spellEnd"/>
      <w:r w:rsidR="005320A5" w:rsidRPr="000B57F0">
        <w:rPr>
          <w:lang w:val="fr-FR"/>
        </w:rPr>
        <w:t>, et de tout votre être. »</w:t>
      </w:r>
    </w:p>
    <w:p w14:paraId="5438BA2C" w14:textId="76B808D0" w:rsidR="005320A5" w:rsidRPr="000B57F0" w:rsidRDefault="005320A5" w:rsidP="00E94B71">
      <w:pPr>
        <w:pStyle w:val="ListParagraph"/>
        <w:numPr>
          <w:ilvl w:val="3"/>
          <w:numId w:val="26"/>
        </w:numPr>
        <w:rPr>
          <w:lang w:val="fr-FR"/>
        </w:rPr>
      </w:pPr>
      <w:proofErr w:type="spellStart"/>
      <w:r w:rsidRPr="000B57F0">
        <w:rPr>
          <w:lang w:val="fr-FR"/>
        </w:rPr>
        <w:t>Dt</w:t>
      </w:r>
      <w:proofErr w:type="spellEnd"/>
      <w:r w:rsidRPr="000B57F0">
        <w:rPr>
          <w:lang w:val="fr-FR"/>
        </w:rPr>
        <w:t xml:space="preserve"> </w:t>
      </w:r>
      <w:r w:rsidR="00B23852" w:rsidRPr="000B57F0">
        <w:rPr>
          <w:lang w:val="fr-FR"/>
        </w:rPr>
        <w:t>18.1</w:t>
      </w:r>
      <w:r w:rsidR="00E94B71" w:rsidRPr="000B57F0">
        <w:rPr>
          <w:lang w:val="fr-FR"/>
        </w:rPr>
        <w:t>8</w:t>
      </w:r>
      <w:r w:rsidR="00B23852" w:rsidRPr="000B57F0">
        <w:rPr>
          <w:lang w:val="fr-FR"/>
        </w:rPr>
        <w:t>-22 – « </w:t>
      </w:r>
      <w:r w:rsidR="00E94B71" w:rsidRPr="000B57F0">
        <w:rPr>
          <w:lang w:val="fr-FR"/>
        </w:rPr>
        <w:t>Je leur enverrai un prophète comme toi. Ce sera quelqu'un de leur peuple. Je mettrai mes paroles dans sa bouche, et il leur dira tout ce que je lui commanderai. 19 Si quelqu'un n'écoute pas les paroles que ce prophète dira en mon nom, je le punirai moi-même. 20 Mais si ce prophète ose dire en mon nom un message que je ne lui ai pas donné, ou s'il parle au nom d'autres dieux, il devra mourir. » 21 Vous vous demanderez peut-être : « Comment reconnaître que ces paroles ne viennent pas du SEIGNEUR ? » 22 Eh bien, si le prophète a annoncé quelque chose au nom du SEIGNEUR et que cela n'arrive pas, alors ses paroles ne viennent pas du SEIGNEUR. Le prophète a osé parler en son nom à lui. N'ayez pas peur de lui ! »</w:t>
      </w:r>
    </w:p>
    <w:p w14:paraId="138B4890" w14:textId="3BC50592" w:rsidR="00E94B71" w:rsidRPr="000B57F0" w:rsidRDefault="006A1FF0" w:rsidP="00471B6A">
      <w:pPr>
        <w:pStyle w:val="ListParagraph"/>
        <w:numPr>
          <w:ilvl w:val="2"/>
          <w:numId w:val="26"/>
        </w:numPr>
        <w:rPr>
          <w:lang w:val="fr-FR"/>
        </w:rPr>
      </w:pPr>
      <w:r w:rsidRPr="000B57F0">
        <w:rPr>
          <w:lang w:val="fr-FR"/>
        </w:rPr>
        <w:t xml:space="preserve">Les Juifs ont été </w:t>
      </w:r>
      <w:r w:rsidRPr="000B57F0">
        <w:rPr>
          <w:b/>
          <w:bCs/>
          <w:u w:val="single"/>
          <w:lang w:val="fr-FR"/>
        </w:rPr>
        <w:t>avertis</w:t>
      </w:r>
      <w:r w:rsidRPr="000B57F0">
        <w:rPr>
          <w:lang w:val="fr-FR"/>
        </w:rPr>
        <w:t>. N'écoutez pas n'importe quel prophète. Testez les prophètes et déterminez si ce qu'ils disent se réalise (avenir) et est conforme à la loi (présent).</w:t>
      </w:r>
    </w:p>
    <w:p w14:paraId="2530CB19" w14:textId="7C2493A2" w:rsidR="00471B6A" w:rsidRPr="000B57F0" w:rsidRDefault="007407ED" w:rsidP="00471B6A">
      <w:pPr>
        <w:pStyle w:val="ListParagraph"/>
        <w:numPr>
          <w:ilvl w:val="1"/>
          <w:numId w:val="26"/>
        </w:numPr>
        <w:rPr>
          <w:lang w:val="fr-FR"/>
        </w:rPr>
      </w:pPr>
      <w:r w:rsidRPr="000B57F0">
        <w:rPr>
          <w:lang w:val="fr-FR"/>
        </w:rPr>
        <w:t xml:space="preserve">Dans le NT : </w:t>
      </w:r>
    </w:p>
    <w:p w14:paraId="24EC71A6" w14:textId="0CB0FA8A" w:rsidR="007407ED" w:rsidRPr="000B57F0" w:rsidRDefault="004E21E7" w:rsidP="007407ED">
      <w:pPr>
        <w:pStyle w:val="ListParagraph"/>
        <w:numPr>
          <w:ilvl w:val="2"/>
          <w:numId w:val="26"/>
        </w:numPr>
        <w:rPr>
          <w:lang w:val="fr-FR"/>
        </w:rPr>
      </w:pPr>
      <w:r w:rsidRPr="000B57F0">
        <w:rPr>
          <w:lang w:val="fr-FR"/>
        </w:rPr>
        <w:t xml:space="preserve">Actes 11.27-28 – « Un jour, des prophètes viennent de Jérusalem à Antioche. L'un d'eux s'appelle </w:t>
      </w:r>
      <w:proofErr w:type="spellStart"/>
      <w:r w:rsidRPr="000B57F0">
        <w:rPr>
          <w:lang w:val="fr-FR"/>
        </w:rPr>
        <w:t>Agabus</w:t>
      </w:r>
      <w:proofErr w:type="spellEnd"/>
      <w:r w:rsidRPr="000B57F0">
        <w:rPr>
          <w:lang w:val="fr-FR"/>
        </w:rPr>
        <w:t xml:space="preserve">. </w:t>
      </w:r>
      <w:r w:rsidRPr="000B57F0">
        <w:rPr>
          <w:u w:val="single"/>
          <w:lang w:val="fr-FR"/>
        </w:rPr>
        <w:t>Poussé par l'Esprit Saint, il annonce qu'il va bientôt y avoir une grande famine sur toute la terre</w:t>
      </w:r>
      <w:r w:rsidRPr="000B57F0">
        <w:rPr>
          <w:lang w:val="fr-FR"/>
        </w:rPr>
        <w:t>. Et cette famine a lieu en effet au temps où Claude est empereur.</w:t>
      </w:r>
      <w:r w:rsidR="00141283" w:rsidRPr="000B57F0">
        <w:rPr>
          <w:lang w:val="fr-FR"/>
        </w:rPr>
        <w:t> »</w:t>
      </w:r>
    </w:p>
    <w:p w14:paraId="44103E87" w14:textId="28764964" w:rsidR="004E21E7" w:rsidRPr="000B57F0" w:rsidRDefault="004E21E7" w:rsidP="007407ED">
      <w:pPr>
        <w:pStyle w:val="ListParagraph"/>
        <w:numPr>
          <w:ilvl w:val="2"/>
          <w:numId w:val="26"/>
        </w:numPr>
        <w:rPr>
          <w:lang w:val="fr-FR"/>
        </w:rPr>
      </w:pPr>
      <w:r w:rsidRPr="000B57F0">
        <w:rPr>
          <w:lang w:val="fr-FR"/>
        </w:rPr>
        <w:t xml:space="preserve">Actes </w:t>
      </w:r>
      <w:r w:rsidR="00141283" w:rsidRPr="000B57F0">
        <w:rPr>
          <w:lang w:val="fr-FR"/>
        </w:rPr>
        <w:t xml:space="preserve">21.10-11 – « Nous sommes là depuis plusieurs jours. Un prophète, appelé </w:t>
      </w:r>
      <w:proofErr w:type="spellStart"/>
      <w:r w:rsidR="00141283" w:rsidRPr="000B57F0">
        <w:rPr>
          <w:lang w:val="fr-FR"/>
        </w:rPr>
        <w:t>Agabus</w:t>
      </w:r>
      <w:proofErr w:type="spellEnd"/>
      <w:r w:rsidR="00141283" w:rsidRPr="000B57F0">
        <w:rPr>
          <w:lang w:val="fr-FR"/>
        </w:rPr>
        <w:t xml:space="preserve">, arrive de Judée. Il vient nous voir. Il prend la ceinture de Paul et s'attache les mains et les pieds. Il dit : « </w:t>
      </w:r>
      <w:r w:rsidR="00141283" w:rsidRPr="000B57F0">
        <w:rPr>
          <w:u w:val="single"/>
          <w:lang w:val="fr-FR"/>
        </w:rPr>
        <w:t>Voici ce que l'Esprit Saint annonce : “À Jérusalem, des chefs juifs vont attacher ainsi le propriétaire de cette ceinture. Ils vont le livrer à ceux qui ne sont pas juifs.</w:t>
      </w:r>
      <w:r w:rsidR="00141283" w:rsidRPr="000B57F0">
        <w:rPr>
          <w:lang w:val="fr-FR"/>
        </w:rPr>
        <w:t>” »</w:t>
      </w:r>
    </w:p>
    <w:p w14:paraId="073B7748" w14:textId="32202EB4" w:rsidR="00A045E9" w:rsidRPr="000B57F0" w:rsidRDefault="00040DE8" w:rsidP="007407ED">
      <w:pPr>
        <w:pStyle w:val="ListParagraph"/>
        <w:numPr>
          <w:ilvl w:val="2"/>
          <w:numId w:val="26"/>
        </w:numPr>
        <w:rPr>
          <w:lang w:val="fr-FR"/>
        </w:rPr>
      </w:pPr>
      <w:r w:rsidRPr="000B57F0">
        <w:rPr>
          <w:lang w:val="fr-FR"/>
        </w:rPr>
        <w:t>…</w:t>
      </w:r>
      <w:r w:rsidR="00A7023F" w:rsidRPr="000B57F0">
        <w:rPr>
          <w:lang w:val="fr-FR"/>
        </w:rPr>
        <w:t>p</w:t>
      </w:r>
      <w:r w:rsidR="00A045E9" w:rsidRPr="000B57F0">
        <w:rPr>
          <w:lang w:val="fr-FR"/>
        </w:rPr>
        <w:t xml:space="preserve">our encourager </w:t>
      </w:r>
      <w:r w:rsidR="009B1241" w:rsidRPr="000B57F0">
        <w:rPr>
          <w:lang w:val="fr-FR"/>
        </w:rPr>
        <w:t xml:space="preserve">les croyants </w:t>
      </w:r>
      <w:r w:rsidR="00A7023F" w:rsidRPr="000B57F0">
        <w:rPr>
          <w:lang w:val="fr-FR"/>
        </w:rPr>
        <w:t>et les rendre plus forts (</w:t>
      </w:r>
      <w:proofErr w:type="spellStart"/>
      <w:r w:rsidR="00A7023F" w:rsidRPr="000B57F0">
        <w:rPr>
          <w:lang w:val="fr-FR"/>
        </w:rPr>
        <w:t>Ac</w:t>
      </w:r>
      <w:proofErr w:type="spellEnd"/>
      <w:r w:rsidR="00A7023F" w:rsidRPr="000B57F0">
        <w:rPr>
          <w:lang w:val="fr-FR"/>
        </w:rPr>
        <w:t xml:space="preserve"> 15.32). </w:t>
      </w:r>
    </w:p>
    <w:p w14:paraId="44D131F4" w14:textId="5AD4A9AB" w:rsidR="00141283" w:rsidRPr="000B57F0" w:rsidRDefault="00B4285B" w:rsidP="007407ED">
      <w:pPr>
        <w:pStyle w:val="ListParagraph"/>
        <w:numPr>
          <w:ilvl w:val="2"/>
          <w:numId w:val="26"/>
        </w:numPr>
        <w:rPr>
          <w:lang w:val="fr-FR"/>
        </w:rPr>
      </w:pPr>
      <w:r w:rsidRPr="000B57F0">
        <w:rPr>
          <w:lang w:val="fr-FR"/>
        </w:rPr>
        <w:t xml:space="preserve">Les prophètes étaient actifs dans l'Église tout au long </w:t>
      </w:r>
      <w:r w:rsidR="00D90AA0" w:rsidRPr="000B57F0">
        <w:rPr>
          <w:lang w:val="fr-FR"/>
        </w:rPr>
        <w:t>du livre des</w:t>
      </w:r>
      <w:r w:rsidRPr="000B57F0">
        <w:rPr>
          <w:lang w:val="fr-FR"/>
        </w:rPr>
        <w:t xml:space="preserve"> Actes</w:t>
      </w:r>
      <w:r w:rsidR="00EF0E72" w:rsidRPr="000B57F0">
        <w:rPr>
          <w:lang w:val="fr-FR"/>
        </w:rPr>
        <w:t xml:space="preserve"> (</w:t>
      </w:r>
      <w:proofErr w:type="spellStart"/>
      <w:r w:rsidR="00EF0E72" w:rsidRPr="000B57F0">
        <w:rPr>
          <w:lang w:val="fr-FR"/>
        </w:rPr>
        <w:t>Ac</w:t>
      </w:r>
      <w:proofErr w:type="spellEnd"/>
      <w:r w:rsidR="002117BB" w:rsidRPr="000B57F0">
        <w:rPr>
          <w:lang w:val="fr-FR"/>
        </w:rPr>
        <w:t xml:space="preserve"> 13.1, </w:t>
      </w:r>
      <w:r w:rsidR="006B7786" w:rsidRPr="000B57F0">
        <w:rPr>
          <w:lang w:val="fr-FR"/>
        </w:rPr>
        <w:t xml:space="preserve">15.32, </w:t>
      </w:r>
      <w:r w:rsidR="00823872" w:rsidRPr="000B57F0">
        <w:rPr>
          <w:lang w:val="fr-FR"/>
        </w:rPr>
        <w:t xml:space="preserve">19.6, </w:t>
      </w:r>
      <w:r w:rsidR="00A1342B" w:rsidRPr="000B57F0">
        <w:rPr>
          <w:lang w:val="fr-FR"/>
        </w:rPr>
        <w:t>21.9</w:t>
      </w:r>
      <w:r w:rsidR="00FF6AE7" w:rsidRPr="000B57F0">
        <w:rPr>
          <w:lang w:val="fr-FR"/>
        </w:rPr>
        <w:t xml:space="preserve">). </w:t>
      </w:r>
    </w:p>
    <w:p w14:paraId="1FB76FD7" w14:textId="1CC9AE00" w:rsidR="002117BB" w:rsidRPr="000B57F0" w:rsidRDefault="002117BB" w:rsidP="002117BB">
      <w:pPr>
        <w:pStyle w:val="ListParagraph"/>
        <w:numPr>
          <w:ilvl w:val="3"/>
          <w:numId w:val="26"/>
        </w:numPr>
        <w:rPr>
          <w:lang w:val="fr-FR"/>
        </w:rPr>
      </w:pPr>
      <w:r w:rsidRPr="000B57F0">
        <w:rPr>
          <w:lang w:val="fr-FR"/>
        </w:rPr>
        <w:t>Barnabas, Siméon, Lucius</w:t>
      </w:r>
      <w:r w:rsidR="003D38B3" w:rsidRPr="000B57F0">
        <w:rPr>
          <w:lang w:val="fr-FR"/>
        </w:rPr>
        <w:t xml:space="preserve"> de Cyrène, </w:t>
      </w:r>
      <w:proofErr w:type="spellStart"/>
      <w:r w:rsidR="003D38B3" w:rsidRPr="000B57F0">
        <w:rPr>
          <w:lang w:val="fr-FR"/>
        </w:rPr>
        <w:t>Manaën</w:t>
      </w:r>
      <w:proofErr w:type="spellEnd"/>
      <w:r w:rsidR="003D38B3" w:rsidRPr="000B57F0">
        <w:rPr>
          <w:lang w:val="fr-FR"/>
        </w:rPr>
        <w:t xml:space="preserve">, Saul, </w:t>
      </w:r>
      <w:r w:rsidR="006B7786" w:rsidRPr="000B57F0">
        <w:rPr>
          <w:lang w:val="fr-FR"/>
        </w:rPr>
        <w:t xml:space="preserve">Jude, Silas, </w:t>
      </w:r>
      <w:r w:rsidR="00FF6AE7" w:rsidRPr="000B57F0">
        <w:rPr>
          <w:lang w:val="fr-FR"/>
        </w:rPr>
        <w:t>les quatre filles de Philippe</w:t>
      </w:r>
      <w:r w:rsidR="00DA6328" w:rsidRPr="000B57F0">
        <w:rPr>
          <w:lang w:val="fr-FR"/>
        </w:rPr>
        <w:t xml:space="preserve">, Jean. </w:t>
      </w:r>
    </w:p>
    <w:p w14:paraId="28D75829" w14:textId="72DD1577" w:rsidR="00D90AA0" w:rsidRPr="000B57F0" w:rsidRDefault="00E127D0" w:rsidP="00022056">
      <w:pPr>
        <w:pStyle w:val="ListParagraph"/>
        <w:numPr>
          <w:ilvl w:val="2"/>
          <w:numId w:val="26"/>
        </w:numPr>
        <w:rPr>
          <w:lang w:val="fr-FR"/>
        </w:rPr>
      </w:pPr>
      <w:r w:rsidRPr="000B57F0">
        <w:rPr>
          <w:lang w:val="fr-FR"/>
        </w:rPr>
        <w:lastRenderedPageBreak/>
        <w:t>Timothée a été confirmé par prophétie (1 Tm</w:t>
      </w:r>
      <w:r w:rsidR="00404784" w:rsidRPr="000B57F0">
        <w:rPr>
          <w:lang w:val="fr-FR"/>
        </w:rPr>
        <w:t xml:space="preserve"> 4.14). </w:t>
      </w:r>
    </w:p>
    <w:p w14:paraId="1A5BE537" w14:textId="1A4FDBA4" w:rsidR="00404784" w:rsidRPr="000B57F0" w:rsidRDefault="00634663" w:rsidP="00022056">
      <w:pPr>
        <w:pStyle w:val="ListParagraph"/>
        <w:numPr>
          <w:ilvl w:val="2"/>
          <w:numId w:val="26"/>
        </w:numPr>
        <w:rPr>
          <w:lang w:val="fr-FR"/>
        </w:rPr>
      </w:pPr>
      <w:r w:rsidRPr="000B57F0">
        <w:rPr>
          <w:lang w:val="fr-FR"/>
        </w:rPr>
        <w:t xml:space="preserve">Ne </w:t>
      </w:r>
      <w:r w:rsidR="005B5316" w:rsidRPr="000B57F0">
        <w:rPr>
          <w:lang w:val="fr-FR"/>
        </w:rPr>
        <w:t>méprisez</w:t>
      </w:r>
      <w:r w:rsidRPr="000B57F0">
        <w:rPr>
          <w:lang w:val="fr-FR"/>
        </w:rPr>
        <w:t xml:space="preserve"> pas </w:t>
      </w:r>
      <w:r w:rsidR="005B5316" w:rsidRPr="000B57F0">
        <w:rPr>
          <w:lang w:val="fr-FR"/>
        </w:rPr>
        <w:t xml:space="preserve">les prophéties, mais examinez toutes choses… (1 Th </w:t>
      </w:r>
      <w:r w:rsidR="00486510" w:rsidRPr="000B57F0">
        <w:rPr>
          <w:lang w:val="fr-FR"/>
        </w:rPr>
        <w:t xml:space="preserve">5.20-21). </w:t>
      </w:r>
    </w:p>
    <w:p w14:paraId="0573E702" w14:textId="0FF0BCAE" w:rsidR="00486510" w:rsidRPr="000B57F0" w:rsidRDefault="00486510" w:rsidP="00022056">
      <w:pPr>
        <w:pStyle w:val="ListParagraph"/>
        <w:numPr>
          <w:ilvl w:val="2"/>
          <w:numId w:val="26"/>
        </w:numPr>
        <w:rPr>
          <w:lang w:val="fr-FR"/>
        </w:rPr>
      </w:pPr>
      <w:r w:rsidRPr="000B57F0">
        <w:rPr>
          <w:lang w:val="fr-FR"/>
        </w:rPr>
        <w:t>Actif à Corinthe (</w:t>
      </w:r>
      <w:r w:rsidR="00456A9B" w:rsidRPr="000B57F0">
        <w:rPr>
          <w:lang w:val="fr-FR"/>
        </w:rPr>
        <w:t xml:space="preserve">1 Co 11.4, 12-14). </w:t>
      </w:r>
      <w:r w:rsidR="00D06C6E" w:rsidRPr="000B57F0">
        <w:rPr>
          <w:lang w:val="fr-FR"/>
        </w:rPr>
        <w:t>Des instructions concernant la prophétie sont données, et sa valeur est soulignée. Elle occupe la deuxième place en importance après les apôtres.</w:t>
      </w:r>
    </w:p>
    <w:p w14:paraId="3E1FE836" w14:textId="3DC0B4B3" w:rsidR="00D06C6E" w:rsidRPr="000B57F0" w:rsidRDefault="00E371B8" w:rsidP="00022056">
      <w:pPr>
        <w:pStyle w:val="ListParagraph"/>
        <w:numPr>
          <w:ilvl w:val="2"/>
          <w:numId w:val="26"/>
        </w:numPr>
        <w:rPr>
          <w:lang w:val="fr-FR"/>
        </w:rPr>
      </w:pPr>
      <w:r w:rsidRPr="000B57F0">
        <w:rPr>
          <w:lang w:val="fr-FR"/>
        </w:rPr>
        <w:t>Actif à Rome</w:t>
      </w:r>
      <w:r w:rsidR="00453F1C" w:rsidRPr="000B57F0">
        <w:rPr>
          <w:lang w:val="fr-FR"/>
        </w:rPr>
        <w:t xml:space="preserve"> (Ro 12.6). </w:t>
      </w:r>
    </w:p>
    <w:p w14:paraId="672BDF05" w14:textId="23CA94F0" w:rsidR="00453F1C" w:rsidRPr="000B57F0" w:rsidRDefault="00453F1C" w:rsidP="00022056">
      <w:pPr>
        <w:pStyle w:val="ListParagraph"/>
        <w:numPr>
          <w:ilvl w:val="2"/>
          <w:numId w:val="26"/>
        </w:numPr>
        <w:rPr>
          <w:lang w:val="fr-FR"/>
        </w:rPr>
      </w:pPr>
      <w:r w:rsidRPr="000B57F0">
        <w:rPr>
          <w:lang w:val="fr-FR"/>
        </w:rPr>
        <w:t xml:space="preserve">Les apôtres et les prophètes ont posé les fondements de l'Église (Ep </w:t>
      </w:r>
      <w:r w:rsidR="005C5AF6" w:rsidRPr="000B57F0">
        <w:rPr>
          <w:lang w:val="fr-FR"/>
        </w:rPr>
        <w:t xml:space="preserve">2.20). </w:t>
      </w:r>
      <w:r w:rsidR="001808C4" w:rsidRPr="000B57F0">
        <w:rPr>
          <w:lang w:val="fr-FR"/>
        </w:rPr>
        <w:t xml:space="preserve">1 Co 3.10-11 - « Selon la grâce de Dieu qui m’a été donnée, </w:t>
      </w:r>
      <w:r w:rsidR="001808C4" w:rsidRPr="000B57F0">
        <w:rPr>
          <w:i/>
          <w:iCs/>
          <w:u w:val="single"/>
          <w:lang w:val="fr-FR"/>
        </w:rPr>
        <w:t>j’ai posé le fondement</w:t>
      </w:r>
      <w:r w:rsidR="001808C4" w:rsidRPr="000B57F0">
        <w:rPr>
          <w:lang w:val="fr-FR"/>
        </w:rPr>
        <w:t xml:space="preserve"> comme un sage architecte, et un autre bâtit dessus. Mais que chacun prenne garde à la manière dont il bâtit dessus. </w:t>
      </w:r>
      <w:r w:rsidR="001808C4" w:rsidRPr="000B57F0">
        <w:rPr>
          <w:i/>
          <w:iCs/>
          <w:u w:val="single"/>
          <w:lang w:val="fr-FR"/>
        </w:rPr>
        <w:t>Car personne ne peut poser un autre fondement que celui qui a été posé</w:t>
      </w:r>
      <w:r w:rsidR="001808C4" w:rsidRPr="000B57F0">
        <w:rPr>
          <w:lang w:val="fr-FR"/>
        </w:rPr>
        <w:t>, savoir Jésus-Christ. »</w:t>
      </w:r>
      <w:r w:rsidR="00F10981" w:rsidRPr="000B57F0">
        <w:rPr>
          <w:lang w:val="fr-FR"/>
        </w:rPr>
        <w:t xml:space="preserve"> </w:t>
      </w:r>
    </w:p>
    <w:p w14:paraId="3864BED6" w14:textId="25B99AFE" w:rsidR="004E4A23" w:rsidRPr="000B57F0" w:rsidRDefault="009121DC" w:rsidP="00022056">
      <w:pPr>
        <w:pStyle w:val="ListParagraph"/>
        <w:numPr>
          <w:ilvl w:val="2"/>
          <w:numId w:val="26"/>
        </w:numPr>
        <w:rPr>
          <w:lang w:val="fr-FR"/>
        </w:rPr>
      </w:pPr>
      <w:r w:rsidRPr="000B57F0">
        <w:rPr>
          <w:lang w:val="fr-FR"/>
        </w:rPr>
        <w:t xml:space="preserve">Il y a une distinction claire entre </w:t>
      </w:r>
      <w:r w:rsidRPr="000B57F0">
        <w:rPr>
          <w:b/>
          <w:bCs/>
          <w:u w:val="single"/>
          <w:lang w:val="fr-FR"/>
        </w:rPr>
        <w:t>l'enseignement</w:t>
      </w:r>
      <w:r w:rsidRPr="000B57F0">
        <w:rPr>
          <w:lang w:val="fr-FR"/>
        </w:rPr>
        <w:t xml:space="preserve"> et </w:t>
      </w:r>
      <w:r w:rsidRPr="000B57F0">
        <w:rPr>
          <w:b/>
          <w:bCs/>
          <w:u w:val="single"/>
          <w:lang w:val="fr-FR"/>
        </w:rPr>
        <w:t>la prophétie</w:t>
      </w:r>
      <w:r w:rsidRPr="000B57F0">
        <w:rPr>
          <w:lang w:val="fr-FR"/>
        </w:rPr>
        <w:t xml:space="preserve"> dans le Nouveau Testament. L'enseignement consiste à expliquer la vérité biblique </w:t>
      </w:r>
      <w:r w:rsidRPr="000B57F0">
        <w:rPr>
          <w:i/>
          <w:iCs/>
          <w:u w:val="single"/>
          <w:lang w:val="fr-FR"/>
        </w:rPr>
        <w:t>déjà</w:t>
      </w:r>
      <w:r w:rsidRPr="000B57F0">
        <w:rPr>
          <w:lang w:val="fr-FR"/>
        </w:rPr>
        <w:t xml:space="preserve"> révélée. La prophétie consiste à révéler une nouvelle vérité à l'Église. Ces deux dons ont pour but d'édifier le corps</w:t>
      </w:r>
      <w:r w:rsidR="005C5B3E" w:rsidRPr="000B57F0">
        <w:rPr>
          <w:lang w:val="fr-FR"/>
        </w:rPr>
        <w:t xml:space="preserve"> de Christ</w:t>
      </w:r>
      <w:r w:rsidRPr="000B57F0">
        <w:rPr>
          <w:lang w:val="fr-FR"/>
        </w:rPr>
        <w:t>.</w:t>
      </w:r>
    </w:p>
    <w:p w14:paraId="5E0666D5" w14:textId="2BBD753D" w:rsidR="00061333" w:rsidRPr="000B57F0" w:rsidRDefault="001A21CB" w:rsidP="00022056">
      <w:pPr>
        <w:pStyle w:val="ListParagraph"/>
        <w:numPr>
          <w:ilvl w:val="2"/>
          <w:numId w:val="26"/>
        </w:numPr>
        <w:rPr>
          <w:lang w:val="fr-FR"/>
        </w:rPr>
      </w:pPr>
      <w:r w:rsidRPr="000B57F0">
        <w:rPr>
          <w:lang w:val="fr-FR"/>
        </w:rPr>
        <w:t>Comme dans l'Ancien Testament, nous sommes toujours exhortés à tester les prophètes. Comparez-les à la parole</w:t>
      </w:r>
      <w:r w:rsidR="00383BA3" w:rsidRPr="000B57F0">
        <w:rPr>
          <w:lang w:val="fr-FR"/>
        </w:rPr>
        <w:t>.</w:t>
      </w:r>
    </w:p>
    <w:p w14:paraId="1698654F" w14:textId="77777777" w:rsidR="002B6DDD" w:rsidRPr="000B57F0" w:rsidRDefault="00574487" w:rsidP="00022056">
      <w:pPr>
        <w:pStyle w:val="ListParagraph"/>
        <w:numPr>
          <w:ilvl w:val="2"/>
          <w:numId w:val="26"/>
        </w:numPr>
        <w:rPr>
          <w:i/>
          <w:iCs/>
          <w:u w:val="single"/>
          <w:lang w:val="fr-FR"/>
        </w:rPr>
      </w:pPr>
      <w:r w:rsidRPr="000B57F0">
        <w:rPr>
          <w:i/>
          <w:iCs/>
          <w:u w:val="single"/>
          <w:lang w:val="fr-FR"/>
        </w:rPr>
        <w:t>La prophétie a-t-elle cessé ?</w:t>
      </w:r>
      <w:r w:rsidR="0086514F" w:rsidRPr="000B57F0">
        <w:rPr>
          <w:lang w:val="fr-FR"/>
        </w:rPr>
        <w:t xml:space="preserve"> </w:t>
      </w:r>
      <w:r w:rsidR="003A7AD6" w:rsidRPr="000B57F0">
        <w:rPr>
          <w:lang w:val="fr-FR"/>
        </w:rPr>
        <w:t xml:space="preserve">Il me semble que les prophètes et les apôtres ont été donnés à l'Église pour en </w:t>
      </w:r>
      <w:r w:rsidR="003A7AD6" w:rsidRPr="000B57F0">
        <w:rPr>
          <w:u w:val="single"/>
          <w:lang w:val="fr-FR"/>
        </w:rPr>
        <w:t>poser les fondations</w:t>
      </w:r>
      <w:r w:rsidR="003A7AD6" w:rsidRPr="000B57F0">
        <w:rPr>
          <w:lang w:val="fr-FR"/>
        </w:rPr>
        <w:t>. Paul affirme que c'est lui qui a posé ces fondations. Ce travail initial a été accompli pendant un certain temps, mais il ne semble pas qu'il sera toujours nécessaire.</w:t>
      </w:r>
      <w:r w:rsidR="00E82AE2" w:rsidRPr="000B57F0">
        <w:rPr>
          <w:lang w:val="fr-FR"/>
        </w:rPr>
        <w:t xml:space="preserve"> </w:t>
      </w:r>
    </w:p>
    <w:p w14:paraId="3D08FEEB" w14:textId="77777777" w:rsidR="000063A4" w:rsidRPr="000B57F0" w:rsidRDefault="00E82AE2" w:rsidP="002B6DDD">
      <w:pPr>
        <w:pStyle w:val="ListParagraph"/>
        <w:numPr>
          <w:ilvl w:val="3"/>
          <w:numId w:val="26"/>
        </w:numPr>
        <w:rPr>
          <w:i/>
          <w:iCs/>
          <w:u w:val="single"/>
          <w:lang w:val="fr-FR"/>
        </w:rPr>
      </w:pPr>
      <w:r w:rsidRPr="000B57F0">
        <w:rPr>
          <w:lang w:val="fr-FR"/>
        </w:rPr>
        <w:t xml:space="preserve">D'après ce modèle, qui, je pense, s'applique également au don de parler en langues, il semble que ces choses aient cessé. Je ne peux pas l'affirmer avec certitude, mais il semble bien que ces dons aient fait leur œuvre. </w:t>
      </w:r>
    </w:p>
    <w:p w14:paraId="25B2458C" w14:textId="4F51DF74" w:rsidR="00056387" w:rsidRPr="000B57F0" w:rsidRDefault="000063A4" w:rsidP="002B6DDD">
      <w:pPr>
        <w:pStyle w:val="ListParagraph"/>
        <w:numPr>
          <w:ilvl w:val="3"/>
          <w:numId w:val="26"/>
        </w:numPr>
        <w:rPr>
          <w:i/>
          <w:iCs/>
          <w:u w:val="single"/>
          <w:lang w:val="fr-FR"/>
        </w:rPr>
      </w:pPr>
      <w:r w:rsidRPr="000B57F0">
        <w:rPr>
          <w:lang w:val="fr-FR"/>
        </w:rPr>
        <w:t>Si</w:t>
      </w:r>
      <w:r w:rsidR="00003A6B" w:rsidRPr="000B57F0">
        <w:rPr>
          <w:lang w:val="fr-FR"/>
        </w:rPr>
        <w:t xml:space="preserve"> quelqu'un prétend parler en langues ou prophétiser, il faut examiner attentivement tout ce qu'il dit ou fait.</w:t>
      </w:r>
      <w:r w:rsidR="00B92CD3" w:rsidRPr="000B57F0">
        <w:rPr>
          <w:lang w:val="fr-FR"/>
        </w:rPr>
        <w:t xml:space="preserve"> </w:t>
      </w:r>
    </w:p>
    <w:p w14:paraId="3CF5638C" w14:textId="2196D4F2" w:rsidR="00B92CD3" w:rsidRPr="000B57F0" w:rsidRDefault="00B92CD3" w:rsidP="00B92CD3">
      <w:pPr>
        <w:pStyle w:val="ListParagraph"/>
        <w:numPr>
          <w:ilvl w:val="3"/>
          <w:numId w:val="26"/>
        </w:numPr>
        <w:rPr>
          <w:lang w:val="fr-FR"/>
        </w:rPr>
      </w:pPr>
      <w:r w:rsidRPr="000B57F0">
        <w:rPr>
          <w:lang w:val="fr-FR"/>
        </w:rPr>
        <w:t>Ce serait la même réponse pour le don d'interprétation.</w:t>
      </w:r>
    </w:p>
    <w:p w14:paraId="61468AC1" w14:textId="1858C484" w:rsidR="001A55C4" w:rsidRPr="000B57F0" w:rsidRDefault="00966A66" w:rsidP="001A55C4">
      <w:pPr>
        <w:pStyle w:val="ListParagraph"/>
        <w:numPr>
          <w:ilvl w:val="0"/>
          <w:numId w:val="26"/>
        </w:numPr>
        <w:rPr>
          <w:lang w:val="fr-FR"/>
        </w:rPr>
      </w:pPr>
      <w:r w:rsidRPr="000B57F0">
        <w:rPr>
          <w:b/>
          <w:bCs/>
          <w:u w:val="single"/>
          <w:lang w:val="fr-FR"/>
        </w:rPr>
        <w:t>Résumé rapide</w:t>
      </w:r>
      <w:r w:rsidRPr="000B57F0">
        <w:rPr>
          <w:lang w:val="fr-FR"/>
        </w:rPr>
        <w:t xml:space="preserve"> : </w:t>
      </w:r>
      <w:r w:rsidR="00C6780B" w:rsidRPr="000B57F0">
        <w:rPr>
          <w:lang w:val="fr-FR"/>
        </w:rPr>
        <w:t>Quel que soit notre don, nous devons être zélés pour l'édification du corps dans l'amour et la compréhension.</w:t>
      </w:r>
    </w:p>
    <w:p w14:paraId="43036B4B" w14:textId="394AD7BA" w:rsidR="008E074B" w:rsidRPr="000B57F0" w:rsidRDefault="008E074B" w:rsidP="008E074B">
      <w:pPr>
        <w:pStyle w:val="Heading2"/>
        <w:rPr>
          <w:lang w:val="fr-FR"/>
        </w:rPr>
      </w:pPr>
      <w:bookmarkStart w:id="28" w:name="_Toc212015603"/>
      <w:r w:rsidRPr="000B57F0">
        <w:rPr>
          <w:lang w:val="fr-FR"/>
        </w:rPr>
        <w:t xml:space="preserve">La </w:t>
      </w:r>
      <w:r w:rsidR="004574BE" w:rsidRPr="000B57F0">
        <w:rPr>
          <w:lang w:val="fr-FR"/>
        </w:rPr>
        <w:t>résurrection</w:t>
      </w:r>
      <w:r w:rsidRPr="000B57F0">
        <w:rPr>
          <w:lang w:val="fr-FR"/>
        </w:rPr>
        <w:t xml:space="preserve"> des </w:t>
      </w:r>
      <w:r w:rsidR="004574BE" w:rsidRPr="000B57F0">
        <w:rPr>
          <w:lang w:val="fr-FR"/>
        </w:rPr>
        <w:t>chrétiens</w:t>
      </w:r>
      <w:r w:rsidRPr="000B57F0">
        <w:rPr>
          <w:lang w:val="fr-FR"/>
        </w:rPr>
        <w:t xml:space="preserve"> (15)</w:t>
      </w:r>
      <w:bookmarkEnd w:id="28"/>
    </w:p>
    <w:p w14:paraId="2D71BF87" w14:textId="40606FCB" w:rsidR="00C6780B" w:rsidRPr="000B57F0" w:rsidRDefault="00C229BB" w:rsidP="00C6780B">
      <w:pPr>
        <w:pStyle w:val="ListParagraph"/>
        <w:numPr>
          <w:ilvl w:val="0"/>
          <w:numId w:val="27"/>
        </w:numPr>
        <w:rPr>
          <w:lang w:val="fr-FR"/>
        </w:rPr>
      </w:pPr>
      <w:r w:rsidRPr="000B57F0">
        <w:rPr>
          <w:lang w:val="fr-FR"/>
        </w:rPr>
        <w:t xml:space="preserve">La résurrection de nos corps physiques </w:t>
      </w:r>
      <w:r w:rsidRPr="000B57F0">
        <w:rPr>
          <w:b/>
          <w:bCs/>
          <w:u w:val="single"/>
          <w:lang w:val="fr-FR"/>
        </w:rPr>
        <w:t>est certaine</w:t>
      </w:r>
      <w:r w:rsidRPr="000B57F0">
        <w:rPr>
          <w:lang w:val="fr-FR"/>
        </w:rPr>
        <w:t xml:space="preserve"> (15.1-34). </w:t>
      </w:r>
    </w:p>
    <w:p w14:paraId="74564913" w14:textId="436E7906" w:rsidR="00C229BB" w:rsidRPr="000B57F0" w:rsidRDefault="00B037B4" w:rsidP="00C229BB">
      <w:pPr>
        <w:pStyle w:val="ListParagraph"/>
        <w:numPr>
          <w:ilvl w:val="1"/>
          <w:numId w:val="27"/>
        </w:numPr>
        <w:rPr>
          <w:lang w:val="fr-FR"/>
        </w:rPr>
      </w:pPr>
      <w:r w:rsidRPr="000B57F0">
        <w:rPr>
          <w:lang w:val="fr-FR"/>
        </w:rPr>
        <w:t xml:space="preserve">D'un point de vue historique </w:t>
      </w:r>
      <w:r w:rsidR="004D60D5" w:rsidRPr="000B57F0">
        <w:rPr>
          <w:lang w:val="fr-FR"/>
        </w:rPr>
        <w:t>(</w:t>
      </w:r>
      <w:r w:rsidR="00D86D4D" w:rsidRPr="000B57F0">
        <w:rPr>
          <w:lang w:val="fr-FR"/>
        </w:rPr>
        <w:t xml:space="preserve">15.1-11). </w:t>
      </w:r>
    </w:p>
    <w:p w14:paraId="14FD1DFE" w14:textId="18772233" w:rsidR="00D86D4D" w:rsidRPr="000B57F0" w:rsidRDefault="00D86D4D" w:rsidP="00D86D4D">
      <w:pPr>
        <w:pStyle w:val="ListParagraph"/>
        <w:numPr>
          <w:ilvl w:val="2"/>
          <w:numId w:val="27"/>
        </w:numPr>
        <w:rPr>
          <w:lang w:val="fr-FR"/>
        </w:rPr>
      </w:pPr>
      <w:r w:rsidRPr="000B57F0">
        <w:rPr>
          <w:b/>
          <w:bCs/>
          <w:u w:val="single"/>
          <w:lang w:val="fr-FR"/>
        </w:rPr>
        <w:t>L’évangile</w:t>
      </w:r>
      <w:r w:rsidRPr="000B57F0">
        <w:rPr>
          <w:lang w:val="fr-FR"/>
        </w:rPr>
        <w:t xml:space="preserve"> (15.1-4). </w:t>
      </w:r>
    </w:p>
    <w:p w14:paraId="5AA5924D" w14:textId="4374DFC1" w:rsidR="00A74A6A" w:rsidRPr="000B57F0" w:rsidRDefault="00236754" w:rsidP="00A74A6A">
      <w:pPr>
        <w:pStyle w:val="ListParagraph"/>
        <w:numPr>
          <w:ilvl w:val="3"/>
          <w:numId w:val="27"/>
        </w:numPr>
        <w:rPr>
          <w:lang w:val="fr-FR"/>
        </w:rPr>
      </w:pPr>
      <w:r w:rsidRPr="000B57F0">
        <w:rPr>
          <w:lang w:val="fr-FR"/>
        </w:rPr>
        <w:t>Rien n'avait changé en ce qui concernait la bonne nouvelle que Paul avait enseignée tout au long de son ministère. L'Évangile était le même.</w:t>
      </w:r>
    </w:p>
    <w:p w14:paraId="2AE6AB3C" w14:textId="1EC1071D" w:rsidR="00184556" w:rsidRPr="000B57F0" w:rsidRDefault="00184556" w:rsidP="00A74A6A">
      <w:pPr>
        <w:pStyle w:val="ListParagraph"/>
        <w:numPr>
          <w:ilvl w:val="3"/>
          <w:numId w:val="27"/>
        </w:numPr>
        <w:rPr>
          <w:lang w:val="fr-FR"/>
        </w:rPr>
      </w:pPr>
      <w:r w:rsidRPr="000B57F0">
        <w:rPr>
          <w:lang w:val="fr-FR"/>
        </w:rPr>
        <w:t xml:space="preserve">« Je vous rappelle » est ironique. </w:t>
      </w:r>
      <w:r w:rsidR="00283D6F" w:rsidRPr="000B57F0">
        <w:rPr>
          <w:lang w:val="fr-FR"/>
        </w:rPr>
        <w:t>S'ils étaient spirituels, cela ne ferait même pas partie de leurs questions.</w:t>
      </w:r>
    </w:p>
    <w:p w14:paraId="156ACD1C" w14:textId="3883727D" w:rsidR="00FF6AC5" w:rsidRPr="000B57F0" w:rsidRDefault="00FF6AC5" w:rsidP="00A74A6A">
      <w:pPr>
        <w:pStyle w:val="ListParagraph"/>
        <w:numPr>
          <w:ilvl w:val="3"/>
          <w:numId w:val="27"/>
        </w:numPr>
        <w:rPr>
          <w:lang w:val="fr-FR"/>
        </w:rPr>
      </w:pPr>
      <w:r w:rsidRPr="000B57F0">
        <w:rPr>
          <w:lang w:val="fr-FR"/>
        </w:rPr>
        <w:t xml:space="preserve">Évangile – </w:t>
      </w:r>
      <w:proofErr w:type="spellStart"/>
      <w:r w:rsidRPr="000B57F0">
        <w:rPr>
          <w:i/>
          <w:iCs/>
          <w:lang w:val="fr-FR"/>
        </w:rPr>
        <w:t>euangelion</w:t>
      </w:r>
      <w:proofErr w:type="spellEnd"/>
      <w:r w:rsidRPr="000B57F0">
        <w:rPr>
          <w:i/>
          <w:iCs/>
          <w:lang w:val="fr-FR"/>
        </w:rPr>
        <w:t xml:space="preserve"> </w:t>
      </w:r>
      <w:r w:rsidR="00F030B5" w:rsidRPr="000B57F0">
        <w:rPr>
          <w:lang w:val="fr-FR"/>
        </w:rPr>
        <w:t>– </w:t>
      </w:r>
      <w:r w:rsidR="00976031" w:rsidRPr="000B57F0">
        <w:rPr>
          <w:lang w:val="fr-FR"/>
        </w:rPr>
        <w:t xml:space="preserve">la proclamation de la bonne nouvelle, ou du bon message (15.1). </w:t>
      </w:r>
    </w:p>
    <w:p w14:paraId="1ACA716E" w14:textId="454A7900" w:rsidR="00976031" w:rsidRPr="000B57F0" w:rsidRDefault="00A90B69" w:rsidP="00A74A6A">
      <w:pPr>
        <w:pStyle w:val="ListParagraph"/>
        <w:numPr>
          <w:ilvl w:val="3"/>
          <w:numId w:val="27"/>
        </w:numPr>
        <w:rPr>
          <w:lang w:val="fr-FR"/>
        </w:rPr>
      </w:pPr>
      <w:r w:rsidRPr="000B57F0">
        <w:rPr>
          <w:lang w:val="fr-FR"/>
        </w:rPr>
        <w:t>Les Corinthiens ont reçu cette bonne nouvelle par la foi, et ils ont été justifiés. Ils ont acquis une nouvelle position devant Christ</w:t>
      </w:r>
      <w:r w:rsidR="00F35FB7" w:rsidRPr="000B57F0">
        <w:rPr>
          <w:lang w:val="fr-FR"/>
        </w:rPr>
        <w:t xml:space="preserve"> « </w:t>
      </w:r>
      <w:r w:rsidR="00F35FB7" w:rsidRPr="000B57F0">
        <w:rPr>
          <w:lang w:val="fr-FR"/>
        </w:rPr>
        <w:lastRenderedPageBreak/>
        <w:t>vous tenez ferme</w:t>
      </w:r>
      <w:r w:rsidRPr="000B57F0">
        <w:rPr>
          <w:lang w:val="fr-FR"/>
        </w:rPr>
        <w:t>.</w:t>
      </w:r>
      <w:r w:rsidR="00F35FB7" w:rsidRPr="000B57F0">
        <w:rPr>
          <w:lang w:val="fr-FR"/>
        </w:rPr>
        <w:t> »</w:t>
      </w:r>
      <w:r w:rsidRPr="000B57F0">
        <w:rPr>
          <w:lang w:val="fr-FR"/>
        </w:rPr>
        <w:t xml:space="preserve"> Ils étaient </w:t>
      </w:r>
      <w:r w:rsidR="00436944" w:rsidRPr="000B57F0">
        <w:rPr>
          <w:lang w:val="fr-FR"/>
        </w:rPr>
        <w:t>« </w:t>
      </w:r>
      <w:r w:rsidRPr="000B57F0">
        <w:rPr>
          <w:lang w:val="fr-FR"/>
        </w:rPr>
        <w:t>en Christ</w:t>
      </w:r>
      <w:r w:rsidR="00436944" w:rsidRPr="000B57F0">
        <w:rPr>
          <w:lang w:val="fr-FR"/>
        </w:rPr>
        <w:t> »</w:t>
      </w:r>
      <w:r w:rsidRPr="000B57F0">
        <w:rPr>
          <w:lang w:val="fr-FR"/>
        </w:rPr>
        <w:t xml:space="preserve"> (</w:t>
      </w:r>
      <w:proofErr w:type="spellStart"/>
      <w:r w:rsidRPr="000B57F0">
        <w:rPr>
          <w:lang w:val="fr-FR"/>
        </w:rPr>
        <w:t>Rm</w:t>
      </w:r>
      <w:proofErr w:type="spellEnd"/>
      <w:r w:rsidRPr="000B57F0">
        <w:rPr>
          <w:lang w:val="fr-FR"/>
        </w:rPr>
        <w:t xml:space="preserve"> 5.1-10, 2 Co 1.24). </w:t>
      </w:r>
    </w:p>
    <w:p w14:paraId="50C9B6FC" w14:textId="11762903" w:rsidR="00DC5642" w:rsidRPr="000B57F0" w:rsidRDefault="00C21FEE" w:rsidP="00A74A6A">
      <w:pPr>
        <w:pStyle w:val="ListParagraph"/>
        <w:numPr>
          <w:ilvl w:val="3"/>
          <w:numId w:val="27"/>
        </w:numPr>
        <w:rPr>
          <w:lang w:val="fr-FR"/>
        </w:rPr>
      </w:pPr>
      <w:r w:rsidRPr="000B57F0">
        <w:rPr>
          <w:lang w:val="fr-FR"/>
        </w:rPr>
        <w:t xml:space="preserve">Les Corinthiens ont été sauvés (passé) par l'œuvre de Jésus sur la croix. Mais leur salut </w:t>
      </w:r>
      <w:r w:rsidRPr="000B57F0">
        <w:rPr>
          <w:i/>
          <w:iCs/>
          <w:lang w:val="fr-FR"/>
        </w:rPr>
        <w:t>progressif</w:t>
      </w:r>
      <w:r w:rsidRPr="000B57F0">
        <w:rPr>
          <w:lang w:val="fr-FR"/>
        </w:rPr>
        <w:t xml:space="preserve"> (présent/sanctification) est garanti par un Jésus vivant (15.2). </w:t>
      </w:r>
      <w:r w:rsidR="003B54D1" w:rsidRPr="000B57F0">
        <w:rPr>
          <w:lang w:val="fr-FR"/>
        </w:rPr>
        <w:t>« Cette Bonne Nouvelle vous sauve. »</w:t>
      </w:r>
    </w:p>
    <w:p w14:paraId="298ED66B" w14:textId="0A1DC6D4" w:rsidR="00B63D8C" w:rsidRPr="000B57F0" w:rsidRDefault="00B63D8C" w:rsidP="00A74A6A">
      <w:pPr>
        <w:pStyle w:val="ListParagraph"/>
        <w:numPr>
          <w:ilvl w:val="3"/>
          <w:numId w:val="27"/>
        </w:numPr>
        <w:rPr>
          <w:lang w:val="fr-FR"/>
        </w:rPr>
      </w:pPr>
      <w:r w:rsidRPr="000B57F0">
        <w:rPr>
          <w:lang w:val="fr-FR"/>
        </w:rPr>
        <w:t xml:space="preserve">« Si vous </w:t>
      </w:r>
      <w:r w:rsidR="00B40229" w:rsidRPr="000B57F0">
        <w:rPr>
          <w:lang w:val="fr-FR"/>
        </w:rPr>
        <w:t>la gardez comme je vous l’ai annoncée, sinon, votre foi ne sert à rien. »</w:t>
      </w:r>
    </w:p>
    <w:p w14:paraId="3BFF614A" w14:textId="2D690883" w:rsidR="00CC5D45" w:rsidRPr="000B57F0" w:rsidRDefault="00B112D8" w:rsidP="00B40229">
      <w:pPr>
        <w:pStyle w:val="ListParagraph"/>
        <w:numPr>
          <w:ilvl w:val="4"/>
          <w:numId w:val="27"/>
        </w:numPr>
        <w:rPr>
          <w:lang w:val="fr-FR"/>
        </w:rPr>
      </w:pPr>
      <w:r w:rsidRPr="000B57F0">
        <w:rPr>
          <w:lang w:val="fr-FR"/>
        </w:rPr>
        <w:t>Sauf s'ils n'avaient jamais cru à la vérité concernant le Christ. Voici un avertissement aux faux prophètes qui prétendaient que la résurrection n'était pas vraie.</w:t>
      </w:r>
    </w:p>
    <w:p w14:paraId="1E5F8B59" w14:textId="63CFA5F8" w:rsidR="00326BA2" w:rsidRPr="000B57F0" w:rsidRDefault="003052C3" w:rsidP="00B40229">
      <w:pPr>
        <w:pStyle w:val="ListParagraph"/>
        <w:numPr>
          <w:ilvl w:val="4"/>
          <w:numId w:val="27"/>
        </w:numPr>
        <w:rPr>
          <w:color w:val="EE0000"/>
          <w:lang w:val="fr-FR"/>
        </w:rPr>
      </w:pPr>
      <w:r w:rsidRPr="000B57F0">
        <w:rPr>
          <w:color w:val="EE0000"/>
          <w:lang w:val="fr-FR"/>
        </w:rPr>
        <w:t>C'était aussi un avertissement à ceux qui cesseraient de grandir parce qu'ils ne croyaient plus au pouvoir de la résurrection.</w:t>
      </w:r>
    </w:p>
    <w:p w14:paraId="30567319" w14:textId="5F938FFB" w:rsidR="003052C3" w:rsidRPr="000B57F0" w:rsidRDefault="00B63D8C" w:rsidP="00B40229">
      <w:pPr>
        <w:pStyle w:val="ListParagraph"/>
        <w:numPr>
          <w:ilvl w:val="4"/>
          <w:numId w:val="27"/>
        </w:numPr>
        <w:rPr>
          <w:lang w:val="fr-FR"/>
        </w:rPr>
      </w:pPr>
      <w:r w:rsidRPr="000B57F0">
        <w:rPr>
          <w:lang w:val="fr-FR"/>
        </w:rPr>
        <w:t>Une autre possibilité est que Paul soit sarcastique. Sauf, bien sûr, si tout cela est inventé et faux. Dans ce cas, nous sommes tous condamnés.</w:t>
      </w:r>
    </w:p>
    <w:p w14:paraId="73BB8EEB" w14:textId="70C91EE7" w:rsidR="00B40229" w:rsidRPr="000B57F0" w:rsidRDefault="00FA5501" w:rsidP="00B40229">
      <w:pPr>
        <w:pStyle w:val="ListParagraph"/>
        <w:numPr>
          <w:ilvl w:val="3"/>
          <w:numId w:val="27"/>
        </w:numPr>
        <w:rPr>
          <w:lang w:val="fr-FR"/>
        </w:rPr>
      </w:pPr>
      <w:r w:rsidRPr="000B57F0">
        <w:rPr>
          <w:lang w:val="fr-FR"/>
        </w:rPr>
        <w:t xml:space="preserve">L'essence de l'Évangile est d'une importance fondamentale (15.3-4). </w:t>
      </w:r>
    </w:p>
    <w:p w14:paraId="76A9F8F9" w14:textId="16DE24DE" w:rsidR="00FA5501" w:rsidRPr="000B57F0" w:rsidRDefault="00AF191C" w:rsidP="00FA5501">
      <w:pPr>
        <w:pStyle w:val="ListParagraph"/>
        <w:numPr>
          <w:ilvl w:val="4"/>
          <w:numId w:val="27"/>
        </w:numPr>
        <w:rPr>
          <w:lang w:val="fr-FR"/>
        </w:rPr>
      </w:pPr>
      <w:r w:rsidRPr="000B57F0">
        <w:rPr>
          <w:lang w:val="fr-FR"/>
        </w:rPr>
        <w:t>Le Christ est mort pour nos péchés (comme les Livres Saints</w:t>
      </w:r>
      <w:r w:rsidR="002727A7" w:rsidRPr="000B57F0">
        <w:rPr>
          <w:lang w:val="fr-FR"/>
        </w:rPr>
        <w:t xml:space="preserve"> l’avaient annoncé – Ps 16.10 ; Es 53</w:t>
      </w:r>
      <w:r w:rsidR="00885E9B" w:rsidRPr="000B57F0">
        <w:rPr>
          <w:lang w:val="fr-FR"/>
        </w:rPr>
        <w:t xml:space="preserve"> ; Zé 12 ; </w:t>
      </w:r>
      <w:proofErr w:type="spellStart"/>
      <w:r w:rsidR="00885E9B" w:rsidRPr="000B57F0">
        <w:rPr>
          <w:lang w:val="fr-FR"/>
        </w:rPr>
        <w:t>Lc</w:t>
      </w:r>
      <w:proofErr w:type="spellEnd"/>
      <w:r w:rsidR="00885E9B" w:rsidRPr="000B57F0">
        <w:rPr>
          <w:lang w:val="fr-FR"/>
        </w:rPr>
        <w:t xml:space="preserve"> </w:t>
      </w:r>
      <w:r w:rsidR="00DF428B" w:rsidRPr="000B57F0">
        <w:rPr>
          <w:lang w:val="fr-FR"/>
        </w:rPr>
        <w:t xml:space="preserve">22.37, 24.25 ; Actes 2.25–27, 13.24). </w:t>
      </w:r>
    </w:p>
    <w:p w14:paraId="0891EB42" w14:textId="1E599684" w:rsidR="00B76BCE" w:rsidRPr="000B57F0" w:rsidRDefault="000978AC" w:rsidP="00FA5501">
      <w:pPr>
        <w:pStyle w:val="ListParagraph"/>
        <w:numPr>
          <w:ilvl w:val="4"/>
          <w:numId w:val="27"/>
        </w:numPr>
        <w:rPr>
          <w:lang w:val="fr-FR"/>
        </w:rPr>
      </w:pPr>
      <w:r w:rsidRPr="000B57F0">
        <w:rPr>
          <w:lang w:val="fr-FR"/>
        </w:rPr>
        <w:t xml:space="preserve">On l’a mis au tombeau (il a été enterré). </w:t>
      </w:r>
    </w:p>
    <w:p w14:paraId="2A889F67" w14:textId="10414129" w:rsidR="000978AC" w:rsidRPr="000B57F0" w:rsidRDefault="002E1AA9" w:rsidP="00FA5501">
      <w:pPr>
        <w:pStyle w:val="ListParagraph"/>
        <w:numPr>
          <w:ilvl w:val="4"/>
          <w:numId w:val="27"/>
        </w:numPr>
        <w:rPr>
          <w:lang w:val="fr-FR"/>
        </w:rPr>
      </w:pPr>
      <w:r w:rsidRPr="000B57F0">
        <w:rPr>
          <w:lang w:val="fr-FR"/>
        </w:rPr>
        <w:t xml:space="preserve">Dieu l’a réveillé de la mort (le </w:t>
      </w:r>
      <w:r w:rsidR="00F127F1" w:rsidRPr="000B57F0">
        <w:rPr>
          <w:lang w:val="fr-FR"/>
        </w:rPr>
        <w:t xml:space="preserve">troisième jour, comme les Livres Saints l’avaient annoncé </w:t>
      </w:r>
      <w:r w:rsidR="00424FD6" w:rsidRPr="000B57F0">
        <w:rPr>
          <w:lang w:val="fr-FR"/>
        </w:rPr>
        <w:t>–</w:t>
      </w:r>
      <w:r w:rsidR="00F127F1" w:rsidRPr="000B57F0">
        <w:rPr>
          <w:lang w:val="fr-FR"/>
        </w:rPr>
        <w:t xml:space="preserve"> </w:t>
      </w:r>
      <w:r w:rsidR="00424FD6" w:rsidRPr="000B57F0">
        <w:rPr>
          <w:lang w:val="fr-FR"/>
        </w:rPr>
        <w:t xml:space="preserve">Ps 16.10, Es 53.10–12 ; Jon 1.17 ; </w:t>
      </w:r>
      <w:r w:rsidR="00416FD5" w:rsidRPr="000B57F0">
        <w:rPr>
          <w:lang w:val="fr-FR"/>
        </w:rPr>
        <w:t xml:space="preserve">Matt 12.40). </w:t>
      </w:r>
    </w:p>
    <w:p w14:paraId="2D1CC519" w14:textId="3C0CB1E1" w:rsidR="00416FD5" w:rsidRPr="000B57F0" w:rsidRDefault="00416FD5" w:rsidP="00416FD5">
      <w:pPr>
        <w:pStyle w:val="ListParagraph"/>
        <w:numPr>
          <w:ilvl w:val="2"/>
          <w:numId w:val="27"/>
        </w:numPr>
        <w:rPr>
          <w:lang w:val="fr-FR"/>
        </w:rPr>
      </w:pPr>
      <w:r w:rsidRPr="000B57F0">
        <w:rPr>
          <w:lang w:val="fr-FR"/>
        </w:rPr>
        <w:t xml:space="preserve">Il y avait des </w:t>
      </w:r>
      <w:r w:rsidRPr="000B57F0">
        <w:rPr>
          <w:b/>
          <w:bCs/>
          <w:u w:val="single"/>
          <w:lang w:val="fr-FR"/>
        </w:rPr>
        <w:t>témoins oculaires</w:t>
      </w:r>
      <w:r w:rsidRPr="000B57F0">
        <w:rPr>
          <w:lang w:val="fr-FR"/>
        </w:rPr>
        <w:t xml:space="preserve"> (15.</w:t>
      </w:r>
      <w:r w:rsidR="009F0DDE" w:rsidRPr="000B57F0">
        <w:rPr>
          <w:lang w:val="fr-FR"/>
        </w:rPr>
        <w:t>5</w:t>
      </w:r>
      <w:r w:rsidR="00DF0233" w:rsidRPr="000B57F0">
        <w:rPr>
          <w:lang w:val="fr-FR"/>
        </w:rPr>
        <w:t>–</w:t>
      </w:r>
      <w:r w:rsidR="009F0DDE" w:rsidRPr="000B57F0">
        <w:rPr>
          <w:lang w:val="fr-FR"/>
        </w:rPr>
        <w:t xml:space="preserve">10). </w:t>
      </w:r>
    </w:p>
    <w:p w14:paraId="720C2C11" w14:textId="0E1A45DA" w:rsidR="009F0DDE" w:rsidRPr="000B57F0" w:rsidRDefault="009F0DDE" w:rsidP="009F0DDE">
      <w:pPr>
        <w:pStyle w:val="ListParagraph"/>
        <w:numPr>
          <w:ilvl w:val="3"/>
          <w:numId w:val="27"/>
        </w:numPr>
        <w:rPr>
          <w:lang w:val="fr-FR"/>
        </w:rPr>
      </w:pPr>
      <w:r w:rsidRPr="000B57F0">
        <w:rPr>
          <w:lang w:val="fr-FR"/>
        </w:rPr>
        <w:t xml:space="preserve">Il s’est montré à Pierre (Mc 16.7 ; </w:t>
      </w:r>
      <w:proofErr w:type="spellStart"/>
      <w:r w:rsidRPr="000B57F0">
        <w:rPr>
          <w:lang w:val="fr-FR"/>
        </w:rPr>
        <w:t>Lc</w:t>
      </w:r>
      <w:proofErr w:type="spellEnd"/>
      <w:r w:rsidRPr="000B57F0">
        <w:rPr>
          <w:lang w:val="fr-FR"/>
        </w:rPr>
        <w:t xml:space="preserve"> </w:t>
      </w:r>
      <w:r w:rsidR="0066191D" w:rsidRPr="000B57F0">
        <w:rPr>
          <w:lang w:val="fr-FR"/>
        </w:rPr>
        <w:t xml:space="preserve">24.34). </w:t>
      </w:r>
    </w:p>
    <w:p w14:paraId="2C740523" w14:textId="1FD8A3AF" w:rsidR="0066191D" w:rsidRPr="000B57F0" w:rsidRDefault="003B2FB3" w:rsidP="009F0DDE">
      <w:pPr>
        <w:pStyle w:val="ListParagraph"/>
        <w:numPr>
          <w:ilvl w:val="3"/>
          <w:numId w:val="27"/>
        </w:numPr>
        <w:rPr>
          <w:lang w:val="fr-FR"/>
        </w:rPr>
      </w:pPr>
      <w:r w:rsidRPr="000B57F0">
        <w:rPr>
          <w:lang w:val="fr-FR"/>
        </w:rPr>
        <w:t xml:space="preserve">Aux douze </w:t>
      </w:r>
      <w:r w:rsidR="00AF5531" w:rsidRPr="000B57F0">
        <w:rPr>
          <w:lang w:val="fr-FR"/>
        </w:rPr>
        <w:t>apôtres</w:t>
      </w:r>
      <w:r w:rsidRPr="000B57F0">
        <w:rPr>
          <w:lang w:val="fr-FR"/>
        </w:rPr>
        <w:t xml:space="preserve"> (</w:t>
      </w:r>
      <w:proofErr w:type="spellStart"/>
      <w:r w:rsidRPr="000B57F0">
        <w:rPr>
          <w:lang w:val="fr-FR"/>
        </w:rPr>
        <w:t>Lc</w:t>
      </w:r>
      <w:proofErr w:type="spellEnd"/>
      <w:r w:rsidRPr="000B57F0">
        <w:rPr>
          <w:lang w:val="fr-FR"/>
        </w:rPr>
        <w:t xml:space="preserve"> 24.36 ; </w:t>
      </w:r>
      <w:proofErr w:type="spellStart"/>
      <w:r w:rsidRPr="000B57F0">
        <w:rPr>
          <w:lang w:val="fr-FR"/>
        </w:rPr>
        <w:t>Jn</w:t>
      </w:r>
      <w:proofErr w:type="spellEnd"/>
      <w:r w:rsidRPr="000B57F0">
        <w:rPr>
          <w:lang w:val="fr-FR"/>
        </w:rPr>
        <w:t xml:space="preserve"> 20.19).</w:t>
      </w:r>
    </w:p>
    <w:p w14:paraId="75635CD3" w14:textId="7E576B61" w:rsidR="003B2FB3" w:rsidRPr="000B57F0" w:rsidRDefault="00FA270C" w:rsidP="009F0DDE">
      <w:pPr>
        <w:pStyle w:val="ListParagraph"/>
        <w:numPr>
          <w:ilvl w:val="3"/>
          <w:numId w:val="27"/>
        </w:numPr>
        <w:rPr>
          <w:lang w:val="fr-FR"/>
        </w:rPr>
      </w:pPr>
      <w:r w:rsidRPr="000B57F0">
        <w:rPr>
          <w:lang w:val="fr-FR"/>
        </w:rPr>
        <w:t xml:space="preserve">Il s’est montré </w:t>
      </w:r>
      <w:r w:rsidR="00C66CB3" w:rsidRPr="000B57F0">
        <w:rPr>
          <w:lang w:val="fr-FR"/>
        </w:rPr>
        <w:t>à plus de 500 frères à la fois (</w:t>
      </w:r>
      <w:r w:rsidR="00EE2996" w:rsidRPr="000B57F0">
        <w:rPr>
          <w:lang w:val="fr-FR"/>
        </w:rPr>
        <w:t>Presque tous sont encore vivants, quelques-uns sont morts). Allez leur parler !</w:t>
      </w:r>
    </w:p>
    <w:p w14:paraId="13843ABF" w14:textId="4078FE22" w:rsidR="0087355C" w:rsidRPr="000B57F0" w:rsidRDefault="00BC749C" w:rsidP="009F0DDE">
      <w:pPr>
        <w:pStyle w:val="ListParagraph"/>
        <w:numPr>
          <w:ilvl w:val="3"/>
          <w:numId w:val="27"/>
        </w:numPr>
        <w:rPr>
          <w:lang w:val="fr-FR"/>
        </w:rPr>
      </w:pPr>
      <w:r w:rsidRPr="000B57F0">
        <w:rPr>
          <w:lang w:val="fr-FR"/>
        </w:rPr>
        <w:t>À</w:t>
      </w:r>
      <w:r w:rsidR="0087355C" w:rsidRPr="000B57F0">
        <w:rPr>
          <w:lang w:val="fr-FR"/>
        </w:rPr>
        <w:t xml:space="preserve"> Jacques</w:t>
      </w:r>
      <w:r w:rsidRPr="000B57F0">
        <w:rPr>
          <w:lang w:val="fr-FR"/>
        </w:rPr>
        <w:t xml:space="preserve">. </w:t>
      </w:r>
      <w:r w:rsidR="00787841" w:rsidRPr="000B57F0">
        <w:rPr>
          <w:lang w:val="fr-FR"/>
        </w:rPr>
        <w:t>Le frère de Jésus n'avait pas cru que Jésus était le Messie pendant son ministère (</w:t>
      </w:r>
      <w:proofErr w:type="spellStart"/>
      <w:r w:rsidR="00787841" w:rsidRPr="000B57F0">
        <w:rPr>
          <w:lang w:val="fr-FR"/>
        </w:rPr>
        <w:t>Jn</w:t>
      </w:r>
      <w:proofErr w:type="spellEnd"/>
      <w:r w:rsidR="00787841" w:rsidRPr="000B57F0">
        <w:rPr>
          <w:lang w:val="fr-FR"/>
        </w:rPr>
        <w:t xml:space="preserve"> 7.5 ; </w:t>
      </w:r>
      <w:proofErr w:type="spellStart"/>
      <w:r w:rsidR="00787841" w:rsidRPr="000B57F0">
        <w:rPr>
          <w:lang w:val="fr-FR"/>
        </w:rPr>
        <w:t>Ac</w:t>
      </w:r>
      <w:proofErr w:type="spellEnd"/>
      <w:r w:rsidR="00787841" w:rsidRPr="000B57F0">
        <w:rPr>
          <w:lang w:val="fr-FR"/>
        </w:rPr>
        <w:t xml:space="preserve"> 1.14 ; Ga 1.19). Même s'il n'était pas croyant, il connaissait intimement Jésus en tant que membre de sa famille. Personne n'aurait pu tromper le frère de Jésus en prétendant être Jésus ressuscité. Après la résurrection, Jacques est devenu croyant. Il croyait en tant que non-croyant et sceptique, et il a vu Jésus de ses propres yeux. Il est passé de sceptique à témoin.</w:t>
      </w:r>
    </w:p>
    <w:p w14:paraId="4C818FEE" w14:textId="1845E887" w:rsidR="00DE68C8" w:rsidRPr="000B57F0" w:rsidRDefault="00DE68C8" w:rsidP="009F0DDE">
      <w:pPr>
        <w:pStyle w:val="ListParagraph"/>
        <w:numPr>
          <w:ilvl w:val="3"/>
          <w:numId w:val="27"/>
        </w:numPr>
        <w:rPr>
          <w:lang w:val="fr-FR"/>
        </w:rPr>
      </w:pPr>
      <w:r w:rsidRPr="000B57F0">
        <w:rPr>
          <w:lang w:val="fr-FR"/>
        </w:rPr>
        <w:t>Aux ap</w:t>
      </w:r>
      <w:r w:rsidR="00AF5531" w:rsidRPr="000B57F0">
        <w:rPr>
          <w:lang w:val="fr-FR"/>
        </w:rPr>
        <w:t>ôtres</w:t>
      </w:r>
      <w:r w:rsidR="00243062" w:rsidRPr="000B57F0">
        <w:rPr>
          <w:lang w:val="fr-FR"/>
        </w:rPr>
        <w:t xml:space="preserve"> - Cela fait probablement référence au jour où Jésus a rencontré tous les disciples lors de son ascension.</w:t>
      </w:r>
    </w:p>
    <w:p w14:paraId="1F901BB8" w14:textId="220ADB84" w:rsidR="00243062" w:rsidRPr="000B57F0" w:rsidRDefault="00243062" w:rsidP="009F0DDE">
      <w:pPr>
        <w:pStyle w:val="ListParagraph"/>
        <w:numPr>
          <w:ilvl w:val="3"/>
          <w:numId w:val="27"/>
        </w:numPr>
        <w:rPr>
          <w:lang w:val="fr-FR"/>
        </w:rPr>
      </w:pPr>
      <w:r w:rsidRPr="000B57F0">
        <w:rPr>
          <w:lang w:val="fr-FR"/>
        </w:rPr>
        <w:t>Finalement</w:t>
      </w:r>
      <w:r w:rsidR="00EE337A" w:rsidRPr="000B57F0">
        <w:rPr>
          <w:lang w:val="fr-FR"/>
        </w:rPr>
        <w:t xml:space="preserve">, après les autres, il s’est montré à Paul (15.8). </w:t>
      </w:r>
      <w:r w:rsidR="0061363F" w:rsidRPr="000B57F0">
        <w:rPr>
          <w:lang w:val="fr-FR"/>
        </w:rPr>
        <w:t>« Comme à un enfant né hors terme »</w:t>
      </w:r>
    </w:p>
    <w:p w14:paraId="00DE5A63" w14:textId="64DA11FD" w:rsidR="00EE337A" w:rsidRPr="000B57F0" w:rsidRDefault="00572336" w:rsidP="00EE337A">
      <w:pPr>
        <w:pStyle w:val="ListParagraph"/>
        <w:numPr>
          <w:ilvl w:val="4"/>
          <w:numId w:val="27"/>
        </w:numPr>
        <w:rPr>
          <w:lang w:val="fr-FR"/>
        </w:rPr>
      </w:pPr>
      <w:r w:rsidRPr="000B57F0">
        <w:rPr>
          <w:lang w:val="fr-FR"/>
        </w:rPr>
        <w:t>Comme une fausse couche, ou une arrivée prématurée.</w:t>
      </w:r>
    </w:p>
    <w:p w14:paraId="66643879" w14:textId="3063F612" w:rsidR="00572336" w:rsidRPr="000B57F0" w:rsidRDefault="00D42069" w:rsidP="00EE337A">
      <w:pPr>
        <w:pStyle w:val="ListParagraph"/>
        <w:numPr>
          <w:ilvl w:val="4"/>
          <w:numId w:val="27"/>
        </w:numPr>
        <w:rPr>
          <w:lang w:val="fr-FR"/>
        </w:rPr>
      </w:pPr>
      <w:r w:rsidRPr="000B57F0">
        <w:rPr>
          <w:lang w:val="fr-FR"/>
        </w:rPr>
        <w:t xml:space="preserve">Le plus petit </w:t>
      </w:r>
      <w:r w:rsidR="00E67737" w:rsidRPr="000B57F0">
        <w:rPr>
          <w:lang w:val="fr-FR"/>
        </w:rPr>
        <w:t xml:space="preserve">des apôtres et je ne mérite même pas d’être </w:t>
      </w:r>
      <w:r w:rsidR="00E83A61" w:rsidRPr="000B57F0">
        <w:rPr>
          <w:lang w:val="fr-FR"/>
        </w:rPr>
        <w:t xml:space="preserve">appelé apôtre. </w:t>
      </w:r>
    </w:p>
    <w:p w14:paraId="05DAACF2" w14:textId="2B365DE2" w:rsidR="004D64D8" w:rsidRPr="000B57F0" w:rsidRDefault="004D64D8" w:rsidP="00EE337A">
      <w:pPr>
        <w:pStyle w:val="ListParagraph"/>
        <w:numPr>
          <w:ilvl w:val="4"/>
          <w:numId w:val="27"/>
        </w:numPr>
        <w:rPr>
          <w:lang w:val="fr-FR"/>
        </w:rPr>
      </w:pPr>
      <w:r w:rsidRPr="000B57F0">
        <w:rPr>
          <w:lang w:val="fr-FR"/>
        </w:rPr>
        <w:t>Par la grâce de Dieu je suis ce que je suis.</w:t>
      </w:r>
    </w:p>
    <w:p w14:paraId="1D4A2442" w14:textId="7A0E8F2B" w:rsidR="00495324" w:rsidRPr="000B57F0" w:rsidRDefault="00A131A9" w:rsidP="00495324">
      <w:pPr>
        <w:pStyle w:val="ListParagraph"/>
        <w:numPr>
          <w:ilvl w:val="4"/>
          <w:numId w:val="27"/>
        </w:numPr>
        <w:rPr>
          <w:lang w:val="fr-FR"/>
        </w:rPr>
      </w:pPr>
      <w:r w:rsidRPr="000B57F0">
        <w:rPr>
          <w:lang w:val="fr-FR"/>
        </w:rPr>
        <w:lastRenderedPageBreak/>
        <w:t>Sa grâce envers Paul n’a pas été sans résultat</w:t>
      </w:r>
      <w:r w:rsidR="00495324" w:rsidRPr="000B57F0">
        <w:rPr>
          <w:lang w:val="fr-FR"/>
        </w:rPr>
        <w:t>… Paul a travaillé plus qu’eux tous</w:t>
      </w:r>
      <w:r w:rsidR="00593B5C" w:rsidRPr="000B57F0">
        <w:rPr>
          <w:lang w:val="fr-FR"/>
        </w:rPr>
        <w:t>. Dans l'énergie du Seigneur.</w:t>
      </w:r>
    </w:p>
    <w:p w14:paraId="19266E49" w14:textId="76B58C3D" w:rsidR="00593B5C" w:rsidRPr="000B57F0" w:rsidRDefault="00C15E5D" w:rsidP="00357267">
      <w:pPr>
        <w:pStyle w:val="ListParagraph"/>
        <w:numPr>
          <w:ilvl w:val="2"/>
          <w:numId w:val="27"/>
        </w:numPr>
        <w:rPr>
          <w:lang w:val="fr-FR"/>
        </w:rPr>
      </w:pPr>
      <w:r w:rsidRPr="000B57F0">
        <w:rPr>
          <w:lang w:val="fr-FR"/>
        </w:rPr>
        <w:t xml:space="preserve">Ce message n'a pas changé. L'histoire le confirme (15.11). </w:t>
      </w:r>
    </w:p>
    <w:p w14:paraId="7DD4C502" w14:textId="4B5D4980" w:rsidR="00357267" w:rsidRPr="000B57F0" w:rsidRDefault="00241D33" w:rsidP="00357267">
      <w:pPr>
        <w:pStyle w:val="ListParagraph"/>
        <w:numPr>
          <w:ilvl w:val="1"/>
          <w:numId w:val="27"/>
        </w:numPr>
        <w:rPr>
          <w:lang w:val="fr-FR"/>
        </w:rPr>
      </w:pPr>
      <w:r w:rsidRPr="000B57F0">
        <w:rPr>
          <w:lang w:val="fr-FR"/>
        </w:rPr>
        <w:t xml:space="preserve">D'un point de vue </w:t>
      </w:r>
      <w:r w:rsidRPr="000B57F0">
        <w:rPr>
          <w:b/>
          <w:bCs/>
          <w:u w:val="single"/>
          <w:lang w:val="fr-FR"/>
        </w:rPr>
        <w:t>logique</w:t>
      </w:r>
      <w:r w:rsidRPr="000B57F0">
        <w:rPr>
          <w:lang w:val="fr-FR"/>
        </w:rPr>
        <w:t xml:space="preserve"> (</w:t>
      </w:r>
      <w:r w:rsidR="00E63E72" w:rsidRPr="000B57F0">
        <w:rPr>
          <w:lang w:val="fr-FR"/>
        </w:rPr>
        <w:t>15.</w:t>
      </w:r>
      <w:r w:rsidR="00B44C2E" w:rsidRPr="000B57F0">
        <w:rPr>
          <w:lang w:val="fr-FR"/>
        </w:rPr>
        <w:t>12</w:t>
      </w:r>
      <w:r w:rsidR="00DF0233" w:rsidRPr="000B57F0">
        <w:rPr>
          <w:lang w:val="fr-FR"/>
        </w:rPr>
        <w:t>–</w:t>
      </w:r>
      <w:r w:rsidR="00B44C2E" w:rsidRPr="000B57F0">
        <w:rPr>
          <w:lang w:val="fr-FR"/>
        </w:rPr>
        <w:t xml:space="preserve">19). </w:t>
      </w:r>
    </w:p>
    <w:p w14:paraId="1CE35DA6" w14:textId="74D94C3B" w:rsidR="00B44C2E" w:rsidRPr="000B57F0" w:rsidRDefault="00DF0233" w:rsidP="00B44C2E">
      <w:pPr>
        <w:pStyle w:val="ListParagraph"/>
        <w:numPr>
          <w:ilvl w:val="2"/>
          <w:numId w:val="27"/>
        </w:numPr>
        <w:rPr>
          <w:lang w:val="fr-FR"/>
        </w:rPr>
      </w:pPr>
      <w:r w:rsidRPr="000B57F0">
        <w:rPr>
          <w:lang w:val="fr-FR"/>
        </w:rPr>
        <w:t xml:space="preserve">Si on refuse la résurrection, on affirme que Jésus </w:t>
      </w:r>
      <w:r w:rsidRPr="000B57F0">
        <w:rPr>
          <w:b/>
          <w:bCs/>
          <w:u w:val="single"/>
          <w:lang w:val="fr-FR"/>
        </w:rPr>
        <w:t>est toujours mort</w:t>
      </w:r>
      <w:r w:rsidRPr="000B57F0">
        <w:rPr>
          <w:lang w:val="fr-FR"/>
        </w:rPr>
        <w:t xml:space="preserve"> (15.12–13). </w:t>
      </w:r>
    </w:p>
    <w:p w14:paraId="0E7FF16D" w14:textId="24420DBD" w:rsidR="00B83823" w:rsidRPr="000B57F0" w:rsidRDefault="00953C12" w:rsidP="00B44C2E">
      <w:pPr>
        <w:pStyle w:val="ListParagraph"/>
        <w:numPr>
          <w:ilvl w:val="2"/>
          <w:numId w:val="27"/>
        </w:numPr>
        <w:rPr>
          <w:lang w:val="fr-FR"/>
        </w:rPr>
      </w:pPr>
      <w:r w:rsidRPr="000B57F0">
        <w:rPr>
          <w:lang w:val="fr-FR"/>
        </w:rPr>
        <w:t xml:space="preserve">S'il </w:t>
      </w:r>
      <w:r w:rsidR="00DD5551" w:rsidRPr="000B57F0">
        <w:rPr>
          <w:lang w:val="fr-FR"/>
        </w:rPr>
        <w:t xml:space="preserve">Jésus </w:t>
      </w:r>
      <w:r w:rsidR="000A6A60" w:rsidRPr="000B57F0">
        <w:rPr>
          <w:lang w:val="fr-FR"/>
        </w:rPr>
        <w:t>n'est pas ressuscité</w:t>
      </w:r>
      <w:r w:rsidRPr="000B57F0">
        <w:rPr>
          <w:lang w:val="fr-FR"/>
        </w:rPr>
        <w:t xml:space="preserve">, alors la bonne nouvelle est </w:t>
      </w:r>
      <w:r w:rsidRPr="000B57F0">
        <w:rPr>
          <w:b/>
          <w:bCs/>
          <w:u w:val="single"/>
          <w:lang w:val="fr-FR"/>
        </w:rPr>
        <w:t>vide</w:t>
      </w:r>
      <w:r w:rsidRPr="000B57F0">
        <w:rPr>
          <w:lang w:val="fr-FR"/>
        </w:rPr>
        <w:t xml:space="preserve"> et leur foi est </w:t>
      </w:r>
      <w:r w:rsidRPr="000B57F0">
        <w:rPr>
          <w:b/>
          <w:bCs/>
          <w:u w:val="single"/>
          <w:lang w:val="fr-FR"/>
        </w:rPr>
        <w:t>vide</w:t>
      </w:r>
      <w:r w:rsidRPr="000B57F0">
        <w:rPr>
          <w:lang w:val="fr-FR"/>
        </w:rPr>
        <w:t xml:space="preserve"> aussi (15.14). </w:t>
      </w:r>
    </w:p>
    <w:p w14:paraId="6378F01A" w14:textId="1327D697" w:rsidR="00953C12" w:rsidRPr="000B57F0" w:rsidRDefault="001F7F1F" w:rsidP="00B44C2E">
      <w:pPr>
        <w:pStyle w:val="ListParagraph"/>
        <w:numPr>
          <w:ilvl w:val="2"/>
          <w:numId w:val="27"/>
        </w:numPr>
        <w:rPr>
          <w:lang w:val="fr-FR"/>
        </w:rPr>
      </w:pPr>
      <w:r w:rsidRPr="000B57F0">
        <w:rPr>
          <w:lang w:val="fr-FR"/>
        </w:rPr>
        <w:t xml:space="preserve">Si le message est faux (et que Jésus n'est pas réellement ressuscité), alors Paul et les autres apôtres sont coupables d'avoir rendu un faux témoignage contre Dieu et son action </w:t>
      </w:r>
      <w:r w:rsidR="007509B7" w:rsidRPr="000B57F0">
        <w:rPr>
          <w:lang w:val="fr-FR"/>
        </w:rPr>
        <w:t xml:space="preserve">(15.15). </w:t>
      </w:r>
    </w:p>
    <w:p w14:paraId="5613115D" w14:textId="4EA35065" w:rsidR="001F7F1F" w:rsidRPr="000B57F0" w:rsidRDefault="00CC21A3" w:rsidP="00B44C2E">
      <w:pPr>
        <w:pStyle w:val="ListParagraph"/>
        <w:numPr>
          <w:ilvl w:val="2"/>
          <w:numId w:val="27"/>
        </w:numPr>
        <w:rPr>
          <w:lang w:val="fr-FR"/>
        </w:rPr>
      </w:pPr>
      <w:r w:rsidRPr="000B57F0">
        <w:rPr>
          <w:lang w:val="fr-FR"/>
        </w:rPr>
        <w:t xml:space="preserve">Si les morts </w:t>
      </w:r>
      <w:r w:rsidR="001640E0" w:rsidRPr="000B57F0">
        <w:rPr>
          <w:lang w:val="fr-FR"/>
        </w:rPr>
        <w:t xml:space="preserve">ne </w:t>
      </w:r>
      <w:r w:rsidR="00E224FD" w:rsidRPr="000B57F0">
        <w:rPr>
          <w:lang w:val="fr-FR"/>
        </w:rPr>
        <w:t>ressuscitent</w:t>
      </w:r>
      <w:r w:rsidR="001640E0" w:rsidRPr="000B57F0">
        <w:rPr>
          <w:lang w:val="fr-FR"/>
        </w:rPr>
        <w:t xml:space="preserve"> pas, Christ non plus </w:t>
      </w:r>
      <w:r w:rsidR="000618D4" w:rsidRPr="000B57F0">
        <w:rPr>
          <w:lang w:val="fr-FR"/>
        </w:rPr>
        <w:t xml:space="preserve">n’est plus ressuscité (15.16). </w:t>
      </w:r>
      <w:r w:rsidR="00BF2A78" w:rsidRPr="000B57F0">
        <w:rPr>
          <w:lang w:val="fr-FR"/>
        </w:rPr>
        <w:t>Ces deux faits sont liés. Sa résurrection est notre seul espoir pour notre propre résurrection.</w:t>
      </w:r>
    </w:p>
    <w:p w14:paraId="22A9E4B9" w14:textId="047FC070" w:rsidR="000618D4" w:rsidRPr="000B57F0" w:rsidRDefault="00805B51" w:rsidP="00B44C2E">
      <w:pPr>
        <w:pStyle w:val="ListParagraph"/>
        <w:numPr>
          <w:ilvl w:val="2"/>
          <w:numId w:val="27"/>
        </w:numPr>
        <w:rPr>
          <w:lang w:val="fr-FR"/>
        </w:rPr>
      </w:pPr>
      <w:r w:rsidRPr="000B57F0">
        <w:rPr>
          <w:lang w:val="fr-FR"/>
        </w:rPr>
        <w:t xml:space="preserve">Si Christ n’est pas ressuscité, votre foi est inutile (15.17). </w:t>
      </w:r>
      <w:r w:rsidR="00A01909" w:rsidRPr="000B57F0">
        <w:rPr>
          <w:lang w:val="fr-FR"/>
        </w:rPr>
        <w:t>Notre foi est vide.</w:t>
      </w:r>
    </w:p>
    <w:p w14:paraId="41465D9F" w14:textId="57B4138D" w:rsidR="00805B51" w:rsidRPr="000B57F0" w:rsidRDefault="008D21C6" w:rsidP="00B44C2E">
      <w:pPr>
        <w:pStyle w:val="ListParagraph"/>
        <w:numPr>
          <w:ilvl w:val="2"/>
          <w:numId w:val="27"/>
        </w:numPr>
        <w:rPr>
          <w:lang w:val="fr-FR"/>
        </w:rPr>
      </w:pPr>
      <w:r w:rsidRPr="000B57F0">
        <w:rPr>
          <w:lang w:val="fr-FR"/>
        </w:rPr>
        <w:t xml:space="preserve">Vous êtes </w:t>
      </w:r>
      <w:r w:rsidR="005B4F5B" w:rsidRPr="000B57F0">
        <w:rPr>
          <w:lang w:val="fr-FR"/>
        </w:rPr>
        <w:t xml:space="preserve">encore dans vos péchés (15.17). </w:t>
      </w:r>
    </w:p>
    <w:p w14:paraId="2477AAE1" w14:textId="634DCDFE" w:rsidR="004414DB" w:rsidRPr="000B57F0" w:rsidRDefault="001C305B" w:rsidP="00B44C2E">
      <w:pPr>
        <w:pStyle w:val="ListParagraph"/>
        <w:numPr>
          <w:ilvl w:val="2"/>
          <w:numId w:val="27"/>
        </w:numPr>
        <w:rPr>
          <w:lang w:val="fr-FR"/>
        </w:rPr>
      </w:pPr>
      <w:r w:rsidRPr="000B57F0">
        <w:rPr>
          <w:lang w:val="fr-FR"/>
        </w:rPr>
        <w:t>Les croyants (en Christ) qui ont cru à ce message et qui sont déjà morts ont déjà péri éternellement. Il n'y a aucun espoir pour eux, ils sont perdus (15.</w:t>
      </w:r>
      <w:r w:rsidR="008572CF" w:rsidRPr="000B57F0">
        <w:rPr>
          <w:lang w:val="fr-FR"/>
        </w:rPr>
        <w:t xml:space="preserve">18). </w:t>
      </w:r>
    </w:p>
    <w:p w14:paraId="668D2346" w14:textId="1658DF4E" w:rsidR="008572CF" w:rsidRPr="000B57F0" w:rsidRDefault="00142C9D" w:rsidP="00B44C2E">
      <w:pPr>
        <w:pStyle w:val="ListParagraph"/>
        <w:numPr>
          <w:ilvl w:val="2"/>
          <w:numId w:val="27"/>
        </w:numPr>
        <w:rPr>
          <w:lang w:val="fr-FR"/>
        </w:rPr>
      </w:pPr>
      <w:r w:rsidRPr="000B57F0">
        <w:rPr>
          <w:lang w:val="fr-FR"/>
        </w:rPr>
        <w:t xml:space="preserve">La conclusion logique de Paul : si tout cela n'est qu'un mensonge, s'il n'y a pas de résurrection future pour les croyants, tout cela n'a aucun sens ! Nous sommes une plaisanterie ! Toutes ces souffrances, le fait d'être traités comme des moins que rien, tout cela n'a servi à rien. Nos vies sont nulles (15.19). </w:t>
      </w:r>
    </w:p>
    <w:p w14:paraId="1DFE2A63" w14:textId="5D3C0FA6" w:rsidR="00142C9D" w:rsidRPr="000B57F0" w:rsidRDefault="00890540" w:rsidP="00142C9D">
      <w:pPr>
        <w:pStyle w:val="ListParagraph"/>
        <w:numPr>
          <w:ilvl w:val="1"/>
          <w:numId w:val="27"/>
        </w:numPr>
        <w:rPr>
          <w:lang w:val="fr-FR"/>
        </w:rPr>
      </w:pPr>
      <w:r w:rsidRPr="000B57F0">
        <w:rPr>
          <w:lang w:val="fr-FR"/>
        </w:rPr>
        <w:t xml:space="preserve">D'un point de vue </w:t>
      </w:r>
      <w:r w:rsidRPr="000B57F0">
        <w:rPr>
          <w:b/>
          <w:bCs/>
          <w:u w:val="single"/>
          <w:lang w:val="fr-FR"/>
        </w:rPr>
        <w:t>théologique</w:t>
      </w:r>
      <w:r w:rsidRPr="000B57F0">
        <w:rPr>
          <w:lang w:val="fr-FR"/>
        </w:rPr>
        <w:t xml:space="preserve"> (15.20–28). </w:t>
      </w:r>
    </w:p>
    <w:p w14:paraId="4E332F63" w14:textId="0AF1808A" w:rsidR="00890540" w:rsidRPr="000B57F0" w:rsidRDefault="006F2042" w:rsidP="003F489B">
      <w:pPr>
        <w:pStyle w:val="ListParagraph"/>
        <w:numPr>
          <w:ilvl w:val="2"/>
          <w:numId w:val="27"/>
        </w:numPr>
        <w:rPr>
          <w:lang w:val="fr-FR"/>
        </w:rPr>
      </w:pPr>
      <w:r w:rsidRPr="000B57F0">
        <w:rPr>
          <w:lang w:val="fr-FR"/>
        </w:rPr>
        <w:t>« Mais en réalité</w:t>
      </w:r>
      <w:r w:rsidR="007979E4" w:rsidRPr="000B57F0">
        <w:rPr>
          <w:lang w:val="fr-FR"/>
        </w:rPr>
        <w:t>…</w:t>
      </w:r>
      <w:r w:rsidR="00881A25" w:rsidRPr="000B57F0">
        <w:rPr>
          <w:lang w:val="fr-FR"/>
        </w:rPr>
        <w:t> »</w:t>
      </w:r>
      <w:r w:rsidR="00317539" w:rsidRPr="000B57F0">
        <w:rPr>
          <w:lang w:val="fr-FR"/>
        </w:rPr>
        <w:t xml:space="preserve"> Aucune de ces conséquences logiques de l'absence de résurrection ne se produira, car le Christ a bel et bien été crucifié. Paul présente ce qu'il sait. Il est temps de passer aux faits</w:t>
      </w:r>
      <w:r w:rsidR="003D162C" w:rsidRPr="000B57F0">
        <w:rPr>
          <w:lang w:val="fr-FR"/>
        </w:rPr>
        <w:t xml:space="preserve">. </w:t>
      </w:r>
    </w:p>
    <w:p w14:paraId="4E8ED16E" w14:textId="4398BCB8" w:rsidR="003D162C" w:rsidRPr="000B57F0" w:rsidRDefault="003D162C" w:rsidP="003D162C">
      <w:pPr>
        <w:pStyle w:val="ListParagraph"/>
        <w:numPr>
          <w:ilvl w:val="3"/>
          <w:numId w:val="27"/>
        </w:numPr>
        <w:rPr>
          <w:lang w:val="fr-FR"/>
        </w:rPr>
      </w:pPr>
      <w:r w:rsidRPr="000B57F0">
        <w:rPr>
          <w:lang w:val="fr-FR"/>
        </w:rPr>
        <w:t xml:space="preserve">Christ est ressuscité. C’est vrai. </w:t>
      </w:r>
    </w:p>
    <w:p w14:paraId="25F5236E" w14:textId="77777777" w:rsidR="00F96700" w:rsidRPr="000B57F0" w:rsidRDefault="009823CE" w:rsidP="003D162C">
      <w:pPr>
        <w:pStyle w:val="ListParagraph"/>
        <w:numPr>
          <w:ilvl w:val="3"/>
          <w:numId w:val="27"/>
        </w:numPr>
        <w:rPr>
          <w:lang w:val="fr-FR"/>
        </w:rPr>
      </w:pPr>
      <w:r w:rsidRPr="000B57F0">
        <w:rPr>
          <w:lang w:val="fr-FR"/>
        </w:rPr>
        <w:t>Comme les premiers fruits de la moisson</w:t>
      </w:r>
      <w:r w:rsidR="00B33382" w:rsidRPr="000B57F0">
        <w:rPr>
          <w:lang w:val="fr-FR"/>
        </w:rPr>
        <w:t xml:space="preserve"> (u</w:t>
      </w:r>
      <w:r w:rsidR="0053501E" w:rsidRPr="000B57F0">
        <w:rPr>
          <w:lang w:val="fr-FR"/>
        </w:rPr>
        <w:t>n exemple</w:t>
      </w:r>
      <w:r w:rsidR="00B33382" w:rsidRPr="000B57F0">
        <w:rPr>
          <w:lang w:val="fr-FR"/>
        </w:rPr>
        <w:t>)</w:t>
      </w:r>
      <w:r w:rsidR="0053501E" w:rsidRPr="000B57F0">
        <w:rPr>
          <w:lang w:val="fr-FR"/>
        </w:rPr>
        <w:t xml:space="preserve">. </w:t>
      </w:r>
    </w:p>
    <w:p w14:paraId="7F215227" w14:textId="77777777" w:rsidR="00F96700" w:rsidRPr="000B57F0" w:rsidRDefault="0053501E" w:rsidP="00F96700">
      <w:pPr>
        <w:pStyle w:val="ListParagraph"/>
        <w:numPr>
          <w:ilvl w:val="4"/>
          <w:numId w:val="27"/>
        </w:numPr>
        <w:rPr>
          <w:lang w:val="fr-FR"/>
        </w:rPr>
      </w:pPr>
      <w:r w:rsidRPr="000B57F0">
        <w:rPr>
          <w:lang w:val="fr-FR"/>
        </w:rPr>
        <w:t xml:space="preserve">Les premiers fruits ne sont que les premiers. On s'attend à ce que d'autres suivent. </w:t>
      </w:r>
    </w:p>
    <w:p w14:paraId="4FED32AC" w14:textId="6D26A8A9" w:rsidR="00C25C34" w:rsidRPr="000B57F0" w:rsidRDefault="00C9270E" w:rsidP="00F96700">
      <w:pPr>
        <w:pStyle w:val="ListParagraph"/>
        <w:numPr>
          <w:ilvl w:val="4"/>
          <w:numId w:val="27"/>
        </w:numPr>
        <w:rPr>
          <w:lang w:val="fr-FR"/>
        </w:rPr>
      </w:pPr>
      <w:r w:rsidRPr="000B57F0">
        <w:rPr>
          <w:lang w:val="fr-FR"/>
        </w:rPr>
        <w:t>Paul a déjà mentionné les conséquences logiques de l'absence de résurrection. Il a ensuite examiné le lien logique entre la résurrection de Jésus et celle des croyants. Notre destin est lié à celui de Jésus. Jésus est les prémices de la moisson (une expression tirée de l'Ancien Testament - Exode 23.16, 19). Il est le premier d'une série qui sera à la fois un exemple et une garantie de ce qui va arriver.</w:t>
      </w:r>
    </w:p>
    <w:p w14:paraId="7B76B6E5" w14:textId="6221C6A9" w:rsidR="00C9270E" w:rsidRPr="000B57F0" w:rsidRDefault="00CF1777" w:rsidP="00A62090">
      <w:pPr>
        <w:pStyle w:val="ListParagraph"/>
        <w:numPr>
          <w:ilvl w:val="2"/>
          <w:numId w:val="27"/>
        </w:numPr>
        <w:rPr>
          <w:lang w:val="fr-FR"/>
        </w:rPr>
      </w:pPr>
      <w:r w:rsidRPr="000B57F0">
        <w:rPr>
          <w:lang w:val="fr-FR"/>
        </w:rPr>
        <w:t>« </w:t>
      </w:r>
      <w:r w:rsidR="00416144" w:rsidRPr="000B57F0">
        <w:rPr>
          <w:lang w:val="fr-FR"/>
        </w:rPr>
        <w:t>L</w:t>
      </w:r>
      <w:r w:rsidRPr="000B57F0">
        <w:rPr>
          <w:lang w:val="fr-FR"/>
        </w:rPr>
        <w:t>a mort est venue à travers un homme » (15.</w:t>
      </w:r>
      <w:r w:rsidR="003832FA" w:rsidRPr="000B57F0">
        <w:rPr>
          <w:lang w:val="fr-FR"/>
        </w:rPr>
        <w:t xml:space="preserve">21). </w:t>
      </w:r>
    </w:p>
    <w:p w14:paraId="5B9638F6" w14:textId="38640CA0" w:rsidR="003832FA" w:rsidRPr="000B57F0" w:rsidRDefault="003832FA" w:rsidP="00A62090">
      <w:pPr>
        <w:pStyle w:val="ListParagraph"/>
        <w:numPr>
          <w:ilvl w:val="3"/>
          <w:numId w:val="27"/>
        </w:numPr>
        <w:rPr>
          <w:lang w:val="fr-FR"/>
        </w:rPr>
      </w:pPr>
      <w:r w:rsidRPr="000B57F0">
        <w:rPr>
          <w:lang w:val="fr-FR"/>
        </w:rPr>
        <w:t>Romains 5.12 – « </w:t>
      </w:r>
      <w:r w:rsidR="00CC64C5" w:rsidRPr="000B57F0">
        <w:rPr>
          <w:lang w:val="fr-FR"/>
        </w:rPr>
        <w:t>C’est pourquoi, de même que par un seul homme le péché est entré dans le monde, et par le péché la mort, de même la mort a atteint tous les hommes parce que tous ont péché. »</w:t>
      </w:r>
    </w:p>
    <w:p w14:paraId="03348C1A" w14:textId="4060CDCF" w:rsidR="00CC64C5" w:rsidRPr="000B57F0" w:rsidRDefault="009E4B4C" w:rsidP="00A62090">
      <w:pPr>
        <w:pStyle w:val="ListParagraph"/>
        <w:numPr>
          <w:ilvl w:val="3"/>
          <w:numId w:val="27"/>
        </w:numPr>
        <w:rPr>
          <w:lang w:val="fr-FR"/>
        </w:rPr>
      </w:pPr>
      <w:r w:rsidRPr="000B57F0">
        <w:rPr>
          <w:lang w:val="fr-FR"/>
        </w:rPr>
        <w:t>« </w:t>
      </w:r>
      <w:r w:rsidR="00985BFF" w:rsidRPr="000B57F0">
        <w:rPr>
          <w:lang w:val="fr-FR"/>
        </w:rPr>
        <w:t>c’est aussi à</w:t>
      </w:r>
      <w:r w:rsidRPr="000B57F0">
        <w:rPr>
          <w:lang w:val="fr-FR"/>
        </w:rPr>
        <w:t xml:space="preserve"> travers </w:t>
      </w:r>
      <w:r w:rsidR="00985BFF" w:rsidRPr="000B57F0">
        <w:rPr>
          <w:lang w:val="fr-FR"/>
        </w:rPr>
        <w:t xml:space="preserve">un homme </w:t>
      </w:r>
      <w:r w:rsidR="007F53DB" w:rsidRPr="000B57F0">
        <w:rPr>
          <w:lang w:val="fr-FR"/>
        </w:rPr>
        <w:t>qu’est venue la résurrection des morts. »</w:t>
      </w:r>
    </w:p>
    <w:p w14:paraId="7380A8A8" w14:textId="366150BE" w:rsidR="007F53DB" w:rsidRPr="000B57F0" w:rsidRDefault="009F5EDA" w:rsidP="00A62090">
      <w:pPr>
        <w:pStyle w:val="ListParagraph"/>
        <w:numPr>
          <w:ilvl w:val="2"/>
          <w:numId w:val="27"/>
        </w:numPr>
        <w:rPr>
          <w:lang w:val="fr-FR"/>
        </w:rPr>
      </w:pPr>
      <w:r w:rsidRPr="000B57F0">
        <w:rPr>
          <w:lang w:val="fr-FR"/>
        </w:rPr>
        <w:lastRenderedPageBreak/>
        <w:t xml:space="preserve">Tous meurent en Adam, de même aussi tous revivront en Christ (15.22). </w:t>
      </w:r>
    </w:p>
    <w:p w14:paraId="0211D4CD" w14:textId="77777777" w:rsidR="00D95969" w:rsidRPr="000B57F0" w:rsidRDefault="00D95969" w:rsidP="00D95969">
      <w:pPr>
        <w:pStyle w:val="ListParagraph"/>
        <w:numPr>
          <w:ilvl w:val="3"/>
          <w:numId w:val="27"/>
        </w:numPr>
        <w:rPr>
          <w:lang w:val="fr-FR"/>
        </w:rPr>
      </w:pPr>
      <w:r w:rsidRPr="000B57F0">
        <w:rPr>
          <w:lang w:val="fr-FR"/>
        </w:rPr>
        <w:t xml:space="preserve">Par sa désobéissance, Adam a apporté </w:t>
      </w:r>
      <w:r w:rsidRPr="000B57F0">
        <w:rPr>
          <w:b/>
          <w:bCs/>
          <w:u w:val="single"/>
          <w:lang w:val="fr-FR"/>
        </w:rPr>
        <w:t>la mort</w:t>
      </w:r>
      <w:r w:rsidRPr="000B57F0">
        <w:rPr>
          <w:lang w:val="fr-FR"/>
        </w:rPr>
        <w:t xml:space="preserve"> à tous ceux qui lui sont liés par naissance naturelle. Tous ceux qui sont nés dans la famille d'Adam sont nés dans la mort. </w:t>
      </w:r>
    </w:p>
    <w:p w14:paraId="56DB753B" w14:textId="011D71D3" w:rsidR="00535BED" w:rsidRPr="000B57F0" w:rsidRDefault="00D95969" w:rsidP="00D95969">
      <w:pPr>
        <w:pStyle w:val="ListParagraph"/>
        <w:numPr>
          <w:ilvl w:val="3"/>
          <w:numId w:val="27"/>
        </w:numPr>
        <w:rPr>
          <w:lang w:val="fr-FR"/>
        </w:rPr>
      </w:pPr>
      <w:r w:rsidRPr="000B57F0">
        <w:rPr>
          <w:lang w:val="fr-FR"/>
        </w:rPr>
        <w:t xml:space="preserve">Par son obéissance, Jésus a apporté </w:t>
      </w:r>
      <w:r w:rsidRPr="000B57F0">
        <w:rPr>
          <w:b/>
          <w:bCs/>
          <w:u w:val="single"/>
          <w:lang w:val="fr-FR"/>
        </w:rPr>
        <w:t>la vie</w:t>
      </w:r>
      <w:r w:rsidRPr="000B57F0">
        <w:rPr>
          <w:lang w:val="fr-FR"/>
        </w:rPr>
        <w:t xml:space="preserve"> à tous ceux qui lui sont liés par naissance spirituelle. Tous ceux qui sont nés de nouveau, en Christ, ressusciteront pour la vie.</w:t>
      </w:r>
    </w:p>
    <w:p w14:paraId="20E5242D" w14:textId="0305C3E7" w:rsidR="000C1732" w:rsidRPr="000B57F0" w:rsidRDefault="00660018" w:rsidP="000C1732">
      <w:pPr>
        <w:pStyle w:val="ListParagraph"/>
        <w:numPr>
          <w:ilvl w:val="2"/>
          <w:numId w:val="27"/>
        </w:numPr>
        <w:rPr>
          <w:lang w:val="fr-FR"/>
        </w:rPr>
      </w:pPr>
      <w:r w:rsidRPr="000B57F0">
        <w:rPr>
          <w:lang w:val="fr-FR"/>
        </w:rPr>
        <w:t xml:space="preserve">Il y a un ordre, comme dans une procession militaire. Il y a une chronologie dans la résurrection à la vie (15.23). </w:t>
      </w:r>
    </w:p>
    <w:p w14:paraId="09F46005" w14:textId="6B0EF233" w:rsidR="00222B9E" w:rsidRPr="000B57F0" w:rsidRDefault="00E553E4" w:rsidP="00222B9E">
      <w:pPr>
        <w:pStyle w:val="ListParagraph"/>
        <w:numPr>
          <w:ilvl w:val="3"/>
          <w:numId w:val="27"/>
        </w:numPr>
        <w:rPr>
          <w:lang w:val="fr-FR"/>
        </w:rPr>
      </w:pPr>
      <w:r w:rsidRPr="000B57F0">
        <w:rPr>
          <w:lang w:val="fr-FR"/>
        </w:rPr>
        <w:t>Christ en premier…</w:t>
      </w:r>
      <w:r w:rsidR="00981111" w:rsidRPr="000B57F0">
        <w:rPr>
          <w:lang w:val="fr-FR"/>
        </w:rPr>
        <w:t xml:space="preserve"> Dans cette séquence du défilé de la résurrection, Jésus est le chef et le premier fruit de la moisson. Sa résurrection annonce un nouveau programme de vie après la première mort à tous les hommes qui croient.</w:t>
      </w:r>
    </w:p>
    <w:p w14:paraId="5391A7EE" w14:textId="42EA82C9" w:rsidR="00E553E4" w:rsidRPr="000B57F0" w:rsidRDefault="0066243F" w:rsidP="00222B9E">
      <w:pPr>
        <w:pStyle w:val="ListParagraph"/>
        <w:numPr>
          <w:ilvl w:val="3"/>
          <w:numId w:val="27"/>
        </w:numPr>
        <w:rPr>
          <w:lang w:val="fr-FR"/>
        </w:rPr>
      </w:pPr>
      <w:r w:rsidRPr="000B57F0">
        <w:rPr>
          <w:lang w:val="fr-FR"/>
        </w:rPr>
        <w:t xml:space="preserve">Puis ceux qui appartiennent à Christ lors de son retour. </w:t>
      </w:r>
      <w:r w:rsidR="00EC2F0D" w:rsidRPr="000B57F0">
        <w:rPr>
          <w:lang w:val="fr-FR"/>
        </w:rPr>
        <w:t>Paul n'entre pas ici dans les détails concernant les autres moments et types de résurrection à venir. Il souhaite simplement encourager l'Église en lui disant qu'il y aura une vie après la mort.</w:t>
      </w:r>
      <w:r w:rsidR="004A6948" w:rsidRPr="000B57F0">
        <w:rPr>
          <w:lang w:val="fr-FR"/>
        </w:rPr>
        <w:t xml:space="preserve"> </w:t>
      </w:r>
    </w:p>
    <w:p w14:paraId="43A9CCB1" w14:textId="2833CC2E" w:rsidR="00EC2F0D" w:rsidRPr="000B57F0" w:rsidRDefault="00611AC8" w:rsidP="00EC2F0D">
      <w:pPr>
        <w:pStyle w:val="ListParagraph"/>
        <w:numPr>
          <w:ilvl w:val="2"/>
          <w:numId w:val="27"/>
        </w:numPr>
        <w:rPr>
          <w:lang w:val="fr-FR"/>
        </w:rPr>
      </w:pPr>
      <w:r w:rsidRPr="000B57F0">
        <w:rPr>
          <w:lang w:val="fr-FR"/>
        </w:rPr>
        <w:t>« </w:t>
      </w:r>
      <w:r w:rsidR="004A6948" w:rsidRPr="000B57F0">
        <w:rPr>
          <w:lang w:val="fr-FR"/>
        </w:rPr>
        <w:t>Ensuite viendra la fin…</w:t>
      </w:r>
      <w:r w:rsidRPr="000B57F0">
        <w:rPr>
          <w:lang w:val="fr-FR"/>
        </w:rPr>
        <w:t> »</w:t>
      </w:r>
      <w:r w:rsidR="004A6948" w:rsidRPr="000B57F0">
        <w:rPr>
          <w:lang w:val="fr-FR"/>
        </w:rPr>
        <w:t xml:space="preserve"> (15.24–25). </w:t>
      </w:r>
    </w:p>
    <w:p w14:paraId="5EACE8B7" w14:textId="50BE6ACF" w:rsidR="00611AC8" w:rsidRPr="000B57F0" w:rsidRDefault="009E2FDC" w:rsidP="00611AC8">
      <w:pPr>
        <w:pStyle w:val="ListParagraph"/>
        <w:numPr>
          <w:ilvl w:val="3"/>
          <w:numId w:val="27"/>
        </w:numPr>
        <w:rPr>
          <w:lang w:val="fr-FR"/>
        </w:rPr>
      </w:pPr>
      <w:r w:rsidRPr="000B57F0">
        <w:rPr>
          <w:lang w:val="fr-FR"/>
        </w:rPr>
        <w:t>Paul décrit ici certains événements futurs. Avant le règne de 1000 ans de Jésus, Dieu lui donne l'autorité de tout soumettre. Ensuite, Jésus rend cette autorité à son père. Cela se passe donc après le règne de 1000 ans, que l'on examinera plus en détail plus tard.</w:t>
      </w:r>
    </w:p>
    <w:p w14:paraId="5579C3B8" w14:textId="274B4342" w:rsidR="009E2FDC" w:rsidRPr="000B57F0" w:rsidRDefault="00BA5B08" w:rsidP="009E2FDC">
      <w:pPr>
        <w:pStyle w:val="ListParagraph"/>
        <w:numPr>
          <w:ilvl w:val="2"/>
          <w:numId w:val="27"/>
        </w:numPr>
        <w:rPr>
          <w:lang w:val="fr-FR"/>
        </w:rPr>
      </w:pPr>
      <w:r w:rsidRPr="000B57F0">
        <w:rPr>
          <w:lang w:val="fr-FR"/>
        </w:rPr>
        <w:t xml:space="preserve">Le </w:t>
      </w:r>
      <w:r w:rsidR="00E86559" w:rsidRPr="000B57F0">
        <w:rPr>
          <w:lang w:val="fr-FR"/>
        </w:rPr>
        <w:t>dernier</w:t>
      </w:r>
      <w:r w:rsidRPr="000B57F0">
        <w:rPr>
          <w:lang w:val="fr-FR"/>
        </w:rPr>
        <w:t xml:space="preserve"> ennemi qui sera anéanti, c’est la mort (15.26). </w:t>
      </w:r>
    </w:p>
    <w:p w14:paraId="07F2E031" w14:textId="77777777" w:rsidR="007B4E7A" w:rsidRPr="000B57F0" w:rsidRDefault="007B4E7A" w:rsidP="00BA5B08">
      <w:pPr>
        <w:pStyle w:val="ListParagraph"/>
        <w:numPr>
          <w:ilvl w:val="3"/>
          <w:numId w:val="27"/>
        </w:numPr>
        <w:rPr>
          <w:lang w:val="fr-FR"/>
        </w:rPr>
      </w:pPr>
      <w:r w:rsidRPr="000B57F0">
        <w:rPr>
          <w:lang w:val="fr-FR"/>
        </w:rPr>
        <w:t xml:space="preserve">Après le règne de Jésus qui durera 1000 ans, il y aura un jugement des morts (non sauvés) où ils seront punis. </w:t>
      </w:r>
    </w:p>
    <w:p w14:paraId="3E88D9A3" w14:textId="7E5E6FC5" w:rsidR="00BA5B08" w:rsidRPr="000B57F0" w:rsidRDefault="007B4E7A" w:rsidP="00BA5B08">
      <w:pPr>
        <w:pStyle w:val="ListParagraph"/>
        <w:numPr>
          <w:ilvl w:val="3"/>
          <w:numId w:val="27"/>
        </w:numPr>
        <w:rPr>
          <w:lang w:val="fr-FR"/>
        </w:rPr>
      </w:pPr>
      <w:r w:rsidRPr="000B57F0">
        <w:rPr>
          <w:lang w:val="fr-FR"/>
        </w:rPr>
        <w:t>La mort sera abolie pour toujours. Il n'y aura plus jamais de rébellion qui nécessite la mort pour l'éternité.</w:t>
      </w:r>
    </w:p>
    <w:p w14:paraId="16C023BA" w14:textId="7CE1BF2F" w:rsidR="007B4E7A" w:rsidRPr="000B57F0" w:rsidRDefault="002C3C00" w:rsidP="007B4E7A">
      <w:pPr>
        <w:pStyle w:val="ListParagraph"/>
        <w:numPr>
          <w:ilvl w:val="2"/>
          <w:numId w:val="27"/>
        </w:numPr>
        <w:rPr>
          <w:lang w:val="fr-FR"/>
        </w:rPr>
      </w:pPr>
      <w:r w:rsidRPr="000B57F0">
        <w:rPr>
          <w:lang w:val="fr-FR"/>
        </w:rPr>
        <w:t xml:space="preserve">Jésus doit être vivant, et il doit dominer toute la création afin de pouvoir remettre l'autorité de la paix au Père. Si Jésus et l'humanité n'étaient pas ressuscités, Dieu ne pourrait pas être tout en tous (15.27–28). </w:t>
      </w:r>
    </w:p>
    <w:p w14:paraId="2490DC8A" w14:textId="16A71C4F" w:rsidR="002C3C00" w:rsidRPr="000B57F0" w:rsidRDefault="00E4650A" w:rsidP="006E6BD2">
      <w:pPr>
        <w:pStyle w:val="ListParagraph"/>
        <w:numPr>
          <w:ilvl w:val="1"/>
          <w:numId w:val="27"/>
        </w:numPr>
        <w:rPr>
          <w:lang w:val="fr-FR"/>
        </w:rPr>
      </w:pPr>
      <w:r w:rsidRPr="000B57F0">
        <w:rPr>
          <w:lang w:val="fr-FR"/>
        </w:rPr>
        <w:t xml:space="preserve">Du point de vue de l'expérience (15.29–34). </w:t>
      </w:r>
    </w:p>
    <w:p w14:paraId="2748EC44" w14:textId="5D9A39AC" w:rsidR="00E4650A" w:rsidRPr="000B57F0" w:rsidRDefault="00E4650A" w:rsidP="00E4650A">
      <w:pPr>
        <w:pStyle w:val="ListParagraph"/>
        <w:numPr>
          <w:ilvl w:val="2"/>
          <w:numId w:val="27"/>
        </w:numPr>
        <w:rPr>
          <w:lang w:val="fr-FR"/>
        </w:rPr>
      </w:pPr>
      <w:r w:rsidRPr="000B57F0">
        <w:rPr>
          <w:lang w:val="fr-FR"/>
        </w:rPr>
        <w:t>« </w:t>
      </w:r>
      <w:r w:rsidR="009C4274" w:rsidRPr="000B57F0">
        <w:rPr>
          <w:lang w:val="fr-FR"/>
        </w:rPr>
        <w:t>Que feraient ceux qui se font baptiser pour les mort</w:t>
      </w:r>
      <w:r w:rsidR="00DE2F50" w:rsidRPr="000B57F0">
        <w:rPr>
          <w:lang w:val="fr-FR"/>
        </w:rPr>
        <w:t>s</w:t>
      </w:r>
      <w:r w:rsidR="009C4274" w:rsidRPr="000B57F0">
        <w:rPr>
          <w:lang w:val="fr-FR"/>
        </w:rPr>
        <w:t> ?</w:t>
      </w:r>
      <w:r w:rsidR="00DE2F50" w:rsidRPr="000B57F0">
        <w:rPr>
          <w:lang w:val="fr-FR"/>
        </w:rPr>
        <w:t xml:space="preserve"> » (15.29). </w:t>
      </w:r>
      <w:r w:rsidR="00E2551E" w:rsidRPr="000B57F0">
        <w:rPr>
          <w:lang w:val="fr-FR"/>
        </w:rPr>
        <w:t>Il y a BEAUCOUP de façons possibles de comprendre cela.</w:t>
      </w:r>
    </w:p>
    <w:p w14:paraId="5E2F166C" w14:textId="77777777" w:rsidR="004D0895" w:rsidRPr="000B57F0" w:rsidRDefault="004D0895" w:rsidP="004D0895">
      <w:pPr>
        <w:pStyle w:val="ListParagraph"/>
        <w:numPr>
          <w:ilvl w:val="3"/>
          <w:numId w:val="27"/>
        </w:numPr>
        <w:rPr>
          <w:lang w:val="fr-FR"/>
        </w:rPr>
      </w:pPr>
      <w:r w:rsidRPr="000B57F0">
        <w:rPr>
          <w:lang w:val="fr-FR"/>
        </w:rPr>
        <w:t>Le baptême pour les morts (les morts non sauvés) était un rituel païen adopté par certains croyants qui ne croyaient pas en la résurrection.</w:t>
      </w:r>
    </w:p>
    <w:p w14:paraId="4F7C208C" w14:textId="77777777" w:rsidR="004D0895" w:rsidRPr="000B57F0" w:rsidRDefault="004D0895" w:rsidP="004D0895">
      <w:pPr>
        <w:pStyle w:val="ListParagraph"/>
        <w:numPr>
          <w:ilvl w:val="3"/>
          <w:numId w:val="27"/>
        </w:numPr>
        <w:rPr>
          <w:lang w:val="fr-FR"/>
        </w:rPr>
      </w:pPr>
      <w:r w:rsidRPr="000B57F0">
        <w:rPr>
          <w:lang w:val="fr-FR"/>
        </w:rPr>
        <w:t>Les Corinthiens pratiquaient le baptême pour les croyants morts qui n'avaient pas été baptisés. Le baptême par procuration.</w:t>
      </w:r>
    </w:p>
    <w:p w14:paraId="4CE5AF9B" w14:textId="67F9899A" w:rsidR="00DE2F50" w:rsidRPr="000B57F0" w:rsidRDefault="004D0895" w:rsidP="004D0895">
      <w:pPr>
        <w:pStyle w:val="ListParagraph"/>
        <w:numPr>
          <w:ilvl w:val="3"/>
          <w:numId w:val="27"/>
        </w:numPr>
        <w:rPr>
          <w:lang w:val="fr-FR"/>
        </w:rPr>
      </w:pPr>
      <w:r w:rsidRPr="000B57F0">
        <w:rPr>
          <w:lang w:val="fr-FR"/>
        </w:rPr>
        <w:t>Nous sommes baptisés pour ou en l'honneur des morts, c'est-à-dire Jésus. Cette interprétation rend le verset « baptisés pour le Christ qui est mort ».</w:t>
      </w:r>
    </w:p>
    <w:p w14:paraId="407139CE" w14:textId="259F3D8A" w:rsidR="0048434E" w:rsidRPr="000B57F0" w:rsidRDefault="006F2680" w:rsidP="004D0895">
      <w:pPr>
        <w:pStyle w:val="ListParagraph"/>
        <w:numPr>
          <w:ilvl w:val="3"/>
          <w:numId w:val="27"/>
        </w:numPr>
        <w:rPr>
          <w:lang w:val="fr-FR"/>
        </w:rPr>
      </w:pPr>
      <w:r w:rsidRPr="000B57F0">
        <w:rPr>
          <w:lang w:val="fr-FR"/>
        </w:rPr>
        <w:t>Cela signifie que nous qui sommes baptisés confessons que nous sommes morts. On reconnaît que notre ancienne nature est morte avec le Christ.</w:t>
      </w:r>
    </w:p>
    <w:p w14:paraId="0951120C" w14:textId="5EBE42DD" w:rsidR="006F2680" w:rsidRPr="000B57F0" w:rsidRDefault="00FB4CA7" w:rsidP="004D0895">
      <w:pPr>
        <w:pStyle w:val="ListParagraph"/>
        <w:numPr>
          <w:ilvl w:val="3"/>
          <w:numId w:val="27"/>
        </w:numPr>
        <w:rPr>
          <w:lang w:val="fr-FR"/>
        </w:rPr>
      </w:pPr>
      <w:r w:rsidRPr="000B57F0">
        <w:rPr>
          <w:lang w:val="fr-FR"/>
        </w:rPr>
        <w:t xml:space="preserve">Ceux qui se faisaient baptiser pour les morts n'étaient pas des croyants, mais des non-croyants. Mais ces personnes croyaient en </w:t>
      </w:r>
      <w:r w:rsidRPr="000B57F0">
        <w:rPr>
          <w:lang w:val="fr-FR"/>
        </w:rPr>
        <w:lastRenderedPageBreak/>
        <w:t>la vie après la mort et c'est pourquoi elles se faisaient baptiser pour les morts. Paul les utilise comme illustration pour dire : « Voyez, même les non-croyants croient en la résurrection. »</w:t>
      </w:r>
    </w:p>
    <w:p w14:paraId="619155F0" w14:textId="48CA30F6" w:rsidR="00FB4CA7" w:rsidRPr="000B57F0" w:rsidRDefault="00E15991" w:rsidP="004D0895">
      <w:pPr>
        <w:pStyle w:val="ListParagraph"/>
        <w:numPr>
          <w:ilvl w:val="3"/>
          <w:numId w:val="27"/>
        </w:numPr>
        <w:rPr>
          <w:lang w:val="fr-FR"/>
        </w:rPr>
      </w:pPr>
      <w:r w:rsidRPr="000B57F0">
        <w:rPr>
          <w:color w:val="EE0000"/>
          <w:lang w:val="fr-FR"/>
        </w:rPr>
        <w:t xml:space="preserve">Être baptisé à la place ou à la place de ceux qui sont morts. À quoi sert le baptême si les gens continuent à croire en l'Évangile et si une génération de croyants remplace la précédente s'il n'y a pas de résurrection ? Les croyants morts seraient morts, fin de l'histoire, sans avenir, sans </w:t>
      </w:r>
      <w:r w:rsidRPr="000B57F0">
        <w:rPr>
          <w:lang w:val="fr-FR"/>
        </w:rPr>
        <w:t>raison pour que de nouveaux convertis prennent leur place.</w:t>
      </w:r>
    </w:p>
    <w:p w14:paraId="296A251B" w14:textId="097692AE" w:rsidR="00A02BB3" w:rsidRPr="000B57F0" w:rsidRDefault="0005773E" w:rsidP="00A02BB3">
      <w:pPr>
        <w:pStyle w:val="ListParagraph"/>
        <w:numPr>
          <w:ilvl w:val="2"/>
          <w:numId w:val="27"/>
        </w:numPr>
        <w:rPr>
          <w:lang w:val="fr-FR"/>
        </w:rPr>
      </w:pPr>
      <w:r w:rsidRPr="000B57F0">
        <w:rPr>
          <w:lang w:val="fr-FR"/>
        </w:rPr>
        <w:t xml:space="preserve">Danger et souffrance (15.30–32). </w:t>
      </w:r>
    </w:p>
    <w:p w14:paraId="6287E62E" w14:textId="3F2E1BA9" w:rsidR="008877A0" w:rsidRPr="000B57F0" w:rsidRDefault="00C27CBD" w:rsidP="008877A0">
      <w:pPr>
        <w:pStyle w:val="ListParagraph"/>
        <w:numPr>
          <w:ilvl w:val="3"/>
          <w:numId w:val="27"/>
        </w:numPr>
        <w:rPr>
          <w:lang w:val="fr-FR"/>
        </w:rPr>
      </w:pPr>
      <w:r w:rsidRPr="000B57F0">
        <w:rPr>
          <w:lang w:val="fr-FR"/>
        </w:rPr>
        <w:t>Si tout cela n'était qu'une vaste plaisanterie, une religion inventée , pourquoi continuer à endurer la souffrance ?</w:t>
      </w:r>
    </w:p>
    <w:p w14:paraId="1FC0CD61" w14:textId="77777777" w:rsidR="00C95378" w:rsidRPr="000B57F0" w:rsidRDefault="00C95378" w:rsidP="00C95378">
      <w:pPr>
        <w:pStyle w:val="ListParagraph"/>
        <w:numPr>
          <w:ilvl w:val="4"/>
          <w:numId w:val="27"/>
        </w:numPr>
        <w:rPr>
          <w:lang w:val="fr-FR"/>
        </w:rPr>
      </w:pPr>
      <w:r w:rsidRPr="000B57F0">
        <w:rPr>
          <w:lang w:val="fr-FR"/>
        </w:rPr>
        <w:t xml:space="preserve">Paul était en danger tous les jours. </w:t>
      </w:r>
    </w:p>
    <w:p w14:paraId="6DA8BB4B" w14:textId="4293C78C" w:rsidR="00C95378" w:rsidRPr="000B57F0" w:rsidRDefault="00C95378" w:rsidP="00C95378">
      <w:pPr>
        <w:pStyle w:val="ListParagraph"/>
        <w:numPr>
          <w:ilvl w:val="4"/>
          <w:numId w:val="27"/>
        </w:numPr>
        <w:rPr>
          <w:lang w:val="fr-FR"/>
        </w:rPr>
      </w:pPr>
      <w:r w:rsidRPr="000B57F0">
        <w:rPr>
          <w:lang w:val="fr-FR"/>
        </w:rPr>
        <w:t>Beaucoup de croyants étaient exécutés, surtout à Rome. Si cette foi est vide, alors pourquoi se donner la peine de résister ?</w:t>
      </w:r>
    </w:p>
    <w:p w14:paraId="50808A56" w14:textId="201DA188" w:rsidR="00C95378" w:rsidRPr="000B57F0" w:rsidRDefault="0068791D" w:rsidP="00C95378">
      <w:pPr>
        <w:pStyle w:val="ListParagraph"/>
        <w:numPr>
          <w:ilvl w:val="3"/>
          <w:numId w:val="27"/>
        </w:numPr>
        <w:rPr>
          <w:lang w:val="fr-FR"/>
        </w:rPr>
      </w:pPr>
      <w:r w:rsidRPr="000B57F0">
        <w:rPr>
          <w:lang w:val="fr-FR"/>
        </w:rPr>
        <w:t>Faisons la fête et profitons de la vie, car c'est tout ce qu'il y a !</w:t>
      </w:r>
    </w:p>
    <w:p w14:paraId="176D8434" w14:textId="2FC564FE" w:rsidR="0068791D" w:rsidRPr="000B57F0" w:rsidRDefault="00800B95" w:rsidP="0068791D">
      <w:pPr>
        <w:pStyle w:val="ListParagraph"/>
        <w:numPr>
          <w:ilvl w:val="2"/>
          <w:numId w:val="27"/>
        </w:numPr>
        <w:rPr>
          <w:lang w:val="fr-FR"/>
        </w:rPr>
      </w:pPr>
      <w:r w:rsidRPr="000B57F0">
        <w:rPr>
          <w:lang w:val="fr-FR"/>
        </w:rPr>
        <w:t xml:space="preserve">Attaques contre la doctrine (15.33–34). </w:t>
      </w:r>
    </w:p>
    <w:p w14:paraId="5F3BA38A" w14:textId="6D34844E" w:rsidR="00E6756F" w:rsidRPr="000B57F0" w:rsidRDefault="00E6756F" w:rsidP="00E6756F">
      <w:pPr>
        <w:pStyle w:val="ListParagraph"/>
        <w:numPr>
          <w:ilvl w:val="3"/>
          <w:numId w:val="27"/>
        </w:numPr>
        <w:rPr>
          <w:lang w:val="fr-FR"/>
        </w:rPr>
      </w:pPr>
      <w:r w:rsidRPr="000B57F0">
        <w:rPr>
          <w:lang w:val="fr-FR"/>
        </w:rPr>
        <w:t xml:space="preserve">Prenez au </w:t>
      </w:r>
      <w:r w:rsidRPr="000B57F0">
        <w:rPr>
          <w:b/>
          <w:bCs/>
          <w:u w:val="single"/>
          <w:lang w:val="fr-FR"/>
        </w:rPr>
        <w:t>sérieux</w:t>
      </w:r>
      <w:r w:rsidRPr="000B57F0">
        <w:rPr>
          <w:lang w:val="fr-FR"/>
        </w:rPr>
        <w:t xml:space="preserve"> les mauvaises doctrines. Ceux qui enseignent des doctrines contraires à la saine doctrine ont un impact négatif sur l'Église. Considérez cela dans le contexte de cette Église. Ils célèbrent le péché, l'immoralité. Beaucoup enseignaient qu'il n'y aurait pas de résurrection.</w:t>
      </w:r>
      <w:r w:rsidR="00AE7474" w:rsidRPr="000B57F0">
        <w:rPr>
          <w:lang w:val="fr-FR"/>
        </w:rPr>
        <w:t xml:space="preserve"> La doctrine est </w:t>
      </w:r>
      <w:r w:rsidR="00AE7474" w:rsidRPr="000B57F0">
        <w:rPr>
          <w:i/>
          <w:iCs/>
          <w:lang w:val="fr-FR"/>
        </w:rPr>
        <w:t>pratique</w:t>
      </w:r>
      <w:r w:rsidR="00AE7474" w:rsidRPr="000B57F0">
        <w:rPr>
          <w:lang w:val="fr-FR"/>
        </w:rPr>
        <w:t>. Notre façon de penser influence notre façon de vivre.</w:t>
      </w:r>
    </w:p>
    <w:p w14:paraId="37C22CEF" w14:textId="0E3DA499" w:rsidR="00E6756F" w:rsidRPr="000B57F0" w:rsidRDefault="008E5030" w:rsidP="00E6756F">
      <w:pPr>
        <w:pStyle w:val="ListParagraph"/>
        <w:numPr>
          <w:ilvl w:val="3"/>
          <w:numId w:val="27"/>
        </w:numPr>
        <w:rPr>
          <w:lang w:val="fr-FR"/>
        </w:rPr>
      </w:pPr>
      <w:r w:rsidRPr="000B57F0">
        <w:rPr>
          <w:lang w:val="fr-FR"/>
        </w:rPr>
        <w:t>Cessez de pécher ! Certains de ceux qui vous entourent ne connaissent même pas Dieu. Je ne sais pas s'il s'agit ici des non-croyants ou des croyants charnels.</w:t>
      </w:r>
    </w:p>
    <w:p w14:paraId="4E20E975" w14:textId="65AA0490" w:rsidR="008E5030" w:rsidRPr="000B57F0" w:rsidRDefault="00DA6F7D" w:rsidP="008E5030">
      <w:pPr>
        <w:pStyle w:val="ListParagraph"/>
        <w:numPr>
          <w:ilvl w:val="0"/>
          <w:numId w:val="27"/>
        </w:numPr>
        <w:rPr>
          <w:lang w:val="fr-FR"/>
        </w:rPr>
      </w:pPr>
      <w:r w:rsidRPr="000B57F0">
        <w:rPr>
          <w:lang w:val="fr-FR"/>
        </w:rPr>
        <w:t xml:space="preserve">Questions sur la résurrection </w:t>
      </w:r>
      <w:r w:rsidR="008E5030" w:rsidRPr="000B57F0">
        <w:rPr>
          <w:lang w:val="fr-FR"/>
        </w:rPr>
        <w:t>(15.35–</w:t>
      </w:r>
      <w:r w:rsidRPr="000B57F0">
        <w:rPr>
          <w:lang w:val="fr-FR"/>
        </w:rPr>
        <w:t>58).</w:t>
      </w:r>
    </w:p>
    <w:p w14:paraId="17D33881" w14:textId="7CD3BB0C" w:rsidR="00E8472A" w:rsidRPr="000B57F0" w:rsidRDefault="00E8472A" w:rsidP="00E8472A">
      <w:pPr>
        <w:pStyle w:val="ListParagraph"/>
        <w:numPr>
          <w:ilvl w:val="1"/>
          <w:numId w:val="27"/>
        </w:numPr>
        <w:rPr>
          <w:lang w:val="fr-FR"/>
        </w:rPr>
      </w:pPr>
      <w:r w:rsidRPr="000B57F0">
        <w:rPr>
          <w:lang w:val="fr-FR"/>
        </w:rPr>
        <w:t xml:space="preserve">Le corps ressuscité (15.35–50). </w:t>
      </w:r>
    </w:p>
    <w:p w14:paraId="7981DBC8" w14:textId="6C4637EE" w:rsidR="00E8472A" w:rsidRPr="000B57F0" w:rsidRDefault="00B81CDC" w:rsidP="00E8472A">
      <w:pPr>
        <w:pStyle w:val="ListParagraph"/>
        <w:numPr>
          <w:ilvl w:val="2"/>
          <w:numId w:val="27"/>
        </w:numPr>
        <w:rPr>
          <w:lang w:val="fr-FR"/>
        </w:rPr>
      </w:pPr>
      <w:r w:rsidRPr="000B57F0">
        <w:rPr>
          <w:lang w:val="fr-FR"/>
        </w:rPr>
        <w:t>Question : Comment les morts ressuscitent-ils et avec quel genre de corps ?</w:t>
      </w:r>
    </w:p>
    <w:p w14:paraId="16AFA93C" w14:textId="55BA2B3B" w:rsidR="00B81CDC" w:rsidRPr="000B57F0" w:rsidRDefault="00B81CDC" w:rsidP="00E8472A">
      <w:pPr>
        <w:pStyle w:val="ListParagraph"/>
        <w:numPr>
          <w:ilvl w:val="2"/>
          <w:numId w:val="27"/>
        </w:numPr>
        <w:rPr>
          <w:lang w:val="fr-FR"/>
        </w:rPr>
      </w:pPr>
      <w:r w:rsidRPr="000B57F0">
        <w:rPr>
          <w:lang w:val="fr-FR"/>
        </w:rPr>
        <w:t xml:space="preserve">Réponse : </w:t>
      </w:r>
      <w:r w:rsidR="00D75862" w:rsidRPr="000B57F0">
        <w:rPr>
          <w:lang w:val="fr-FR"/>
        </w:rPr>
        <w:t>Homme dépourvu</w:t>
      </w:r>
      <w:r w:rsidR="00103F7E" w:rsidRPr="000B57F0">
        <w:rPr>
          <w:lang w:val="fr-FR"/>
        </w:rPr>
        <w:t xml:space="preserve"> de bon sens</w:t>
      </w:r>
      <w:r w:rsidR="00D75862" w:rsidRPr="000B57F0">
        <w:rPr>
          <w:lang w:val="fr-FR"/>
        </w:rPr>
        <w:t> !</w:t>
      </w:r>
      <w:r w:rsidR="00103F7E" w:rsidRPr="000B57F0">
        <w:rPr>
          <w:lang w:val="fr-FR"/>
        </w:rPr>
        <w:t xml:space="preserve"> </w:t>
      </w:r>
      <w:r w:rsidR="00BF4B4A" w:rsidRPr="000B57F0">
        <w:rPr>
          <w:lang w:val="fr-FR"/>
        </w:rPr>
        <w:t>(Ils auraient dû le savoir.)</w:t>
      </w:r>
    </w:p>
    <w:p w14:paraId="36C54011" w14:textId="27E1CBCF" w:rsidR="00103F7E" w:rsidRPr="000B57F0" w:rsidRDefault="00465A3A" w:rsidP="00103F7E">
      <w:pPr>
        <w:pStyle w:val="ListParagraph"/>
        <w:numPr>
          <w:ilvl w:val="3"/>
          <w:numId w:val="27"/>
        </w:numPr>
        <w:rPr>
          <w:lang w:val="fr-FR"/>
        </w:rPr>
      </w:pPr>
      <w:r w:rsidRPr="000B57F0">
        <w:rPr>
          <w:lang w:val="fr-FR"/>
        </w:rPr>
        <w:t>Lorsque tu plantes une graine, la plante ne peut pas pousser tant que la graine n'est pas morte.</w:t>
      </w:r>
    </w:p>
    <w:p w14:paraId="6FBF36AC" w14:textId="30D3781A" w:rsidR="00465A3A" w:rsidRPr="000B57F0" w:rsidRDefault="00D61CCA" w:rsidP="00103F7E">
      <w:pPr>
        <w:pStyle w:val="ListParagraph"/>
        <w:numPr>
          <w:ilvl w:val="3"/>
          <w:numId w:val="27"/>
        </w:numPr>
        <w:rPr>
          <w:lang w:val="fr-FR"/>
        </w:rPr>
      </w:pPr>
      <w:r w:rsidRPr="000B57F0">
        <w:rPr>
          <w:lang w:val="fr-FR"/>
        </w:rPr>
        <w:t>On plante seulement une graine, pas une plante mature entière.</w:t>
      </w:r>
    </w:p>
    <w:p w14:paraId="68CF6CB5" w14:textId="6534644A" w:rsidR="00D61CCA" w:rsidRPr="000B57F0" w:rsidRDefault="00E467F6" w:rsidP="00103F7E">
      <w:pPr>
        <w:pStyle w:val="ListParagraph"/>
        <w:numPr>
          <w:ilvl w:val="3"/>
          <w:numId w:val="27"/>
        </w:numPr>
        <w:rPr>
          <w:lang w:val="fr-FR"/>
        </w:rPr>
      </w:pPr>
      <w:r w:rsidRPr="000B57F0">
        <w:rPr>
          <w:lang w:val="fr-FR"/>
        </w:rPr>
        <w:t>Chaque graine produit la plante que Dieu a voulu qu'elle produise</w:t>
      </w:r>
      <w:r w:rsidR="003A41B8" w:rsidRPr="000B57F0">
        <w:rPr>
          <w:lang w:val="fr-FR"/>
        </w:rPr>
        <w:t xml:space="preserve"> (15.38). </w:t>
      </w:r>
    </w:p>
    <w:p w14:paraId="41E12E53" w14:textId="7210467B" w:rsidR="003A41B8" w:rsidRPr="000B57F0" w:rsidRDefault="001E7607" w:rsidP="00103F7E">
      <w:pPr>
        <w:pStyle w:val="ListParagraph"/>
        <w:numPr>
          <w:ilvl w:val="3"/>
          <w:numId w:val="27"/>
        </w:numPr>
        <w:rPr>
          <w:lang w:val="fr-FR"/>
        </w:rPr>
      </w:pPr>
      <w:r w:rsidRPr="000B57F0">
        <w:rPr>
          <w:lang w:val="fr-FR"/>
        </w:rPr>
        <w:t xml:space="preserve">Toutes ces différentes créatures que Dieu a faites ont un corps/une forme que Dieu a </w:t>
      </w:r>
      <w:r w:rsidR="005E1B29" w:rsidRPr="000B57F0">
        <w:rPr>
          <w:lang w:val="fr-FR"/>
        </w:rPr>
        <w:t>créée</w:t>
      </w:r>
      <w:r w:rsidRPr="000B57F0">
        <w:rPr>
          <w:lang w:val="fr-FR"/>
        </w:rPr>
        <w:t xml:space="preserve"> (15.39). </w:t>
      </w:r>
    </w:p>
    <w:p w14:paraId="4DD7E4FA" w14:textId="78B54DF0" w:rsidR="001E7607" w:rsidRPr="000B57F0" w:rsidRDefault="005E1B29" w:rsidP="00103F7E">
      <w:pPr>
        <w:pStyle w:val="ListParagraph"/>
        <w:numPr>
          <w:ilvl w:val="3"/>
          <w:numId w:val="27"/>
        </w:numPr>
        <w:rPr>
          <w:lang w:val="fr-FR"/>
        </w:rPr>
      </w:pPr>
      <w:r w:rsidRPr="000B57F0">
        <w:rPr>
          <w:lang w:val="fr-FR"/>
        </w:rPr>
        <w:t xml:space="preserve">Il y a une </w:t>
      </w:r>
      <w:r w:rsidR="009E4253" w:rsidRPr="000B57F0">
        <w:rPr>
          <w:lang w:val="fr-FR"/>
        </w:rPr>
        <w:t>différence</w:t>
      </w:r>
      <w:r w:rsidRPr="000B57F0">
        <w:rPr>
          <w:lang w:val="fr-FR"/>
        </w:rPr>
        <w:t xml:space="preserve"> entre </w:t>
      </w:r>
      <w:r w:rsidR="009E4253" w:rsidRPr="000B57F0">
        <w:rPr>
          <w:lang w:val="fr-FR"/>
        </w:rPr>
        <w:t>des corps célestes et des corps terrestres (15.</w:t>
      </w:r>
      <w:r w:rsidR="00A80435" w:rsidRPr="000B57F0">
        <w:rPr>
          <w:lang w:val="fr-FR"/>
        </w:rPr>
        <w:t>40</w:t>
      </w:r>
      <w:r w:rsidR="009E4253" w:rsidRPr="000B57F0">
        <w:rPr>
          <w:lang w:val="fr-FR"/>
        </w:rPr>
        <w:t xml:space="preserve">). </w:t>
      </w:r>
    </w:p>
    <w:p w14:paraId="4FBCEC5F" w14:textId="48320D2F" w:rsidR="00A80435" w:rsidRPr="000B57F0" w:rsidRDefault="00C54630" w:rsidP="00103F7E">
      <w:pPr>
        <w:pStyle w:val="ListParagraph"/>
        <w:numPr>
          <w:ilvl w:val="3"/>
          <w:numId w:val="27"/>
        </w:numPr>
        <w:rPr>
          <w:lang w:val="fr-FR"/>
        </w:rPr>
      </w:pPr>
      <w:r w:rsidRPr="000B57F0">
        <w:rPr>
          <w:lang w:val="fr-FR"/>
        </w:rPr>
        <w:t>Même les corps célestes sont différents. Les étoiles ne sont pas toutes identiques. La lune n'est pas comme le soleil. La Terre n'est pas comme la lune, ni comme Saturne. Chacun est différent (15.</w:t>
      </w:r>
      <w:r w:rsidR="00BF4B4A" w:rsidRPr="000B57F0">
        <w:rPr>
          <w:lang w:val="fr-FR"/>
        </w:rPr>
        <w:t xml:space="preserve">41). </w:t>
      </w:r>
    </w:p>
    <w:p w14:paraId="3F68EDDF" w14:textId="73ABAF55" w:rsidR="00AB429D" w:rsidRPr="000B57F0" w:rsidRDefault="00AB429D" w:rsidP="00103F7E">
      <w:pPr>
        <w:pStyle w:val="ListParagraph"/>
        <w:numPr>
          <w:ilvl w:val="3"/>
          <w:numId w:val="27"/>
        </w:numPr>
        <w:rPr>
          <w:lang w:val="fr-FR"/>
        </w:rPr>
      </w:pPr>
      <w:r w:rsidRPr="000B57F0">
        <w:rPr>
          <w:lang w:val="fr-FR"/>
        </w:rPr>
        <w:t>C’est aussi le cas pour la résurrection des morts</w:t>
      </w:r>
      <w:r w:rsidR="00BF747D" w:rsidRPr="000B57F0">
        <w:rPr>
          <w:lang w:val="fr-FR"/>
        </w:rPr>
        <w:t xml:space="preserve"> (15.42). </w:t>
      </w:r>
    </w:p>
    <w:p w14:paraId="69853B38" w14:textId="071B1986" w:rsidR="00BF747D" w:rsidRPr="000B57F0" w:rsidRDefault="002A50A4" w:rsidP="00103F7E">
      <w:pPr>
        <w:pStyle w:val="ListParagraph"/>
        <w:numPr>
          <w:ilvl w:val="3"/>
          <w:numId w:val="27"/>
        </w:numPr>
        <w:rPr>
          <w:lang w:val="fr-FR"/>
        </w:rPr>
      </w:pPr>
      <w:r w:rsidRPr="000B57F0">
        <w:rPr>
          <w:lang w:val="fr-FR"/>
        </w:rPr>
        <w:lastRenderedPageBreak/>
        <w:t>Le corps physique est semé (il meurt) corruptible, et il est ressuscité incorruptible (15.42). « En corruption. » Nos corps sont faibles et fragiles.</w:t>
      </w:r>
    </w:p>
    <w:p w14:paraId="0F47A624" w14:textId="16B54BFC" w:rsidR="002A50A4" w:rsidRPr="000B57F0" w:rsidRDefault="00F93D9B" w:rsidP="00103F7E">
      <w:pPr>
        <w:pStyle w:val="ListParagraph"/>
        <w:numPr>
          <w:ilvl w:val="3"/>
          <w:numId w:val="27"/>
        </w:numPr>
        <w:rPr>
          <w:lang w:val="fr-FR"/>
        </w:rPr>
      </w:pPr>
      <w:r w:rsidRPr="000B57F0">
        <w:rPr>
          <w:lang w:val="fr-FR"/>
        </w:rPr>
        <w:t xml:space="preserve">Il est semé méprisable (déshonoré, faible, et mortel), il ressuscite glorieux et plein de force (15.43). 1 Jean 3.2 - « …nous savons que, lorsque Christ apparaîtra, </w:t>
      </w:r>
      <w:r w:rsidRPr="000B57F0">
        <w:rPr>
          <w:u w:val="single"/>
          <w:lang w:val="fr-FR"/>
        </w:rPr>
        <w:t>nous serons semblables à lui</w:t>
      </w:r>
      <w:r w:rsidRPr="000B57F0">
        <w:rPr>
          <w:lang w:val="fr-FR"/>
        </w:rPr>
        <w:t xml:space="preserve"> parce que nous le verrons tel qu’il est. »</w:t>
      </w:r>
    </w:p>
    <w:p w14:paraId="66AAF2CF" w14:textId="72B672C7" w:rsidR="00F93D9B" w:rsidRPr="000B57F0" w:rsidRDefault="00F93D9B" w:rsidP="00103F7E">
      <w:pPr>
        <w:pStyle w:val="ListParagraph"/>
        <w:numPr>
          <w:ilvl w:val="3"/>
          <w:numId w:val="27"/>
        </w:numPr>
        <w:rPr>
          <w:lang w:val="fr-FR"/>
        </w:rPr>
      </w:pPr>
      <w:r w:rsidRPr="000B57F0">
        <w:rPr>
          <w:lang w:val="fr-FR"/>
        </w:rPr>
        <w:t xml:space="preserve">Il est semé corps naturel, il ressuscite corps spirituel (15.44). </w:t>
      </w:r>
    </w:p>
    <w:p w14:paraId="23DF615B" w14:textId="2A3CEE68" w:rsidR="00F93D9B" w:rsidRPr="000B57F0" w:rsidRDefault="00F93D9B" w:rsidP="00103F7E">
      <w:pPr>
        <w:pStyle w:val="ListParagraph"/>
        <w:numPr>
          <w:ilvl w:val="3"/>
          <w:numId w:val="27"/>
        </w:numPr>
        <w:rPr>
          <w:lang w:val="fr-FR"/>
        </w:rPr>
      </w:pPr>
      <w:r w:rsidRPr="000B57F0">
        <w:rPr>
          <w:lang w:val="fr-FR"/>
        </w:rPr>
        <w:t xml:space="preserve">S’il y a un corps naturel, il y a aussi un corps spirituel (15.44). </w:t>
      </w:r>
    </w:p>
    <w:p w14:paraId="63F01CE6" w14:textId="5E380199" w:rsidR="00F93D9B" w:rsidRPr="000B57F0" w:rsidRDefault="00F93D9B" w:rsidP="00F93D9B">
      <w:pPr>
        <w:pStyle w:val="ListParagraph"/>
        <w:numPr>
          <w:ilvl w:val="2"/>
          <w:numId w:val="27"/>
        </w:numPr>
        <w:rPr>
          <w:lang w:val="fr-FR"/>
        </w:rPr>
      </w:pPr>
      <w:r w:rsidRPr="000B57F0">
        <w:rPr>
          <w:lang w:val="fr-FR"/>
        </w:rPr>
        <w:t xml:space="preserve">Une distinction entre </w:t>
      </w:r>
      <w:r w:rsidRPr="000B57F0">
        <w:rPr>
          <w:b/>
          <w:bCs/>
          <w:u w:val="single"/>
          <w:lang w:val="fr-FR"/>
        </w:rPr>
        <w:t>Adam</w:t>
      </w:r>
      <w:r w:rsidRPr="000B57F0">
        <w:rPr>
          <w:lang w:val="fr-FR"/>
        </w:rPr>
        <w:t xml:space="preserve"> et </w:t>
      </w:r>
      <w:r w:rsidRPr="000B57F0">
        <w:rPr>
          <w:b/>
          <w:bCs/>
          <w:u w:val="single"/>
          <w:lang w:val="fr-FR"/>
        </w:rPr>
        <w:t>Jésus</w:t>
      </w:r>
      <w:r w:rsidRPr="000B57F0">
        <w:rPr>
          <w:lang w:val="fr-FR"/>
        </w:rPr>
        <w:t> :</w:t>
      </w:r>
    </w:p>
    <w:p w14:paraId="570A1A2B" w14:textId="77777777" w:rsidR="00F93D9B" w:rsidRPr="000B57F0" w:rsidRDefault="00F93D9B" w:rsidP="00F93D9B">
      <w:pPr>
        <w:pStyle w:val="ListParagraph"/>
        <w:numPr>
          <w:ilvl w:val="3"/>
          <w:numId w:val="27"/>
        </w:numPr>
        <w:rPr>
          <w:lang w:val="fr-FR"/>
        </w:rPr>
      </w:pPr>
      <w:r w:rsidRPr="000B57F0">
        <w:rPr>
          <w:lang w:val="fr-FR"/>
        </w:rPr>
        <w:t>Adam est devenu un être vivant. Dieu a créé Adam à partir de la poussière et lui a insufflé la vie, faisant de lui un être vivant.</w:t>
      </w:r>
    </w:p>
    <w:p w14:paraId="57FA594D" w14:textId="399AD18B" w:rsidR="00F93D9B" w:rsidRPr="000B57F0" w:rsidRDefault="00F93D9B" w:rsidP="00F93D9B">
      <w:pPr>
        <w:pStyle w:val="ListParagraph"/>
        <w:numPr>
          <w:ilvl w:val="3"/>
          <w:numId w:val="27"/>
        </w:numPr>
        <w:rPr>
          <w:lang w:val="fr-FR"/>
        </w:rPr>
      </w:pPr>
      <w:r w:rsidRPr="000B57F0">
        <w:rPr>
          <w:lang w:val="fr-FR"/>
        </w:rPr>
        <w:t>Le Christ, le dernier Adam, n'est pas seulement vivant, il donne aussi la vie.</w:t>
      </w:r>
    </w:p>
    <w:p w14:paraId="64CA5DA7" w14:textId="46BB9A0C" w:rsidR="00F93D9B" w:rsidRPr="000B57F0" w:rsidRDefault="000A7C56" w:rsidP="00F93D9B">
      <w:pPr>
        <w:pStyle w:val="ListParagraph"/>
        <w:numPr>
          <w:ilvl w:val="2"/>
          <w:numId w:val="27"/>
        </w:numPr>
        <w:rPr>
          <w:lang w:val="fr-FR"/>
        </w:rPr>
      </w:pPr>
      <w:r w:rsidRPr="000B57F0">
        <w:rPr>
          <w:lang w:val="fr-FR"/>
        </w:rPr>
        <w:t xml:space="preserve">Il y a une progression </w:t>
      </w:r>
      <w:r w:rsidRPr="000B57F0">
        <w:rPr>
          <w:b/>
          <w:bCs/>
          <w:u w:val="single"/>
          <w:lang w:val="fr-FR"/>
        </w:rPr>
        <w:t>avec ces corps</w:t>
      </w:r>
      <w:r w:rsidRPr="000B57F0">
        <w:rPr>
          <w:lang w:val="fr-FR"/>
        </w:rPr>
        <w:t xml:space="preserve"> (15.46–50). </w:t>
      </w:r>
    </w:p>
    <w:p w14:paraId="0B0BB995" w14:textId="0610F4CA" w:rsidR="000A7C56" w:rsidRPr="000B57F0" w:rsidRDefault="000A7C56" w:rsidP="000A7C56">
      <w:pPr>
        <w:pStyle w:val="ListParagraph"/>
        <w:numPr>
          <w:ilvl w:val="3"/>
          <w:numId w:val="27"/>
        </w:numPr>
        <w:rPr>
          <w:lang w:val="fr-FR"/>
        </w:rPr>
      </w:pPr>
      <w:r w:rsidRPr="000B57F0">
        <w:rPr>
          <w:lang w:val="fr-FR"/>
        </w:rPr>
        <w:t xml:space="preserve">Les corps </w:t>
      </w:r>
      <w:r w:rsidRPr="000B57F0">
        <w:rPr>
          <w:b/>
          <w:bCs/>
          <w:u w:val="single"/>
          <w:lang w:val="fr-FR"/>
        </w:rPr>
        <w:t>naturels</w:t>
      </w:r>
      <w:r w:rsidRPr="000B57F0">
        <w:rPr>
          <w:lang w:val="fr-FR"/>
        </w:rPr>
        <w:t xml:space="preserve"> viennent en premier. Nous naissons avec des corps physiques et mortels.</w:t>
      </w:r>
    </w:p>
    <w:p w14:paraId="169147A3" w14:textId="00F82577" w:rsidR="000A7C56" w:rsidRPr="000B57F0" w:rsidRDefault="000A7C56" w:rsidP="000A7C56">
      <w:pPr>
        <w:pStyle w:val="ListParagraph"/>
        <w:numPr>
          <w:ilvl w:val="3"/>
          <w:numId w:val="27"/>
        </w:numPr>
        <w:rPr>
          <w:lang w:val="fr-FR"/>
        </w:rPr>
      </w:pPr>
      <w:r w:rsidRPr="000B57F0">
        <w:rPr>
          <w:lang w:val="fr-FR"/>
        </w:rPr>
        <w:t xml:space="preserve">Le corps </w:t>
      </w:r>
      <w:r w:rsidRPr="000B57F0">
        <w:rPr>
          <w:b/>
          <w:bCs/>
          <w:u w:val="single"/>
          <w:lang w:val="fr-FR"/>
        </w:rPr>
        <w:t>spirituel</w:t>
      </w:r>
      <w:r w:rsidRPr="000B57F0">
        <w:rPr>
          <w:lang w:val="fr-FR"/>
        </w:rPr>
        <w:t xml:space="preserve"> suit après. </w:t>
      </w:r>
    </w:p>
    <w:p w14:paraId="0666804E" w14:textId="329B06D7" w:rsidR="000A7C56" w:rsidRPr="000B57F0" w:rsidRDefault="000A7C56" w:rsidP="000A7C56">
      <w:pPr>
        <w:pStyle w:val="ListParagraph"/>
        <w:numPr>
          <w:ilvl w:val="3"/>
          <w:numId w:val="27"/>
        </w:numPr>
        <w:rPr>
          <w:lang w:val="fr-FR"/>
        </w:rPr>
      </w:pPr>
      <w:r w:rsidRPr="000B57F0">
        <w:rPr>
          <w:lang w:val="fr-FR"/>
        </w:rPr>
        <w:t>Un corps d'origine terrestre vient en premier, puis disparaît.</w:t>
      </w:r>
    </w:p>
    <w:p w14:paraId="545017AE" w14:textId="09C4A523" w:rsidR="000A7C56" w:rsidRPr="000B57F0" w:rsidRDefault="000A7C56" w:rsidP="000A7C56">
      <w:pPr>
        <w:pStyle w:val="ListParagraph"/>
        <w:numPr>
          <w:ilvl w:val="3"/>
          <w:numId w:val="27"/>
        </w:numPr>
        <w:rPr>
          <w:lang w:val="fr-FR"/>
        </w:rPr>
      </w:pPr>
      <w:r w:rsidRPr="000B57F0">
        <w:rPr>
          <w:lang w:val="fr-FR"/>
        </w:rPr>
        <w:t>Un corps d'origine céleste est secondaire et dure pour toujours.</w:t>
      </w:r>
    </w:p>
    <w:p w14:paraId="1139C3C4" w14:textId="43DE2C4C" w:rsidR="000A7C56" w:rsidRPr="000B57F0" w:rsidRDefault="000A7C56" w:rsidP="000A7C56">
      <w:pPr>
        <w:pStyle w:val="ListParagraph"/>
        <w:numPr>
          <w:ilvl w:val="3"/>
          <w:numId w:val="27"/>
        </w:numPr>
        <w:rPr>
          <w:lang w:val="fr-FR"/>
        </w:rPr>
      </w:pPr>
      <w:r w:rsidRPr="000B57F0">
        <w:rPr>
          <w:lang w:val="fr-FR"/>
        </w:rPr>
        <w:t>Les corps terrestres et les corps célestes sont différents.</w:t>
      </w:r>
    </w:p>
    <w:p w14:paraId="310355A6" w14:textId="0E9AC56C" w:rsidR="000A7C56" w:rsidRPr="000B57F0" w:rsidRDefault="000A7C56" w:rsidP="000A7C56">
      <w:pPr>
        <w:pStyle w:val="ListParagraph"/>
        <w:numPr>
          <w:ilvl w:val="3"/>
          <w:numId w:val="27"/>
        </w:numPr>
        <w:rPr>
          <w:lang w:val="fr-FR"/>
        </w:rPr>
      </w:pPr>
      <w:r w:rsidRPr="000B57F0">
        <w:rPr>
          <w:lang w:val="fr-FR"/>
        </w:rPr>
        <w:t>Nous avons porté l’image de l’homme fait de poussière... nous porterons aussi l’image de celui qui est venu du ciel (15.49). On vit dans des corps physiques. Mais nos vies peuvent être spirituelles lorsque nous marchons selon l'Esprit. Un jour, on aura des corps spirituels et on marchera selon l'Esprit.</w:t>
      </w:r>
    </w:p>
    <w:p w14:paraId="762F06F5" w14:textId="49C6E307" w:rsidR="00185DC4" w:rsidRPr="000B57F0" w:rsidRDefault="00185DC4" w:rsidP="000A7C56">
      <w:pPr>
        <w:pStyle w:val="ListParagraph"/>
        <w:numPr>
          <w:ilvl w:val="3"/>
          <w:numId w:val="27"/>
        </w:numPr>
        <w:rPr>
          <w:lang w:val="fr-FR"/>
        </w:rPr>
      </w:pPr>
      <w:r w:rsidRPr="000B57F0">
        <w:rPr>
          <w:lang w:val="fr-FR"/>
        </w:rPr>
        <w:t>L'essentiel : « tout comme tous les hommes ont un corps naturel avec des caractéristiques personnelles distinctes (couleur des cheveux, taille, empreintes digitales), tous les croyants auront un corps ressuscité avec des marques distinctives de leur identité personnelle. »</w:t>
      </w:r>
      <w:r w:rsidRPr="000B57F0">
        <w:rPr>
          <w:rStyle w:val="FootnoteReference"/>
          <w:lang w:val="fr-FR"/>
        </w:rPr>
        <w:footnoteReference w:id="16"/>
      </w:r>
    </w:p>
    <w:p w14:paraId="35EAE968" w14:textId="77777777" w:rsidR="00185DC4" w:rsidRPr="000B57F0" w:rsidRDefault="00185DC4" w:rsidP="000A7C56">
      <w:pPr>
        <w:pStyle w:val="ListParagraph"/>
        <w:numPr>
          <w:ilvl w:val="3"/>
          <w:numId w:val="27"/>
        </w:numPr>
        <w:rPr>
          <w:lang w:val="fr-FR"/>
        </w:rPr>
      </w:pPr>
      <w:r w:rsidRPr="000B57F0">
        <w:rPr>
          <w:lang w:val="fr-FR"/>
        </w:rPr>
        <w:t xml:space="preserve">Notre nature actuelle ne peut pas héritier du royaume de Dieu. Nos corps physiques ne sont pas destinés à durer pour l'éternité. </w:t>
      </w:r>
    </w:p>
    <w:p w14:paraId="2A527379" w14:textId="07DFF5F2" w:rsidR="00185DC4" w:rsidRPr="000B57F0" w:rsidRDefault="00185DC4" w:rsidP="00185DC4">
      <w:pPr>
        <w:pStyle w:val="ListParagraph"/>
        <w:numPr>
          <w:ilvl w:val="4"/>
          <w:numId w:val="27"/>
        </w:numPr>
        <w:rPr>
          <w:lang w:val="fr-FR"/>
        </w:rPr>
      </w:pPr>
      <w:r w:rsidRPr="000B57F0">
        <w:rPr>
          <w:lang w:val="fr-FR"/>
        </w:rPr>
        <w:t>C'est une expression. Le mortel ne peut hériter de l'immortalité à moins que sa nature ne soit changée.</w:t>
      </w:r>
    </w:p>
    <w:p w14:paraId="29326210" w14:textId="063DB1F0" w:rsidR="00185DC4" w:rsidRPr="000B57F0" w:rsidRDefault="00185DC4" w:rsidP="00185DC4">
      <w:pPr>
        <w:pStyle w:val="ListParagraph"/>
        <w:numPr>
          <w:ilvl w:val="4"/>
          <w:numId w:val="27"/>
        </w:numPr>
        <w:rPr>
          <w:lang w:val="fr-FR"/>
        </w:rPr>
      </w:pPr>
      <w:r w:rsidRPr="000B57F0">
        <w:rPr>
          <w:lang w:val="fr-FR"/>
        </w:rPr>
        <w:t>Je crois qu'il y a un lien entre notre corps physique et le péché qui est en nous. Notre nature pécheresse. Le corps changera lorsque le péché sera éradiqué à jamais.</w:t>
      </w:r>
    </w:p>
    <w:p w14:paraId="4DA64F8D" w14:textId="60F7CBD8" w:rsidR="00185DC4" w:rsidRPr="000B57F0" w:rsidRDefault="00185DC4" w:rsidP="00185DC4">
      <w:pPr>
        <w:pStyle w:val="ListParagraph"/>
        <w:numPr>
          <w:ilvl w:val="1"/>
          <w:numId w:val="27"/>
        </w:numPr>
        <w:rPr>
          <w:lang w:val="fr-FR"/>
        </w:rPr>
      </w:pPr>
      <w:r w:rsidRPr="000B57F0">
        <w:rPr>
          <w:lang w:val="fr-FR"/>
        </w:rPr>
        <w:t xml:space="preserve">Le corps transformé (15.51–53). </w:t>
      </w:r>
    </w:p>
    <w:p w14:paraId="38ED2740" w14:textId="772AD4CA" w:rsidR="00185DC4" w:rsidRPr="000B57F0" w:rsidRDefault="00324C9E" w:rsidP="00185DC4">
      <w:pPr>
        <w:pStyle w:val="ListParagraph"/>
        <w:numPr>
          <w:ilvl w:val="2"/>
          <w:numId w:val="27"/>
        </w:numPr>
        <w:rPr>
          <w:lang w:val="fr-FR"/>
        </w:rPr>
      </w:pPr>
      <w:r w:rsidRPr="000B57F0">
        <w:rPr>
          <w:lang w:val="fr-FR"/>
        </w:rPr>
        <w:t>« </w:t>
      </w:r>
      <w:r w:rsidRPr="000B57F0">
        <w:rPr>
          <w:i/>
          <w:iCs/>
          <w:u w:val="single"/>
          <w:lang w:val="fr-FR"/>
        </w:rPr>
        <w:t>Voici</w:t>
      </w:r>
      <w:r w:rsidRPr="000B57F0">
        <w:rPr>
          <w:lang w:val="fr-FR"/>
        </w:rPr>
        <w:t>, je vous dis un mystère. »</w:t>
      </w:r>
    </w:p>
    <w:p w14:paraId="3D9A7B24" w14:textId="49884412" w:rsidR="00324C9E" w:rsidRPr="000B57F0" w:rsidRDefault="00324C9E" w:rsidP="00324C9E">
      <w:pPr>
        <w:pStyle w:val="ListParagraph"/>
        <w:numPr>
          <w:ilvl w:val="3"/>
          <w:numId w:val="27"/>
        </w:numPr>
        <w:rPr>
          <w:lang w:val="fr-FR"/>
        </w:rPr>
      </w:pPr>
      <w:r w:rsidRPr="000B57F0">
        <w:rPr>
          <w:lang w:val="fr-FR"/>
        </w:rPr>
        <w:t xml:space="preserve">« Le mot « mystère » apparaît plusieurs dizaines de fois dans le Nouveau Testament. Il fait référence à des secrets divins récemment révélés qui n'avaient pas encore été révélés dans le passé. Ces mystères ne peuvent être découverts sans une révélation </w:t>
      </w:r>
      <w:r w:rsidRPr="000B57F0">
        <w:rPr>
          <w:lang w:val="fr-FR"/>
        </w:rPr>
        <w:lastRenderedPageBreak/>
        <w:t>divine spéciale. L'Église était un mystère, et les vérités qui s'y rapportent sont aussi des mystères. »</w:t>
      </w:r>
      <w:r w:rsidRPr="000B57F0">
        <w:rPr>
          <w:rStyle w:val="FootnoteReference"/>
          <w:lang w:val="fr-FR"/>
        </w:rPr>
        <w:footnoteReference w:id="17"/>
      </w:r>
    </w:p>
    <w:p w14:paraId="119705CF" w14:textId="22497538" w:rsidR="00D66FAD" w:rsidRPr="000B57F0" w:rsidRDefault="00D66FAD" w:rsidP="00D66FAD">
      <w:pPr>
        <w:pStyle w:val="ListParagraph"/>
        <w:numPr>
          <w:ilvl w:val="2"/>
          <w:numId w:val="27"/>
        </w:numPr>
        <w:rPr>
          <w:lang w:val="fr-FR"/>
        </w:rPr>
      </w:pPr>
      <w:r w:rsidRPr="000B57F0">
        <w:rPr>
          <w:lang w:val="fr-FR"/>
        </w:rPr>
        <w:t xml:space="preserve">TOUT </w:t>
      </w:r>
      <w:r w:rsidRPr="000B57F0">
        <w:rPr>
          <w:b/>
          <w:bCs/>
          <w:u w:val="single"/>
          <w:lang w:val="fr-FR"/>
        </w:rPr>
        <w:t>SERA CHANGÉ</w:t>
      </w:r>
      <w:r w:rsidRPr="000B57F0">
        <w:rPr>
          <w:lang w:val="fr-FR"/>
        </w:rPr>
        <w:t>. Nous ne mourrons pas tous (ceux qui mourront recevront leur corps transformé lorsque Jésus reviendra pour emmener les membres vivants de l'Église), mais nous serons tous transformés.</w:t>
      </w:r>
    </w:p>
    <w:p w14:paraId="35660354" w14:textId="62909608" w:rsidR="00B310F4" w:rsidRPr="000B57F0" w:rsidRDefault="00B310F4" w:rsidP="00B310F4">
      <w:pPr>
        <w:pStyle w:val="ListParagraph"/>
        <w:numPr>
          <w:ilvl w:val="3"/>
          <w:numId w:val="27"/>
        </w:numPr>
        <w:rPr>
          <w:lang w:val="fr-FR"/>
        </w:rPr>
      </w:pPr>
      <w:r w:rsidRPr="000B57F0">
        <w:rPr>
          <w:lang w:val="fr-FR"/>
        </w:rPr>
        <w:t>Certains d'entre vous seront peut-être encore en vie lorsqu'il viendra. Paul croyait que Jésus ne pouvait revenir à aucun moment.</w:t>
      </w:r>
    </w:p>
    <w:p w14:paraId="60DFF6B4" w14:textId="3DCB55BE" w:rsidR="002B7933" w:rsidRPr="000B57F0" w:rsidRDefault="002B7933" w:rsidP="00B310F4">
      <w:pPr>
        <w:pStyle w:val="ListParagraph"/>
        <w:numPr>
          <w:ilvl w:val="3"/>
          <w:numId w:val="27"/>
        </w:numPr>
        <w:rPr>
          <w:lang w:val="fr-FR"/>
        </w:rPr>
      </w:pPr>
      <w:r w:rsidRPr="000B57F0">
        <w:rPr>
          <w:lang w:val="fr-FR"/>
        </w:rPr>
        <w:t>Quand il reviendra, nous serons tous transformés. L'Église tout entière.</w:t>
      </w:r>
    </w:p>
    <w:p w14:paraId="0AAB8426" w14:textId="1BC1A6E4" w:rsidR="00D66FAD" w:rsidRPr="000B57F0" w:rsidRDefault="00D66FAD" w:rsidP="00D66FAD">
      <w:pPr>
        <w:pStyle w:val="ListParagraph"/>
        <w:numPr>
          <w:ilvl w:val="2"/>
          <w:numId w:val="27"/>
        </w:numPr>
        <w:rPr>
          <w:lang w:val="fr-FR"/>
        </w:rPr>
      </w:pPr>
      <w:r w:rsidRPr="000B57F0">
        <w:rPr>
          <w:lang w:val="fr-FR"/>
        </w:rPr>
        <w:t>Ce changement sera instantané – « en un instant, en un clin d’œil. »</w:t>
      </w:r>
    </w:p>
    <w:p w14:paraId="0E616A5B" w14:textId="48030198" w:rsidR="00D66FAD" w:rsidRPr="000B57F0" w:rsidRDefault="00D66FAD" w:rsidP="00D66FAD">
      <w:pPr>
        <w:pStyle w:val="ListParagraph"/>
        <w:numPr>
          <w:ilvl w:val="2"/>
          <w:numId w:val="27"/>
        </w:numPr>
        <w:rPr>
          <w:lang w:val="fr-FR"/>
        </w:rPr>
      </w:pPr>
      <w:r w:rsidRPr="000B57F0">
        <w:rPr>
          <w:lang w:val="fr-FR"/>
        </w:rPr>
        <w:t xml:space="preserve">Le son de la dernière trompette - </w:t>
      </w:r>
      <w:r w:rsidR="00DA4236" w:rsidRPr="000B57F0">
        <w:rPr>
          <w:lang w:val="fr-FR"/>
        </w:rPr>
        <w:t>la fin d'un programme.</w:t>
      </w:r>
    </w:p>
    <w:p w14:paraId="42ABCF5D" w14:textId="7D84985B" w:rsidR="00DA4236" w:rsidRPr="000B57F0" w:rsidRDefault="00DA4236" w:rsidP="00DA4236">
      <w:pPr>
        <w:pStyle w:val="ListParagraph"/>
        <w:numPr>
          <w:ilvl w:val="3"/>
          <w:numId w:val="27"/>
        </w:numPr>
        <w:rPr>
          <w:lang w:val="fr-FR"/>
        </w:rPr>
      </w:pPr>
      <w:r w:rsidRPr="000B57F0">
        <w:rPr>
          <w:lang w:val="fr-FR"/>
        </w:rPr>
        <w:t>Cette trompette est la dernière, car elle marque la fin d'un programme en appelant les croyants à rencontrer Jésus dans les airs.</w:t>
      </w:r>
    </w:p>
    <w:p w14:paraId="3E556D06" w14:textId="2F9721DC" w:rsidR="00DA4236" w:rsidRPr="000B57F0" w:rsidRDefault="00DA4236" w:rsidP="00DA4236">
      <w:pPr>
        <w:pStyle w:val="ListParagraph"/>
        <w:numPr>
          <w:ilvl w:val="3"/>
          <w:numId w:val="27"/>
        </w:numPr>
        <w:rPr>
          <w:lang w:val="fr-FR"/>
        </w:rPr>
      </w:pPr>
      <w:r w:rsidRPr="000B57F0">
        <w:rPr>
          <w:lang w:val="fr-FR"/>
        </w:rPr>
        <w:t>Lorsque cette trompette retentit, Dieu aura terminé son œuvre à travers l'Église sur terre.</w:t>
      </w:r>
    </w:p>
    <w:p w14:paraId="5ADE1F2D" w14:textId="053A4F78" w:rsidR="001A2999" w:rsidRPr="000B57F0" w:rsidRDefault="001A2999" w:rsidP="001A2999">
      <w:pPr>
        <w:pStyle w:val="ListParagraph"/>
        <w:numPr>
          <w:ilvl w:val="2"/>
          <w:numId w:val="27"/>
        </w:numPr>
        <w:rPr>
          <w:lang w:val="fr-FR"/>
        </w:rPr>
      </w:pPr>
      <w:r w:rsidRPr="000B57F0">
        <w:rPr>
          <w:lang w:val="fr-FR"/>
        </w:rPr>
        <w:t xml:space="preserve">Les morts (les croyants) seront ressuscités en premier (15.52). </w:t>
      </w:r>
    </w:p>
    <w:p w14:paraId="190B3814" w14:textId="2D69DB08" w:rsidR="001A2999" w:rsidRPr="000B57F0" w:rsidRDefault="001A2999" w:rsidP="001A2999">
      <w:pPr>
        <w:pStyle w:val="ListParagraph"/>
        <w:numPr>
          <w:ilvl w:val="2"/>
          <w:numId w:val="27"/>
        </w:numPr>
        <w:rPr>
          <w:lang w:val="fr-FR"/>
        </w:rPr>
      </w:pPr>
      <w:r w:rsidRPr="000B57F0">
        <w:rPr>
          <w:lang w:val="fr-FR"/>
        </w:rPr>
        <w:t>Les croyants qui sont vivants seront transformés (15.52). La distinction ici est faite entre les croyants vivants et les croyants morts. Paul ne disait pas que certains d'entre eux devaient être vivants. Il fait une déclaration générale concernant tous les croyants.</w:t>
      </w:r>
    </w:p>
    <w:p w14:paraId="13F6753B" w14:textId="77777777" w:rsidR="001A2999" w:rsidRPr="000B57F0" w:rsidRDefault="001A2999" w:rsidP="001A2999">
      <w:pPr>
        <w:pStyle w:val="ListParagraph"/>
        <w:numPr>
          <w:ilvl w:val="3"/>
          <w:numId w:val="27"/>
        </w:numPr>
        <w:rPr>
          <w:lang w:val="fr-FR"/>
        </w:rPr>
      </w:pPr>
      <w:r w:rsidRPr="000B57F0">
        <w:rPr>
          <w:lang w:val="fr-FR"/>
        </w:rPr>
        <w:t xml:space="preserve">Ce qui est corrompu est remplacé par ce qui est incorruptible. </w:t>
      </w:r>
    </w:p>
    <w:p w14:paraId="35EC61AF" w14:textId="70FC259B" w:rsidR="001A2999" w:rsidRPr="000B57F0" w:rsidRDefault="001A2999" w:rsidP="001A2999">
      <w:pPr>
        <w:pStyle w:val="ListParagraph"/>
        <w:numPr>
          <w:ilvl w:val="3"/>
          <w:numId w:val="27"/>
        </w:numPr>
        <w:rPr>
          <w:lang w:val="fr-FR"/>
        </w:rPr>
      </w:pPr>
      <w:r w:rsidRPr="000B57F0">
        <w:rPr>
          <w:lang w:val="fr-FR"/>
        </w:rPr>
        <w:t>Ce qui est mortel est remplacé par ce qui est immortel.</w:t>
      </w:r>
    </w:p>
    <w:p w14:paraId="21287EC5" w14:textId="165D4DAA" w:rsidR="001A2999" w:rsidRPr="000B57F0" w:rsidRDefault="00E0141F" w:rsidP="001A2999">
      <w:pPr>
        <w:pStyle w:val="ListParagraph"/>
        <w:numPr>
          <w:ilvl w:val="1"/>
          <w:numId w:val="27"/>
        </w:numPr>
        <w:rPr>
          <w:lang w:val="fr-FR"/>
        </w:rPr>
      </w:pPr>
      <w:r w:rsidRPr="000B57F0">
        <w:rPr>
          <w:lang w:val="fr-FR"/>
        </w:rPr>
        <w:t xml:space="preserve">Le corps victorieux (15.54–58). Cette section décrit le triomphe final des croyants en Christ. C'est </w:t>
      </w:r>
      <w:r w:rsidR="00A0769E" w:rsidRPr="000B57F0">
        <w:rPr>
          <w:i/>
          <w:iCs/>
          <w:u w:val="single"/>
          <w:lang w:val="fr-FR"/>
        </w:rPr>
        <w:t>SA</w:t>
      </w:r>
      <w:r w:rsidRPr="000B57F0">
        <w:rPr>
          <w:lang w:val="fr-FR"/>
        </w:rPr>
        <w:t xml:space="preserve"> victoire, mais on peut se reposer dans cette victoire.</w:t>
      </w:r>
      <w:r w:rsidR="00A0769E" w:rsidRPr="000B57F0">
        <w:rPr>
          <w:lang w:val="fr-FR"/>
        </w:rPr>
        <w:t xml:space="preserve"> Sa victoire apporte 5 résultats : </w:t>
      </w:r>
    </w:p>
    <w:p w14:paraId="2A9AECF0" w14:textId="2E6DF829" w:rsidR="00A0769E" w:rsidRPr="000B57F0" w:rsidRDefault="00A0769E" w:rsidP="00A0769E">
      <w:pPr>
        <w:pStyle w:val="ListParagraph"/>
        <w:numPr>
          <w:ilvl w:val="2"/>
          <w:numId w:val="27"/>
        </w:numPr>
        <w:rPr>
          <w:lang w:val="fr-FR"/>
        </w:rPr>
      </w:pPr>
      <w:r w:rsidRPr="000B57F0">
        <w:rPr>
          <w:lang w:val="fr-FR"/>
        </w:rPr>
        <w:t xml:space="preserve">Accomplit la prophétie (Es 25.8). </w:t>
      </w:r>
    </w:p>
    <w:p w14:paraId="14806BC3" w14:textId="69E92E47" w:rsidR="00A0769E" w:rsidRPr="000B57F0" w:rsidRDefault="00A0769E" w:rsidP="00A0769E">
      <w:pPr>
        <w:pStyle w:val="ListParagraph"/>
        <w:numPr>
          <w:ilvl w:val="2"/>
          <w:numId w:val="27"/>
        </w:numPr>
        <w:rPr>
          <w:lang w:val="fr-FR"/>
        </w:rPr>
      </w:pPr>
      <w:r w:rsidRPr="000B57F0">
        <w:rPr>
          <w:lang w:val="fr-FR"/>
        </w:rPr>
        <w:t xml:space="preserve">Apporte la victoire sur la mort (Os 13.14). </w:t>
      </w:r>
    </w:p>
    <w:p w14:paraId="1DB2D0A3" w14:textId="4E23566E" w:rsidR="00A0769E" w:rsidRPr="000B57F0" w:rsidRDefault="00A0769E" w:rsidP="00A0769E">
      <w:pPr>
        <w:pStyle w:val="ListParagraph"/>
        <w:numPr>
          <w:ilvl w:val="2"/>
          <w:numId w:val="27"/>
        </w:numPr>
        <w:rPr>
          <w:lang w:val="fr-FR"/>
        </w:rPr>
      </w:pPr>
      <w:r w:rsidRPr="000B57F0">
        <w:rPr>
          <w:lang w:val="fr-FR"/>
        </w:rPr>
        <w:t>Apporte la victoire sur le péché et la loi (</w:t>
      </w:r>
      <w:proofErr w:type="spellStart"/>
      <w:r w:rsidRPr="000B57F0">
        <w:rPr>
          <w:lang w:val="fr-FR"/>
        </w:rPr>
        <w:t>Rm</w:t>
      </w:r>
      <w:proofErr w:type="spellEnd"/>
      <w:r w:rsidRPr="000B57F0">
        <w:rPr>
          <w:lang w:val="fr-FR"/>
        </w:rPr>
        <w:t xml:space="preserve"> 3.23 ; 6.23). </w:t>
      </w:r>
    </w:p>
    <w:p w14:paraId="6FFACAEA" w14:textId="662242F5" w:rsidR="00A0769E" w:rsidRPr="000B57F0" w:rsidRDefault="00A0769E" w:rsidP="00A0769E">
      <w:pPr>
        <w:pStyle w:val="ListParagraph"/>
        <w:numPr>
          <w:ilvl w:val="2"/>
          <w:numId w:val="27"/>
        </w:numPr>
        <w:rPr>
          <w:lang w:val="fr-FR"/>
        </w:rPr>
      </w:pPr>
      <w:r w:rsidRPr="000B57F0">
        <w:rPr>
          <w:lang w:val="fr-FR"/>
        </w:rPr>
        <w:t>SA victoire !</w:t>
      </w:r>
    </w:p>
    <w:p w14:paraId="6E7D40D7" w14:textId="22770D11" w:rsidR="00E0141F" w:rsidRPr="000B57F0" w:rsidRDefault="00A0769E" w:rsidP="00A0769E">
      <w:pPr>
        <w:pStyle w:val="ListParagraph"/>
        <w:numPr>
          <w:ilvl w:val="2"/>
          <w:numId w:val="27"/>
        </w:numPr>
        <w:rPr>
          <w:lang w:val="fr-FR"/>
        </w:rPr>
      </w:pPr>
      <w:r w:rsidRPr="000B57F0">
        <w:rPr>
          <w:lang w:val="fr-FR"/>
        </w:rPr>
        <w:t xml:space="preserve">Produit une vie sanctifiée (15.58). </w:t>
      </w:r>
    </w:p>
    <w:p w14:paraId="138BD523" w14:textId="1F012E65" w:rsidR="008E074B" w:rsidRPr="000B57F0" w:rsidRDefault="00157926" w:rsidP="008E074B">
      <w:pPr>
        <w:pStyle w:val="Heading2"/>
        <w:rPr>
          <w:lang w:val="fr-FR"/>
        </w:rPr>
      </w:pPr>
      <w:bookmarkStart w:id="29" w:name="_Toc212015604"/>
      <w:r w:rsidRPr="000B57F0">
        <w:rPr>
          <w:lang w:val="fr-FR"/>
        </w:rPr>
        <w:t>La</w:t>
      </w:r>
      <w:r w:rsidR="008E074B" w:rsidRPr="000B57F0">
        <w:rPr>
          <w:lang w:val="fr-FR"/>
        </w:rPr>
        <w:t xml:space="preserve"> </w:t>
      </w:r>
      <w:r w:rsidRPr="000B57F0">
        <w:rPr>
          <w:lang w:val="fr-FR"/>
        </w:rPr>
        <w:t>fin</w:t>
      </w:r>
      <w:r w:rsidR="008E074B" w:rsidRPr="000B57F0">
        <w:rPr>
          <w:lang w:val="fr-FR"/>
        </w:rPr>
        <w:t xml:space="preserve"> du livre (16)</w:t>
      </w:r>
      <w:bookmarkEnd w:id="29"/>
    </w:p>
    <w:p w14:paraId="05082FF4" w14:textId="7AD1B20D" w:rsidR="00462BA3" w:rsidRPr="000B57F0" w:rsidRDefault="00462BA3" w:rsidP="00462BA3">
      <w:pPr>
        <w:pStyle w:val="ListParagraph"/>
        <w:numPr>
          <w:ilvl w:val="0"/>
          <w:numId w:val="28"/>
        </w:numPr>
        <w:rPr>
          <w:lang w:val="fr-FR"/>
        </w:rPr>
      </w:pPr>
      <w:r w:rsidRPr="000B57F0">
        <w:rPr>
          <w:lang w:val="fr-FR"/>
        </w:rPr>
        <w:t xml:space="preserve">Instructions à l'église concernant la levée de fonds (16.1–4). </w:t>
      </w:r>
    </w:p>
    <w:p w14:paraId="1EA8194D" w14:textId="7766CDDB" w:rsidR="003475F6" w:rsidRPr="000B57F0" w:rsidRDefault="003475F6" w:rsidP="00462BA3">
      <w:pPr>
        <w:pStyle w:val="ListParagraph"/>
        <w:numPr>
          <w:ilvl w:val="1"/>
          <w:numId w:val="28"/>
        </w:numPr>
        <w:rPr>
          <w:lang w:val="fr-FR"/>
        </w:rPr>
      </w:pPr>
      <w:r w:rsidRPr="000B57F0">
        <w:rPr>
          <w:lang w:val="fr-FR"/>
        </w:rPr>
        <w:t xml:space="preserve">Paul ordonne aux Corinthiens d'économiser leur argent. </w:t>
      </w:r>
    </w:p>
    <w:p w14:paraId="63EE6375" w14:textId="77777777" w:rsidR="003475F6" w:rsidRPr="000B57F0" w:rsidRDefault="003475F6" w:rsidP="003475F6">
      <w:pPr>
        <w:pStyle w:val="ListParagraph"/>
        <w:numPr>
          <w:ilvl w:val="2"/>
          <w:numId w:val="28"/>
        </w:numPr>
        <w:rPr>
          <w:lang w:val="fr-FR"/>
        </w:rPr>
      </w:pPr>
      <w:r w:rsidRPr="000B57F0">
        <w:rPr>
          <w:lang w:val="fr-FR"/>
        </w:rPr>
        <w:t xml:space="preserve">L'Église de Jérusalem connaissait des difficultés financières. </w:t>
      </w:r>
    </w:p>
    <w:p w14:paraId="4E92A15C" w14:textId="77777777" w:rsidR="003475F6" w:rsidRPr="000B57F0" w:rsidRDefault="003475F6" w:rsidP="003475F6">
      <w:pPr>
        <w:pStyle w:val="ListParagraph"/>
        <w:numPr>
          <w:ilvl w:val="2"/>
          <w:numId w:val="28"/>
        </w:numPr>
        <w:rPr>
          <w:lang w:val="fr-FR"/>
        </w:rPr>
      </w:pPr>
      <w:r w:rsidRPr="000B57F0">
        <w:rPr>
          <w:lang w:val="fr-FR"/>
        </w:rPr>
        <w:t xml:space="preserve">Ils devaient mettre quelque chose à part le premier jour de chaque semaine. </w:t>
      </w:r>
    </w:p>
    <w:p w14:paraId="37A0AD75" w14:textId="73F8F2CA" w:rsidR="00462BA3" w:rsidRPr="000B57F0" w:rsidRDefault="003475F6" w:rsidP="003475F6">
      <w:pPr>
        <w:pStyle w:val="ListParagraph"/>
        <w:numPr>
          <w:ilvl w:val="1"/>
          <w:numId w:val="28"/>
        </w:numPr>
        <w:rPr>
          <w:lang w:val="fr-FR"/>
        </w:rPr>
      </w:pPr>
      <w:r w:rsidRPr="000B57F0">
        <w:rPr>
          <w:lang w:val="fr-FR"/>
        </w:rPr>
        <w:t>Cet argent serait collecté et remis à Paul à son arrivée. Le principe de mettre un peu d'argent de côté petit à petit est biblique. Cela a permis aux Corinthiens de donner et d'aider plus qu'ils n'auraient pu le faire autrement.</w:t>
      </w:r>
    </w:p>
    <w:p w14:paraId="26245DB6" w14:textId="3BC2AF71" w:rsidR="00462BA3" w:rsidRPr="000B57F0" w:rsidRDefault="00462BA3" w:rsidP="00462BA3">
      <w:pPr>
        <w:pStyle w:val="ListParagraph"/>
        <w:numPr>
          <w:ilvl w:val="0"/>
          <w:numId w:val="28"/>
        </w:numPr>
        <w:rPr>
          <w:lang w:val="fr-FR"/>
        </w:rPr>
      </w:pPr>
      <w:r w:rsidRPr="000B57F0">
        <w:rPr>
          <w:lang w:val="fr-FR"/>
        </w:rPr>
        <w:t xml:space="preserve">Projets futurs concernant le ministère à Corinthe (16.5–12). </w:t>
      </w:r>
    </w:p>
    <w:p w14:paraId="545BD60C" w14:textId="72D1FF84" w:rsidR="003475F6" w:rsidRPr="000B57F0" w:rsidRDefault="003475F6" w:rsidP="003475F6">
      <w:pPr>
        <w:pStyle w:val="ListParagraph"/>
        <w:numPr>
          <w:ilvl w:val="1"/>
          <w:numId w:val="28"/>
        </w:numPr>
        <w:rPr>
          <w:lang w:val="fr-FR"/>
        </w:rPr>
      </w:pPr>
      <w:r w:rsidRPr="000B57F0">
        <w:rPr>
          <w:lang w:val="fr-FR"/>
        </w:rPr>
        <w:t>Paul</w:t>
      </w:r>
    </w:p>
    <w:p w14:paraId="459EA5F7" w14:textId="4A45BC53" w:rsidR="003475F6" w:rsidRPr="000B57F0" w:rsidRDefault="00EA4D96" w:rsidP="003475F6">
      <w:pPr>
        <w:pStyle w:val="ListParagraph"/>
        <w:numPr>
          <w:ilvl w:val="2"/>
          <w:numId w:val="28"/>
        </w:numPr>
        <w:rPr>
          <w:lang w:val="fr-FR"/>
        </w:rPr>
      </w:pPr>
      <w:r w:rsidRPr="000B57F0">
        <w:rPr>
          <w:lang w:val="fr-FR"/>
        </w:rPr>
        <w:lastRenderedPageBreak/>
        <w:t>Son espoir : venir à Corinthe après la Macédoine. Cela sera contesté par les Corinthiens et répété dans 2 Corinthiens.</w:t>
      </w:r>
    </w:p>
    <w:p w14:paraId="464351BF" w14:textId="51EB6B6E" w:rsidR="00EA4D96" w:rsidRPr="000B57F0" w:rsidRDefault="00EA4D96" w:rsidP="003475F6">
      <w:pPr>
        <w:pStyle w:val="ListParagraph"/>
        <w:numPr>
          <w:ilvl w:val="2"/>
          <w:numId w:val="28"/>
        </w:numPr>
        <w:rPr>
          <w:lang w:val="fr-FR"/>
        </w:rPr>
      </w:pPr>
      <w:r w:rsidRPr="000B57F0">
        <w:rPr>
          <w:lang w:val="fr-FR"/>
        </w:rPr>
        <w:t xml:space="preserve">Il voulait rester un peu, voire passer l'hiver peut-être. </w:t>
      </w:r>
    </w:p>
    <w:p w14:paraId="453043AB" w14:textId="755709F2" w:rsidR="00EA4D96" w:rsidRPr="000B57F0" w:rsidRDefault="00EA4D96" w:rsidP="003475F6">
      <w:pPr>
        <w:pStyle w:val="ListParagraph"/>
        <w:numPr>
          <w:ilvl w:val="2"/>
          <w:numId w:val="28"/>
        </w:numPr>
        <w:rPr>
          <w:lang w:val="fr-FR"/>
        </w:rPr>
      </w:pPr>
      <w:r w:rsidRPr="000B57F0">
        <w:rPr>
          <w:lang w:val="fr-FR"/>
        </w:rPr>
        <w:t>Il ne voulait pas venir et être pressé. Il voulait pouvoir rester quelque temps.</w:t>
      </w:r>
    </w:p>
    <w:p w14:paraId="66CD8CD9" w14:textId="78E9D78E" w:rsidR="00EA4D96" w:rsidRPr="000B57F0" w:rsidRDefault="00EA4D96" w:rsidP="003475F6">
      <w:pPr>
        <w:pStyle w:val="ListParagraph"/>
        <w:numPr>
          <w:ilvl w:val="2"/>
          <w:numId w:val="28"/>
        </w:numPr>
        <w:rPr>
          <w:lang w:val="fr-FR"/>
        </w:rPr>
      </w:pPr>
      <w:r w:rsidRPr="000B57F0">
        <w:rPr>
          <w:lang w:val="fr-FR"/>
        </w:rPr>
        <w:t>Il prévoyait de rester à Éphèse jusqu'à la Pentecôte.</w:t>
      </w:r>
    </w:p>
    <w:p w14:paraId="0AAB837B" w14:textId="1468CEEF" w:rsidR="00EA4D96" w:rsidRPr="000B57F0" w:rsidRDefault="00CF0BDD" w:rsidP="003475F6">
      <w:pPr>
        <w:pStyle w:val="ListParagraph"/>
        <w:numPr>
          <w:ilvl w:val="2"/>
          <w:numId w:val="28"/>
        </w:numPr>
        <w:rPr>
          <w:lang w:val="fr-FR"/>
        </w:rPr>
      </w:pPr>
      <w:r w:rsidRPr="000B57F0">
        <w:rPr>
          <w:lang w:val="fr-FR"/>
        </w:rPr>
        <w:t xml:space="preserve">« Une porte m’y est largement ouverte pour un travail… les adversaires sont nombreux. » </w:t>
      </w:r>
    </w:p>
    <w:p w14:paraId="057E9469" w14:textId="20C3A51B" w:rsidR="00156F2C" w:rsidRPr="000B57F0" w:rsidRDefault="00156F2C" w:rsidP="00156F2C">
      <w:pPr>
        <w:pStyle w:val="ListParagraph"/>
        <w:numPr>
          <w:ilvl w:val="3"/>
          <w:numId w:val="28"/>
        </w:numPr>
        <w:rPr>
          <w:lang w:val="fr-FR"/>
        </w:rPr>
      </w:pPr>
      <w:r w:rsidRPr="000B57F0">
        <w:rPr>
          <w:lang w:val="fr-FR"/>
        </w:rPr>
        <w:t>Ce n'est pas parce qu'une porte s'ouvre pour le ministère que cela va être facile.</w:t>
      </w:r>
    </w:p>
    <w:p w14:paraId="34395812" w14:textId="3ECC89D5" w:rsidR="00156F2C" w:rsidRPr="000B57F0" w:rsidRDefault="00156F2C" w:rsidP="00156F2C">
      <w:pPr>
        <w:pStyle w:val="ListParagraph"/>
        <w:numPr>
          <w:ilvl w:val="3"/>
          <w:numId w:val="28"/>
        </w:numPr>
        <w:rPr>
          <w:lang w:val="fr-FR"/>
        </w:rPr>
      </w:pPr>
      <w:r w:rsidRPr="000B57F0">
        <w:rPr>
          <w:lang w:val="fr-FR"/>
        </w:rPr>
        <w:t>Beaucoup essaient de voir s'ils font la volonté de Dieu en vérifiant si cela réussit. Ce n'est pas toujours le cas.</w:t>
      </w:r>
    </w:p>
    <w:p w14:paraId="27252E94" w14:textId="300F185B" w:rsidR="00156F2C" w:rsidRPr="000B57F0" w:rsidRDefault="00156F2C" w:rsidP="00156F2C">
      <w:pPr>
        <w:pStyle w:val="ListParagraph"/>
        <w:numPr>
          <w:ilvl w:val="3"/>
          <w:numId w:val="28"/>
        </w:numPr>
        <w:rPr>
          <w:lang w:val="fr-FR"/>
        </w:rPr>
      </w:pPr>
      <w:r w:rsidRPr="000B57F0">
        <w:rPr>
          <w:lang w:val="fr-FR"/>
        </w:rPr>
        <w:t>Il y aura toujours de l'opposition, en particulier pour ceux qui travaillent pour le Seigneur.</w:t>
      </w:r>
    </w:p>
    <w:p w14:paraId="2780D2FE" w14:textId="3CD169F3" w:rsidR="00156F2C" w:rsidRPr="000B57F0" w:rsidRDefault="00156F2C" w:rsidP="00156F2C">
      <w:pPr>
        <w:pStyle w:val="ListParagraph"/>
        <w:numPr>
          <w:ilvl w:val="1"/>
          <w:numId w:val="28"/>
        </w:numPr>
        <w:rPr>
          <w:lang w:val="fr-FR"/>
        </w:rPr>
      </w:pPr>
      <w:r w:rsidRPr="000B57F0">
        <w:rPr>
          <w:lang w:val="fr-FR"/>
        </w:rPr>
        <w:t>Timothée</w:t>
      </w:r>
    </w:p>
    <w:p w14:paraId="60356151" w14:textId="77777777" w:rsidR="00156F2C" w:rsidRPr="000B57F0" w:rsidRDefault="00156F2C" w:rsidP="00156F2C">
      <w:pPr>
        <w:pStyle w:val="ListParagraph"/>
        <w:numPr>
          <w:ilvl w:val="2"/>
          <w:numId w:val="28"/>
        </w:numPr>
        <w:rPr>
          <w:lang w:val="fr-FR"/>
        </w:rPr>
      </w:pPr>
      <w:r w:rsidRPr="000B57F0">
        <w:rPr>
          <w:lang w:val="fr-FR"/>
        </w:rPr>
        <w:t>Ne lui faites pas peur.</w:t>
      </w:r>
    </w:p>
    <w:p w14:paraId="7AE3413B" w14:textId="77777777" w:rsidR="00156F2C" w:rsidRPr="000B57F0" w:rsidRDefault="00156F2C" w:rsidP="00156F2C">
      <w:pPr>
        <w:pStyle w:val="ListParagraph"/>
        <w:numPr>
          <w:ilvl w:val="2"/>
          <w:numId w:val="28"/>
        </w:numPr>
        <w:rPr>
          <w:lang w:val="fr-FR"/>
        </w:rPr>
      </w:pPr>
      <w:r w:rsidRPr="000B57F0">
        <w:rPr>
          <w:lang w:val="fr-FR"/>
        </w:rPr>
        <w:t>Il travaille pour Jésus, tout comme Paul.</w:t>
      </w:r>
    </w:p>
    <w:p w14:paraId="7B4A6858" w14:textId="77777777" w:rsidR="00156F2C" w:rsidRPr="000B57F0" w:rsidRDefault="00156F2C" w:rsidP="00156F2C">
      <w:pPr>
        <w:pStyle w:val="ListParagraph"/>
        <w:numPr>
          <w:ilvl w:val="2"/>
          <w:numId w:val="28"/>
        </w:numPr>
        <w:rPr>
          <w:lang w:val="fr-FR"/>
        </w:rPr>
      </w:pPr>
      <w:r w:rsidRPr="000B57F0">
        <w:rPr>
          <w:lang w:val="fr-FR"/>
        </w:rPr>
        <w:t>Ne le méprisez pas, et ne permettez pas aux autres de le mépriser.</w:t>
      </w:r>
    </w:p>
    <w:p w14:paraId="7FE25FD7" w14:textId="7091F82B" w:rsidR="00156F2C" w:rsidRPr="000B57F0" w:rsidRDefault="00156F2C" w:rsidP="00156F2C">
      <w:pPr>
        <w:pStyle w:val="ListParagraph"/>
        <w:numPr>
          <w:ilvl w:val="2"/>
          <w:numId w:val="28"/>
        </w:numPr>
        <w:rPr>
          <w:lang w:val="fr-FR"/>
        </w:rPr>
      </w:pPr>
      <w:r w:rsidRPr="000B57F0">
        <w:rPr>
          <w:lang w:val="fr-FR"/>
        </w:rPr>
        <w:t>Apollos ne viendra pas tant qu'il n'en aura pas l'occasion.</w:t>
      </w:r>
    </w:p>
    <w:p w14:paraId="5C2BE030" w14:textId="583E64E6" w:rsidR="00462BA3" w:rsidRPr="000B57F0" w:rsidRDefault="00462BA3" w:rsidP="00462BA3">
      <w:pPr>
        <w:pStyle w:val="ListParagraph"/>
        <w:numPr>
          <w:ilvl w:val="0"/>
          <w:numId w:val="28"/>
        </w:numPr>
        <w:rPr>
          <w:lang w:val="fr-FR"/>
        </w:rPr>
      </w:pPr>
      <w:r w:rsidRPr="000B57F0">
        <w:rPr>
          <w:lang w:val="fr-FR"/>
        </w:rPr>
        <w:t xml:space="preserve">Recommandations fermes et paroles de félicitations (16.13–18). </w:t>
      </w:r>
    </w:p>
    <w:p w14:paraId="239B2843" w14:textId="02872925" w:rsidR="00156F2C" w:rsidRPr="000B57F0" w:rsidRDefault="00156F2C" w:rsidP="00156F2C">
      <w:pPr>
        <w:pStyle w:val="ListParagraph"/>
        <w:numPr>
          <w:ilvl w:val="1"/>
          <w:numId w:val="28"/>
        </w:numPr>
        <w:rPr>
          <w:lang w:val="fr-FR"/>
        </w:rPr>
      </w:pPr>
      <w:r w:rsidRPr="000B57F0">
        <w:rPr>
          <w:lang w:val="fr-FR"/>
        </w:rPr>
        <w:t xml:space="preserve">Restez vigilants ! (16.13). </w:t>
      </w:r>
    </w:p>
    <w:p w14:paraId="0112AF70" w14:textId="499ED93D" w:rsidR="00156F2C" w:rsidRPr="000B57F0" w:rsidRDefault="00156F2C" w:rsidP="00156F2C">
      <w:pPr>
        <w:pStyle w:val="ListParagraph"/>
        <w:numPr>
          <w:ilvl w:val="1"/>
          <w:numId w:val="28"/>
        </w:numPr>
        <w:rPr>
          <w:lang w:val="fr-FR"/>
        </w:rPr>
      </w:pPr>
      <w:r w:rsidRPr="000B57F0">
        <w:rPr>
          <w:lang w:val="fr-FR"/>
        </w:rPr>
        <w:t>Tenez ferme dans la foi (Paul utilise souvent cette expression pour désigner toute la vérité enseignée par les apôtres).</w:t>
      </w:r>
    </w:p>
    <w:p w14:paraId="4BF806BD" w14:textId="13B745E6" w:rsidR="00156F2C" w:rsidRPr="000B57F0" w:rsidRDefault="00156F2C" w:rsidP="00156F2C">
      <w:pPr>
        <w:pStyle w:val="ListParagraph"/>
        <w:numPr>
          <w:ilvl w:val="1"/>
          <w:numId w:val="28"/>
        </w:numPr>
        <w:rPr>
          <w:lang w:val="fr-FR"/>
        </w:rPr>
      </w:pPr>
      <w:r w:rsidRPr="000B57F0">
        <w:rPr>
          <w:lang w:val="fr-FR"/>
        </w:rPr>
        <w:t xml:space="preserve">Soyez courageux ! </w:t>
      </w:r>
    </w:p>
    <w:p w14:paraId="0D06832C" w14:textId="19E6CC0E" w:rsidR="00156F2C" w:rsidRPr="000B57F0" w:rsidRDefault="00156F2C" w:rsidP="00156F2C">
      <w:pPr>
        <w:pStyle w:val="ListParagraph"/>
        <w:numPr>
          <w:ilvl w:val="1"/>
          <w:numId w:val="28"/>
        </w:numPr>
        <w:rPr>
          <w:lang w:val="fr-FR"/>
        </w:rPr>
      </w:pPr>
      <w:r w:rsidRPr="000B57F0">
        <w:rPr>
          <w:lang w:val="fr-FR"/>
        </w:rPr>
        <w:t xml:space="preserve">Fortifiez-vous ! </w:t>
      </w:r>
    </w:p>
    <w:p w14:paraId="3F9C8E40" w14:textId="6E48AA0C" w:rsidR="00156F2C" w:rsidRPr="000B57F0" w:rsidRDefault="00156F2C" w:rsidP="00156F2C">
      <w:pPr>
        <w:pStyle w:val="ListParagraph"/>
        <w:numPr>
          <w:ilvl w:val="1"/>
          <w:numId w:val="28"/>
        </w:numPr>
        <w:rPr>
          <w:lang w:val="fr-FR"/>
        </w:rPr>
      </w:pPr>
      <w:r w:rsidRPr="000B57F0">
        <w:rPr>
          <w:lang w:val="fr-FR"/>
        </w:rPr>
        <w:t xml:space="preserve">Que toute votre conduite soit caractérisée par </w:t>
      </w:r>
      <w:r w:rsidRPr="000B57F0">
        <w:rPr>
          <w:b/>
          <w:bCs/>
          <w:u w:val="single"/>
          <w:lang w:val="fr-FR"/>
        </w:rPr>
        <w:t>l'amour</w:t>
      </w:r>
      <w:r w:rsidRPr="000B57F0">
        <w:rPr>
          <w:lang w:val="fr-FR"/>
        </w:rPr>
        <w:t xml:space="preserve"> (16.14). </w:t>
      </w:r>
    </w:p>
    <w:p w14:paraId="31ED17FF" w14:textId="61B1A4A6" w:rsidR="00156F2C" w:rsidRPr="000B57F0" w:rsidRDefault="00156F2C" w:rsidP="00156F2C">
      <w:pPr>
        <w:pStyle w:val="ListParagraph"/>
        <w:numPr>
          <w:ilvl w:val="1"/>
          <w:numId w:val="28"/>
        </w:numPr>
        <w:rPr>
          <w:lang w:val="fr-FR"/>
        </w:rPr>
      </w:pPr>
      <w:r w:rsidRPr="000B57F0">
        <w:rPr>
          <w:lang w:val="fr-FR"/>
        </w:rPr>
        <w:t xml:space="preserve">Soumettez-vous à des hommes comme </w:t>
      </w:r>
      <w:proofErr w:type="spellStart"/>
      <w:r w:rsidRPr="000B57F0">
        <w:rPr>
          <w:lang w:val="fr-FR"/>
        </w:rPr>
        <w:t>Stéphanas</w:t>
      </w:r>
      <w:proofErr w:type="spellEnd"/>
      <w:r w:rsidRPr="000B57F0">
        <w:rPr>
          <w:lang w:val="fr-FR"/>
        </w:rPr>
        <w:t xml:space="preserve">, </w:t>
      </w:r>
      <w:proofErr w:type="spellStart"/>
      <w:r w:rsidRPr="000B57F0">
        <w:rPr>
          <w:lang w:val="fr-FR"/>
        </w:rPr>
        <w:t>Fortunatus</w:t>
      </w:r>
      <w:proofErr w:type="spellEnd"/>
      <w:r w:rsidRPr="000B57F0">
        <w:rPr>
          <w:lang w:val="fr-FR"/>
        </w:rPr>
        <w:t xml:space="preserve"> et </w:t>
      </w:r>
      <w:proofErr w:type="spellStart"/>
      <w:r w:rsidRPr="000B57F0">
        <w:rPr>
          <w:lang w:val="fr-FR"/>
        </w:rPr>
        <w:t>Achaïcus</w:t>
      </w:r>
      <w:proofErr w:type="spellEnd"/>
      <w:r w:rsidRPr="000B57F0">
        <w:rPr>
          <w:lang w:val="fr-FR"/>
        </w:rPr>
        <w:t>.</w:t>
      </w:r>
    </w:p>
    <w:p w14:paraId="4B3DCD17" w14:textId="41C25464" w:rsidR="00156F2C" w:rsidRPr="000B57F0" w:rsidRDefault="00156F2C" w:rsidP="00156F2C">
      <w:pPr>
        <w:pStyle w:val="ListParagraph"/>
        <w:numPr>
          <w:ilvl w:val="2"/>
          <w:numId w:val="28"/>
        </w:numPr>
        <w:rPr>
          <w:lang w:val="fr-FR"/>
        </w:rPr>
      </w:pPr>
      <w:r w:rsidRPr="000B57F0">
        <w:rPr>
          <w:lang w:val="fr-FR"/>
        </w:rPr>
        <w:t>Ils ont grandement contribué.</w:t>
      </w:r>
    </w:p>
    <w:p w14:paraId="59FC6745" w14:textId="016031D7" w:rsidR="00156F2C" w:rsidRPr="000B57F0" w:rsidRDefault="00156F2C" w:rsidP="00156F2C">
      <w:pPr>
        <w:pStyle w:val="ListParagraph"/>
        <w:numPr>
          <w:ilvl w:val="2"/>
          <w:numId w:val="28"/>
        </w:numPr>
        <w:rPr>
          <w:lang w:val="fr-FR"/>
        </w:rPr>
      </w:pPr>
      <w:r w:rsidRPr="000B57F0">
        <w:rPr>
          <w:lang w:val="fr-FR"/>
        </w:rPr>
        <w:t xml:space="preserve">Ils ont tranquillisé l’esprit de Paul. </w:t>
      </w:r>
    </w:p>
    <w:p w14:paraId="4B6370D0" w14:textId="7255C74D" w:rsidR="00156F2C" w:rsidRPr="000B57F0" w:rsidRDefault="00156F2C" w:rsidP="00156F2C">
      <w:pPr>
        <w:pStyle w:val="ListParagraph"/>
        <w:numPr>
          <w:ilvl w:val="2"/>
          <w:numId w:val="28"/>
        </w:numPr>
        <w:rPr>
          <w:lang w:val="fr-FR"/>
        </w:rPr>
      </w:pPr>
      <w:r w:rsidRPr="000B57F0">
        <w:rPr>
          <w:lang w:val="fr-FR"/>
        </w:rPr>
        <w:t xml:space="preserve">Apprenez </w:t>
      </w:r>
      <w:r w:rsidR="0010101C" w:rsidRPr="000B57F0">
        <w:rPr>
          <w:lang w:val="fr-FR"/>
        </w:rPr>
        <w:t>à apprécier ces hommes. Les Corinthiens auraient pu vouloir traiter ces hommes, qui ont rapporté ces choses à Paul, comme des traîtres. Ils auraient pu leur reprocher ces choses parce qu'ils reprochaient les enseignements de Paul.</w:t>
      </w:r>
    </w:p>
    <w:p w14:paraId="7F8E0649" w14:textId="77777777" w:rsidR="0010101C" w:rsidRPr="000B57F0" w:rsidRDefault="0010101C" w:rsidP="0010101C">
      <w:pPr>
        <w:pStyle w:val="ListParagraph"/>
        <w:numPr>
          <w:ilvl w:val="3"/>
          <w:numId w:val="28"/>
        </w:numPr>
        <w:rPr>
          <w:lang w:val="fr-FR"/>
        </w:rPr>
      </w:pPr>
      <w:r w:rsidRPr="000B57F0">
        <w:rPr>
          <w:lang w:val="fr-FR"/>
        </w:rPr>
        <w:t xml:space="preserve">Souvent, il est risqué de dire à quelqu'un la vérité sur son attitude ou ses actions. Cela ne devrait pas blesser les amitiés, mais c'est pourtant le cas. </w:t>
      </w:r>
    </w:p>
    <w:p w14:paraId="7BECCB0E" w14:textId="2D93B111" w:rsidR="0010101C" w:rsidRPr="000B57F0" w:rsidRDefault="0010101C" w:rsidP="0010101C">
      <w:pPr>
        <w:pStyle w:val="ListParagraph"/>
        <w:numPr>
          <w:ilvl w:val="3"/>
          <w:numId w:val="28"/>
        </w:numPr>
        <w:rPr>
          <w:lang w:val="fr-FR"/>
        </w:rPr>
      </w:pPr>
      <w:r w:rsidRPr="000B57F0">
        <w:rPr>
          <w:lang w:val="fr-FR"/>
        </w:rPr>
        <w:t>Nous devrions toutefois apprécier ceux qui sont prêts à être honnêtes avec nous au sujet de notre immaturité et de nos faiblesses.</w:t>
      </w:r>
    </w:p>
    <w:p w14:paraId="6F7C753A" w14:textId="2D7C5E79" w:rsidR="00C95378" w:rsidRPr="000B57F0" w:rsidRDefault="00462BA3" w:rsidP="00462BA3">
      <w:pPr>
        <w:pStyle w:val="ListParagraph"/>
        <w:numPr>
          <w:ilvl w:val="0"/>
          <w:numId w:val="28"/>
        </w:numPr>
        <w:rPr>
          <w:lang w:val="fr-FR"/>
        </w:rPr>
      </w:pPr>
      <w:r w:rsidRPr="000B57F0">
        <w:rPr>
          <w:lang w:val="fr-FR"/>
        </w:rPr>
        <w:t xml:space="preserve">Salutations (16.19–24). </w:t>
      </w:r>
    </w:p>
    <w:p w14:paraId="5F11E0C6" w14:textId="77777777" w:rsidR="0010101C" w:rsidRPr="000B57F0" w:rsidRDefault="0010101C" w:rsidP="0010101C">
      <w:pPr>
        <w:pStyle w:val="ListParagraph"/>
        <w:numPr>
          <w:ilvl w:val="1"/>
          <w:numId w:val="28"/>
        </w:numPr>
        <w:rPr>
          <w:lang w:val="fr-FR"/>
        </w:rPr>
      </w:pPr>
      <w:r w:rsidRPr="000B57F0">
        <w:rPr>
          <w:lang w:val="fr-FR"/>
        </w:rPr>
        <w:t xml:space="preserve">Les églises d'Asie. </w:t>
      </w:r>
    </w:p>
    <w:p w14:paraId="4BE902B1" w14:textId="77777777" w:rsidR="0010101C" w:rsidRPr="000B57F0" w:rsidRDefault="0010101C" w:rsidP="0010101C">
      <w:pPr>
        <w:pStyle w:val="ListParagraph"/>
        <w:numPr>
          <w:ilvl w:val="1"/>
          <w:numId w:val="28"/>
        </w:numPr>
        <w:rPr>
          <w:lang w:val="fr-FR"/>
        </w:rPr>
      </w:pPr>
      <w:r w:rsidRPr="000B57F0">
        <w:rPr>
          <w:lang w:val="fr-FR"/>
        </w:rPr>
        <w:t>Aquilas et Priscille (et l'église dans leur maison)</w:t>
      </w:r>
    </w:p>
    <w:p w14:paraId="45192D52" w14:textId="77777777" w:rsidR="0010101C" w:rsidRPr="000B57F0" w:rsidRDefault="0010101C" w:rsidP="0010101C">
      <w:pPr>
        <w:pStyle w:val="ListParagraph"/>
        <w:numPr>
          <w:ilvl w:val="1"/>
          <w:numId w:val="28"/>
        </w:numPr>
        <w:rPr>
          <w:lang w:val="fr-FR"/>
        </w:rPr>
      </w:pPr>
      <w:r w:rsidRPr="000B57F0">
        <w:rPr>
          <w:lang w:val="fr-FR"/>
        </w:rPr>
        <w:t xml:space="preserve">Tous les frères. </w:t>
      </w:r>
    </w:p>
    <w:p w14:paraId="71EC87A4" w14:textId="77777777" w:rsidR="0010101C" w:rsidRPr="000B57F0" w:rsidRDefault="0010101C" w:rsidP="0010101C">
      <w:pPr>
        <w:pStyle w:val="ListParagraph"/>
        <w:numPr>
          <w:ilvl w:val="1"/>
          <w:numId w:val="28"/>
        </w:numPr>
        <w:rPr>
          <w:lang w:val="fr-FR"/>
        </w:rPr>
      </w:pPr>
      <w:r w:rsidRPr="000B57F0">
        <w:rPr>
          <w:lang w:val="fr-FR"/>
        </w:rPr>
        <w:t xml:space="preserve">Paul les salue en écrivant cette lettre. </w:t>
      </w:r>
    </w:p>
    <w:p w14:paraId="1A1C8B27" w14:textId="77777777" w:rsidR="0010101C" w:rsidRPr="000B57F0" w:rsidRDefault="0010101C" w:rsidP="0010101C">
      <w:pPr>
        <w:pStyle w:val="ListParagraph"/>
        <w:numPr>
          <w:ilvl w:val="1"/>
          <w:numId w:val="28"/>
        </w:numPr>
        <w:rPr>
          <w:lang w:val="fr-FR"/>
        </w:rPr>
      </w:pPr>
      <w:r w:rsidRPr="000B57F0">
        <w:rPr>
          <w:lang w:val="fr-FR"/>
        </w:rPr>
        <w:t xml:space="preserve">Paul invoque la colère de Dieu sur les faux enseignants. </w:t>
      </w:r>
    </w:p>
    <w:p w14:paraId="18FC82AE" w14:textId="6C1424E9" w:rsidR="0010101C" w:rsidRPr="000B57F0" w:rsidRDefault="0010101C" w:rsidP="0010101C">
      <w:pPr>
        <w:pStyle w:val="ListParagraph"/>
        <w:numPr>
          <w:ilvl w:val="1"/>
          <w:numId w:val="28"/>
        </w:numPr>
        <w:rPr>
          <w:lang w:val="fr-FR"/>
        </w:rPr>
      </w:pPr>
      <w:proofErr w:type="spellStart"/>
      <w:r w:rsidRPr="000B57F0">
        <w:rPr>
          <w:b/>
          <w:bCs/>
          <w:u w:val="single"/>
          <w:lang w:val="fr-FR"/>
        </w:rPr>
        <w:lastRenderedPageBreak/>
        <w:t>Maranatha</w:t>
      </w:r>
      <w:proofErr w:type="spellEnd"/>
      <w:r w:rsidRPr="000B57F0">
        <w:rPr>
          <w:lang w:val="fr-FR"/>
        </w:rPr>
        <w:t xml:space="preserve"> - mot araméen signifiant « viens, Seigneur ». Peut signifier trois choses différentes.</w:t>
      </w:r>
    </w:p>
    <w:p w14:paraId="09510E8D" w14:textId="77777777" w:rsidR="0010101C" w:rsidRPr="000B57F0" w:rsidRDefault="0010101C" w:rsidP="0010101C">
      <w:pPr>
        <w:pStyle w:val="ListParagraph"/>
        <w:numPr>
          <w:ilvl w:val="2"/>
          <w:numId w:val="28"/>
        </w:numPr>
        <w:rPr>
          <w:lang w:val="fr-FR"/>
        </w:rPr>
      </w:pPr>
      <w:r w:rsidRPr="000B57F0">
        <w:rPr>
          <w:b/>
          <w:bCs/>
          <w:u w:val="single"/>
          <w:lang w:val="fr-FR"/>
        </w:rPr>
        <w:t>Notre Seigneur est venu</w:t>
      </w:r>
      <w:r w:rsidRPr="000B57F0">
        <w:rPr>
          <w:lang w:val="fr-FR"/>
        </w:rPr>
        <w:t xml:space="preserve">. Il est déjà venu en tant qu'homme. </w:t>
      </w:r>
    </w:p>
    <w:p w14:paraId="05A7F56B" w14:textId="77777777" w:rsidR="0010101C" w:rsidRPr="000B57F0" w:rsidRDefault="0010101C" w:rsidP="0010101C">
      <w:pPr>
        <w:pStyle w:val="ListParagraph"/>
        <w:numPr>
          <w:ilvl w:val="2"/>
          <w:numId w:val="28"/>
        </w:numPr>
        <w:rPr>
          <w:lang w:val="fr-FR"/>
        </w:rPr>
      </w:pPr>
      <w:r w:rsidRPr="000B57F0">
        <w:rPr>
          <w:b/>
          <w:bCs/>
          <w:u w:val="single"/>
          <w:lang w:val="fr-FR"/>
        </w:rPr>
        <w:t>Notre Seigneur vient</w:t>
      </w:r>
      <w:r w:rsidRPr="000B57F0">
        <w:rPr>
          <w:lang w:val="fr-FR"/>
        </w:rPr>
        <w:t xml:space="preserve">. Prophétie annonçant que cela va arriver. </w:t>
      </w:r>
    </w:p>
    <w:p w14:paraId="177EB435" w14:textId="77777777" w:rsidR="0010101C" w:rsidRPr="000B57F0" w:rsidRDefault="0010101C" w:rsidP="0010101C">
      <w:pPr>
        <w:pStyle w:val="ListParagraph"/>
        <w:numPr>
          <w:ilvl w:val="2"/>
          <w:numId w:val="28"/>
        </w:numPr>
        <w:rPr>
          <w:lang w:val="fr-FR"/>
        </w:rPr>
      </w:pPr>
      <w:r w:rsidRPr="000B57F0">
        <w:rPr>
          <w:b/>
          <w:bCs/>
          <w:u w:val="single"/>
          <w:lang w:val="fr-FR"/>
        </w:rPr>
        <w:t>Viens, Seigneur</w:t>
      </w:r>
      <w:r w:rsidRPr="000B57F0">
        <w:rPr>
          <w:lang w:val="fr-FR"/>
        </w:rPr>
        <w:t xml:space="preserve"> ! Demandant à Jésus de venir. </w:t>
      </w:r>
    </w:p>
    <w:p w14:paraId="6F1DFE2B" w14:textId="72D420C7" w:rsidR="0010101C" w:rsidRPr="000B57F0" w:rsidRDefault="0010101C" w:rsidP="0010101C">
      <w:pPr>
        <w:pStyle w:val="ListParagraph"/>
        <w:numPr>
          <w:ilvl w:val="2"/>
          <w:numId w:val="28"/>
        </w:numPr>
        <w:rPr>
          <w:lang w:val="fr-FR"/>
        </w:rPr>
      </w:pPr>
      <w:r w:rsidRPr="000B57F0">
        <w:rPr>
          <w:lang w:val="fr-FR"/>
        </w:rPr>
        <w:t>Il semble que ce livre se termine par un autre rappel. Nous devons vivre dans l'attente et l'espérance de la venue du Seigneur.</w:t>
      </w:r>
    </w:p>
    <w:p w14:paraId="20D12BD9" w14:textId="77777777" w:rsidR="008E074B" w:rsidRPr="000B57F0" w:rsidRDefault="008E074B" w:rsidP="008E074B">
      <w:pPr>
        <w:rPr>
          <w:lang w:val="fr-FR"/>
        </w:rPr>
      </w:pPr>
    </w:p>
    <w:p w14:paraId="45E6D197" w14:textId="77777777" w:rsidR="008E074B" w:rsidRPr="000B57F0" w:rsidRDefault="008E074B" w:rsidP="008E074B">
      <w:pPr>
        <w:rPr>
          <w:lang w:val="fr-FR"/>
        </w:rPr>
      </w:pPr>
    </w:p>
    <w:p w14:paraId="54326BD7" w14:textId="77777777" w:rsidR="008E074B" w:rsidRPr="000B57F0" w:rsidRDefault="008E074B" w:rsidP="008E074B">
      <w:pPr>
        <w:rPr>
          <w:lang w:val="fr-FR"/>
        </w:rPr>
      </w:pPr>
    </w:p>
    <w:p w14:paraId="6E6D7026" w14:textId="77777777" w:rsidR="008E074B" w:rsidRPr="000B57F0" w:rsidRDefault="008E074B" w:rsidP="008E074B">
      <w:pPr>
        <w:rPr>
          <w:lang w:val="fr-FR"/>
        </w:rPr>
      </w:pPr>
    </w:p>
    <w:p w14:paraId="674E73E3" w14:textId="6D68E87B" w:rsidR="008E074B" w:rsidRPr="000B57F0" w:rsidRDefault="008E074B" w:rsidP="008E074B">
      <w:pPr>
        <w:rPr>
          <w:lang w:val="fr-FR"/>
        </w:rPr>
      </w:pPr>
    </w:p>
    <w:p w14:paraId="07288231" w14:textId="77777777" w:rsidR="008E074B" w:rsidRPr="000B57F0" w:rsidRDefault="008E074B" w:rsidP="008E074B">
      <w:pPr>
        <w:rPr>
          <w:lang w:val="fr-FR"/>
        </w:rPr>
      </w:pPr>
    </w:p>
    <w:p w14:paraId="4338FE5A" w14:textId="77777777" w:rsidR="008E074B" w:rsidRPr="000B57F0" w:rsidRDefault="008E074B" w:rsidP="008E074B">
      <w:pPr>
        <w:rPr>
          <w:lang w:val="fr-FR"/>
        </w:rPr>
      </w:pPr>
    </w:p>
    <w:p w14:paraId="78FE36E0" w14:textId="77777777" w:rsidR="008E074B" w:rsidRPr="000B57F0" w:rsidRDefault="008E074B" w:rsidP="008E074B">
      <w:pPr>
        <w:rPr>
          <w:lang w:val="fr-FR"/>
        </w:rPr>
      </w:pPr>
    </w:p>
    <w:p w14:paraId="712665E9" w14:textId="77777777" w:rsidR="007D3E49" w:rsidRPr="000B57F0" w:rsidRDefault="007D3E49" w:rsidP="007D3E49">
      <w:pPr>
        <w:rPr>
          <w:rFonts w:cstheme="majorBidi"/>
          <w:lang w:val="fr-FR"/>
        </w:rPr>
      </w:pPr>
    </w:p>
    <w:p w14:paraId="6FD7EA54" w14:textId="77777777" w:rsidR="007D3E49" w:rsidRPr="000B57F0" w:rsidRDefault="007D3E49" w:rsidP="007D3E49">
      <w:pPr>
        <w:rPr>
          <w:rFonts w:cstheme="majorBidi"/>
          <w:lang w:val="fr-FR"/>
        </w:rPr>
      </w:pPr>
    </w:p>
    <w:p w14:paraId="0440C7CC" w14:textId="77777777" w:rsidR="007D3E49" w:rsidRPr="000B57F0" w:rsidRDefault="007D3E49" w:rsidP="007D3E49">
      <w:pPr>
        <w:rPr>
          <w:rFonts w:cstheme="majorBidi"/>
          <w:lang w:val="fr-FR"/>
        </w:rPr>
      </w:pPr>
    </w:p>
    <w:p w14:paraId="52A34F92" w14:textId="77777777" w:rsidR="002D67FE" w:rsidRPr="000B57F0" w:rsidRDefault="002D67FE" w:rsidP="002D67FE">
      <w:pPr>
        <w:rPr>
          <w:rFonts w:cstheme="majorBidi"/>
          <w:lang w:val="fr-FR"/>
        </w:rPr>
      </w:pPr>
    </w:p>
    <w:sectPr w:rsidR="002D67FE" w:rsidRPr="000B57F0">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5EE1E" w14:textId="77777777" w:rsidR="002C244E" w:rsidRDefault="002C244E" w:rsidP="00732E1D">
      <w:r>
        <w:separator/>
      </w:r>
    </w:p>
  </w:endnote>
  <w:endnote w:type="continuationSeparator" w:id="0">
    <w:p w14:paraId="27A66C8E" w14:textId="77777777" w:rsidR="002C244E" w:rsidRDefault="002C244E" w:rsidP="00732E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unnel Sans">
    <w:charset w:val="00"/>
    <w:family w:val="auto"/>
    <w:pitch w:val="variable"/>
    <w:sig w:usb0="A00000EF" w:usb1="4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610810"/>
      <w:docPartObj>
        <w:docPartGallery w:val="Page Numbers (Bottom of Page)"/>
        <w:docPartUnique/>
      </w:docPartObj>
    </w:sdtPr>
    <w:sdtContent>
      <w:p w14:paraId="5D73CDCC" w14:textId="3E2963EC" w:rsidR="00732E1D" w:rsidRDefault="00732E1D" w:rsidP="00A675C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58F170C" w14:textId="77777777" w:rsidR="00732E1D" w:rsidRDefault="00732E1D" w:rsidP="00732E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8024350"/>
      <w:docPartObj>
        <w:docPartGallery w:val="Page Numbers (Bottom of Page)"/>
        <w:docPartUnique/>
      </w:docPartObj>
    </w:sdtPr>
    <w:sdtContent>
      <w:p w14:paraId="7151A256" w14:textId="254B6251" w:rsidR="00732E1D" w:rsidRDefault="00732E1D" w:rsidP="00A675C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sdtContent>
  </w:sdt>
  <w:p w14:paraId="7F04AC44" w14:textId="77777777" w:rsidR="00732E1D" w:rsidRDefault="00732E1D" w:rsidP="00732E1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F7620" w14:textId="77777777" w:rsidR="002C244E" w:rsidRDefault="002C244E" w:rsidP="00732E1D">
      <w:r>
        <w:separator/>
      </w:r>
    </w:p>
  </w:footnote>
  <w:footnote w:type="continuationSeparator" w:id="0">
    <w:p w14:paraId="5545DF78" w14:textId="77777777" w:rsidR="002C244E" w:rsidRDefault="002C244E" w:rsidP="00732E1D">
      <w:r>
        <w:continuationSeparator/>
      </w:r>
    </w:p>
  </w:footnote>
  <w:footnote w:id="1">
    <w:p w14:paraId="3DFD714A" w14:textId="2471134A" w:rsidR="00B35F2E" w:rsidRPr="00106D60" w:rsidRDefault="00B35F2E" w:rsidP="00161590">
      <w:pPr>
        <w:pStyle w:val="FootnoteText"/>
        <w:ind w:firstLine="720"/>
        <w:rPr>
          <w:lang w:val="fr-FR"/>
        </w:rPr>
      </w:pPr>
      <w:r>
        <w:rPr>
          <w:rStyle w:val="FootnoteReference"/>
        </w:rPr>
        <w:footnoteRef/>
      </w:r>
      <w:r w:rsidRPr="00106D60">
        <w:rPr>
          <w:lang w:val="fr-FR"/>
        </w:rPr>
        <w:t xml:space="preserve"> </w:t>
      </w:r>
      <w:proofErr w:type="spellStart"/>
      <w:r w:rsidR="00C77F2C">
        <w:rPr>
          <w:lang w:val="fr-FR"/>
        </w:rPr>
        <w:t>Ac</w:t>
      </w:r>
      <w:proofErr w:type="spellEnd"/>
      <w:r w:rsidRPr="00106D60">
        <w:rPr>
          <w:lang w:val="fr-FR"/>
        </w:rPr>
        <w:t xml:space="preserve"> 28.24 et 1Co 1.12-3.22.</w:t>
      </w:r>
    </w:p>
  </w:footnote>
  <w:footnote w:id="2">
    <w:p w14:paraId="43A44B7F" w14:textId="416A2F6B" w:rsidR="00B35F2E" w:rsidRPr="00106D60" w:rsidRDefault="00B35F2E" w:rsidP="00161590">
      <w:pPr>
        <w:pStyle w:val="FootnoteText"/>
        <w:ind w:firstLine="720"/>
        <w:rPr>
          <w:lang w:val="fr-FR"/>
        </w:rPr>
      </w:pPr>
      <w:r>
        <w:rPr>
          <w:rStyle w:val="FootnoteReference"/>
        </w:rPr>
        <w:footnoteRef/>
      </w:r>
      <w:r w:rsidRPr="00106D60">
        <w:rPr>
          <w:lang w:val="fr-FR"/>
        </w:rPr>
        <w:t xml:space="preserve"> 1 Cor</w:t>
      </w:r>
      <w:r w:rsidR="00FF408B" w:rsidRPr="00106D60">
        <w:rPr>
          <w:lang w:val="fr-FR"/>
        </w:rPr>
        <w:t>inthiens</w:t>
      </w:r>
      <w:r w:rsidRPr="00106D60">
        <w:rPr>
          <w:lang w:val="fr-FR"/>
        </w:rPr>
        <w:t xml:space="preserve"> 1.17</w:t>
      </w:r>
      <w:r w:rsidR="00612314" w:rsidRPr="00106D60">
        <w:rPr>
          <w:lang w:val="fr-FR"/>
        </w:rPr>
        <w:t>–</w:t>
      </w:r>
      <w:r w:rsidRPr="00106D60">
        <w:rPr>
          <w:lang w:val="fr-FR"/>
        </w:rPr>
        <w:t>25.</w:t>
      </w:r>
    </w:p>
  </w:footnote>
  <w:footnote w:id="3">
    <w:p w14:paraId="25983D91" w14:textId="2693B8F0" w:rsidR="00B35F2E" w:rsidRPr="00C77F2C" w:rsidRDefault="00B35F2E" w:rsidP="00161590">
      <w:pPr>
        <w:pStyle w:val="FootnoteText"/>
        <w:ind w:firstLine="720"/>
        <w:rPr>
          <w:lang w:val="fr-FR"/>
        </w:rPr>
      </w:pPr>
      <w:r>
        <w:rPr>
          <w:rStyle w:val="FootnoteReference"/>
        </w:rPr>
        <w:footnoteRef/>
      </w:r>
      <w:r w:rsidRPr="00612314">
        <w:rPr>
          <w:lang w:val="fr-FR"/>
        </w:rPr>
        <w:t xml:space="preserve"> </w:t>
      </w:r>
      <w:r w:rsidR="00612314" w:rsidRPr="00612314">
        <w:rPr>
          <w:lang w:val="fr-FR"/>
        </w:rPr>
        <w:t>Les Corinthiens connaissent Barnabas. Il a donc dû leur rendre visite</w:t>
      </w:r>
      <w:r w:rsidR="00C77F2C">
        <w:rPr>
          <w:lang w:val="fr-FR"/>
        </w:rPr>
        <w:t xml:space="preserve"> </w:t>
      </w:r>
      <w:r w:rsidR="003562A7" w:rsidRPr="00C77F2C">
        <w:rPr>
          <w:lang w:val="fr-FR"/>
        </w:rPr>
        <w:t xml:space="preserve">(1Co 9.6). </w:t>
      </w:r>
    </w:p>
  </w:footnote>
  <w:footnote w:id="4">
    <w:p w14:paraId="23593013" w14:textId="437443F9" w:rsidR="003562A7" w:rsidRPr="00C77F2C" w:rsidRDefault="003562A7" w:rsidP="00161590">
      <w:pPr>
        <w:pStyle w:val="FootnoteText"/>
        <w:ind w:firstLine="720"/>
        <w:rPr>
          <w:lang w:val="fr-FR"/>
        </w:rPr>
      </w:pPr>
      <w:r>
        <w:rPr>
          <w:rStyle w:val="FootnoteReference"/>
        </w:rPr>
        <w:footnoteRef/>
      </w:r>
      <w:r w:rsidRPr="00C77F2C">
        <w:rPr>
          <w:lang w:val="fr-FR"/>
        </w:rPr>
        <w:t xml:space="preserve"> </w:t>
      </w:r>
      <w:r w:rsidR="00FF408B" w:rsidRPr="00C77F2C">
        <w:rPr>
          <w:lang w:val="fr-FR"/>
        </w:rPr>
        <w:t>1 Corinthiens 9.5</w:t>
      </w:r>
    </w:p>
  </w:footnote>
  <w:footnote w:id="5">
    <w:p w14:paraId="3AAA86DD" w14:textId="5B868482" w:rsidR="00CA671D" w:rsidRPr="00612314" w:rsidRDefault="00CA671D" w:rsidP="00161590">
      <w:pPr>
        <w:pStyle w:val="FootnoteText"/>
        <w:ind w:firstLine="720"/>
        <w:rPr>
          <w:lang w:val="fr-FR"/>
        </w:rPr>
      </w:pPr>
      <w:r>
        <w:rPr>
          <w:rStyle w:val="FootnoteReference"/>
        </w:rPr>
        <w:footnoteRef/>
      </w:r>
      <w:r w:rsidRPr="00F42D36">
        <w:rPr>
          <w:lang w:val="fr-FR"/>
        </w:rPr>
        <w:t xml:space="preserve"> 1 Corinthiens 1.12, 3.22, 9.5. </w:t>
      </w:r>
      <w:r w:rsidR="00612314" w:rsidRPr="00612314">
        <w:rPr>
          <w:lang w:val="fr-FR"/>
        </w:rPr>
        <w:t xml:space="preserve">Pierre est appelé Céphas dans ces </w:t>
      </w:r>
      <w:r w:rsidR="00C77F2C" w:rsidRPr="00612314">
        <w:rPr>
          <w:lang w:val="fr-FR"/>
        </w:rPr>
        <w:t>passages.</w:t>
      </w:r>
      <w:r w:rsidRPr="00612314">
        <w:rPr>
          <w:lang w:val="fr-FR"/>
        </w:rPr>
        <w:t xml:space="preserve"> </w:t>
      </w:r>
    </w:p>
  </w:footnote>
  <w:footnote w:id="6">
    <w:p w14:paraId="178104A9" w14:textId="0E60256F" w:rsidR="00D232FD" w:rsidRDefault="00D232FD" w:rsidP="00161590">
      <w:pPr>
        <w:pStyle w:val="FootnoteText"/>
        <w:ind w:firstLine="720"/>
      </w:pPr>
      <w:r>
        <w:rPr>
          <w:rStyle w:val="FootnoteReference"/>
        </w:rPr>
        <w:footnoteRef/>
      </w:r>
      <w:r>
        <w:t xml:space="preserve"> 1 </w:t>
      </w:r>
      <w:proofErr w:type="spellStart"/>
      <w:r>
        <w:t>Corinthiens</w:t>
      </w:r>
      <w:proofErr w:type="spellEnd"/>
      <w:r>
        <w:t xml:space="preserve"> 1.22</w:t>
      </w:r>
    </w:p>
  </w:footnote>
  <w:footnote w:id="7">
    <w:p w14:paraId="53F145AB" w14:textId="69C5F5C2" w:rsidR="004E4299" w:rsidRDefault="004E4299" w:rsidP="00161590">
      <w:pPr>
        <w:pStyle w:val="FootnoteText"/>
        <w:ind w:firstLine="720"/>
      </w:pPr>
      <w:r>
        <w:rPr>
          <w:rStyle w:val="FootnoteReference"/>
        </w:rPr>
        <w:footnoteRef/>
      </w:r>
      <w:r>
        <w:t xml:space="preserve"> 1 </w:t>
      </w:r>
      <w:proofErr w:type="spellStart"/>
      <w:r>
        <w:t>Corinthiens</w:t>
      </w:r>
      <w:proofErr w:type="spellEnd"/>
      <w:r>
        <w:t xml:space="preserve"> 1.12</w:t>
      </w:r>
      <w:r w:rsidR="00FC3F63">
        <w:t>–</w:t>
      </w:r>
      <w:r>
        <w:t>13, 3.4</w:t>
      </w:r>
      <w:r w:rsidR="00FC3F63">
        <w:t>–</w:t>
      </w:r>
      <w:r>
        <w:t xml:space="preserve">9, </w:t>
      </w:r>
      <w:r w:rsidR="00BA70EF">
        <w:t>21</w:t>
      </w:r>
      <w:r w:rsidR="00FC3F63">
        <w:t>–</w:t>
      </w:r>
      <w:r w:rsidR="00BA70EF">
        <w:t xml:space="preserve">23. </w:t>
      </w:r>
    </w:p>
  </w:footnote>
  <w:footnote w:id="8">
    <w:p w14:paraId="1DF4A647" w14:textId="7299511D" w:rsidR="00EF4068" w:rsidRDefault="00EF4068" w:rsidP="00161590">
      <w:pPr>
        <w:pStyle w:val="FootnoteText"/>
        <w:ind w:firstLine="720"/>
      </w:pPr>
      <w:r>
        <w:rPr>
          <w:rStyle w:val="FootnoteReference"/>
        </w:rPr>
        <w:footnoteRef/>
      </w:r>
      <w:r w:rsidRPr="00FA5CA7">
        <w:t xml:space="preserve"> Frank</w:t>
      </w:r>
      <w:r>
        <w:t xml:space="preserve"> </w:t>
      </w:r>
      <w:r w:rsidRPr="00FA5CA7">
        <w:t xml:space="preserve">Viola. </w:t>
      </w:r>
      <w:r w:rsidRPr="00FC3F63">
        <w:rPr>
          <w:i/>
          <w:iCs/>
        </w:rPr>
        <w:t>The Untold Story of the New Testament Church: An Extraordinary Guide to Understanding the New Testament</w:t>
      </w:r>
      <w:r w:rsidR="00B54FC6" w:rsidRPr="00FC3F63">
        <w:rPr>
          <w:i/>
          <w:iCs/>
        </w:rPr>
        <w:t xml:space="preserve"> </w:t>
      </w:r>
      <w:r w:rsidR="00B54FC6">
        <w:t>(Shippensburn, PA: Destiny Image Publishers, 2004),</w:t>
      </w:r>
      <w:r w:rsidRPr="00EF4068">
        <w:t xml:space="preserve"> 113</w:t>
      </w:r>
      <w:r w:rsidR="00B54FC6">
        <w:t>,</w:t>
      </w:r>
      <w:r w:rsidR="00B54FC6" w:rsidRPr="00B54FC6">
        <w:t xml:space="preserve"> </w:t>
      </w:r>
      <w:r w:rsidR="00B54FC6" w:rsidRPr="00EF4068">
        <w:t>Kindle</w:t>
      </w:r>
      <w:r w:rsidR="00B54FC6">
        <w:t>.</w:t>
      </w:r>
    </w:p>
  </w:footnote>
  <w:footnote w:id="9">
    <w:p w14:paraId="26F15431" w14:textId="6CD21A1C" w:rsidR="00E932EE" w:rsidRPr="008B03FE" w:rsidRDefault="00E932EE" w:rsidP="00161590">
      <w:pPr>
        <w:pStyle w:val="FootnoteText"/>
        <w:ind w:firstLine="720"/>
      </w:pPr>
      <w:r>
        <w:rPr>
          <w:rStyle w:val="FootnoteReference"/>
        </w:rPr>
        <w:footnoteRef/>
      </w:r>
      <w:r>
        <w:t xml:space="preserve"> </w:t>
      </w:r>
      <w:r w:rsidR="00155467">
        <w:t xml:space="preserve">Robert Gromacki, </w:t>
      </w:r>
      <w:r w:rsidR="00155467">
        <w:rPr>
          <w:i/>
          <w:iCs/>
        </w:rPr>
        <w:t xml:space="preserve">Called to </w:t>
      </w:r>
      <w:r w:rsidR="008B03FE">
        <w:rPr>
          <w:i/>
          <w:iCs/>
        </w:rPr>
        <w:t xml:space="preserve">Be Saints </w:t>
      </w:r>
      <w:r w:rsidR="008B03FE">
        <w:t xml:space="preserve">(The Woodlands, TX: Kress Christian Publications, 2002), 22. </w:t>
      </w:r>
    </w:p>
  </w:footnote>
  <w:footnote w:id="10">
    <w:p w14:paraId="62B55061" w14:textId="350ED90D" w:rsidR="00A756C8" w:rsidRDefault="00A756C8" w:rsidP="00161590">
      <w:pPr>
        <w:pStyle w:val="FootnoteText"/>
        <w:ind w:firstLine="720"/>
      </w:pPr>
      <w:r>
        <w:rPr>
          <w:rStyle w:val="FootnoteReference"/>
        </w:rPr>
        <w:footnoteRef/>
      </w:r>
      <w:r>
        <w:t xml:space="preserve"> Fee, 124. </w:t>
      </w:r>
    </w:p>
  </w:footnote>
  <w:footnote w:id="11">
    <w:p w14:paraId="3DCE3BF5" w14:textId="693D59C0" w:rsidR="00F46038" w:rsidRPr="00F23591" w:rsidRDefault="00F46038" w:rsidP="00161590">
      <w:pPr>
        <w:pStyle w:val="FootnoteText"/>
        <w:ind w:firstLine="720"/>
      </w:pPr>
      <w:r>
        <w:rPr>
          <w:rStyle w:val="FootnoteReference"/>
        </w:rPr>
        <w:footnoteRef/>
      </w:r>
      <w:r>
        <w:t xml:space="preserve"> Miles Stan</w:t>
      </w:r>
      <w:r w:rsidR="00F23591">
        <w:t xml:space="preserve">ford, </w:t>
      </w:r>
      <w:r w:rsidR="00F23591">
        <w:rPr>
          <w:i/>
          <w:iCs/>
        </w:rPr>
        <w:t xml:space="preserve">Green Letters, </w:t>
      </w:r>
      <w:r w:rsidR="00F23591">
        <w:t xml:space="preserve">35. </w:t>
      </w:r>
    </w:p>
  </w:footnote>
  <w:footnote w:id="12">
    <w:p w14:paraId="38AE7179" w14:textId="058F3008" w:rsidR="00177009" w:rsidRDefault="00177009" w:rsidP="00161590">
      <w:pPr>
        <w:pStyle w:val="FootnoteText"/>
        <w:ind w:firstLine="720"/>
      </w:pPr>
      <w:r>
        <w:rPr>
          <w:rStyle w:val="FootnoteReference"/>
        </w:rPr>
        <w:footnoteRef/>
      </w:r>
      <w:r>
        <w:t xml:space="preserve"> </w:t>
      </w:r>
      <w:r w:rsidR="00506BEE">
        <w:t xml:space="preserve">Dwight Hervey Small, </w:t>
      </w:r>
      <w:r w:rsidR="00506BEE">
        <w:rPr>
          <w:i/>
          <w:iCs/>
        </w:rPr>
        <w:t>The Right to Remarry</w:t>
      </w:r>
      <w:r w:rsidR="00506BEE">
        <w:t xml:space="preserve"> (Old Tappan, </w:t>
      </w:r>
      <w:r w:rsidR="00C4626B">
        <w:t xml:space="preserve">NJ: Revell Company, 1975), 170. </w:t>
      </w:r>
      <w:r>
        <w:t xml:space="preserve"> </w:t>
      </w:r>
    </w:p>
  </w:footnote>
  <w:footnote w:id="13">
    <w:p w14:paraId="43835556" w14:textId="20EBA377" w:rsidR="006D1B1B" w:rsidRPr="00A74A30" w:rsidRDefault="006D1B1B" w:rsidP="00161590">
      <w:pPr>
        <w:pStyle w:val="FootnoteText"/>
        <w:ind w:firstLine="720"/>
      </w:pPr>
      <w:r>
        <w:rPr>
          <w:rStyle w:val="FootnoteReference"/>
        </w:rPr>
        <w:footnoteRef/>
      </w:r>
      <w:r w:rsidRPr="00A74A30">
        <w:t xml:space="preserve"> </w:t>
      </w:r>
      <w:r w:rsidR="00397D35" w:rsidRPr="00A74A30">
        <w:t xml:space="preserve">John Walvoord et Roy B. Zuck, </w:t>
      </w:r>
      <w:r w:rsidR="00A74A30" w:rsidRPr="00A74A30">
        <w:rPr>
          <w:i/>
          <w:iCs/>
        </w:rPr>
        <w:t xml:space="preserve">The Bible </w:t>
      </w:r>
      <w:r w:rsidR="00A74A30">
        <w:rPr>
          <w:i/>
          <w:iCs/>
        </w:rPr>
        <w:t>Knowledge Commentary</w:t>
      </w:r>
      <w:r w:rsidR="00A74A30">
        <w:t xml:space="preserve"> (Wheaton, IL: Victor Books), </w:t>
      </w:r>
      <w:r w:rsidR="005F31D2">
        <w:t xml:space="preserve">525. </w:t>
      </w:r>
    </w:p>
  </w:footnote>
  <w:footnote w:id="14">
    <w:p w14:paraId="403E3AC2" w14:textId="6E3218FE" w:rsidR="00B447E7" w:rsidRDefault="00B447E7" w:rsidP="00161590">
      <w:pPr>
        <w:pStyle w:val="FootnoteText"/>
        <w:ind w:firstLine="720"/>
      </w:pPr>
      <w:r>
        <w:rPr>
          <w:rStyle w:val="FootnoteReference"/>
        </w:rPr>
        <w:footnoteRef/>
      </w:r>
      <w:r>
        <w:t xml:space="preserve"> </w:t>
      </w:r>
      <w:r w:rsidR="00FB7409">
        <w:t xml:space="preserve">Thomas R. Edgar, </w:t>
      </w:r>
      <w:r w:rsidR="00FB7409">
        <w:rPr>
          <w:i/>
          <w:iCs/>
        </w:rPr>
        <w:t xml:space="preserve">Miraculous Gifts </w:t>
      </w:r>
      <w:r w:rsidR="00FB7409">
        <w:t>(</w:t>
      </w:r>
      <w:r w:rsidR="00B42FEE">
        <w:t xml:space="preserve">Eugene, OR: Wipf and Stock Pub), </w:t>
      </w:r>
      <w:r w:rsidR="00FB7409">
        <w:t xml:space="preserve">21. </w:t>
      </w:r>
    </w:p>
  </w:footnote>
  <w:footnote w:id="15">
    <w:p w14:paraId="7956EAA5" w14:textId="39ADC8D0" w:rsidR="00161590" w:rsidRPr="00161590" w:rsidRDefault="00161590" w:rsidP="00161590">
      <w:pPr>
        <w:pStyle w:val="FootnoteText"/>
        <w:ind w:firstLine="720"/>
      </w:pPr>
      <w:r>
        <w:rPr>
          <w:rStyle w:val="FootnoteReference"/>
        </w:rPr>
        <w:footnoteRef/>
      </w:r>
      <w:r>
        <w:t xml:space="preserve"> Robert Gromacki, </w:t>
      </w:r>
      <w:r>
        <w:rPr>
          <w:i/>
          <w:iCs/>
        </w:rPr>
        <w:t xml:space="preserve">Called to be Saints </w:t>
      </w:r>
      <w:r>
        <w:t>(</w:t>
      </w:r>
      <w:r w:rsidR="0064056C">
        <w:t xml:space="preserve">The Woodlands, TX: Kress Christian Pub.), </w:t>
      </w:r>
      <w:r w:rsidR="00F54694">
        <w:t>152.</w:t>
      </w:r>
    </w:p>
  </w:footnote>
  <w:footnote w:id="16">
    <w:p w14:paraId="6E005584" w14:textId="01B09D2C" w:rsidR="00185DC4" w:rsidRDefault="00185DC4" w:rsidP="00185DC4">
      <w:pPr>
        <w:pStyle w:val="FootnoteText"/>
        <w:ind w:firstLine="720"/>
      </w:pPr>
      <w:r>
        <w:rPr>
          <w:rStyle w:val="FootnoteReference"/>
        </w:rPr>
        <w:footnoteRef/>
      </w:r>
      <w:r>
        <w:t xml:space="preserve"> Gromacki, 195.</w:t>
      </w:r>
    </w:p>
  </w:footnote>
  <w:footnote w:id="17">
    <w:p w14:paraId="0BA84FBE" w14:textId="2A6BD9C4" w:rsidR="00324C9E" w:rsidRDefault="00324C9E" w:rsidP="00324C9E">
      <w:pPr>
        <w:pStyle w:val="FootnoteText"/>
        <w:ind w:firstLine="720"/>
      </w:pPr>
      <w:r>
        <w:rPr>
          <w:rStyle w:val="FootnoteReference"/>
        </w:rPr>
        <w:footnoteRef/>
      </w:r>
      <w:r>
        <w:t xml:space="preserve"> Benware, 159.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2470B"/>
    <w:multiLevelType w:val="hybridMultilevel"/>
    <w:tmpl w:val="D35052C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53295"/>
    <w:multiLevelType w:val="hybridMultilevel"/>
    <w:tmpl w:val="5C489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9F123E"/>
    <w:multiLevelType w:val="hybridMultilevel"/>
    <w:tmpl w:val="616CC81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57581"/>
    <w:multiLevelType w:val="hybridMultilevel"/>
    <w:tmpl w:val="82BCDD8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3F4D81"/>
    <w:multiLevelType w:val="hybridMultilevel"/>
    <w:tmpl w:val="E7E8346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6814E8"/>
    <w:multiLevelType w:val="hybridMultilevel"/>
    <w:tmpl w:val="E1C4C1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F0604F"/>
    <w:multiLevelType w:val="hybridMultilevel"/>
    <w:tmpl w:val="1EA638D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1265F4"/>
    <w:multiLevelType w:val="hybridMultilevel"/>
    <w:tmpl w:val="88E0616A"/>
    <w:lvl w:ilvl="0" w:tplc="F33253E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F8321F"/>
    <w:multiLevelType w:val="hybridMultilevel"/>
    <w:tmpl w:val="132492D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222781"/>
    <w:multiLevelType w:val="hybridMultilevel"/>
    <w:tmpl w:val="A2D07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51099A"/>
    <w:multiLevelType w:val="hybridMultilevel"/>
    <w:tmpl w:val="0862160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88A6AC74">
      <w:start w:val="1"/>
      <w:numFmt w:val="lowerRoman"/>
      <w:lvlText w:val="%3."/>
      <w:lvlJc w:val="right"/>
      <w:pPr>
        <w:ind w:left="2160" w:hanging="180"/>
      </w:pPr>
      <w:rPr>
        <w:i w:val="0"/>
        <w:iCs w:val="0"/>
      </w:rPr>
    </w:lvl>
    <w:lvl w:ilvl="3" w:tplc="55DE88BC">
      <w:start w:val="1"/>
      <w:numFmt w:val="decimal"/>
      <w:lvlText w:val="%4."/>
      <w:lvlJc w:val="left"/>
      <w:pPr>
        <w:ind w:left="2880" w:hanging="360"/>
      </w:pPr>
      <w:rPr>
        <w:i w:val="0"/>
        <w:iCs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197B73"/>
    <w:multiLevelType w:val="hybridMultilevel"/>
    <w:tmpl w:val="608AE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F6561B"/>
    <w:multiLevelType w:val="hybridMultilevel"/>
    <w:tmpl w:val="C9CC51D4"/>
    <w:lvl w:ilvl="0" w:tplc="9A2AA2CA">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EBE1B01"/>
    <w:multiLevelType w:val="hybridMultilevel"/>
    <w:tmpl w:val="E8E08AD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5530D6"/>
    <w:multiLevelType w:val="hybridMultilevel"/>
    <w:tmpl w:val="921CA7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4144925"/>
    <w:multiLevelType w:val="hybridMultilevel"/>
    <w:tmpl w:val="6248CF6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904F19"/>
    <w:multiLevelType w:val="hybridMultilevel"/>
    <w:tmpl w:val="23DC187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030507E"/>
    <w:multiLevelType w:val="hybridMultilevel"/>
    <w:tmpl w:val="C1EE4B2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1AA0A8F"/>
    <w:multiLevelType w:val="hybridMultilevel"/>
    <w:tmpl w:val="02525B2E"/>
    <w:lvl w:ilvl="0" w:tplc="E9E8205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2232551"/>
    <w:multiLevelType w:val="hybridMultilevel"/>
    <w:tmpl w:val="09601A2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E66958"/>
    <w:multiLevelType w:val="hybridMultilevel"/>
    <w:tmpl w:val="0D70E92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5D57B1"/>
    <w:multiLevelType w:val="hybridMultilevel"/>
    <w:tmpl w:val="FE4A290A"/>
    <w:lvl w:ilvl="0" w:tplc="04090015">
      <w:start w:val="1"/>
      <w:numFmt w:val="upperLetter"/>
      <w:lvlText w:val="%1."/>
      <w:lvlJc w:val="left"/>
      <w:pPr>
        <w:ind w:left="720" w:hanging="360"/>
      </w:pPr>
      <w:rPr>
        <w:rFonts w:hint="default"/>
      </w:rPr>
    </w:lvl>
    <w:lvl w:ilvl="1" w:tplc="CA9AECD0">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0060F4"/>
    <w:multiLevelType w:val="hybridMultilevel"/>
    <w:tmpl w:val="A0F4303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6E16C1"/>
    <w:multiLevelType w:val="hybridMultilevel"/>
    <w:tmpl w:val="0054F90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D713CE"/>
    <w:multiLevelType w:val="hybridMultilevel"/>
    <w:tmpl w:val="F224E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48326A1"/>
    <w:multiLevelType w:val="hybridMultilevel"/>
    <w:tmpl w:val="28A4A8B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52F63E1"/>
    <w:multiLevelType w:val="hybridMultilevel"/>
    <w:tmpl w:val="670A654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89385F"/>
    <w:multiLevelType w:val="hybridMultilevel"/>
    <w:tmpl w:val="7D00F0B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3C2201"/>
    <w:multiLevelType w:val="hybridMultilevel"/>
    <w:tmpl w:val="7F70754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33172805">
    <w:abstractNumId w:val="24"/>
  </w:num>
  <w:num w:numId="2" w16cid:durableId="1982802587">
    <w:abstractNumId w:val="11"/>
  </w:num>
  <w:num w:numId="3" w16cid:durableId="288365949">
    <w:abstractNumId w:val="1"/>
  </w:num>
  <w:num w:numId="4" w16cid:durableId="469438559">
    <w:abstractNumId w:val="3"/>
  </w:num>
  <w:num w:numId="5" w16cid:durableId="647633243">
    <w:abstractNumId w:val="7"/>
  </w:num>
  <w:num w:numId="6" w16cid:durableId="667944259">
    <w:abstractNumId w:val="25"/>
  </w:num>
  <w:num w:numId="7" w16cid:durableId="1163475039">
    <w:abstractNumId w:val="21"/>
  </w:num>
  <w:num w:numId="8" w16cid:durableId="1058169732">
    <w:abstractNumId w:val="6"/>
  </w:num>
  <w:num w:numId="9" w16cid:durableId="1727560069">
    <w:abstractNumId w:val="14"/>
  </w:num>
  <w:num w:numId="10" w16cid:durableId="514196257">
    <w:abstractNumId w:val="15"/>
  </w:num>
  <w:num w:numId="11" w16cid:durableId="2048722994">
    <w:abstractNumId w:val="19"/>
  </w:num>
  <w:num w:numId="12" w16cid:durableId="481852612">
    <w:abstractNumId w:val="2"/>
  </w:num>
  <w:num w:numId="13" w16cid:durableId="1029910370">
    <w:abstractNumId w:val="13"/>
  </w:num>
  <w:num w:numId="14" w16cid:durableId="934704585">
    <w:abstractNumId w:val="18"/>
  </w:num>
  <w:num w:numId="15" w16cid:durableId="1093817516">
    <w:abstractNumId w:val="23"/>
  </w:num>
  <w:num w:numId="16" w16cid:durableId="429815520">
    <w:abstractNumId w:val="22"/>
  </w:num>
  <w:num w:numId="17" w16cid:durableId="495994596">
    <w:abstractNumId w:val="9"/>
  </w:num>
  <w:num w:numId="18" w16cid:durableId="807548402">
    <w:abstractNumId w:val="27"/>
  </w:num>
  <w:num w:numId="19" w16cid:durableId="468475826">
    <w:abstractNumId w:val="8"/>
  </w:num>
  <w:num w:numId="20" w16cid:durableId="1439329406">
    <w:abstractNumId w:val="5"/>
  </w:num>
  <w:num w:numId="21" w16cid:durableId="1852909870">
    <w:abstractNumId w:val="20"/>
  </w:num>
  <w:num w:numId="22" w16cid:durableId="723334820">
    <w:abstractNumId w:val="17"/>
  </w:num>
  <w:num w:numId="23" w16cid:durableId="963579578">
    <w:abstractNumId w:val="26"/>
  </w:num>
  <w:num w:numId="24" w16cid:durableId="1279995829">
    <w:abstractNumId w:val="0"/>
  </w:num>
  <w:num w:numId="25" w16cid:durableId="269360632">
    <w:abstractNumId w:val="4"/>
  </w:num>
  <w:num w:numId="26" w16cid:durableId="678508190">
    <w:abstractNumId w:val="10"/>
  </w:num>
  <w:num w:numId="27" w16cid:durableId="986668131">
    <w:abstractNumId w:val="16"/>
  </w:num>
  <w:num w:numId="28" w16cid:durableId="1813936391">
    <w:abstractNumId w:val="12"/>
  </w:num>
  <w:num w:numId="29" w16cid:durableId="199946170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7FE"/>
    <w:rsid w:val="00001616"/>
    <w:rsid w:val="00001690"/>
    <w:rsid w:val="00001B42"/>
    <w:rsid w:val="00002480"/>
    <w:rsid w:val="000032C9"/>
    <w:rsid w:val="0000375E"/>
    <w:rsid w:val="00003A6B"/>
    <w:rsid w:val="00004843"/>
    <w:rsid w:val="00005204"/>
    <w:rsid w:val="000063A4"/>
    <w:rsid w:val="00006838"/>
    <w:rsid w:val="00006A2C"/>
    <w:rsid w:val="00006A31"/>
    <w:rsid w:val="000079D5"/>
    <w:rsid w:val="000112A7"/>
    <w:rsid w:val="00011691"/>
    <w:rsid w:val="0001257E"/>
    <w:rsid w:val="00012795"/>
    <w:rsid w:val="000129C9"/>
    <w:rsid w:val="00012E30"/>
    <w:rsid w:val="00013357"/>
    <w:rsid w:val="000140E3"/>
    <w:rsid w:val="00014BCA"/>
    <w:rsid w:val="00015643"/>
    <w:rsid w:val="00016A46"/>
    <w:rsid w:val="0001720D"/>
    <w:rsid w:val="00017D15"/>
    <w:rsid w:val="00017D6C"/>
    <w:rsid w:val="0002013A"/>
    <w:rsid w:val="00020EEA"/>
    <w:rsid w:val="00021FAA"/>
    <w:rsid w:val="00022056"/>
    <w:rsid w:val="0002332A"/>
    <w:rsid w:val="00023443"/>
    <w:rsid w:val="00023A4F"/>
    <w:rsid w:val="00024C4E"/>
    <w:rsid w:val="00025135"/>
    <w:rsid w:val="000269FC"/>
    <w:rsid w:val="000322E8"/>
    <w:rsid w:val="000355DA"/>
    <w:rsid w:val="00036889"/>
    <w:rsid w:val="00037303"/>
    <w:rsid w:val="000373DE"/>
    <w:rsid w:val="00040DE8"/>
    <w:rsid w:val="000426F5"/>
    <w:rsid w:val="000437A8"/>
    <w:rsid w:val="00043B01"/>
    <w:rsid w:val="0004411D"/>
    <w:rsid w:val="0004608F"/>
    <w:rsid w:val="0004758D"/>
    <w:rsid w:val="00047669"/>
    <w:rsid w:val="00047DAD"/>
    <w:rsid w:val="0005071D"/>
    <w:rsid w:val="000511BB"/>
    <w:rsid w:val="0005210D"/>
    <w:rsid w:val="000523BD"/>
    <w:rsid w:val="00052B9A"/>
    <w:rsid w:val="00052BC2"/>
    <w:rsid w:val="0005341A"/>
    <w:rsid w:val="000542B6"/>
    <w:rsid w:val="0005450F"/>
    <w:rsid w:val="0005458B"/>
    <w:rsid w:val="000560A2"/>
    <w:rsid w:val="000561FF"/>
    <w:rsid w:val="00056387"/>
    <w:rsid w:val="0005773E"/>
    <w:rsid w:val="000577C2"/>
    <w:rsid w:val="000612CA"/>
    <w:rsid w:val="00061333"/>
    <w:rsid w:val="000618D4"/>
    <w:rsid w:val="000619A4"/>
    <w:rsid w:val="0006279A"/>
    <w:rsid w:val="000642A5"/>
    <w:rsid w:val="00065CAF"/>
    <w:rsid w:val="00066D8D"/>
    <w:rsid w:val="00066E10"/>
    <w:rsid w:val="00067760"/>
    <w:rsid w:val="00067F65"/>
    <w:rsid w:val="000704E7"/>
    <w:rsid w:val="00070EB9"/>
    <w:rsid w:val="000724F0"/>
    <w:rsid w:val="0007480A"/>
    <w:rsid w:val="0007593B"/>
    <w:rsid w:val="00075AC3"/>
    <w:rsid w:val="0007626A"/>
    <w:rsid w:val="000764AE"/>
    <w:rsid w:val="00076B41"/>
    <w:rsid w:val="00077058"/>
    <w:rsid w:val="00081F9D"/>
    <w:rsid w:val="00082643"/>
    <w:rsid w:val="00083DEE"/>
    <w:rsid w:val="00083FDB"/>
    <w:rsid w:val="0008461A"/>
    <w:rsid w:val="0008478F"/>
    <w:rsid w:val="00084B56"/>
    <w:rsid w:val="00085096"/>
    <w:rsid w:val="00085234"/>
    <w:rsid w:val="00085E89"/>
    <w:rsid w:val="00086376"/>
    <w:rsid w:val="0008686D"/>
    <w:rsid w:val="00086F29"/>
    <w:rsid w:val="00086F85"/>
    <w:rsid w:val="0008729C"/>
    <w:rsid w:val="00087E3D"/>
    <w:rsid w:val="00091F08"/>
    <w:rsid w:val="000928B3"/>
    <w:rsid w:val="00094B64"/>
    <w:rsid w:val="000958C6"/>
    <w:rsid w:val="000963BD"/>
    <w:rsid w:val="00096610"/>
    <w:rsid w:val="00096D9B"/>
    <w:rsid w:val="000978AC"/>
    <w:rsid w:val="00097D68"/>
    <w:rsid w:val="00097E9D"/>
    <w:rsid w:val="000A11FD"/>
    <w:rsid w:val="000A1A02"/>
    <w:rsid w:val="000A1E5D"/>
    <w:rsid w:val="000A297A"/>
    <w:rsid w:val="000A3087"/>
    <w:rsid w:val="000A3FBF"/>
    <w:rsid w:val="000A5DF7"/>
    <w:rsid w:val="000A5E75"/>
    <w:rsid w:val="000A5FC4"/>
    <w:rsid w:val="000A6203"/>
    <w:rsid w:val="000A6A60"/>
    <w:rsid w:val="000A78B3"/>
    <w:rsid w:val="000A7C56"/>
    <w:rsid w:val="000B039F"/>
    <w:rsid w:val="000B1AA1"/>
    <w:rsid w:val="000B2282"/>
    <w:rsid w:val="000B36A6"/>
    <w:rsid w:val="000B3C88"/>
    <w:rsid w:val="000B3FA9"/>
    <w:rsid w:val="000B56FD"/>
    <w:rsid w:val="000B57F0"/>
    <w:rsid w:val="000B5964"/>
    <w:rsid w:val="000B5C3C"/>
    <w:rsid w:val="000B7584"/>
    <w:rsid w:val="000C059F"/>
    <w:rsid w:val="000C115A"/>
    <w:rsid w:val="000C1732"/>
    <w:rsid w:val="000C1BE9"/>
    <w:rsid w:val="000C25B4"/>
    <w:rsid w:val="000C28C7"/>
    <w:rsid w:val="000C2D64"/>
    <w:rsid w:val="000C31BD"/>
    <w:rsid w:val="000C379A"/>
    <w:rsid w:val="000C4923"/>
    <w:rsid w:val="000C4C88"/>
    <w:rsid w:val="000C529A"/>
    <w:rsid w:val="000C5677"/>
    <w:rsid w:val="000C5C9A"/>
    <w:rsid w:val="000C6384"/>
    <w:rsid w:val="000C6A29"/>
    <w:rsid w:val="000C7816"/>
    <w:rsid w:val="000C7B83"/>
    <w:rsid w:val="000D07BE"/>
    <w:rsid w:val="000D1981"/>
    <w:rsid w:val="000D19F1"/>
    <w:rsid w:val="000D1F08"/>
    <w:rsid w:val="000D2081"/>
    <w:rsid w:val="000D2A9B"/>
    <w:rsid w:val="000D3301"/>
    <w:rsid w:val="000D3840"/>
    <w:rsid w:val="000D5535"/>
    <w:rsid w:val="000D7257"/>
    <w:rsid w:val="000D725A"/>
    <w:rsid w:val="000D7BFA"/>
    <w:rsid w:val="000E0499"/>
    <w:rsid w:val="000E0E19"/>
    <w:rsid w:val="000E15BE"/>
    <w:rsid w:val="000E165D"/>
    <w:rsid w:val="000E2628"/>
    <w:rsid w:val="000E2CBD"/>
    <w:rsid w:val="000E47D2"/>
    <w:rsid w:val="000E5398"/>
    <w:rsid w:val="000F0C25"/>
    <w:rsid w:val="000F47FD"/>
    <w:rsid w:val="000F4C8F"/>
    <w:rsid w:val="000F5463"/>
    <w:rsid w:val="000F563F"/>
    <w:rsid w:val="000F5828"/>
    <w:rsid w:val="000F6947"/>
    <w:rsid w:val="000F6B40"/>
    <w:rsid w:val="000F72BE"/>
    <w:rsid w:val="000F74F3"/>
    <w:rsid w:val="000F77EF"/>
    <w:rsid w:val="000F7A4B"/>
    <w:rsid w:val="001005AB"/>
    <w:rsid w:val="00100EEB"/>
    <w:rsid w:val="00100FFF"/>
    <w:rsid w:val="0010101C"/>
    <w:rsid w:val="001021B8"/>
    <w:rsid w:val="001028B9"/>
    <w:rsid w:val="00102E03"/>
    <w:rsid w:val="001037D4"/>
    <w:rsid w:val="00103F7E"/>
    <w:rsid w:val="00104AA4"/>
    <w:rsid w:val="00104C9D"/>
    <w:rsid w:val="0010595B"/>
    <w:rsid w:val="00106093"/>
    <w:rsid w:val="001060D1"/>
    <w:rsid w:val="00106B1C"/>
    <w:rsid w:val="00106D60"/>
    <w:rsid w:val="00106F67"/>
    <w:rsid w:val="00107B1E"/>
    <w:rsid w:val="00111020"/>
    <w:rsid w:val="0011214B"/>
    <w:rsid w:val="001129CD"/>
    <w:rsid w:val="00116638"/>
    <w:rsid w:val="00116A23"/>
    <w:rsid w:val="00120FC8"/>
    <w:rsid w:val="001210CA"/>
    <w:rsid w:val="00121203"/>
    <w:rsid w:val="00122FE9"/>
    <w:rsid w:val="00123007"/>
    <w:rsid w:val="0012318F"/>
    <w:rsid w:val="0012361D"/>
    <w:rsid w:val="001241B8"/>
    <w:rsid w:val="00124F81"/>
    <w:rsid w:val="00126B00"/>
    <w:rsid w:val="001311D4"/>
    <w:rsid w:val="00131A41"/>
    <w:rsid w:val="0013501C"/>
    <w:rsid w:val="00137BE3"/>
    <w:rsid w:val="00137F76"/>
    <w:rsid w:val="00141283"/>
    <w:rsid w:val="00141E90"/>
    <w:rsid w:val="00142C9D"/>
    <w:rsid w:val="001447B2"/>
    <w:rsid w:val="00145C42"/>
    <w:rsid w:val="00146539"/>
    <w:rsid w:val="00146FD2"/>
    <w:rsid w:val="001471DB"/>
    <w:rsid w:val="00152E29"/>
    <w:rsid w:val="00153468"/>
    <w:rsid w:val="00153E3F"/>
    <w:rsid w:val="001547DB"/>
    <w:rsid w:val="00154A3C"/>
    <w:rsid w:val="00155467"/>
    <w:rsid w:val="00155ADA"/>
    <w:rsid w:val="00156F2C"/>
    <w:rsid w:val="00157702"/>
    <w:rsid w:val="00157926"/>
    <w:rsid w:val="001610AE"/>
    <w:rsid w:val="00161590"/>
    <w:rsid w:val="0016165D"/>
    <w:rsid w:val="001617E9"/>
    <w:rsid w:val="00163BE3"/>
    <w:rsid w:val="001640E0"/>
    <w:rsid w:val="00164772"/>
    <w:rsid w:val="001648B3"/>
    <w:rsid w:val="00164C64"/>
    <w:rsid w:val="00166075"/>
    <w:rsid w:val="001668FE"/>
    <w:rsid w:val="00166F63"/>
    <w:rsid w:val="00167CFB"/>
    <w:rsid w:val="001707B4"/>
    <w:rsid w:val="0017129F"/>
    <w:rsid w:val="0017252E"/>
    <w:rsid w:val="001727D9"/>
    <w:rsid w:val="0017293D"/>
    <w:rsid w:val="00172A69"/>
    <w:rsid w:val="00172ACD"/>
    <w:rsid w:val="001742DD"/>
    <w:rsid w:val="00174A9C"/>
    <w:rsid w:val="00174BC0"/>
    <w:rsid w:val="00175CF4"/>
    <w:rsid w:val="00176328"/>
    <w:rsid w:val="00177009"/>
    <w:rsid w:val="001779EF"/>
    <w:rsid w:val="00177C8D"/>
    <w:rsid w:val="001801B7"/>
    <w:rsid w:val="001808C4"/>
    <w:rsid w:val="00181345"/>
    <w:rsid w:val="00181A86"/>
    <w:rsid w:val="00182D0B"/>
    <w:rsid w:val="00184110"/>
    <w:rsid w:val="00184556"/>
    <w:rsid w:val="00185DC4"/>
    <w:rsid w:val="00185FF6"/>
    <w:rsid w:val="001907B9"/>
    <w:rsid w:val="001931A7"/>
    <w:rsid w:val="0019427A"/>
    <w:rsid w:val="0019456E"/>
    <w:rsid w:val="00195212"/>
    <w:rsid w:val="00195CA1"/>
    <w:rsid w:val="001964AD"/>
    <w:rsid w:val="00196799"/>
    <w:rsid w:val="00196B82"/>
    <w:rsid w:val="00197844"/>
    <w:rsid w:val="001A0BFD"/>
    <w:rsid w:val="001A10DD"/>
    <w:rsid w:val="001A1386"/>
    <w:rsid w:val="001A1DD1"/>
    <w:rsid w:val="001A21CB"/>
    <w:rsid w:val="001A22E4"/>
    <w:rsid w:val="001A2666"/>
    <w:rsid w:val="001A2999"/>
    <w:rsid w:val="001A55C4"/>
    <w:rsid w:val="001A61FB"/>
    <w:rsid w:val="001A6426"/>
    <w:rsid w:val="001A71D5"/>
    <w:rsid w:val="001A79AA"/>
    <w:rsid w:val="001B289A"/>
    <w:rsid w:val="001B2EB9"/>
    <w:rsid w:val="001B31A9"/>
    <w:rsid w:val="001B31EF"/>
    <w:rsid w:val="001B3295"/>
    <w:rsid w:val="001B34C3"/>
    <w:rsid w:val="001B4350"/>
    <w:rsid w:val="001B47C1"/>
    <w:rsid w:val="001B507A"/>
    <w:rsid w:val="001B6EFA"/>
    <w:rsid w:val="001B6FD8"/>
    <w:rsid w:val="001C05A8"/>
    <w:rsid w:val="001C1251"/>
    <w:rsid w:val="001C14D0"/>
    <w:rsid w:val="001C22D9"/>
    <w:rsid w:val="001C305B"/>
    <w:rsid w:val="001C3237"/>
    <w:rsid w:val="001C3757"/>
    <w:rsid w:val="001C3D77"/>
    <w:rsid w:val="001C4335"/>
    <w:rsid w:val="001C447A"/>
    <w:rsid w:val="001C6392"/>
    <w:rsid w:val="001C6A06"/>
    <w:rsid w:val="001D00F7"/>
    <w:rsid w:val="001D02BF"/>
    <w:rsid w:val="001D0F71"/>
    <w:rsid w:val="001D112F"/>
    <w:rsid w:val="001D1A5C"/>
    <w:rsid w:val="001D1FD7"/>
    <w:rsid w:val="001D25B3"/>
    <w:rsid w:val="001D30A2"/>
    <w:rsid w:val="001D3FF8"/>
    <w:rsid w:val="001D64A4"/>
    <w:rsid w:val="001D6857"/>
    <w:rsid w:val="001E0BCB"/>
    <w:rsid w:val="001E1232"/>
    <w:rsid w:val="001E1EA9"/>
    <w:rsid w:val="001E3C12"/>
    <w:rsid w:val="001E4CE0"/>
    <w:rsid w:val="001E5A4F"/>
    <w:rsid w:val="001E60FD"/>
    <w:rsid w:val="001E6381"/>
    <w:rsid w:val="001E6E24"/>
    <w:rsid w:val="001E6FD8"/>
    <w:rsid w:val="001E7607"/>
    <w:rsid w:val="001E7B73"/>
    <w:rsid w:val="001F0395"/>
    <w:rsid w:val="001F0AD8"/>
    <w:rsid w:val="001F1933"/>
    <w:rsid w:val="001F22D2"/>
    <w:rsid w:val="001F3309"/>
    <w:rsid w:val="001F33DB"/>
    <w:rsid w:val="001F3AE6"/>
    <w:rsid w:val="001F3F5B"/>
    <w:rsid w:val="001F48DE"/>
    <w:rsid w:val="001F4F53"/>
    <w:rsid w:val="001F50BB"/>
    <w:rsid w:val="001F5648"/>
    <w:rsid w:val="001F7F1F"/>
    <w:rsid w:val="00201272"/>
    <w:rsid w:val="00201FCF"/>
    <w:rsid w:val="002027BF"/>
    <w:rsid w:val="00203A39"/>
    <w:rsid w:val="00206311"/>
    <w:rsid w:val="00207792"/>
    <w:rsid w:val="002117BB"/>
    <w:rsid w:val="0021215E"/>
    <w:rsid w:val="00213779"/>
    <w:rsid w:val="00215F6F"/>
    <w:rsid w:val="002164D4"/>
    <w:rsid w:val="002174B1"/>
    <w:rsid w:val="00217D1F"/>
    <w:rsid w:val="00217E25"/>
    <w:rsid w:val="002215A3"/>
    <w:rsid w:val="00221B91"/>
    <w:rsid w:val="0022258F"/>
    <w:rsid w:val="00222B9E"/>
    <w:rsid w:val="00222F84"/>
    <w:rsid w:val="002230F4"/>
    <w:rsid w:val="002245CC"/>
    <w:rsid w:val="00225817"/>
    <w:rsid w:val="00226603"/>
    <w:rsid w:val="002271DC"/>
    <w:rsid w:val="002273DB"/>
    <w:rsid w:val="00230BFB"/>
    <w:rsid w:val="00232309"/>
    <w:rsid w:val="00232B9B"/>
    <w:rsid w:val="0023359B"/>
    <w:rsid w:val="00233DC2"/>
    <w:rsid w:val="00234183"/>
    <w:rsid w:val="002341BE"/>
    <w:rsid w:val="00234CD3"/>
    <w:rsid w:val="002351AF"/>
    <w:rsid w:val="0023527C"/>
    <w:rsid w:val="0023530C"/>
    <w:rsid w:val="002357F9"/>
    <w:rsid w:val="00236754"/>
    <w:rsid w:val="00236C3F"/>
    <w:rsid w:val="002374C4"/>
    <w:rsid w:val="0023792E"/>
    <w:rsid w:val="0024042C"/>
    <w:rsid w:val="00240FB1"/>
    <w:rsid w:val="00241D33"/>
    <w:rsid w:val="00243062"/>
    <w:rsid w:val="002431A9"/>
    <w:rsid w:val="00243B54"/>
    <w:rsid w:val="00244ED4"/>
    <w:rsid w:val="00252C5E"/>
    <w:rsid w:val="002538C4"/>
    <w:rsid w:val="002539BC"/>
    <w:rsid w:val="00254207"/>
    <w:rsid w:val="002558BA"/>
    <w:rsid w:val="00255B10"/>
    <w:rsid w:val="002563DF"/>
    <w:rsid w:val="00256500"/>
    <w:rsid w:val="002575EC"/>
    <w:rsid w:val="00260110"/>
    <w:rsid w:val="002608F0"/>
    <w:rsid w:val="00260DC2"/>
    <w:rsid w:val="002618AB"/>
    <w:rsid w:val="00261C90"/>
    <w:rsid w:val="00261FC9"/>
    <w:rsid w:val="00262A1F"/>
    <w:rsid w:val="00262A36"/>
    <w:rsid w:val="002632DB"/>
    <w:rsid w:val="002649BC"/>
    <w:rsid w:val="00265A31"/>
    <w:rsid w:val="00267FFA"/>
    <w:rsid w:val="00270191"/>
    <w:rsid w:val="002701EE"/>
    <w:rsid w:val="0027168C"/>
    <w:rsid w:val="00271A52"/>
    <w:rsid w:val="00271C5B"/>
    <w:rsid w:val="002727A7"/>
    <w:rsid w:val="00273524"/>
    <w:rsid w:val="00273DFE"/>
    <w:rsid w:val="00273E7F"/>
    <w:rsid w:val="00274551"/>
    <w:rsid w:val="00274AB0"/>
    <w:rsid w:val="002757FA"/>
    <w:rsid w:val="00276975"/>
    <w:rsid w:val="00277DC2"/>
    <w:rsid w:val="002801EC"/>
    <w:rsid w:val="0028090D"/>
    <w:rsid w:val="00280BE3"/>
    <w:rsid w:val="00280EA9"/>
    <w:rsid w:val="002812F4"/>
    <w:rsid w:val="0028146B"/>
    <w:rsid w:val="0028196A"/>
    <w:rsid w:val="002822AF"/>
    <w:rsid w:val="002826FB"/>
    <w:rsid w:val="00283D6F"/>
    <w:rsid w:val="002849E8"/>
    <w:rsid w:val="0028544E"/>
    <w:rsid w:val="0028597A"/>
    <w:rsid w:val="00285E02"/>
    <w:rsid w:val="0028653B"/>
    <w:rsid w:val="0028722E"/>
    <w:rsid w:val="00287560"/>
    <w:rsid w:val="002875E6"/>
    <w:rsid w:val="00287DFB"/>
    <w:rsid w:val="00290021"/>
    <w:rsid w:val="00291070"/>
    <w:rsid w:val="0029130D"/>
    <w:rsid w:val="00291BCC"/>
    <w:rsid w:val="00293283"/>
    <w:rsid w:val="00294354"/>
    <w:rsid w:val="002958EC"/>
    <w:rsid w:val="00295B5A"/>
    <w:rsid w:val="00296F1C"/>
    <w:rsid w:val="00297364"/>
    <w:rsid w:val="002A06B4"/>
    <w:rsid w:val="002A0AB5"/>
    <w:rsid w:val="002A0DA5"/>
    <w:rsid w:val="002A15CD"/>
    <w:rsid w:val="002A1CBE"/>
    <w:rsid w:val="002A1E6F"/>
    <w:rsid w:val="002A3184"/>
    <w:rsid w:val="002A344B"/>
    <w:rsid w:val="002A39CA"/>
    <w:rsid w:val="002A4D14"/>
    <w:rsid w:val="002A4DEA"/>
    <w:rsid w:val="002A4EA8"/>
    <w:rsid w:val="002A50A4"/>
    <w:rsid w:val="002A52EF"/>
    <w:rsid w:val="002A6C93"/>
    <w:rsid w:val="002A731A"/>
    <w:rsid w:val="002A7A0D"/>
    <w:rsid w:val="002B023D"/>
    <w:rsid w:val="002B4C1D"/>
    <w:rsid w:val="002B6184"/>
    <w:rsid w:val="002B67C1"/>
    <w:rsid w:val="002B6DDD"/>
    <w:rsid w:val="002B7933"/>
    <w:rsid w:val="002B7A92"/>
    <w:rsid w:val="002B7C64"/>
    <w:rsid w:val="002C0561"/>
    <w:rsid w:val="002C12E4"/>
    <w:rsid w:val="002C16B3"/>
    <w:rsid w:val="002C1C95"/>
    <w:rsid w:val="002C244E"/>
    <w:rsid w:val="002C3C00"/>
    <w:rsid w:val="002C3EC4"/>
    <w:rsid w:val="002C5073"/>
    <w:rsid w:val="002C5177"/>
    <w:rsid w:val="002C574B"/>
    <w:rsid w:val="002C5C3C"/>
    <w:rsid w:val="002C5DAA"/>
    <w:rsid w:val="002C67EA"/>
    <w:rsid w:val="002C7CA3"/>
    <w:rsid w:val="002C7EBD"/>
    <w:rsid w:val="002D0BA4"/>
    <w:rsid w:val="002D0DFE"/>
    <w:rsid w:val="002D0FBC"/>
    <w:rsid w:val="002D24A1"/>
    <w:rsid w:val="002D2D4C"/>
    <w:rsid w:val="002D3BE2"/>
    <w:rsid w:val="002D4748"/>
    <w:rsid w:val="002D4D65"/>
    <w:rsid w:val="002D67FE"/>
    <w:rsid w:val="002D7A00"/>
    <w:rsid w:val="002E00A2"/>
    <w:rsid w:val="002E0320"/>
    <w:rsid w:val="002E197B"/>
    <w:rsid w:val="002E1AA9"/>
    <w:rsid w:val="002E2188"/>
    <w:rsid w:val="002E21CD"/>
    <w:rsid w:val="002E2291"/>
    <w:rsid w:val="002E3ED1"/>
    <w:rsid w:val="002E4464"/>
    <w:rsid w:val="002E4CA5"/>
    <w:rsid w:val="002E4E9C"/>
    <w:rsid w:val="002E5C4E"/>
    <w:rsid w:val="002E5DE1"/>
    <w:rsid w:val="002F14E0"/>
    <w:rsid w:val="002F239D"/>
    <w:rsid w:val="002F2832"/>
    <w:rsid w:val="002F36D7"/>
    <w:rsid w:val="002F4D93"/>
    <w:rsid w:val="002F61A8"/>
    <w:rsid w:val="002F653A"/>
    <w:rsid w:val="002F74E1"/>
    <w:rsid w:val="00300D57"/>
    <w:rsid w:val="0030134C"/>
    <w:rsid w:val="00301748"/>
    <w:rsid w:val="00303FFC"/>
    <w:rsid w:val="003052C3"/>
    <w:rsid w:val="00305A61"/>
    <w:rsid w:val="00306CA9"/>
    <w:rsid w:val="00306F35"/>
    <w:rsid w:val="0030754F"/>
    <w:rsid w:val="00310D52"/>
    <w:rsid w:val="003119B8"/>
    <w:rsid w:val="00313B54"/>
    <w:rsid w:val="00313EA5"/>
    <w:rsid w:val="003145FC"/>
    <w:rsid w:val="003158E3"/>
    <w:rsid w:val="003160AC"/>
    <w:rsid w:val="00316850"/>
    <w:rsid w:val="003168ED"/>
    <w:rsid w:val="00317539"/>
    <w:rsid w:val="003178EF"/>
    <w:rsid w:val="00324C9E"/>
    <w:rsid w:val="00326539"/>
    <w:rsid w:val="00326781"/>
    <w:rsid w:val="00326BA2"/>
    <w:rsid w:val="00330071"/>
    <w:rsid w:val="00330AEF"/>
    <w:rsid w:val="00331C21"/>
    <w:rsid w:val="0033279D"/>
    <w:rsid w:val="00333397"/>
    <w:rsid w:val="00334060"/>
    <w:rsid w:val="0033591D"/>
    <w:rsid w:val="00336F47"/>
    <w:rsid w:val="0033709C"/>
    <w:rsid w:val="00337B2D"/>
    <w:rsid w:val="0034014E"/>
    <w:rsid w:val="003409A9"/>
    <w:rsid w:val="003410EE"/>
    <w:rsid w:val="003414BD"/>
    <w:rsid w:val="00341726"/>
    <w:rsid w:val="00342120"/>
    <w:rsid w:val="00342308"/>
    <w:rsid w:val="00343152"/>
    <w:rsid w:val="00343172"/>
    <w:rsid w:val="00343DDA"/>
    <w:rsid w:val="0034433A"/>
    <w:rsid w:val="00344C07"/>
    <w:rsid w:val="00346377"/>
    <w:rsid w:val="0034681B"/>
    <w:rsid w:val="003474C5"/>
    <w:rsid w:val="003475F6"/>
    <w:rsid w:val="00347D39"/>
    <w:rsid w:val="00347FB3"/>
    <w:rsid w:val="0035074E"/>
    <w:rsid w:val="00350801"/>
    <w:rsid w:val="0035395A"/>
    <w:rsid w:val="00354D23"/>
    <w:rsid w:val="00354D64"/>
    <w:rsid w:val="003557EB"/>
    <w:rsid w:val="00355A8C"/>
    <w:rsid w:val="00355C24"/>
    <w:rsid w:val="00355C9E"/>
    <w:rsid w:val="003562A7"/>
    <w:rsid w:val="003563D6"/>
    <w:rsid w:val="00356556"/>
    <w:rsid w:val="00357267"/>
    <w:rsid w:val="0035772F"/>
    <w:rsid w:val="003600BF"/>
    <w:rsid w:val="00360B2B"/>
    <w:rsid w:val="0036117E"/>
    <w:rsid w:val="00361F93"/>
    <w:rsid w:val="00362118"/>
    <w:rsid w:val="003625B6"/>
    <w:rsid w:val="00364614"/>
    <w:rsid w:val="0036521C"/>
    <w:rsid w:val="0036555B"/>
    <w:rsid w:val="0036595C"/>
    <w:rsid w:val="00366062"/>
    <w:rsid w:val="003664ED"/>
    <w:rsid w:val="00366883"/>
    <w:rsid w:val="00366A74"/>
    <w:rsid w:val="00371C32"/>
    <w:rsid w:val="00372014"/>
    <w:rsid w:val="0037393C"/>
    <w:rsid w:val="003744B1"/>
    <w:rsid w:val="00374699"/>
    <w:rsid w:val="0037550A"/>
    <w:rsid w:val="00376F79"/>
    <w:rsid w:val="00377206"/>
    <w:rsid w:val="0038003F"/>
    <w:rsid w:val="0038148A"/>
    <w:rsid w:val="003815A5"/>
    <w:rsid w:val="00381633"/>
    <w:rsid w:val="00382739"/>
    <w:rsid w:val="00382BCC"/>
    <w:rsid w:val="003832FA"/>
    <w:rsid w:val="00383800"/>
    <w:rsid w:val="00383BA3"/>
    <w:rsid w:val="00385DEF"/>
    <w:rsid w:val="00386FD2"/>
    <w:rsid w:val="00387FC0"/>
    <w:rsid w:val="0039034A"/>
    <w:rsid w:val="00391EDE"/>
    <w:rsid w:val="00392AC5"/>
    <w:rsid w:val="00392E18"/>
    <w:rsid w:val="00394526"/>
    <w:rsid w:val="00394F89"/>
    <w:rsid w:val="00395767"/>
    <w:rsid w:val="003959D9"/>
    <w:rsid w:val="00395A45"/>
    <w:rsid w:val="00396BD2"/>
    <w:rsid w:val="00397D35"/>
    <w:rsid w:val="003A0EE3"/>
    <w:rsid w:val="003A23CB"/>
    <w:rsid w:val="003A2A22"/>
    <w:rsid w:val="003A2D51"/>
    <w:rsid w:val="003A41B8"/>
    <w:rsid w:val="003A49E7"/>
    <w:rsid w:val="003A6146"/>
    <w:rsid w:val="003A787F"/>
    <w:rsid w:val="003A7AD6"/>
    <w:rsid w:val="003B0C40"/>
    <w:rsid w:val="003B1135"/>
    <w:rsid w:val="003B2FB3"/>
    <w:rsid w:val="003B362D"/>
    <w:rsid w:val="003B3821"/>
    <w:rsid w:val="003B460D"/>
    <w:rsid w:val="003B4995"/>
    <w:rsid w:val="003B54B7"/>
    <w:rsid w:val="003B54D1"/>
    <w:rsid w:val="003B7AF0"/>
    <w:rsid w:val="003B7BA5"/>
    <w:rsid w:val="003C0AC4"/>
    <w:rsid w:val="003C0D16"/>
    <w:rsid w:val="003C1DBD"/>
    <w:rsid w:val="003C20BF"/>
    <w:rsid w:val="003C25E6"/>
    <w:rsid w:val="003C29DF"/>
    <w:rsid w:val="003C4D8D"/>
    <w:rsid w:val="003C558A"/>
    <w:rsid w:val="003C6464"/>
    <w:rsid w:val="003D0E2F"/>
    <w:rsid w:val="003D1064"/>
    <w:rsid w:val="003D11C5"/>
    <w:rsid w:val="003D162C"/>
    <w:rsid w:val="003D18CA"/>
    <w:rsid w:val="003D26D2"/>
    <w:rsid w:val="003D2F2F"/>
    <w:rsid w:val="003D344C"/>
    <w:rsid w:val="003D374D"/>
    <w:rsid w:val="003D389F"/>
    <w:rsid w:val="003D38B3"/>
    <w:rsid w:val="003D3DA1"/>
    <w:rsid w:val="003D3DD7"/>
    <w:rsid w:val="003D4A2F"/>
    <w:rsid w:val="003D5D2F"/>
    <w:rsid w:val="003D65A6"/>
    <w:rsid w:val="003D7289"/>
    <w:rsid w:val="003E0615"/>
    <w:rsid w:val="003E0E04"/>
    <w:rsid w:val="003E1970"/>
    <w:rsid w:val="003E2163"/>
    <w:rsid w:val="003E4F34"/>
    <w:rsid w:val="003E5FE8"/>
    <w:rsid w:val="003E69D3"/>
    <w:rsid w:val="003E7803"/>
    <w:rsid w:val="003E7F30"/>
    <w:rsid w:val="003F0583"/>
    <w:rsid w:val="003F0E51"/>
    <w:rsid w:val="003F26DB"/>
    <w:rsid w:val="003F2DB6"/>
    <w:rsid w:val="003F3080"/>
    <w:rsid w:val="003F33CE"/>
    <w:rsid w:val="003F489B"/>
    <w:rsid w:val="003F492B"/>
    <w:rsid w:val="003F60AD"/>
    <w:rsid w:val="003F6722"/>
    <w:rsid w:val="003F731F"/>
    <w:rsid w:val="00400766"/>
    <w:rsid w:val="004025D0"/>
    <w:rsid w:val="00402DBB"/>
    <w:rsid w:val="004042F4"/>
    <w:rsid w:val="00404784"/>
    <w:rsid w:val="00404E45"/>
    <w:rsid w:val="00405D65"/>
    <w:rsid w:val="00405EB2"/>
    <w:rsid w:val="00407782"/>
    <w:rsid w:val="00410CC0"/>
    <w:rsid w:val="004121A6"/>
    <w:rsid w:val="004142C3"/>
    <w:rsid w:val="00415B4B"/>
    <w:rsid w:val="00415E35"/>
    <w:rsid w:val="00416144"/>
    <w:rsid w:val="00416619"/>
    <w:rsid w:val="00416FD5"/>
    <w:rsid w:val="00421B60"/>
    <w:rsid w:val="00423E2D"/>
    <w:rsid w:val="004246C0"/>
    <w:rsid w:val="00424793"/>
    <w:rsid w:val="004247C1"/>
    <w:rsid w:val="00424FD6"/>
    <w:rsid w:val="00425390"/>
    <w:rsid w:val="004266B8"/>
    <w:rsid w:val="00426837"/>
    <w:rsid w:val="00426D0D"/>
    <w:rsid w:val="00430FA4"/>
    <w:rsid w:val="00432601"/>
    <w:rsid w:val="004327D0"/>
    <w:rsid w:val="00433B65"/>
    <w:rsid w:val="00434B57"/>
    <w:rsid w:val="004351EC"/>
    <w:rsid w:val="004351FD"/>
    <w:rsid w:val="00435677"/>
    <w:rsid w:val="00435CB2"/>
    <w:rsid w:val="004365F8"/>
    <w:rsid w:val="00436944"/>
    <w:rsid w:val="004407BB"/>
    <w:rsid w:val="00440EE4"/>
    <w:rsid w:val="004414DB"/>
    <w:rsid w:val="004415CD"/>
    <w:rsid w:val="004440AC"/>
    <w:rsid w:val="0044431C"/>
    <w:rsid w:val="00444587"/>
    <w:rsid w:val="00444C06"/>
    <w:rsid w:val="00444EC0"/>
    <w:rsid w:val="00445E17"/>
    <w:rsid w:val="00446366"/>
    <w:rsid w:val="0045079A"/>
    <w:rsid w:val="00450E93"/>
    <w:rsid w:val="00450F55"/>
    <w:rsid w:val="004513C7"/>
    <w:rsid w:val="00451571"/>
    <w:rsid w:val="0045389E"/>
    <w:rsid w:val="00453F1C"/>
    <w:rsid w:val="00454901"/>
    <w:rsid w:val="0045517B"/>
    <w:rsid w:val="004569CF"/>
    <w:rsid w:val="00456A9B"/>
    <w:rsid w:val="00456D2D"/>
    <w:rsid w:val="004574BE"/>
    <w:rsid w:val="00457969"/>
    <w:rsid w:val="00457987"/>
    <w:rsid w:val="00457EB3"/>
    <w:rsid w:val="0046094B"/>
    <w:rsid w:val="00460DDB"/>
    <w:rsid w:val="004615AB"/>
    <w:rsid w:val="00461CD9"/>
    <w:rsid w:val="00462BA3"/>
    <w:rsid w:val="004631EE"/>
    <w:rsid w:val="004638D7"/>
    <w:rsid w:val="004656AB"/>
    <w:rsid w:val="00465799"/>
    <w:rsid w:val="00465A3A"/>
    <w:rsid w:val="00466409"/>
    <w:rsid w:val="00466990"/>
    <w:rsid w:val="00466B11"/>
    <w:rsid w:val="00470911"/>
    <w:rsid w:val="0047125B"/>
    <w:rsid w:val="00471B6A"/>
    <w:rsid w:val="00471BE8"/>
    <w:rsid w:val="004723F4"/>
    <w:rsid w:val="0047363C"/>
    <w:rsid w:val="004758FE"/>
    <w:rsid w:val="004759F0"/>
    <w:rsid w:val="0047629A"/>
    <w:rsid w:val="004771F7"/>
    <w:rsid w:val="004808E2"/>
    <w:rsid w:val="00480E00"/>
    <w:rsid w:val="00481759"/>
    <w:rsid w:val="00482486"/>
    <w:rsid w:val="00482E65"/>
    <w:rsid w:val="00483239"/>
    <w:rsid w:val="0048434E"/>
    <w:rsid w:val="004853CF"/>
    <w:rsid w:val="00485C9A"/>
    <w:rsid w:val="00485FB8"/>
    <w:rsid w:val="00486510"/>
    <w:rsid w:val="00486FB5"/>
    <w:rsid w:val="00487891"/>
    <w:rsid w:val="00487A91"/>
    <w:rsid w:val="004905A8"/>
    <w:rsid w:val="00493117"/>
    <w:rsid w:val="00493641"/>
    <w:rsid w:val="00493645"/>
    <w:rsid w:val="00494095"/>
    <w:rsid w:val="00494AC1"/>
    <w:rsid w:val="00494AD4"/>
    <w:rsid w:val="00495324"/>
    <w:rsid w:val="0049557F"/>
    <w:rsid w:val="0049579B"/>
    <w:rsid w:val="00495F2B"/>
    <w:rsid w:val="00496226"/>
    <w:rsid w:val="004A0349"/>
    <w:rsid w:val="004A0AA3"/>
    <w:rsid w:val="004A17BB"/>
    <w:rsid w:val="004A2195"/>
    <w:rsid w:val="004A21FB"/>
    <w:rsid w:val="004A2887"/>
    <w:rsid w:val="004A3713"/>
    <w:rsid w:val="004A4C77"/>
    <w:rsid w:val="004A5255"/>
    <w:rsid w:val="004A53D5"/>
    <w:rsid w:val="004A5A16"/>
    <w:rsid w:val="004A6948"/>
    <w:rsid w:val="004A7225"/>
    <w:rsid w:val="004A76A9"/>
    <w:rsid w:val="004A77E1"/>
    <w:rsid w:val="004B28A0"/>
    <w:rsid w:val="004B2B3A"/>
    <w:rsid w:val="004B33F6"/>
    <w:rsid w:val="004B3C9C"/>
    <w:rsid w:val="004B42B1"/>
    <w:rsid w:val="004B5C91"/>
    <w:rsid w:val="004B78C2"/>
    <w:rsid w:val="004B7F95"/>
    <w:rsid w:val="004C021C"/>
    <w:rsid w:val="004C0522"/>
    <w:rsid w:val="004C1F35"/>
    <w:rsid w:val="004C2D67"/>
    <w:rsid w:val="004C481C"/>
    <w:rsid w:val="004C657E"/>
    <w:rsid w:val="004C67B5"/>
    <w:rsid w:val="004C75FD"/>
    <w:rsid w:val="004C7BBA"/>
    <w:rsid w:val="004D0895"/>
    <w:rsid w:val="004D181B"/>
    <w:rsid w:val="004D2111"/>
    <w:rsid w:val="004D24B9"/>
    <w:rsid w:val="004D2FA8"/>
    <w:rsid w:val="004D3805"/>
    <w:rsid w:val="004D3DEB"/>
    <w:rsid w:val="004D4141"/>
    <w:rsid w:val="004D4EF5"/>
    <w:rsid w:val="004D51B8"/>
    <w:rsid w:val="004D607B"/>
    <w:rsid w:val="004D60D5"/>
    <w:rsid w:val="004D6138"/>
    <w:rsid w:val="004D61B5"/>
    <w:rsid w:val="004D64D8"/>
    <w:rsid w:val="004D772E"/>
    <w:rsid w:val="004E00D8"/>
    <w:rsid w:val="004E0ED1"/>
    <w:rsid w:val="004E1120"/>
    <w:rsid w:val="004E21E7"/>
    <w:rsid w:val="004E23C0"/>
    <w:rsid w:val="004E34CA"/>
    <w:rsid w:val="004E3FA6"/>
    <w:rsid w:val="004E4299"/>
    <w:rsid w:val="004E4475"/>
    <w:rsid w:val="004E4A23"/>
    <w:rsid w:val="004E5101"/>
    <w:rsid w:val="004E741D"/>
    <w:rsid w:val="004E78C1"/>
    <w:rsid w:val="004E7C86"/>
    <w:rsid w:val="004F1168"/>
    <w:rsid w:val="004F15CB"/>
    <w:rsid w:val="004F2F3D"/>
    <w:rsid w:val="004F3918"/>
    <w:rsid w:val="004F5409"/>
    <w:rsid w:val="004F5706"/>
    <w:rsid w:val="004F641E"/>
    <w:rsid w:val="004F6472"/>
    <w:rsid w:val="004F711F"/>
    <w:rsid w:val="004F7618"/>
    <w:rsid w:val="00500BC2"/>
    <w:rsid w:val="00500CB7"/>
    <w:rsid w:val="00500CF2"/>
    <w:rsid w:val="00500EAE"/>
    <w:rsid w:val="00502AFA"/>
    <w:rsid w:val="00502CBD"/>
    <w:rsid w:val="00503A76"/>
    <w:rsid w:val="005043E7"/>
    <w:rsid w:val="00504B10"/>
    <w:rsid w:val="0050588B"/>
    <w:rsid w:val="005062A7"/>
    <w:rsid w:val="00506BEE"/>
    <w:rsid w:val="005073F2"/>
    <w:rsid w:val="0051045A"/>
    <w:rsid w:val="0051064E"/>
    <w:rsid w:val="00510B6B"/>
    <w:rsid w:val="00512292"/>
    <w:rsid w:val="005127BA"/>
    <w:rsid w:val="005133C5"/>
    <w:rsid w:val="005147F9"/>
    <w:rsid w:val="00514E7F"/>
    <w:rsid w:val="005150F1"/>
    <w:rsid w:val="005153F4"/>
    <w:rsid w:val="005157C0"/>
    <w:rsid w:val="00516F1E"/>
    <w:rsid w:val="00517003"/>
    <w:rsid w:val="005177C3"/>
    <w:rsid w:val="00520D41"/>
    <w:rsid w:val="00521C25"/>
    <w:rsid w:val="0052334C"/>
    <w:rsid w:val="0052347B"/>
    <w:rsid w:val="005236E2"/>
    <w:rsid w:val="00523787"/>
    <w:rsid w:val="005249F0"/>
    <w:rsid w:val="005260BF"/>
    <w:rsid w:val="005265BB"/>
    <w:rsid w:val="00526849"/>
    <w:rsid w:val="00526F78"/>
    <w:rsid w:val="00527BA8"/>
    <w:rsid w:val="0053193D"/>
    <w:rsid w:val="005320A5"/>
    <w:rsid w:val="00532122"/>
    <w:rsid w:val="00532954"/>
    <w:rsid w:val="00532A91"/>
    <w:rsid w:val="00532D56"/>
    <w:rsid w:val="0053380E"/>
    <w:rsid w:val="00534234"/>
    <w:rsid w:val="0053459D"/>
    <w:rsid w:val="005345E9"/>
    <w:rsid w:val="0053501E"/>
    <w:rsid w:val="00535AD3"/>
    <w:rsid w:val="00535BED"/>
    <w:rsid w:val="005370B7"/>
    <w:rsid w:val="00537F4D"/>
    <w:rsid w:val="00537FED"/>
    <w:rsid w:val="00540250"/>
    <w:rsid w:val="00544799"/>
    <w:rsid w:val="0054689B"/>
    <w:rsid w:val="005509FC"/>
    <w:rsid w:val="00550A4B"/>
    <w:rsid w:val="00553339"/>
    <w:rsid w:val="00553DC1"/>
    <w:rsid w:val="00553E05"/>
    <w:rsid w:val="005544D8"/>
    <w:rsid w:val="00554575"/>
    <w:rsid w:val="005548D9"/>
    <w:rsid w:val="005568D5"/>
    <w:rsid w:val="00556CC3"/>
    <w:rsid w:val="005574B1"/>
    <w:rsid w:val="00557BC5"/>
    <w:rsid w:val="00560204"/>
    <w:rsid w:val="00561544"/>
    <w:rsid w:val="005617BD"/>
    <w:rsid w:val="00561A88"/>
    <w:rsid w:val="00561E1F"/>
    <w:rsid w:val="00562126"/>
    <w:rsid w:val="00562979"/>
    <w:rsid w:val="005640E4"/>
    <w:rsid w:val="00564CF3"/>
    <w:rsid w:val="0056567C"/>
    <w:rsid w:val="005659B3"/>
    <w:rsid w:val="00565B30"/>
    <w:rsid w:val="00566940"/>
    <w:rsid w:val="00567494"/>
    <w:rsid w:val="00567D01"/>
    <w:rsid w:val="00570F82"/>
    <w:rsid w:val="0057184B"/>
    <w:rsid w:val="00572336"/>
    <w:rsid w:val="00572638"/>
    <w:rsid w:val="00572D97"/>
    <w:rsid w:val="00574487"/>
    <w:rsid w:val="005745E5"/>
    <w:rsid w:val="00574665"/>
    <w:rsid w:val="00574886"/>
    <w:rsid w:val="00577C44"/>
    <w:rsid w:val="00582A4C"/>
    <w:rsid w:val="00582B8E"/>
    <w:rsid w:val="00584033"/>
    <w:rsid w:val="00584080"/>
    <w:rsid w:val="00585D0F"/>
    <w:rsid w:val="005867B8"/>
    <w:rsid w:val="0058776A"/>
    <w:rsid w:val="00587FE0"/>
    <w:rsid w:val="00590840"/>
    <w:rsid w:val="00590EF8"/>
    <w:rsid w:val="005910C7"/>
    <w:rsid w:val="005919E3"/>
    <w:rsid w:val="00591C15"/>
    <w:rsid w:val="00593127"/>
    <w:rsid w:val="005931F1"/>
    <w:rsid w:val="00593B5C"/>
    <w:rsid w:val="00593EE4"/>
    <w:rsid w:val="0059502F"/>
    <w:rsid w:val="0059522F"/>
    <w:rsid w:val="00596169"/>
    <w:rsid w:val="00596943"/>
    <w:rsid w:val="00597116"/>
    <w:rsid w:val="0059763A"/>
    <w:rsid w:val="005A0C7A"/>
    <w:rsid w:val="005A14D6"/>
    <w:rsid w:val="005A404B"/>
    <w:rsid w:val="005A40DC"/>
    <w:rsid w:val="005A4188"/>
    <w:rsid w:val="005A4E7B"/>
    <w:rsid w:val="005A6A01"/>
    <w:rsid w:val="005A6E0C"/>
    <w:rsid w:val="005A7C54"/>
    <w:rsid w:val="005B2FA0"/>
    <w:rsid w:val="005B3CC9"/>
    <w:rsid w:val="005B3EEC"/>
    <w:rsid w:val="005B4AE5"/>
    <w:rsid w:val="005B4F5B"/>
    <w:rsid w:val="005B516B"/>
    <w:rsid w:val="005B5316"/>
    <w:rsid w:val="005B5DC2"/>
    <w:rsid w:val="005C01BA"/>
    <w:rsid w:val="005C08AD"/>
    <w:rsid w:val="005C09A0"/>
    <w:rsid w:val="005C0F86"/>
    <w:rsid w:val="005C10C9"/>
    <w:rsid w:val="005C172B"/>
    <w:rsid w:val="005C260F"/>
    <w:rsid w:val="005C2692"/>
    <w:rsid w:val="005C3FF8"/>
    <w:rsid w:val="005C4306"/>
    <w:rsid w:val="005C4ABF"/>
    <w:rsid w:val="005C5AF6"/>
    <w:rsid w:val="005C5B3E"/>
    <w:rsid w:val="005C77D1"/>
    <w:rsid w:val="005C7C3C"/>
    <w:rsid w:val="005D0380"/>
    <w:rsid w:val="005D0596"/>
    <w:rsid w:val="005D0C3B"/>
    <w:rsid w:val="005D31F5"/>
    <w:rsid w:val="005D3554"/>
    <w:rsid w:val="005D488A"/>
    <w:rsid w:val="005D5795"/>
    <w:rsid w:val="005D5AE8"/>
    <w:rsid w:val="005D788E"/>
    <w:rsid w:val="005E15BC"/>
    <w:rsid w:val="005E1B29"/>
    <w:rsid w:val="005E3361"/>
    <w:rsid w:val="005E4867"/>
    <w:rsid w:val="005E4C32"/>
    <w:rsid w:val="005E4E18"/>
    <w:rsid w:val="005E4FDA"/>
    <w:rsid w:val="005E53AF"/>
    <w:rsid w:val="005E6882"/>
    <w:rsid w:val="005E7F2F"/>
    <w:rsid w:val="005F27DE"/>
    <w:rsid w:val="005F316B"/>
    <w:rsid w:val="005F31D2"/>
    <w:rsid w:val="005F4879"/>
    <w:rsid w:val="005F5546"/>
    <w:rsid w:val="005F5BC2"/>
    <w:rsid w:val="005F71F2"/>
    <w:rsid w:val="005F7624"/>
    <w:rsid w:val="006021C8"/>
    <w:rsid w:val="006023C9"/>
    <w:rsid w:val="00602525"/>
    <w:rsid w:val="00602F1D"/>
    <w:rsid w:val="006043D6"/>
    <w:rsid w:val="006054DE"/>
    <w:rsid w:val="0060765B"/>
    <w:rsid w:val="00607C01"/>
    <w:rsid w:val="0061152A"/>
    <w:rsid w:val="0061169F"/>
    <w:rsid w:val="00611AC8"/>
    <w:rsid w:val="00611E68"/>
    <w:rsid w:val="00612314"/>
    <w:rsid w:val="006127D4"/>
    <w:rsid w:val="00613553"/>
    <w:rsid w:val="0061363F"/>
    <w:rsid w:val="006137AF"/>
    <w:rsid w:val="006143F3"/>
    <w:rsid w:val="006150EB"/>
    <w:rsid w:val="0061600D"/>
    <w:rsid w:val="00617233"/>
    <w:rsid w:val="0061780A"/>
    <w:rsid w:val="00620CD2"/>
    <w:rsid w:val="00621802"/>
    <w:rsid w:val="00622302"/>
    <w:rsid w:val="00625F33"/>
    <w:rsid w:val="00626A88"/>
    <w:rsid w:val="00627C0C"/>
    <w:rsid w:val="00630441"/>
    <w:rsid w:val="00630664"/>
    <w:rsid w:val="006310FC"/>
    <w:rsid w:val="00632421"/>
    <w:rsid w:val="0063246D"/>
    <w:rsid w:val="00632549"/>
    <w:rsid w:val="00632E7A"/>
    <w:rsid w:val="006330AB"/>
    <w:rsid w:val="00634663"/>
    <w:rsid w:val="0063572A"/>
    <w:rsid w:val="00635EFC"/>
    <w:rsid w:val="006360A9"/>
    <w:rsid w:val="0063627C"/>
    <w:rsid w:val="0063641E"/>
    <w:rsid w:val="00636AD6"/>
    <w:rsid w:val="00637C98"/>
    <w:rsid w:val="0064056C"/>
    <w:rsid w:val="0064124B"/>
    <w:rsid w:val="006412D4"/>
    <w:rsid w:val="0064134F"/>
    <w:rsid w:val="00643937"/>
    <w:rsid w:val="00644577"/>
    <w:rsid w:val="006445B5"/>
    <w:rsid w:val="00644928"/>
    <w:rsid w:val="00650D1D"/>
    <w:rsid w:val="006523B2"/>
    <w:rsid w:val="0065286B"/>
    <w:rsid w:val="00652C03"/>
    <w:rsid w:val="006533B3"/>
    <w:rsid w:val="00654B65"/>
    <w:rsid w:val="006567D7"/>
    <w:rsid w:val="006576D2"/>
    <w:rsid w:val="00660018"/>
    <w:rsid w:val="0066191D"/>
    <w:rsid w:val="00661BFB"/>
    <w:rsid w:val="0066243F"/>
    <w:rsid w:val="006630BA"/>
    <w:rsid w:val="00664DD0"/>
    <w:rsid w:val="00666E0B"/>
    <w:rsid w:val="0066790E"/>
    <w:rsid w:val="006713C9"/>
    <w:rsid w:val="00672E9E"/>
    <w:rsid w:val="00672FAD"/>
    <w:rsid w:val="00673195"/>
    <w:rsid w:val="00673B47"/>
    <w:rsid w:val="00673DCF"/>
    <w:rsid w:val="0067411F"/>
    <w:rsid w:val="00674488"/>
    <w:rsid w:val="00676469"/>
    <w:rsid w:val="0067685F"/>
    <w:rsid w:val="006777D6"/>
    <w:rsid w:val="00677B0F"/>
    <w:rsid w:val="00677E63"/>
    <w:rsid w:val="006808A5"/>
    <w:rsid w:val="006828E5"/>
    <w:rsid w:val="006829BD"/>
    <w:rsid w:val="006834B7"/>
    <w:rsid w:val="006838D8"/>
    <w:rsid w:val="0068391A"/>
    <w:rsid w:val="00686194"/>
    <w:rsid w:val="00686D0A"/>
    <w:rsid w:val="00686EDB"/>
    <w:rsid w:val="0068791D"/>
    <w:rsid w:val="006906D0"/>
    <w:rsid w:val="00690AF7"/>
    <w:rsid w:val="00690CE7"/>
    <w:rsid w:val="006914CD"/>
    <w:rsid w:val="00691E22"/>
    <w:rsid w:val="00693C73"/>
    <w:rsid w:val="00693F55"/>
    <w:rsid w:val="0069443C"/>
    <w:rsid w:val="006945A3"/>
    <w:rsid w:val="0069470A"/>
    <w:rsid w:val="00694BF1"/>
    <w:rsid w:val="006953D7"/>
    <w:rsid w:val="0069793C"/>
    <w:rsid w:val="00697AC4"/>
    <w:rsid w:val="00697E13"/>
    <w:rsid w:val="006A059D"/>
    <w:rsid w:val="006A06D1"/>
    <w:rsid w:val="006A0DD0"/>
    <w:rsid w:val="006A1536"/>
    <w:rsid w:val="006A169A"/>
    <w:rsid w:val="006A184B"/>
    <w:rsid w:val="006A1E5D"/>
    <w:rsid w:val="006A1FF0"/>
    <w:rsid w:val="006A2125"/>
    <w:rsid w:val="006A2EEE"/>
    <w:rsid w:val="006A4BD8"/>
    <w:rsid w:val="006A5205"/>
    <w:rsid w:val="006A59D9"/>
    <w:rsid w:val="006A5BD7"/>
    <w:rsid w:val="006A6A16"/>
    <w:rsid w:val="006A6B12"/>
    <w:rsid w:val="006B0A68"/>
    <w:rsid w:val="006B1335"/>
    <w:rsid w:val="006B1E75"/>
    <w:rsid w:val="006B22DC"/>
    <w:rsid w:val="006B2B6D"/>
    <w:rsid w:val="006B345E"/>
    <w:rsid w:val="006B43DE"/>
    <w:rsid w:val="006B52B0"/>
    <w:rsid w:val="006B5614"/>
    <w:rsid w:val="006B738E"/>
    <w:rsid w:val="006B7437"/>
    <w:rsid w:val="006B7786"/>
    <w:rsid w:val="006C03EB"/>
    <w:rsid w:val="006C0599"/>
    <w:rsid w:val="006C136D"/>
    <w:rsid w:val="006C2D64"/>
    <w:rsid w:val="006C2EA3"/>
    <w:rsid w:val="006C41D9"/>
    <w:rsid w:val="006C460B"/>
    <w:rsid w:val="006C46CF"/>
    <w:rsid w:val="006C579C"/>
    <w:rsid w:val="006C7835"/>
    <w:rsid w:val="006D19F6"/>
    <w:rsid w:val="006D1B1B"/>
    <w:rsid w:val="006D3BC4"/>
    <w:rsid w:val="006D45EF"/>
    <w:rsid w:val="006D55FB"/>
    <w:rsid w:val="006D662A"/>
    <w:rsid w:val="006D6680"/>
    <w:rsid w:val="006E096B"/>
    <w:rsid w:val="006E1BC1"/>
    <w:rsid w:val="006E2194"/>
    <w:rsid w:val="006E2B4F"/>
    <w:rsid w:val="006E5148"/>
    <w:rsid w:val="006E5317"/>
    <w:rsid w:val="006E5FE0"/>
    <w:rsid w:val="006E6170"/>
    <w:rsid w:val="006E6BD2"/>
    <w:rsid w:val="006E6C66"/>
    <w:rsid w:val="006E7898"/>
    <w:rsid w:val="006E7BDD"/>
    <w:rsid w:val="006F2042"/>
    <w:rsid w:val="006F2680"/>
    <w:rsid w:val="006F276C"/>
    <w:rsid w:val="006F3165"/>
    <w:rsid w:val="006F3EF3"/>
    <w:rsid w:val="006F4364"/>
    <w:rsid w:val="006F460B"/>
    <w:rsid w:val="006F54BF"/>
    <w:rsid w:val="006F62A8"/>
    <w:rsid w:val="006F684A"/>
    <w:rsid w:val="006F7250"/>
    <w:rsid w:val="006F732C"/>
    <w:rsid w:val="00700392"/>
    <w:rsid w:val="00700845"/>
    <w:rsid w:val="00700FE4"/>
    <w:rsid w:val="00702A17"/>
    <w:rsid w:val="0070465C"/>
    <w:rsid w:val="00704CDA"/>
    <w:rsid w:val="007055A6"/>
    <w:rsid w:val="00705B48"/>
    <w:rsid w:val="007065C0"/>
    <w:rsid w:val="00706EB6"/>
    <w:rsid w:val="007079C3"/>
    <w:rsid w:val="00707E36"/>
    <w:rsid w:val="007104E0"/>
    <w:rsid w:val="00710E40"/>
    <w:rsid w:val="007118D2"/>
    <w:rsid w:val="007121F2"/>
    <w:rsid w:val="00713A21"/>
    <w:rsid w:val="00715153"/>
    <w:rsid w:val="007151C8"/>
    <w:rsid w:val="007156DD"/>
    <w:rsid w:val="00715DC8"/>
    <w:rsid w:val="007166EC"/>
    <w:rsid w:val="00716BF8"/>
    <w:rsid w:val="00716C9E"/>
    <w:rsid w:val="00716F4C"/>
    <w:rsid w:val="00717AD7"/>
    <w:rsid w:val="0072195E"/>
    <w:rsid w:val="00721A97"/>
    <w:rsid w:val="00723206"/>
    <w:rsid w:val="0072393C"/>
    <w:rsid w:val="00724263"/>
    <w:rsid w:val="00725168"/>
    <w:rsid w:val="00726183"/>
    <w:rsid w:val="007262AD"/>
    <w:rsid w:val="007268B2"/>
    <w:rsid w:val="00727CEE"/>
    <w:rsid w:val="00727FED"/>
    <w:rsid w:val="00730221"/>
    <w:rsid w:val="00730652"/>
    <w:rsid w:val="007313DA"/>
    <w:rsid w:val="00732E1D"/>
    <w:rsid w:val="007347F6"/>
    <w:rsid w:val="007363AA"/>
    <w:rsid w:val="00737185"/>
    <w:rsid w:val="00737AB6"/>
    <w:rsid w:val="0074063E"/>
    <w:rsid w:val="007407ED"/>
    <w:rsid w:val="0074113E"/>
    <w:rsid w:val="00741A0D"/>
    <w:rsid w:val="00741BB6"/>
    <w:rsid w:val="00741CA2"/>
    <w:rsid w:val="00741DB4"/>
    <w:rsid w:val="0074217D"/>
    <w:rsid w:val="00742745"/>
    <w:rsid w:val="0074469E"/>
    <w:rsid w:val="0074649E"/>
    <w:rsid w:val="007474BF"/>
    <w:rsid w:val="007478D2"/>
    <w:rsid w:val="007509B7"/>
    <w:rsid w:val="00752AF2"/>
    <w:rsid w:val="00752B94"/>
    <w:rsid w:val="007532E7"/>
    <w:rsid w:val="00753715"/>
    <w:rsid w:val="0075389A"/>
    <w:rsid w:val="00753A68"/>
    <w:rsid w:val="00753C28"/>
    <w:rsid w:val="00755D3B"/>
    <w:rsid w:val="00756A81"/>
    <w:rsid w:val="00756C03"/>
    <w:rsid w:val="007571C7"/>
    <w:rsid w:val="00757E25"/>
    <w:rsid w:val="007614AE"/>
    <w:rsid w:val="00762627"/>
    <w:rsid w:val="00764896"/>
    <w:rsid w:val="00766285"/>
    <w:rsid w:val="00766D44"/>
    <w:rsid w:val="00770A50"/>
    <w:rsid w:val="00771EE5"/>
    <w:rsid w:val="007724A2"/>
    <w:rsid w:val="00772AB7"/>
    <w:rsid w:val="00772BCA"/>
    <w:rsid w:val="00772E46"/>
    <w:rsid w:val="00773C5C"/>
    <w:rsid w:val="007752EF"/>
    <w:rsid w:val="00775953"/>
    <w:rsid w:val="0077667D"/>
    <w:rsid w:val="00776853"/>
    <w:rsid w:val="007805FF"/>
    <w:rsid w:val="00781439"/>
    <w:rsid w:val="00781517"/>
    <w:rsid w:val="007817FF"/>
    <w:rsid w:val="007827E1"/>
    <w:rsid w:val="00782A67"/>
    <w:rsid w:val="0078324E"/>
    <w:rsid w:val="00784019"/>
    <w:rsid w:val="007846F8"/>
    <w:rsid w:val="007860C7"/>
    <w:rsid w:val="007861D7"/>
    <w:rsid w:val="00786841"/>
    <w:rsid w:val="00786E44"/>
    <w:rsid w:val="00787841"/>
    <w:rsid w:val="00787E57"/>
    <w:rsid w:val="007921A9"/>
    <w:rsid w:val="00792E96"/>
    <w:rsid w:val="0079338F"/>
    <w:rsid w:val="0079499A"/>
    <w:rsid w:val="007953D5"/>
    <w:rsid w:val="007962B6"/>
    <w:rsid w:val="0079654F"/>
    <w:rsid w:val="0079679E"/>
    <w:rsid w:val="00796937"/>
    <w:rsid w:val="007979E4"/>
    <w:rsid w:val="007A090B"/>
    <w:rsid w:val="007A1ACC"/>
    <w:rsid w:val="007A2E97"/>
    <w:rsid w:val="007A3B5F"/>
    <w:rsid w:val="007A3B79"/>
    <w:rsid w:val="007A3F5E"/>
    <w:rsid w:val="007A3F7C"/>
    <w:rsid w:val="007A4362"/>
    <w:rsid w:val="007A4462"/>
    <w:rsid w:val="007A52CB"/>
    <w:rsid w:val="007A579C"/>
    <w:rsid w:val="007A634C"/>
    <w:rsid w:val="007B290D"/>
    <w:rsid w:val="007B4E7A"/>
    <w:rsid w:val="007B4E90"/>
    <w:rsid w:val="007B5982"/>
    <w:rsid w:val="007B6237"/>
    <w:rsid w:val="007B6655"/>
    <w:rsid w:val="007B7137"/>
    <w:rsid w:val="007B7FEF"/>
    <w:rsid w:val="007C04A9"/>
    <w:rsid w:val="007C0B56"/>
    <w:rsid w:val="007C0D81"/>
    <w:rsid w:val="007C19EC"/>
    <w:rsid w:val="007C1DF1"/>
    <w:rsid w:val="007C20E4"/>
    <w:rsid w:val="007C365A"/>
    <w:rsid w:val="007C581F"/>
    <w:rsid w:val="007D05C6"/>
    <w:rsid w:val="007D0B3A"/>
    <w:rsid w:val="007D15DC"/>
    <w:rsid w:val="007D20C7"/>
    <w:rsid w:val="007D2E24"/>
    <w:rsid w:val="007D3E49"/>
    <w:rsid w:val="007D3FAB"/>
    <w:rsid w:val="007D467D"/>
    <w:rsid w:val="007D4AC7"/>
    <w:rsid w:val="007D4F7B"/>
    <w:rsid w:val="007D7AA0"/>
    <w:rsid w:val="007E07FD"/>
    <w:rsid w:val="007E0A14"/>
    <w:rsid w:val="007E11BC"/>
    <w:rsid w:val="007E12AD"/>
    <w:rsid w:val="007E1A2D"/>
    <w:rsid w:val="007E2AC1"/>
    <w:rsid w:val="007E4293"/>
    <w:rsid w:val="007E6A15"/>
    <w:rsid w:val="007E6D81"/>
    <w:rsid w:val="007E7D75"/>
    <w:rsid w:val="007F001A"/>
    <w:rsid w:val="007F02FA"/>
    <w:rsid w:val="007F0397"/>
    <w:rsid w:val="007F11B3"/>
    <w:rsid w:val="007F182D"/>
    <w:rsid w:val="007F241F"/>
    <w:rsid w:val="007F2D21"/>
    <w:rsid w:val="007F2F42"/>
    <w:rsid w:val="007F3844"/>
    <w:rsid w:val="007F4237"/>
    <w:rsid w:val="007F50DC"/>
    <w:rsid w:val="007F53DB"/>
    <w:rsid w:val="007F5505"/>
    <w:rsid w:val="007F66E6"/>
    <w:rsid w:val="007F7E46"/>
    <w:rsid w:val="008004FE"/>
    <w:rsid w:val="00800B95"/>
    <w:rsid w:val="00801903"/>
    <w:rsid w:val="008028C1"/>
    <w:rsid w:val="00804245"/>
    <w:rsid w:val="00805B51"/>
    <w:rsid w:val="00805BC0"/>
    <w:rsid w:val="0080723B"/>
    <w:rsid w:val="0081031F"/>
    <w:rsid w:val="0081102D"/>
    <w:rsid w:val="008114CD"/>
    <w:rsid w:val="00811BF6"/>
    <w:rsid w:val="008134B5"/>
    <w:rsid w:val="00813696"/>
    <w:rsid w:val="008153CE"/>
    <w:rsid w:val="008156AE"/>
    <w:rsid w:val="00815849"/>
    <w:rsid w:val="00815D80"/>
    <w:rsid w:val="008210D9"/>
    <w:rsid w:val="008224EE"/>
    <w:rsid w:val="008224F0"/>
    <w:rsid w:val="0082281D"/>
    <w:rsid w:val="008232DB"/>
    <w:rsid w:val="00823872"/>
    <w:rsid w:val="008238DA"/>
    <w:rsid w:val="00823DCE"/>
    <w:rsid w:val="008240C9"/>
    <w:rsid w:val="008242D4"/>
    <w:rsid w:val="00824757"/>
    <w:rsid w:val="008247F0"/>
    <w:rsid w:val="00824882"/>
    <w:rsid w:val="008248AE"/>
    <w:rsid w:val="008259CA"/>
    <w:rsid w:val="00826192"/>
    <w:rsid w:val="008261ED"/>
    <w:rsid w:val="00826B6C"/>
    <w:rsid w:val="00826E86"/>
    <w:rsid w:val="008300F9"/>
    <w:rsid w:val="00830250"/>
    <w:rsid w:val="00830270"/>
    <w:rsid w:val="00830806"/>
    <w:rsid w:val="00832768"/>
    <w:rsid w:val="00832E7A"/>
    <w:rsid w:val="00833B58"/>
    <w:rsid w:val="00833CDA"/>
    <w:rsid w:val="008345F4"/>
    <w:rsid w:val="00834BED"/>
    <w:rsid w:val="008354A1"/>
    <w:rsid w:val="00835780"/>
    <w:rsid w:val="00836E79"/>
    <w:rsid w:val="00837B49"/>
    <w:rsid w:val="0084108A"/>
    <w:rsid w:val="00842073"/>
    <w:rsid w:val="00842803"/>
    <w:rsid w:val="0084351B"/>
    <w:rsid w:val="00843B6C"/>
    <w:rsid w:val="00843F97"/>
    <w:rsid w:val="00844F1F"/>
    <w:rsid w:val="008463F2"/>
    <w:rsid w:val="008468F3"/>
    <w:rsid w:val="00847359"/>
    <w:rsid w:val="0084739E"/>
    <w:rsid w:val="00850604"/>
    <w:rsid w:val="0085069D"/>
    <w:rsid w:val="00851058"/>
    <w:rsid w:val="008521CF"/>
    <w:rsid w:val="00852352"/>
    <w:rsid w:val="00856133"/>
    <w:rsid w:val="00856320"/>
    <w:rsid w:val="008572CF"/>
    <w:rsid w:val="008611CA"/>
    <w:rsid w:val="008618FA"/>
    <w:rsid w:val="00861C8A"/>
    <w:rsid w:val="0086222B"/>
    <w:rsid w:val="00862ACD"/>
    <w:rsid w:val="008640F4"/>
    <w:rsid w:val="00864936"/>
    <w:rsid w:val="00864B73"/>
    <w:rsid w:val="00864E2A"/>
    <w:rsid w:val="0086514F"/>
    <w:rsid w:val="008658AE"/>
    <w:rsid w:val="00867A8D"/>
    <w:rsid w:val="0087123C"/>
    <w:rsid w:val="00871296"/>
    <w:rsid w:val="00871D1B"/>
    <w:rsid w:val="008728B2"/>
    <w:rsid w:val="0087306F"/>
    <w:rsid w:val="0087355C"/>
    <w:rsid w:val="0087474D"/>
    <w:rsid w:val="008767E0"/>
    <w:rsid w:val="00876C1D"/>
    <w:rsid w:val="00876F6A"/>
    <w:rsid w:val="00877FBE"/>
    <w:rsid w:val="00880F39"/>
    <w:rsid w:val="00881A25"/>
    <w:rsid w:val="00881EA1"/>
    <w:rsid w:val="00883199"/>
    <w:rsid w:val="00883808"/>
    <w:rsid w:val="00883C0F"/>
    <w:rsid w:val="00883EFA"/>
    <w:rsid w:val="00883F20"/>
    <w:rsid w:val="00884265"/>
    <w:rsid w:val="008849BF"/>
    <w:rsid w:val="00885233"/>
    <w:rsid w:val="008857E9"/>
    <w:rsid w:val="00885CB6"/>
    <w:rsid w:val="00885E9B"/>
    <w:rsid w:val="008874A5"/>
    <w:rsid w:val="008877A0"/>
    <w:rsid w:val="00887DE9"/>
    <w:rsid w:val="00890540"/>
    <w:rsid w:val="008905D7"/>
    <w:rsid w:val="00891272"/>
    <w:rsid w:val="008921E7"/>
    <w:rsid w:val="0089487A"/>
    <w:rsid w:val="00894AD5"/>
    <w:rsid w:val="008955DD"/>
    <w:rsid w:val="00895AE4"/>
    <w:rsid w:val="00896037"/>
    <w:rsid w:val="00896152"/>
    <w:rsid w:val="008965AD"/>
    <w:rsid w:val="00896AEC"/>
    <w:rsid w:val="00896CD2"/>
    <w:rsid w:val="00897297"/>
    <w:rsid w:val="0089733C"/>
    <w:rsid w:val="008A0006"/>
    <w:rsid w:val="008A440C"/>
    <w:rsid w:val="008A44FF"/>
    <w:rsid w:val="008A6438"/>
    <w:rsid w:val="008A6714"/>
    <w:rsid w:val="008A7420"/>
    <w:rsid w:val="008A7636"/>
    <w:rsid w:val="008B0287"/>
    <w:rsid w:val="008B03FE"/>
    <w:rsid w:val="008B0CA5"/>
    <w:rsid w:val="008B1769"/>
    <w:rsid w:val="008B1FD3"/>
    <w:rsid w:val="008B2713"/>
    <w:rsid w:val="008B3598"/>
    <w:rsid w:val="008B3EE3"/>
    <w:rsid w:val="008B5439"/>
    <w:rsid w:val="008B5D26"/>
    <w:rsid w:val="008B6002"/>
    <w:rsid w:val="008C323F"/>
    <w:rsid w:val="008C38BD"/>
    <w:rsid w:val="008C3AA3"/>
    <w:rsid w:val="008C3DCA"/>
    <w:rsid w:val="008C4B32"/>
    <w:rsid w:val="008C65EE"/>
    <w:rsid w:val="008C7846"/>
    <w:rsid w:val="008D123F"/>
    <w:rsid w:val="008D1450"/>
    <w:rsid w:val="008D14E8"/>
    <w:rsid w:val="008D21C6"/>
    <w:rsid w:val="008D2A78"/>
    <w:rsid w:val="008D42E3"/>
    <w:rsid w:val="008D44CC"/>
    <w:rsid w:val="008D5E61"/>
    <w:rsid w:val="008D65DA"/>
    <w:rsid w:val="008D7976"/>
    <w:rsid w:val="008D7A81"/>
    <w:rsid w:val="008D7C8C"/>
    <w:rsid w:val="008D7D38"/>
    <w:rsid w:val="008E0122"/>
    <w:rsid w:val="008E0694"/>
    <w:rsid w:val="008E074B"/>
    <w:rsid w:val="008E1FBE"/>
    <w:rsid w:val="008E2806"/>
    <w:rsid w:val="008E32BE"/>
    <w:rsid w:val="008E371C"/>
    <w:rsid w:val="008E5030"/>
    <w:rsid w:val="008E512C"/>
    <w:rsid w:val="008E577E"/>
    <w:rsid w:val="008E6351"/>
    <w:rsid w:val="008E72DE"/>
    <w:rsid w:val="008E744D"/>
    <w:rsid w:val="008E7771"/>
    <w:rsid w:val="008F0BBD"/>
    <w:rsid w:val="008F1436"/>
    <w:rsid w:val="008F14DD"/>
    <w:rsid w:val="008F2A87"/>
    <w:rsid w:val="008F2EC7"/>
    <w:rsid w:val="008F50BB"/>
    <w:rsid w:val="008F75AF"/>
    <w:rsid w:val="008F78C3"/>
    <w:rsid w:val="00900712"/>
    <w:rsid w:val="009008FB"/>
    <w:rsid w:val="0090114A"/>
    <w:rsid w:val="00903F18"/>
    <w:rsid w:val="0090445A"/>
    <w:rsid w:val="00904487"/>
    <w:rsid w:val="00906E3D"/>
    <w:rsid w:val="00907703"/>
    <w:rsid w:val="009077DA"/>
    <w:rsid w:val="00907A2C"/>
    <w:rsid w:val="00907C0E"/>
    <w:rsid w:val="00907D4D"/>
    <w:rsid w:val="00910660"/>
    <w:rsid w:val="00910AED"/>
    <w:rsid w:val="00910E26"/>
    <w:rsid w:val="00911603"/>
    <w:rsid w:val="009121DC"/>
    <w:rsid w:val="009127D7"/>
    <w:rsid w:val="009137C3"/>
    <w:rsid w:val="00913E24"/>
    <w:rsid w:val="00914623"/>
    <w:rsid w:val="00914873"/>
    <w:rsid w:val="009148CA"/>
    <w:rsid w:val="00916AC4"/>
    <w:rsid w:val="009170C0"/>
    <w:rsid w:val="00922F2E"/>
    <w:rsid w:val="00923F74"/>
    <w:rsid w:val="009256F5"/>
    <w:rsid w:val="009260D6"/>
    <w:rsid w:val="00926DE7"/>
    <w:rsid w:val="00927B5E"/>
    <w:rsid w:val="00927B86"/>
    <w:rsid w:val="00927CC3"/>
    <w:rsid w:val="009303A2"/>
    <w:rsid w:val="00930BE1"/>
    <w:rsid w:val="00930FB9"/>
    <w:rsid w:val="009320D3"/>
    <w:rsid w:val="00932360"/>
    <w:rsid w:val="00932803"/>
    <w:rsid w:val="00933DAB"/>
    <w:rsid w:val="009340CA"/>
    <w:rsid w:val="00934B60"/>
    <w:rsid w:val="00936F4F"/>
    <w:rsid w:val="009370CC"/>
    <w:rsid w:val="009373A0"/>
    <w:rsid w:val="00942D99"/>
    <w:rsid w:val="00944823"/>
    <w:rsid w:val="009450F2"/>
    <w:rsid w:val="00945131"/>
    <w:rsid w:val="0094779E"/>
    <w:rsid w:val="00950681"/>
    <w:rsid w:val="009512CC"/>
    <w:rsid w:val="00952253"/>
    <w:rsid w:val="009531D6"/>
    <w:rsid w:val="00953C12"/>
    <w:rsid w:val="00954274"/>
    <w:rsid w:val="00954868"/>
    <w:rsid w:val="00954D0E"/>
    <w:rsid w:val="00956849"/>
    <w:rsid w:val="00957793"/>
    <w:rsid w:val="00960744"/>
    <w:rsid w:val="00961375"/>
    <w:rsid w:val="00961B46"/>
    <w:rsid w:val="009664FC"/>
    <w:rsid w:val="00966A66"/>
    <w:rsid w:val="00967014"/>
    <w:rsid w:val="00967432"/>
    <w:rsid w:val="009707FE"/>
    <w:rsid w:val="009712FD"/>
    <w:rsid w:val="009713A2"/>
    <w:rsid w:val="009734B1"/>
    <w:rsid w:val="00974503"/>
    <w:rsid w:val="0097451B"/>
    <w:rsid w:val="00976031"/>
    <w:rsid w:val="0097631F"/>
    <w:rsid w:val="00976B12"/>
    <w:rsid w:val="00977044"/>
    <w:rsid w:val="00980559"/>
    <w:rsid w:val="00981111"/>
    <w:rsid w:val="00981800"/>
    <w:rsid w:val="00981A3B"/>
    <w:rsid w:val="009823CE"/>
    <w:rsid w:val="00982DF4"/>
    <w:rsid w:val="009837EA"/>
    <w:rsid w:val="00983C24"/>
    <w:rsid w:val="00983F7A"/>
    <w:rsid w:val="0098461B"/>
    <w:rsid w:val="00984724"/>
    <w:rsid w:val="00985BFF"/>
    <w:rsid w:val="00985D48"/>
    <w:rsid w:val="00985F3C"/>
    <w:rsid w:val="00986204"/>
    <w:rsid w:val="0098648B"/>
    <w:rsid w:val="009865FE"/>
    <w:rsid w:val="009903A4"/>
    <w:rsid w:val="0099047D"/>
    <w:rsid w:val="00990D70"/>
    <w:rsid w:val="00990F22"/>
    <w:rsid w:val="0099287F"/>
    <w:rsid w:val="00992F58"/>
    <w:rsid w:val="00993091"/>
    <w:rsid w:val="00993A9D"/>
    <w:rsid w:val="00994A3A"/>
    <w:rsid w:val="00995016"/>
    <w:rsid w:val="00995A96"/>
    <w:rsid w:val="009974E2"/>
    <w:rsid w:val="009A308B"/>
    <w:rsid w:val="009A36D6"/>
    <w:rsid w:val="009A3B0E"/>
    <w:rsid w:val="009A3D54"/>
    <w:rsid w:val="009A4398"/>
    <w:rsid w:val="009A5AD0"/>
    <w:rsid w:val="009A5EC3"/>
    <w:rsid w:val="009A6137"/>
    <w:rsid w:val="009A6327"/>
    <w:rsid w:val="009A68AA"/>
    <w:rsid w:val="009A7ABF"/>
    <w:rsid w:val="009B1241"/>
    <w:rsid w:val="009B1CE9"/>
    <w:rsid w:val="009B210F"/>
    <w:rsid w:val="009B2C3B"/>
    <w:rsid w:val="009B3C91"/>
    <w:rsid w:val="009B5E6D"/>
    <w:rsid w:val="009B69D9"/>
    <w:rsid w:val="009B6FC9"/>
    <w:rsid w:val="009B7597"/>
    <w:rsid w:val="009C059F"/>
    <w:rsid w:val="009C0F20"/>
    <w:rsid w:val="009C0F71"/>
    <w:rsid w:val="009C1B87"/>
    <w:rsid w:val="009C2062"/>
    <w:rsid w:val="009C222E"/>
    <w:rsid w:val="009C2AF7"/>
    <w:rsid w:val="009C3523"/>
    <w:rsid w:val="009C4274"/>
    <w:rsid w:val="009C4EEA"/>
    <w:rsid w:val="009C5FD3"/>
    <w:rsid w:val="009C75AA"/>
    <w:rsid w:val="009C7805"/>
    <w:rsid w:val="009D0C12"/>
    <w:rsid w:val="009D13D3"/>
    <w:rsid w:val="009D14C0"/>
    <w:rsid w:val="009D1E7F"/>
    <w:rsid w:val="009D1FF8"/>
    <w:rsid w:val="009D2C01"/>
    <w:rsid w:val="009D306F"/>
    <w:rsid w:val="009D387A"/>
    <w:rsid w:val="009D39E3"/>
    <w:rsid w:val="009D4659"/>
    <w:rsid w:val="009D49A3"/>
    <w:rsid w:val="009D4C78"/>
    <w:rsid w:val="009E04C4"/>
    <w:rsid w:val="009E152A"/>
    <w:rsid w:val="009E2FDC"/>
    <w:rsid w:val="009E32FB"/>
    <w:rsid w:val="009E3628"/>
    <w:rsid w:val="009E3CF2"/>
    <w:rsid w:val="009E4253"/>
    <w:rsid w:val="009E4B4C"/>
    <w:rsid w:val="009E515A"/>
    <w:rsid w:val="009E593A"/>
    <w:rsid w:val="009E719D"/>
    <w:rsid w:val="009E7343"/>
    <w:rsid w:val="009E775B"/>
    <w:rsid w:val="009F0DDE"/>
    <w:rsid w:val="009F0E86"/>
    <w:rsid w:val="009F11F0"/>
    <w:rsid w:val="009F1446"/>
    <w:rsid w:val="009F2CF0"/>
    <w:rsid w:val="009F2DEB"/>
    <w:rsid w:val="009F330C"/>
    <w:rsid w:val="009F5A6F"/>
    <w:rsid w:val="009F5EDA"/>
    <w:rsid w:val="009F6092"/>
    <w:rsid w:val="009F7420"/>
    <w:rsid w:val="00A003A5"/>
    <w:rsid w:val="00A00BDE"/>
    <w:rsid w:val="00A00C0E"/>
    <w:rsid w:val="00A00FCA"/>
    <w:rsid w:val="00A01003"/>
    <w:rsid w:val="00A014EB"/>
    <w:rsid w:val="00A01909"/>
    <w:rsid w:val="00A01C4C"/>
    <w:rsid w:val="00A01DBD"/>
    <w:rsid w:val="00A01FBA"/>
    <w:rsid w:val="00A020E2"/>
    <w:rsid w:val="00A02BB3"/>
    <w:rsid w:val="00A030BB"/>
    <w:rsid w:val="00A041CD"/>
    <w:rsid w:val="00A045E9"/>
    <w:rsid w:val="00A0467C"/>
    <w:rsid w:val="00A0593B"/>
    <w:rsid w:val="00A06E7D"/>
    <w:rsid w:val="00A0769E"/>
    <w:rsid w:val="00A077FE"/>
    <w:rsid w:val="00A07A82"/>
    <w:rsid w:val="00A10A24"/>
    <w:rsid w:val="00A10BEB"/>
    <w:rsid w:val="00A112CC"/>
    <w:rsid w:val="00A11B12"/>
    <w:rsid w:val="00A127B0"/>
    <w:rsid w:val="00A1299F"/>
    <w:rsid w:val="00A131A9"/>
    <w:rsid w:val="00A1342B"/>
    <w:rsid w:val="00A134BC"/>
    <w:rsid w:val="00A139ED"/>
    <w:rsid w:val="00A13D3A"/>
    <w:rsid w:val="00A14D29"/>
    <w:rsid w:val="00A2094E"/>
    <w:rsid w:val="00A20FD7"/>
    <w:rsid w:val="00A216CB"/>
    <w:rsid w:val="00A225FD"/>
    <w:rsid w:val="00A226D7"/>
    <w:rsid w:val="00A22BBE"/>
    <w:rsid w:val="00A239D9"/>
    <w:rsid w:val="00A23BA8"/>
    <w:rsid w:val="00A23DA3"/>
    <w:rsid w:val="00A244D7"/>
    <w:rsid w:val="00A2487C"/>
    <w:rsid w:val="00A251DC"/>
    <w:rsid w:val="00A2671A"/>
    <w:rsid w:val="00A27085"/>
    <w:rsid w:val="00A30924"/>
    <w:rsid w:val="00A30C10"/>
    <w:rsid w:val="00A31058"/>
    <w:rsid w:val="00A32E63"/>
    <w:rsid w:val="00A33D44"/>
    <w:rsid w:val="00A33FD6"/>
    <w:rsid w:val="00A3434C"/>
    <w:rsid w:val="00A3470B"/>
    <w:rsid w:val="00A3560B"/>
    <w:rsid w:val="00A35630"/>
    <w:rsid w:val="00A362A1"/>
    <w:rsid w:val="00A36558"/>
    <w:rsid w:val="00A407D9"/>
    <w:rsid w:val="00A40B38"/>
    <w:rsid w:val="00A429C9"/>
    <w:rsid w:val="00A42C3B"/>
    <w:rsid w:val="00A43268"/>
    <w:rsid w:val="00A45798"/>
    <w:rsid w:val="00A45DDC"/>
    <w:rsid w:val="00A4625D"/>
    <w:rsid w:val="00A465F9"/>
    <w:rsid w:val="00A47054"/>
    <w:rsid w:val="00A52C6E"/>
    <w:rsid w:val="00A5391B"/>
    <w:rsid w:val="00A54316"/>
    <w:rsid w:val="00A54495"/>
    <w:rsid w:val="00A5537D"/>
    <w:rsid w:val="00A56562"/>
    <w:rsid w:val="00A56DB5"/>
    <w:rsid w:val="00A6058C"/>
    <w:rsid w:val="00A607E5"/>
    <w:rsid w:val="00A6109B"/>
    <w:rsid w:val="00A610F1"/>
    <w:rsid w:val="00A6120C"/>
    <w:rsid w:val="00A6171B"/>
    <w:rsid w:val="00A62090"/>
    <w:rsid w:val="00A62656"/>
    <w:rsid w:val="00A62727"/>
    <w:rsid w:val="00A63511"/>
    <w:rsid w:val="00A63A9C"/>
    <w:rsid w:val="00A6423C"/>
    <w:rsid w:val="00A64ED6"/>
    <w:rsid w:val="00A65C34"/>
    <w:rsid w:val="00A7023F"/>
    <w:rsid w:val="00A70B77"/>
    <w:rsid w:val="00A71E53"/>
    <w:rsid w:val="00A72031"/>
    <w:rsid w:val="00A7233F"/>
    <w:rsid w:val="00A72724"/>
    <w:rsid w:val="00A72EDF"/>
    <w:rsid w:val="00A7484C"/>
    <w:rsid w:val="00A74A30"/>
    <w:rsid w:val="00A74A6A"/>
    <w:rsid w:val="00A754DF"/>
    <w:rsid w:val="00A756C8"/>
    <w:rsid w:val="00A75B4B"/>
    <w:rsid w:val="00A75F86"/>
    <w:rsid w:val="00A76488"/>
    <w:rsid w:val="00A7656D"/>
    <w:rsid w:val="00A76671"/>
    <w:rsid w:val="00A7685F"/>
    <w:rsid w:val="00A7691C"/>
    <w:rsid w:val="00A76BF9"/>
    <w:rsid w:val="00A7792B"/>
    <w:rsid w:val="00A779D6"/>
    <w:rsid w:val="00A80435"/>
    <w:rsid w:val="00A812AC"/>
    <w:rsid w:val="00A8139C"/>
    <w:rsid w:val="00A81999"/>
    <w:rsid w:val="00A82AB8"/>
    <w:rsid w:val="00A82E43"/>
    <w:rsid w:val="00A84FFF"/>
    <w:rsid w:val="00A85051"/>
    <w:rsid w:val="00A863DE"/>
    <w:rsid w:val="00A86F3C"/>
    <w:rsid w:val="00A87429"/>
    <w:rsid w:val="00A877F1"/>
    <w:rsid w:val="00A87CD0"/>
    <w:rsid w:val="00A90B69"/>
    <w:rsid w:val="00A90F79"/>
    <w:rsid w:val="00A916E9"/>
    <w:rsid w:val="00A91F2C"/>
    <w:rsid w:val="00A92DA6"/>
    <w:rsid w:val="00A947F2"/>
    <w:rsid w:val="00A94CF9"/>
    <w:rsid w:val="00A959F9"/>
    <w:rsid w:val="00A970C5"/>
    <w:rsid w:val="00A97756"/>
    <w:rsid w:val="00A97F86"/>
    <w:rsid w:val="00AA0F65"/>
    <w:rsid w:val="00AA1110"/>
    <w:rsid w:val="00AA2189"/>
    <w:rsid w:val="00AA3914"/>
    <w:rsid w:val="00AA3C7D"/>
    <w:rsid w:val="00AA72E3"/>
    <w:rsid w:val="00AA745E"/>
    <w:rsid w:val="00AA7E14"/>
    <w:rsid w:val="00AB08BE"/>
    <w:rsid w:val="00AB2D95"/>
    <w:rsid w:val="00AB3663"/>
    <w:rsid w:val="00AB40D2"/>
    <w:rsid w:val="00AB429D"/>
    <w:rsid w:val="00AB4533"/>
    <w:rsid w:val="00AB49C5"/>
    <w:rsid w:val="00AB4DA6"/>
    <w:rsid w:val="00AB4E78"/>
    <w:rsid w:val="00AB58BC"/>
    <w:rsid w:val="00AB597A"/>
    <w:rsid w:val="00AB669F"/>
    <w:rsid w:val="00AB6956"/>
    <w:rsid w:val="00AB6CB8"/>
    <w:rsid w:val="00AB7200"/>
    <w:rsid w:val="00AB7607"/>
    <w:rsid w:val="00AB7F29"/>
    <w:rsid w:val="00AC0303"/>
    <w:rsid w:val="00AC0CF5"/>
    <w:rsid w:val="00AC0ECA"/>
    <w:rsid w:val="00AC105A"/>
    <w:rsid w:val="00AC137C"/>
    <w:rsid w:val="00AC305E"/>
    <w:rsid w:val="00AC3DDD"/>
    <w:rsid w:val="00AC48F3"/>
    <w:rsid w:val="00AC4DD8"/>
    <w:rsid w:val="00AC53C7"/>
    <w:rsid w:val="00AC60FA"/>
    <w:rsid w:val="00AC6691"/>
    <w:rsid w:val="00AC6B2F"/>
    <w:rsid w:val="00AC7675"/>
    <w:rsid w:val="00AC7E50"/>
    <w:rsid w:val="00AD0A56"/>
    <w:rsid w:val="00AD286C"/>
    <w:rsid w:val="00AD2C1F"/>
    <w:rsid w:val="00AD2FAF"/>
    <w:rsid w:val="00AD363D"/>
    <w:rsid w:val="00AD40F0"/>
    <w:rsid w:val="00AD48D3"/>
    <w:rsid w:val="00AD5D33"/>
    <w:rsid w:val="00AD71EB"/>
    <w:rsid w:val="00AD7697"/>
    <w:rsid w:val="00AD7E24"/>
    <w:rsid w:val="00AE092E"/>
    <w:rsid w:val="00AE0D7E"/>
    <w:rsid w:val="00AE1CDC"/>
    <w:rsid w:val="00AE2277"/>
    <w:rsid w:val="00AE3243"/>
    <w:rsid w:val="00AE3BBE"/>
    <w:rsid w:val="00AE4F11"/>
    <w:rsid w:val="00AE6C8F"/>
    <w:rsid w:val="00AE6E6E"/>
    <w:rsid w:val="00AE6F7B"/>
    <w:rsid w:val="00AE7474"/>
    <w:rsid w:val="00AE768A"/>
    <w:rsid w:val="00AE7D07"/>
    <w:rsid w:val="00AE7F0D"/>
    <w:rsid w:val="00AF15BD"/>
    <w:rsid w:val="00AF1618"/>
    <w:rsid w:val="00AF191C"/>
    <w:rsid w:val="00AF295C"/>
    <w:rsid w:val="00AF2D54"/>
    <w:rsid w:val="00AF2ED3"/>
    <w:rsid w:val="00AF5531"/>
    <w:rsid w:val="00AF5627"/>
    <w:rsid w:val="00AF596B"/>
    <w:rsid w:val="00AF59A7"/>
    <w:rsid w:val="00AF5AB7"/>
    <w:rsid w:val="00AF60D9"/>
    <w:rsid w:val="00AF7A0C"/>
    <w:rsid w:val="00AF7C6A"/>
    <w:rsid w:val="00B0026D"/>
    <w:rsid w:val="00B01711"/>
    <w:rsid w:val="00B037B4"/>
    <w:rsid w:val="00B03DB2"/>
    <w:rsid w:val="00B04DFA"/>
    <w:rsid w:val="00B06013"/>
    <w:rsid w:val="00B06517"/>
    <w:rsid w:val="00B067A3"/>
    <w:rsid w:val="00B075F9"/>
    <w:rsid w:val="00B103A3"/>
    <w:rsid w:val="00B10647"/>
    <w:rsid w:val="00B112D8"/>
    <w:rsid w:val="00B122AA"/>
    <w:rsid w:val="00B122EE"/>
    <w:rsid w:val="00B125B8"/>
    <w:rsid w:val="00B13035"/>
    <w:rsid w:val="00B13DBF"/>
    <w:rsid w:val="00B144F3"/>
    <w:rsid w:val="00B14823"/>
    <w:rsid w:val="00B14A23"/>
    <w:rsid w:val="00B14B6E"/>
    <w:rsid w:val="00B14DA1"/>
    <w:rsid w:val="00B14F60"/>
    <w:rsid w:val="00B160AD"/>
    <w:rsid w:val="00B179FA"/>
    <w:rsid w:val="00B17B9B"/>
    <w:rsid w:val="00B17C5C"/>
    <w:rsid w:val="00B20FB2"/>
    <w:rsid w:val="00B216C0"/>
    <w:rsid w:val="00B23852"/>
    <w:rsid w:val="00B24562"/>
    <w:rsid w:val="00B24A0C"/>
    <w:rsid w:val="00B24F74"/>
    <w:rsid w:val="00B25308"/>
    <w:rsid w:val="00B26E17"/>
    <w:rsid w:val="00B274B1"/>
    <w:rsid w:val="00B30A80"/>
    <w:rsid w:val="00B310F4"/>
    <w:rsid w:val="00B31303"/>
    <w:rsid w:val="00B3273C"/>
    <w:rsid w:val="00B32A3B"/>
    <w:rsid w:val="00B33382"/>
    <w:rsid w:val="00B3347A"/>
    <w:rsid w:val="00B337EB"/>
    <w:rsid w:val="00B3380B"/>
    <w:rsid w:val="00B3525C"/>
    <w:rsid w:val="00B35655"/>
    <w:rsid w:val="00B35F2E"/>
    <w:rsid w:val="00B36EC6"/>
    <w:rsid w:val="00B377C6"/>
    <w:rsid w:val="00B40229"/>
    <w:rsid w:val="00B4047D"/>
    <w:rsid w:val="00B40970"/>
    <w:rsid w:val="00B40A30"/>
    <w:rsid w:val="00B40CA8"/>
    <w:rsid w:val="00B413F7"/>
    <w:rsid w:val="00B4145F"/>
    <w:rsid w:val="00B427CD"/>
    <w:rsid w:val="00B4285B"/>
    <w:rsid w:val="00B42FEE"/>
    <w:rsid w:val="00B431D7"/>
    <w:rsid w:val="00B447E7"/>
    <w:rsid w:val="00B44C2E"/>
    <w:rsid w:val="00B45056"/>
    <w:rsid w:val="00B453E6"/>
    <w:rsid w:val="00B4600D"/>
    <w:rsid w:val="00B461A6"/>
    <w:rsid w:val="00B46719"/>
    <w:rsid w:val="00B478DF"/>
    <w:rsid w:val="00B5086B"/>
    <w:rsid w:val="00B50C78"/>
    <w:rsid w:val="00B54FC6"/>
    <w:rsid w:val="00B55764"/>
    <w:rsid w:val="00B55ECE"/>
    <w:rsid w:val="00B56BA5"/>
    <w:rsid w:val="00B56DC0"/>
    <w:rsid w:val="00B56E7D"/>
    <w:rsid w:val="00B56F53"/>
    <w:rsid w:val="00B57784"/>
    <w:rsid w:val="00B57C1A"/>
    <w:rsid w:val="00B6143A"/>
    <w:rsid w:val="00B6146C"/>
    <w:rsid w:val="00B61A2F"/>
    <w:rsid w:val="00B63D8C"/>
    <w:rsid w:val="00B644AF"/>
    <w:rsid w:val="00B6539D"/>
    <w:rsid w:val="00B66700"/>
    <w:rsid w:val="00B66E2E"/>
    <w:rsid w:val="00B67344"/>
    <w:rsid w:val="00B67628"/>
    <w:rsid w:val="00B70202"/>
    <w:rsid w:val="00B71380"/>
    <w:rsid w:val="00B71560"/>
    <w:rsid w:val="00B7322D"/>
    <w:rsid w:val="00B744CB"/>
    <w:rsid w:val="00B75014"/>
    <w:rsid w:val="00B75DB2"/>
    <w:rsid w:val="00B75E75"/>
    <w:rsid w:val="00B765FE"/>
    <w:rsid w:val="00B7663B"/>
    <w:rsid w:val="00B768C6"/>
    <w:rsid w:val="00B76BCE"/>
    <w:rsid w:val="00B7777C"/>
    <w:rsid w:val="00B77C2F"/>
    <w:rsid w:val="00B80ACB"/>
    <w:rsid w:val="00B810B5"/>
    <w:rsid w:val="00B81CDC"/>
    <w:rsid w:val="00B81F32"/>
    <w:rsid w:val="00B82F24"/>
    <w:rsid w:val="00B8317E"/>
    <w:rsid w:val="00B835A9"/>
    <w:rsid w:val="00B83823"/>
    <w:rsid w:val="00B866B7"/>
    <w:rsid w:val="00B87507"/>
    <w:rsid w:val="00B87702"/>
    <w:rsid w:val="00B90072"/>
    <w:rsid w:val="00B91747"/>
    <w:rsid w:val="00B92CD3"/>
    <w:rsid w:val="00B92DE9"/>
    <w:rsid w:val="00B937F7"/>
    <w:rsid w:val="00B9398D"/>
    <w:rsid w:val="00B95471"/>
    <w:rsid w:val="00B95C0D"/>
    <w:rsid w:val="00B96317"/>
    <w:rsid w:val="00B97411"/>
    <w:rsid w:val="00BA377B"/>
    <w:rsid w:val="00BA3BAC"/>
    <w:rsid w:val="00BA4C9C"/>
    <w:rsid w:val="00BA5B08"/>
    <w:rsid w:val="00BA5D05"/>
    <w:rsid w:val="00BA626C"/>
    <w:rsid w:val="00BA62B1"/>
    <w:rsid w:val="00BA6E81"/>
    <w:rsid w:val="00BA70EF"/>
    <w:rsid w:val="00BB018C"/>
    <w:rsid w:val="00BB166C"/>
    <w:rsid w:val="00BB2007"/>
    <w:rsid w:val="00BB29BF"/>
    <w:rsid w:val="00BB3580"/>
    <w:rsid w:val="00BB3DF1"/>
    <w:rsid w:val="00BB50E9"/>
    <w:rsid w:val="00BB5775"/>
    <w:rsid w:val="00BB6CC7"/>
    <w:rsid w:val="00BB6F14"/>
    <w:rsid w:val="00BB7A27"/>
    <w:rsid w:val="00BC007F"/>
    <w:rsid w:val="00BC3012"/>
    <w:rsid w:val="00BC3269"/>
    <w:rsid w:val="00BC3EA9"/>
    <w:rsid w:val="00BC5A14"/>
    <w:rsid w:val="00BC5C88"/>
    <w:rsid w:val="00BC749C"/>
    <w:rsid w:val="00BD0637"/>
    <w:rsid w:val="00BD0744"/>
    <w:rsid w:val="00BD38CC"/>
    <w:rsid w:val="00BD39EE"/>
    <w:rsid w:val="00BD4E43"/>
    <w:rsid w:val="00BD58D4"/>
    <w:rsid w:val="00BD60DD"/>
    <w:rsid w:val="00BD75B6"/>
    <w:rsid w:val="00BD7687"/>
    <w:rsid w:val="00BD79B0"/>
    <w:rsid w:val="00BE02BB"/>
    <w:rsid w:val="00BE030C"/>
    <w:rsid w:val="00BE0D65"/>
    <w:rsid w:val="00BE0EF6"/>
    <w:rsid w:val="00BE1026"/>
    <w:rsid w:val="00BE119F"/>
    <w:rsid w:val="00BE3693"/>
    <w:rsid w:val="00BE3B11"/>
    <w:rsid w:val="00BE436F"/>
    <w:rsid w:val="00BE583E"/>
    <w:rsid w:val="00BE5BB3"/>
    <w:rsid w:val="00BE5F7C"/>
    <w:rsid w:val="00BE6030"/>
    <w:rsid w:val="00BE6947"/>
    <w:rsid w:val="00BE6A70"/>
    <w:rsid w:val="00BE6D19"/>
    <w:rsid w:val="00BE728F"/>
    <w:rsid w:val="00BE7A97"/>
    <w:rsid w:val="00BE7DF9"/>
    <w:rsid w:val="00BF0173"/>
    <w:rsid w:val="00BF0973"/>
    <w:rsid w:val="00BF0C05"/>
    <w:rsid w:val="00BF0C11"/>
    <w:rsid w:val="00BF0C96"/>
    <w:rsid w:val="00BF0D53"/>
    <w:rsid w:val="00BF1419"/>
    <w:rsid w:val="00BF1456"/>
    <w:rsid w:val="00BF14FD"/>
    <w:rsid w:val="00BF2A78"/>
    <w:rsid w:val="00BF30FC"/>
    <w:rsid w:val="00BF4B4A"/>
    <w:rsid w:val="00BF4D78"/>
    <w:rsid w:val="00BF5694"/>
    <w:rsid w:val="00BF5F58"/>
    <w:rsid w:val="00BF6CB7"/>
    <w:rsid w:val="00BF747D"/>
    <w:rsid w:val="00BF7C6E"/>
    <w:rsid w:val="00C002F0"/>
    <w:rsid w:val="00C01AEA"/>
    <w:rsid w:val="00C02286"/>
    <w:rsid w:val="00C02B58"/>
    <w:rsid w:val="00C03B05"/>
    <w:rsid w:val="00C041EA"/>
    <w:rsid w:val="00C0489D"/>
    <w:rsid w:val="00C06A04"/>
    <w:rsid w:val="00C07254"/>
    <w:rsid w:val="00C07558"/>
    <w:rsid w:val="00C07FE8"/>
    <w:rsid w:val="00C106A6"/>
    <w:rsid w:val="00C1084F"/>
    <w:rsid w:val="00C10C83"/>
    <w:rsid w:val="00C135A1"/>
    <w:rsid w:val="00C13B44"/>
    <w:rsid w:val="00C13C6C"/>
    <w:rsid w:val="00C13D26"/>
    <w:rsid w:val="00C14204"/>
    <w:rsid w:val="00C14CC9"/>
    <w:rsid w:val="00C154D8"/>
    <w:rsid w:val="00C15C43"/>
    <w:rsid w:val="00C15E5D"/>
    <w:rsid w:val="00C162D1"/>
    <w:rsid w:val="00C21FEE"/>
    <w:rsid w:val="00C229BB"/>
    <w:rsid w:val="00C22AED"/>
    <w:rsid w:val="00C236D8"/>
    <w:rsid w:val="00C25C34"/>
    <w:rsid w:val="00C25C9D"/>
    <w:rsid w:val="00C26022"/>
    <w:rsid w:val="00C260CB"/>
    <w:rsid w:val="00C2616D"/>
    <w:rsid w:val="00C26966"/>
    <w:rsid w:val="00C27008"/>
    <w:rsid w:val="00C27CBD"/>
    <w:rsid w:val="00C3074F"/>
    <w:rsid w:val="00C31162"/>
    <w:rsid w:val="00C311C3"/>
    <w:rsid w:val="00C31C39"/>
    <w:rsid w:val="00C3266C"/>
    <w:rsid w:val="00C3385F"/>
    <w:rsid w:val="00C3791D"/>
    <w:rsid w:val="00C37F2A"/>
    <w:rsid w:val="00C402AC"/>
    <w:rsid w:val="00C4094C"/>
    <w:rsid w:val="00C40E12"/>
    <w:rsid w:val="00C4132A"/>
    <w:rsid w:val="00C4292A"/>
    <w:rsid w:val="00C44D48"/>
    <w:rsid w:val="00C45840"/>
    <w:rsid w:val="00C45F23"/>
    <w:rsid w:val="00C4626B"/>
    <w:rsid w:val="00C50616"/>
    <w:rsid w:val="00C51D15"/>
    <w:rsid w:val="00C53F52"/>
    <w:rsid w:val="00C53F87"/>
    <w:rsid w:val="00C54630"/>
    <w:rsid w:val="00C5478D"/>
    <w:rsid w:val="00C555C3"/>
    <w:rsid w:val="00C556D5"/>
    <w:rsid w:val="00C56387"/>
    <w:rsid w:val="00C5750D"/>
    <w:rsid w:val="00C60EF9"/>
    <w:rsid w:val="00C625B5"/>
    <w:rsid w:val="00C63190"/>
    <w:rsid w:val="00C63BD7"/>
    <w:rsid w:val="00C6442D"/>
    <w:rsid w:val="00C65B59"/>
    <w:rsid w:val="00C6691F"/>
    <w:rsid w:val="00C66CB3"/>
    <w:rsid w:val="00C66D8D"/>
    <w:rsid w:val="00C67289"/>
    <w:rsid w:val="00C673B4"/>
    <w:rsid w:val="00C677B4"/>
    <w:rsid w:val="00C6780B"/>
    <w:rsid w:val="00C708BA"/>
    <w:rsid w:val="00C71259"/>
    <w:rsid w:val="00C713E0"/>
    <w:rsid w:val="00C72876"/>
    <w:rsid w:val="00C72DC6"/>
    <w:rsid w:val="00C73189"/>
    <w:rsid w:val="00C74CF2"/>
    <w:rsid w:val="00C755A3"/>
    <w:rsid w:val="00C75D7F"/>
    <w:rsid w:val="00C77732"/>
    <w:rsid w:val="00C778C1"/>
    <w:rsid w:val="00C77F2C"/>
    <w:rsid w:val="00C80103"/>
    <w:rsid w:val="00C8028E"/>
    <w:rsid w:val="00C80ACC"/>
    <w:rsid w:val="00C81013"/>
    <w:rsid w:val="00C816FC"/>
    <w:rsid w:val="00C81A37"/>
    <w:rsid w:val="00C8310C"/>
    <w:rsid w:val="00C839D1"/>
    <w:rsid w:val="00C83E76"/>
    <w:rsid w:val="00C8452E"/>
    <w:rsid w:val="00C84C12"/>
    <w:rsid w:val="00C84C9B"/>
    <w:rsid w:val="00C853AC"/>
    <w:rsid w:val="00C85F4E"/>
    <w:rsid w:val="00C86824"/>
    <w:rsid w:val="00C86E7B"/>
    <w:rsid w:val="00C90087"/>
    <w:rsid w:val="00C90A59"/>
    <w:rsid w:val="00C9270E"/>
    <w:rsid w:val="00C92DF2"/>
    <w:rsid w:val="00C931EB"/>
    <w:rsid w:val="00C93B6D"/>
    <w:rsid w:val="00C93EE6"/>
    <w:rsid w:val="00C9459B"/>
    <w:rsid w:val="00C94A37"/>
    <w:rsid w:val="00C95378"/>
    <w:rsid w:val="00C956CD"/>
    <w:rsid w:val="00C96FF0"/>
    <w:rsid w:val="00C97325"/>
    <w:rsid w:val="00C97984"/>
    <w:rsid w:val="00CA00AA"/>
    <w:rsid w:val="00CA0403"/>
    <w:rsid w:val="00CA2538"/>
    <w:rsid w:val="00CA28E6"/>
    <w:rsid w:val="00CA2A5D"/>
    <w:rsid w:val="00CA35EE"/>
    <w:rsid w:val="00CA4260"/>
    <w:rsid w:val="00CA561D"/>
    <w:rsid w:val="00CA671D"/>
    <w:rsid w:val="00CA6D9F"/>
    <w:rsid w:val="00CA6F6B"/>
    <w:rsid w:val="00CB03CD"/>
    <w:rsid w:val="00CB3FF2"/>
    <w:rsid w:val="00CB485A"/>
    <w:rsid w:val="00CB4D21"/>
    <w:rsid w:val="00CB65D6"/>
    <w:rsid w:val="00CB7625"/>
    <w:rsid w:val="00CC177C"/>
    <w:rsid w:val="00CC1D4A"/>
    <w:rsid w:val="00CC21A3"/>
    <w:rsid w:val="00CC253F"/>
    <w:rsid w:val="00CC2CFF"/>
    <w:rsid w:val="00CC3A5F"/>
    <w:rsid w:val="00CC51FD"/>
    <w:rsid w:val="00CC5AAB"/>
    <w:rsid w:val="00CC5D45"/>
    <w:rsid w:val="00CC64C5"/>
    <w:rsid w:val="00CC7AE9"/>
    <w:rsid w:val="00CD17B8"/>
    <w:rsid w:val="00CD1CF6"/>
    <w:rsid w:val="00CD2B97"/>
    <w:rsid w:val="00CD380B"/>
    <w:rsid w:val="00CD49C2"/>
    <w:rsid w:val="00CD7D68"/>
    <w:rsid w:val="00CE0BA8"/>
    <w:rsid w:val="00CE3AC8"/>
    <w:rsid w:val="00CE4EE3"/>
    <w:rsid w:val="00CE53CF"/>
    <w:rsid w:val="00CE54FB"/>
    <w:rsid w:val="00CE72FF"/>
    <w:rsid w:val="00CE77E6"/>
    <w:rsid w:val="00CE7F75"/>
    <w:rsid w:val="00CF0BDD"/>
    <w:rsid w:val="00CF1777"/>
    <w:rsid w:val="00CF24CD"/>
    <w:rsid w:val="00CF4801"/>
    <w:rsid w:val="00CF49E7"/>
    <w:rsid w:val="00CF4F01"/>
    <w:rsid w:val="00CF6339"/>
    <w:rsid w:val="00CF638A"/>
    <w:rsid w:val="00CF7BA7"/>
    <w:rsid w:val="00CF7DF1"/>
    <w:rsid w:val="00D00234"/>
    <w:rsid w:val="00D007D9"/>
    <w:rsid w:val="00D0157D"/>
    <w:rsid w:val="00D019E2"/>
    <w:rsid w:val="00D02AA8"/>
    <w:rsid w:val="00D03C85"/>
    <w:rsid w:val="00D06C6E"/>
    <w:rsid w:val="00D07807"/>
    <w:rsid w:val="00D07B21"/>
    <w:rsid w:val="00D07DF9"/>
    <w:rsid w:val="00D11DB4"/>
    <w:rsid w:val="00D12990"/>
    <w:rsid w:val="00D13FEF"/>
    <w:rsid w:val="00D14847"/>
    <w:rsid w:val="00D14A6C"/>
    <w:rsid w:val="00D14E32"/>
    <w:rsid w:val="00D15CD2"/>
    <w:rsid w:val="00D16047"/>
    <w:rsid w:val="00D16844"/>
    <w:rsid w:val="00D17648"/>
    <w:rsid w:val="00D17B34"/>
    <w:rsid w:val="00D209BB"/>
    <w:rsid w:val="00D211D3"/>
    <w:rsid w:val="00D21431"/>
    <w:rsid w:val="00D2179E"/>
    <w:rsid w:val="00D21932"/>
    <w:rsid w:val="00D22A3B"/>
    <w:rsid w:val="00D22E0D"/>
    <w:rsid w:val="00D22FB0"/>
    <w:rsid w:val="00D232A1"/>
    <w:rsid w:val="00D232FD"/>
    <w:rsid w:val="00D2451D"/>
    <w:rsid w:val="00D25F55"/>
    <w:rsid w:val="00D26902"/>
    <w:rsid w:val="00D27790"/>
    <w:rsid w:val="00D30B05"/>
    <w:rsid w:val="00D3171E"/>
    <w:rsid w:val="00D32720"/>
    <w:rsid w:val="00D33543"/>
    <w:rsid w:val="00D33A7D"/>
    <w:rsid w:val="00D33DE6"/>
    <w:rsid w:val="00D344B8"/>
    <w:rsid w:val="00D34AA3"/>
    <w:rsid w:val="00D36698"/>
    <w:rsid w:val="00D37907"/>
    <w:rsid w:val="00D37947"/>
    <w:rsid w:val="00D41A95"/>
    <w:rsid w:val="00D41D89"/>
    <w:rsid w:val="00D42069"/>
    <w:rsid w:val="00D42BCF"/>
    <w:rsid w:val="00D4305B"/>
    <w:rsid w:val="00D4334C"/>
    <w:rsid w:val="00D43FF4"/>
    <w:rsid w:val="00D44C06"/>
    <w:rsid w:val="00D44CC5"/>
    <w:rsid w:val="00D4521F"/>
    <w:rsid w:val="00D46260"/>
    <w:rsid w:val="00D4712B"/>
    <w:rsid w:val="00D50E32"/>
    <w:rsid w:val="00D527FE"/>
    <w:rsid w:val="00D52D0C"/>
    <w:rsid w:val="00D52D24"/>
    <w:rsid w:val="00D54238"/>
    <w:rsid w:val="00D551CB"/>
    <w:rsid w:val="00D611D0"/>
    <w:rsid w:val="00D6121A"/>
    <w:rsid w:val="00D614D6"/>
    <w:rsid w:val="00D61CCA"/>
    <w:rsid w:val="00D62640"/>
    <w:rsid w:val="00D6297A"/>
    <w:rsid w:val="00D62FC9"/>
    <w:rsid w:val="00D643A9"/>
    <w:rsid w:val="00D64DA0"/>
    <w:rsid w:val="00D664AF"/>
    <w:rsid w:val="00D665F5"/>
    <w:rsid w:val="00D66E59"/>
    <w:rsid w:val="00D66FAD"/>
    <w:rsid w:val="00D70007"/>
    <w:rsid w:val="00D70413"/>
    <w:rsid w:val="00D7094E"/>
    <w:rsid w:val="00D71883"/>
    <w:rsid w:val="00D71AF8"/>
    <w:rsid w:val="00D71ECE"/>
    <w:rsid w:val="00D71FF4"/>
    <w:rsid w:val="00D72217"/>
    <w:rsid w:val="00D727F9"/>
    <w:rsid w:val="00D73A95"/>
    <w:rsid w:val="00D75862"/>
    <w:rsid w:val="00D75D6D"/>
    <w:rsid w:val="00D76E12"/>
    <w:rsid w:val="00D770D3"/>
    <w:rsid w:val="00D77885"/>
    <w:rsid w:val="00D77FB7"/>
    <w:rsid w:val="00D803F0"/>
    <w:rsid w:val="00D81C6F"/>
    <w:rsid w:val="00D82932"/>
    <w:rsid w:val="00D831D7"/>
    <w:rsid w:val="00D83781"/>
    <w:rsid w:val="00D84281"/>
    <w:rsid w:val="00D851C5"/>
    <w:rsid w:val="00D85F7C"/>
    <w:rsid w:val="00D865FB"/>
    <w:rsid w:val="00D86C4D"/>
    <w:rsid w:val="00D86D4D"/>
    <w:rsid w:val="00D86FF9"/>
    <w:rsid w:val="00D8733C"/>
    <w:rsid w:val="00D87A7A"/>
    <w:rsid w:val="00D9085F"/>
    <w:rsid w:val="00D90AA0"/>
    <w:rsid w:val="00D90FC8"/>
    <w:rsid w:val="00D9226A"/>
    <w:rsid w:val="00D933DF"/>
    <w:rsid w:val="00D934B7"/>
    <w:rsid w:val="00D93A4B"/>
    <w:rsid w:val="00D943B3"/>
    <w:rsid w:val="00D94A2A"/>
    <w:rsid w:val="00D95285"/>
    <w:rsid w:val="00D956B2"/>
    <w:rsid w:val="00D95969"/>
    <w:rsid w:val="00D95A86"/>
    <w:rsid w:val="00D97A85"/>
    <w:rsid w:val="00DA0750"/>
    <w:rsid w:val="00DA1C12"/>
    <w:rsid w:val="00DA203D"/>
    <w:rsid w:val="00DA294F"/>
    <w:rsid w:val="00DA4082"/>
    <w:rsid w:val="00DA4236"/>
    <w:rsid w:val="00DA6328"/>
    <w:rsid w:val="00DA6A36"/>
    <w:rsid w:val="00DA6F7D"/>
    <w:rsid w:val="00DA70C9"/>
    <w:rsid w:val="00DB091A"/>
    <w:rsid w:val="00DB0A23"/>
    <w:rsid w:val="00DB2D40"/>
    <w:rsid w:val="00DB4295"/>
    <w:rsid w:val="00DB4DC8"/>
    <w:rsid w:val="00DB5630"/>
    <w:rsid w:val="00DB632D"/>
    <w:rsid w:val="00DB7A5F"/>
    <w:rsid w:val="00DB7AC0"/>
    <w:rsid w:val="00DB7D1F"/>
    <w:rsid w:val="00DB7E36"/>
    <w:rsid w:val="00DC06B2"/>
    <w:rsid w:val="00DC06E0"/>
    <w:rsid w:val="00DC0B17"/>
    <w:rsid w:val="00DC115F"/>
    <w:rsid w:val="00DC22FF"/>
    <w:rsid w:val="00DC397D"/>
    <w:rsid w:val="00DC3DC2"/>
    <w:rsid w:val="00DC3EAC"/>
    <w:rsid w:val="00DC4269"/>
    <w:rsid w:val="00DC5642"/>
    <w:rsid w:val="00DC5929"/>
    <w:rsid w:val="00DC6689"/>
    <w:rsid w:val="00DC67D6"/>
    <w:rsid w:val="00DC6906"/>
    <w:rsid w:val="00DC6963"/>
    <w:rsid w:val="00DC6D25"/>
    <w:rsid w:val="00DD0A9B"/>
    <w:rsid w:val="00DD0F87"/>
    <w:rsid w:val="00DD2562"/>
    <w:rsid w:val="00DD2FD0"/>
    <w:rsid w:val="00DD3134"/>
    <w:rsid w:val="00DD3251"/>
    <w:rsid w:val="00DD3923"/>
    <w:rsid w:val="00DD484F"/>
    <w:rsid w:val="00DD5551"/>
    <w:rsid w:val="00DD774B"/>
    <w:rsid w:val="00DE03B2"/>
    <w:rsid w:val="00DE0E5D"/>
    <w:rsid w:val="00DE168E"/>
    <w:rsid w:val="00DE1D22"/>
    <w:rsid w:val="00DE2F34"/>
    <w:rsid w:val="00DE2F50"/>
    <w:rsid w:val="00DE4288"/>
    <w:rsid w:val="00DE492E"/>
    <w:rsid w:val="00DE68C8"/>
    <w:rsid w:val="00DE6AE8"/>
    <w:rsid w:val="00DE6E46"/>
    <w:rsid w:val="00DE737A"/>
    <w:rsid w:val="00DF0233"/>
    <w:rsid w:val="00DF1EEB"/>
    <w:rsid w:val="00DF2224"/>
    <w:rsid w:val="00DF2354"/>
    <w:rsid w:val="00DF2718"/>
    <w:rsid w:val="00DF36C3"/>
    <w:rsid w:val="00DF3887"/>
    <w:rsid w:val="00DF3AC0"/>
    <w:rsid w:val="00DF428B"/>
    <w:rsid w:val="00DF513F"/>
    <w:rsid w:val="00DF628D"/>
    <w:rsid w:val="00DF7F0F"/>
    <w:rsid w:val="00E00180"/>
    <w:rsid w:val="00E001EC"/>
    <w:rsid w:val="00E00D67"/>
    <w:rsid w:val="00E0141F"/>
    <w:rsid w:val="00E020B0"/>
    <w:rsid w:val="00E020B2"/>
    <w:rsid w:val="00E02D6F"/>
    <w:rsid w:val="00E03638"/>
    <w:rsid w:val="00E044C1"/>
    <w:rsid w:val="00E04D29"/>
    <w:rsid w:val="00E05BD9"/>
    <w:rsid w:val="00E072FA"/>
    <w:rsid w:val="00E07615"/>
    <w:rsid w:val="00E07D7F"/>
    <w:rsid w:val="00E07FAD"/>
    <w:rsid w:val="00E10431"/>
    <w:rsid w:val="00E10FB0"/>
    <w:rsid w:val="00E116A2"/>
    <w:rsid w:val="00E11A72"/>
    <w:rsid w:val="00E11DE3"/>
    <w:rsid w:val="00E127D0"/>
    <w:rsid w:val="00E128CC"/>
    <w:rsid w:val="00E12AD9"/>
    <w:rsid w:val="00E13B9B"/>
    <w:rsid w:val="00E14457"/>
    <w:rsid w:val="00E14650"/>
    <w:rsid w:val="00E150C4"/>
    <w:rsid w:val="00E15991"/>
    <w:rsid w:val="00E16968"/>
    <w:rsid w:val="00E17645"/>
    <w:rsid w:val="00E2018F"/>
    <w:rsid w:val="00E21687"/>
    <w:rsid w:val="00E22288"/>
    <w:rsid w:val="00E224FD"/>
    <w:rsid w:val="00E24402"/>
    <w:rsid w:val="00E24935"/>
    <w:rsid w:val="00E2551E"/>
    <w:rsid w:val="00E25C57"/>
    <w:rsid w:val="00E25E40"/>
    <w:rsid w:val="00E26D19"/>
    <w:rsid w:val="00E26F60"/>
    <w:rsid w:val="00E30394"/>
    <w:rsid w:val="00E30762"/>
    <w:rsid w:val="00E3222C"/>
    <w:rsid w:val="00E32969"/>
    <w:rsid w:val="00E32AB4"/>
    <w:rsid w:val="00E32B24"/>
    <w:rsid w:val="00E32C37"/>
    <w:rsid w:val="00E331CE"/>
    <w:rsid w:val="00E33883"/>
    <w:rsid w:val="00E33907"/>
    <w:rsid w:val="00E34C51"/>
    <w:rsid w:val="00E35308"/>
    <w:rsid w:val="00E35578"/>
    <w:rsid w:val="00E371B8"/>
    <w:rsid w:val="00E37AD6"/>
    <w:rsid w:val="00E37BCC"/>
    <w:rsid w:val="00E37C96"/>
    <w:rsid w:val="00E37EE0"/>
    <w:rsid w:val="00E408C3"/>
    <w:rsid w:val="00E41979"/>
    <w:rsid w:val="00E42A63"/>
    <w:rsid w:val="00E4384F"/>
    <w:rsid w:val="00E4424E"/>
    <w:rsid w:val="00E455D5"/>
    <w:rsid w:val="00E45DBB"/>
    <w:rsid w:val="00E46157"/>
    <w:rsid w:val="00E4618F"/>
    <w:rsid w:val="00E4650A"/>
    <w:rsid w:val="00E466C9"/>
    <w:rsid w:val="00E467F6"/>
    <w:rsid w:val="00E46924"/>
    <w:rsid w:val="00E478C4"/>
    <w:rsid w:val="00E51B28"/>
    <w:rsid w:val="00E52451"/>
    <w:rsid w:val="00E53296"/>
    <w:rsid w:val="00E54274"/>
    <w:rsid w:val="00E54D96"/>
    <w:rsid w:val="00E54EA4"/>
    <w:rsid w:val="00E553E4"/>
    <w:rsid w:val="00E558C9"/>
    <w:rsid w:val="00E57103"/>
    <w:rsid w:val="00E6063B"/>
    <w:rsid w:val="00E6204B"/>
    <w:rsid w:val="00E62255"/>
    <w:rsid w:val="00E62BEF"/>
    <w:rsid w:val="00E638EB"/>
    <w:rsid w:val="00E63C0B"/>
    <w:rsid w:val="00E63E72"/>
    <w:rsid w:val="00E65158"/>
    <w:rsid w:val="00E6756F"/>
    <w:rsid w:val="00E67737"/>
    <w:rsid w:val="00E717BD"/>
    <w:rsid w:val="00E718F9"/>
    <w:rsid w:val="00E72BA4"/>
    <w:rsid w:val="00E73373"/>
    <w:rsid w:val="00E73BE7"/>
    <w:rsid w:val="00E74711"/>
    <w:rsid w:val="00E75CBB"/>
    <w:rsid w:val="00E771B1"/>
    <w:rsid w:val="00E77E1D"/>
    <w:rsid w:val="00E80668"/>
    <w:rsid w:val="00E8143E"/>
    <w:rsid w:val="00E8178B"/>
    <w:rsid w:val="00E81FF6"/>
    <w:rsid w:val="00E82AE2"/>
    <w:rsid w:val="00E83A5E"/>
    <w:rsid w:val="00E83A61"/>
    <w:rsid w:val="00E83D14"/>
    <w:rsid w:val="00E8472A"/>
    <w:rsid w:val="00E84911"/>
    <w:rsid w:val="00E852C1"/>
    <w:rsid w:val="00E86559"/>
    <w:rsid w:val="00E90BD3"/>
    <w:rsid w:val="00E90C10"/>
    <w:rsid w:val="00E90ECA"/>
    <w:rsid w:val="00E91897"/>
    <w:rsid w:val="00E932EE"/>
    <w:rsid w:val="00E937F0"/>
    <w:rsid w:val="00E94B71"/>
    <w:rsid w:val="00E9670D"/>
    <w:rsid w:val="00E968C3"/>
    <w:rsid w:val="00EA1164"/>
    <w:rsid w:val="00EA13F9"/>
    <w:rsid w:val="00EA207F"/>
    <w:rsid w:val="00EA2674"/>
    <w:rsid w:val="00EA39A7"/>
    <w:rsid w:val="00EA428E"/>
    <w:rsid w:val="00EA4D96"/>
    <w:rsid w:val="00EA6216"/>
    <w:rsid w:val="00EA6CB1"/>
    <w:rsid w:val="00EA718E"/>
    <w:rsid w:val="00EA7546"/>
    <w:rsid w:val="00EB0AAB"/>
    <w:rsid w:val="00EB1082"/>
    <w:rsid w:val="00EB1CFA"/>
    <w:rsid w:val="00EB1EEA"/>
    <w:rsid w:val="00EB25F7"/>
    <w:rsid w:val="00EB264C"/>
    <w:rsid w:val="00EB33E3"/>
    <w:rsid w:val="00EB3E3A"/>
    <w:rsid w:val="00EB4A95"/>
    <w:rsid w:val="00EB5974"/>
    <w:rsid w:val="00EB59BA"/>
    <w:rsid w:val="00EB6919"/>
    <w:rsid w:val="00EB6D7A"/>
    <w:rsid w:val="00EB6FFC"/>
    <w:rsid w:val="00EB78D0"/>
    <w:rsid w:val="00EC051D"/>
    <w:rsid w:val="00EC09E2"/>
    <w:rsid w:val="00EC2053"/>
    <w:rsid w:val="00EC295D"/>
    <w:rsid w:val="00EC2F0D"/>
    <w:rsid w:val="00EC3535"/>
    <w:rsid w:val="00EC3587"/>
    <w:rsid w:val="00EC3ECE"/>
    <w:rsid w:val="00EC417C"/>
    <w:rsid w:val="00EC4DEC"/>
    <w:rsid w:val="00EC6558"/>
    <w:rsid w:val="00EC6E11"/>
    <w:rsid w:val="00EC72DA"/>
    <w:rsid w:val="00ED2503"/>
    <w:rsid w:val="00ED2C4B"/>
    <w:rsid w:val="00ED35B5"/>
    <w:rsid w:val="00ED3A4A"/>
    <w:rsid w:val="00ED51F0"/>
    <w:rsid w:val="00ED526A"/>
    <w:rsid w:val="00ED58EA"/>
    <w:rsid w:val="00ED5A0C"/>
    <w:rsid w:val="00ED5D53"/>
    <w:rsid w:val="00ED7268"/>
    <w:rsid w:val="00EE00A9"/>
    <w:rsid w:val="00EE2996"/>
    <w:rsid w:val="00EE337A"/>
    <w:rsid w:val="00EE3469"/>
    <w:rsid w:val="00EE4684"/>
    <w:rsid w:val="00EE7D17"/>
    <w:rsid w:val="00EF0E72"/>
    <w:rsid w:val="00EF1037"/>
    <w:rsid w:val="00EF1739"/>
    <w:rsid w:val="00EF1EBE"/>
    <w:rsid w:val="00EF2371"/>
    <w:rsid w:val="00EF270C"/>
    <w:rsid w:val="00EF293F"/>
    <w:rsid w:val="00EF3715"/>
    <w:rsid w:val="00EF4068"/>
    <w:rsid w:val="00EF72AE"/>
    <w:rsid w:val="00F003F3"/>
    <w:rsid w:val="00F00815"/>
    <w:rsid w:val="00F00DFE"/>
    <w:rsid w:val="00F014E2"/>
    <w:rsid w:val="00F0179B"/>
    <w:rsid w:val="00F029E4"/>
    <w:rsid w:val="00F030B5"/>
    <w:rsid w:val="00F060F5"/>
    <w:rsid w:val="00F06165"/>
    <w:rsid w:val="00F06892"/>
    <w:rsid w:val="00F06895"/>
    <w:rsid w:val="00F06C78"/>
    <w:rsid w:val="00F10013"/>
    <w:rsid w:val="00F1038B"/>
    <w:rsid w:val="00F10981"/>
    <w:rsid w:val="00F10B55"/>
    <w:rsid w:val="00F10CAE"/>
    <w:rsid w:val="00F1176F"/>
    <w:rsid w:val="00F119C4"/>
    <w:rsid w:val="00F125E4"/>
    <w:rsid w:val="00F127F1"/>
    <w:rsid w:val="00F12F18"/>
    <w:rsid w:val="00F1334F"/>
    <w:rsid w:val="00F146C1"/>
    <w:rsid w:val="00F158F1"/>
    <w:rsid w:val="00F15B69"/>
    <w:rsid w:val="00F166EA"/>
    <w:rsid w:val="00F16731"/>
    <w:rsid w:val="00F167B3"/>
    <w:rsid w:val="00F17207"/>
    <w:rsid w:val="00F178E5"/>
    <w:rsid w:val="00F2081B"/>
    <w:rsid w:val="00F218E7"/>
    <w:rsid w:val="00F23591"/>
    <w:rsid w:val="00F23C72"/>
    <w:rsid w:val="00F24627"/>
    <w:rsid w:val="00F25319"/>
    <w:rsid w:val="00F253DF"/>
    <w:rsid w:val="00F256BB"/>
    <w:rsid w:val="00F264AE"/>
    <w:rsid w:val="00F30BCC"/>
    <w:rsid w:val="00F32046"/>
    <w:rsid w:val="00F3508B"/>
    <w:rsid w:val="00F35FB7"/>
    <w:rsid w:val="00F36A00"/>
    <w:rsid w:val="00F40F8D"/>
    <w:rsid w:val="00F42342"/>
    <w:rsid w:val="00F423F6"/>
    <w:rsid w:val="00F42BC0"/>
    <w:rsid w:val="00F42D36"/>
    <w:rsid w:val="00F4331F"/>
    <w:rsid w:val="00F440B9"/>
    <w:rsid w:val="00F44785"/>
    <w:rsid w:val="00F44F62"/>
    <w:rsid w:val="00F45FEC"/>
    <w:rsid w:val="00F46038"/>
    <w:rsid w:val="00F464E6"/>
    <w:rsid w:val="00F47277"/>
    <w:rsid w:val="00F4775B"/>
    <w:rsid w:val="00F47F33"/>
    <w:rsid w:val="00F50398"/>
    <w:rsid w:val="00F508A8"/>
    <w:rsid w:val="00F51021"/>
    <w:rsid w:val="00F51046"/>
    <w:rsid w:val="00F51551"/>
    <w:rsid w:val="00F5166F"/>
    <w:rsid w:val="00F51B8A"/>
    <w:rsid w:val="00F51FE2"/>
    <w:rsid w:val="00F52B61"/>
    <w:rsid w:val="00F5428A"/>
    <w:rsid w:val="00F542FC"/>
    <w:rsid w:val="00F54694"/>
    <w:rsid w:val="00F563E2"/>
    <w:rsid w:val="00F56DEB"/>
    <w:rsid w:val="00F57AAF"/>
    <w:rsid w:val="00F601AE"/>
    <w:rsid w:val="00F60336"/>
    <w:rsid w:val="00F60CFD"/>
    <w:rsid w:val="00F6116D"/>
    <w:rsid w:val="00F6256E"/>
    <w:rsid w:val="00F63421"/>
    <w:rsid w:val="00F63C55"/>
    <w:rsid w:val="00F63F9B"/>
    <w:rsid w:val="00F663E8"/>
    <w:rsid w:val="00F66F4E"/>
    <w:rsid w:val="00F72240"/>
    <w:rsid w:val="00F729A1"/>
    <w:rsid w:val="00F72E9F"/>
    <w:rsid w:val="00F73B41"/>
    <w:rsid w:val="00F741C2"/>
    <w:rsid w:val="00F76997"/>
    <w:rsid w:val="00F809B7"/>
    <w:rsid w:val="00F80BDD"/>
    <w:rsid w:val="00F813B6"/>
    <w:rsid w:val="00F81996"/>
    <w:rsid w:val="00F81B76"/>
    <w:rsid w:val="00F82111"/>
    <w:rsid w:val="00F827B6"/>
    <w:rsid w:val="00F84295"/>
    <w:rsid w:val="00F85190"/>
    <w:rsid w:val="00F85DED"/>
    <w:rsid w:val="00F86C0D"/>
    <w:rsid w:val="00F87405"/>
    <w:rsid w:val="00F90C2B"/>
    <w:rsid w:val="00F90D6F"/>
    <w:rsid w:val="00F912FC"/>
    <w:rsid w:val="00F921E9"/>
    <w:rsid w:val="00F9230E"/>
    <w:rsid w:val="00F9259E"/>
    <w:rsid w:val="00F92E44"/>
    <w:rsid w:val="00F937EB"/>
    <w:rsid w:val="00F93D9B"/>
    <w:rsid w:val="00F945CB"/>
    <w:rsid w:val="00F9535F"/>
    <w:rsid w:val="00F96700"/>
    <w:rsid w:val="00F97D91"/>
    <w:rsid w:val="00F97E13"/>
    <w:rsid w:val="00FA08D3"/>
    <w:rsid w:val="00FA1050"/>
    <w:rsid w:val="00FA14D0"/>
    <w:rsid w:val="00FA195F"/>
    <w:rsid w:val="00FA239B"/>
    <w:rsid w:val="00FA270C"/>
    <w:rsid w:val="00FA39A0"/>
    <w:rsid w:val="00FA3FCB"/>
    <w:rsid w:val="00FA42A6"/>
    <w:rsid w:val="00FA5501"/>
    <w:rsid w:val="00FA5727"/>
    <w:rsid w:val="00FA5CA7"/>
    <w:rsid w:val="00FA6271"/>
    <w:rsid w:val="00FA68A9"/>
    <w:rsid w:val="00FB06AA"/>
    <w:rsid w:val="00FB0F16"/>
    <w:rsid w:val="00FB0F95"/>
    <w:rsid w:val="00FB1660"/>
    <w:rsid w:val="00FB32A6"/>
    <w:rsid w:val="00FB36E7"/>
    <w:rsid w:val="00FB4281"/>
    <w:rsid w:val="00FB4CA7"/>
    <w:rsid w:val="00FB4F53"/>
    <w:rsid w:val="00FB500C"/>
    <w:rsid w:val="00FB60F3"/>
    <w:rsid w:val="00FB614B"/>
    <w:rsid w:val="00FB6C70"/>
    <w:rsid w:val="00FB733D"/>
    <w:rsid w:val="00FB7409"/>
    <w:rsid w:val="00FB77B5"/>
    <w:rsid w:val="00FC049B"/>
    <w:rsid w:val="00FC0F29"/>
    <w:rsid w:val="00FC1F03"/>
    <w:rsid w:val="00FC2ACD"/>
    <w:rsid w:val="00FC3F63"/>
    <w:rsid w:val="00FC42B2"/>
    <w:rsid w:val="00FC493C"/>
    <w:rsid w:val="00FC61E7"/>
    <w:rsid w:val="00FC636E"/>
    <w:rsid w:val="00FC6911"/>
    <w:rsid w:val="00FC6CEE"/>
    <w:rsid w:val="00FC7263"/>
    <w:rsid w:val="00FC7522"/>
    <w:rsid w:val="00FC7934"/>
    <w:rsid w:val="00FD0214"/>
    <w:rsid w:val="00FD065E"/>
    <w:rsid w:val="00FD0ABB"/>
    <w:rsid w:val="00FD18B0"/>
    <w:rsid w:val="00FD28B8"/>
    <w:rsid w:val="00FD4C7C"/>
    <w:rsid w:val="00FD5081"/>
    <w:rsid w:val="00FD512D"/>
    <w:rsid w:val="00FD5501"/>
    <w:rsid w:val="00FD6633"/>
    <w:rsid w:val="00FD6863"/>
    <w:rsid w:val="00FD6A1E"/>
    <w:rsid w:val="00FD77C2"/>
    <w:rsid w:val="00FE0E38"/>
    <w:rsid w:val="00FE11D4"/>
    <w:rsid w:val="00FE23E7"/>
    <w:rsid w:val="00FE2C3D"/>
    <w:rsid w:val="00FE3BFF"/>
    <w:rsid w:val="00FE4CB3"/>
    <w:rsid w:val="00FE5829"/>
    <w:rsid w:val="00FE6051"/>
    <w:rsid w:val="00FE6B2F"/>
    <w:rsid w:val="00FF1865"/>
    <w:rsid w:val="00FF27AA"/>
    <w:rsid w:val="00FF331D"/>
    <w:rsid w:val="00FF352B"/>
    <w:rsid w:val="00FF3971"/>
    <w:rsid w:val="00FF3B1D"/>
    <w:rsid w:val="00FF3E46"/>
    <w:rsid w:val="00FF408B"/>
    <w:rsid w:val="00FF5EE8"/>
    <w:rsid w:val="00FF6AC5"/>
    <w:rsid w:val="00FF6AE7"/>
    <w:rsid w:val="00FF6F15"/>
    <w:rsid w:val="00FF71E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CA90F"/>
  <w15:chartTrackingRefBased/>
  <w15:docId w15:val="{7272784D-577C-6842-BC4E-0AB018A58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ira Sans" w:eastAsiaTheme="minorEastAsia" w:hAnsi="Fira Sans"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7FE"/>
    <w:rPr>
      <w:rFonts w:asciiTheme="majorBidi" w:hAnsiTheme="majorBidi"/>
    </w:rPr>
  </w:style>
  <w:style w:type="paragraph" w:styleId="Heading1">
    <w:name w:val="heading 1"/>
    <w:basedOn w:val="Normal"/>
    <w:next w:val="Normal"/>
    <w:link w:val="Heading1Char"/>
    <w:autoRedefine/>
    <w:uiPriority w:val="9"/>
    <w:qFormat/>
    <w:rsid w:val="00535AD3"/>
    <w:pPr>
      <w:keepNext/>
      <w:keepLines/>
      <w:pBdr>
        <w:bottom w:val="single" w:sz="6" w:space="1" w:color="auto"/>
      </w:pBdr>
      <w:spacing w:before="360" w:after="80"/>
      <w:outlineLvl w:val="0"/>
    </w:pPr>
    <w:rPr>
      <w:rFonts w:eastAsiaTheme="majorEastAsia" w:cstheme="majorBidi"/>
      <w:b/>
      <w:caps/>
      <w:sz w:val="40"/>
      <w:szCs w:val="40"/>
      <w:lang w:val="fr-FR"/>
    </w:rPr>
  </w:style>
  <w:style w:type="paragraph" w:styleId="Heading2">
    <w:name w:val="heading 2"/>
    <w:basedOn w:val="Normal"/>
    <w:next w:val="Normal"/>
    <w:link w:val="Heading2Char"/>
    <w:autoRedefine/>
    <w:uiPriority w:val="9"/>
    <w:unhideWhenUsed/>
    <w:qFormat/>
    <w:rsid w:val="006C460B"/>
    <w:pPr>
      <w:keepNext/>
      <w:keepLines/>
      <w:spacing w:before="160" w:after="80"/>
      <w:outlineLvl w:val="1"/>
    </w:pPr>
    <w:rPr>
      <w:rFonts w:eastAsiaTheme="majorEastAsia" w:cstheme="majorBidi"/>
      <w:b/>
      <w:sz w:val="32"/>
      <w:szCs w:val="32"/>
    </w:rPr>
  </w:style>
  <w:style w:type="paragraph" w:styleId="Heading3">
    <w:name w:val="heading 3"/>
    <w:basedOn w:val="Normal"/>
    <w:next w:val="Normal"/>
    <w:link w:val="Heading3Char"/>
    <w:autoRedefine/>
    <w:uiPriority w:val="9"/>
    <w:unhideWhenUsed/>
    <w:qFormat/>
    <w:rsid w:val="00BA4C9C"/>
    <w:pPr>
      <w:keepNext/>
      <w:keepLines/>
      <w:spacing w:before="160" w:after="80"/>
      <w:outlineLvl w:val="2"/>
    </w:pPr>
    <w:rPr>
      <w:rFonts w:eastAsiaTheme="majorEastAsia" w:cstheme="majorBidi"/>
      <w:i/>
      <w:sz w:val="28"/>
      <w:szCs w:val="28"/>
    </w:rPr>
  </w:style>
  <w:style w:type="paragraph" w:styleId="Heading4">
    <w:name w:val="heading 4"/>
    <w:basedOn w:val="Normal"/>
    <w:next w:val="Normal"/>
    <w:link w:val="Heading4Char"/>
    <w:uiPriority w:val="9"/>
    <w:semiHidden/>
    <w:unhideWhenUsed/>
    <w:qFormat/>
    <w:rsid w:val="002D67FE"/>
    <w:pPr>
      <w:keepNext/>
      <w:keepLines/>
      <w:spacing w:before="80" w:after="40"/>
      <w:outlineLvl w:val="3"/>
    </w:pPr>
    <w:rPr>
      <w:rFonts w:eastAsiaTheme="majorEastAsia" w:cstheme="majorBidi"/>
      <w:i/>
      <w:iCs/>
      <w:color w:val="000000" w:themeColor="text1"/>
    </w:rPr>
  </w:style>
  <w:style w:type="paragraph" w:styleId="Heading5">
    <w:name w:val="heading 5"/>
    <w:basedOn w:val="Normal"/>
    <w:next w:val="Normal"/>
    <w:link w:val="Heading5Char"/>
    <w:uiPriority w:val="9"/>
    <w:semiHidden/>
    <w:unhideWhenUsed/>
    <w:qFormat/>
    <w:rsid w:val="002D67FE"/>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2D67F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67F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67F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67F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AD3"/>
    <w:rPr>
      <w:rFonts w:asciiTheme="majorBidi" w:eastAsiaTheme="majorEastAsia" w:hAnsiTheme="majorBidi" w:cstheme="majorBidi"/>
      <w:b/>
      <w:caps/>
      <w:sz w:val="40"/>
      <w:szCs w:val="40"/>
      <w:lang w:val="fr-FR"/>
    </w:rPr>
  </w:style>
  <w:style w:type="character" w:customStyle="1" w:styleId="Heading2Char">
    <w:name w:val="Heading 2 Char"/>
    <w:basedOn w:val="DefaultParagraphFont"/>
    <w:link w:val="Heading2"/>
    <w:uiPriority w:val="9"/>
    <w:rsid w:val="006C460B"/>
    <w:rPr>
      <w:rFonts w:asciiTheme="majorBidi" w:eastAsiaTheme="majorEastAsia" w:hAnsiTheme="majorBidi" w:cstheme="majorBidi"/>
      <w:b/>
      <w:sz w:val="32"/>
      <w:szCs w:val="32"/>
    </w:rPr>
  </w:style>
  <w:style w:type="character" w:customStyle="1" w:styleId="Heading3Char">
    <w:name w:val="Heading 3 Char"/>
    <w:basedOn w:val="DefaultParagraphFont"/>
    <w:link w:val="Heading3"/>
    <w:uiPriority w:val="9"/>
    <w:rsid w:val="00BA4C9C"/>
    <w:rPr>
      <w:rFonts w:asciiTheme="majorBidi" w:eastAsiaTheme="majorEastAsia" w:hAnsiTheme="majorBidi" w:cstheme="majorBidi"/>
      <w:i/>
      <w:sz w:val="28"/>
      <w:szCs w:val="28"/>
    </w:rPr>
  </w:style>
  <w:style w:type="character" w:customStyle="1" w:styleId="Heading4Char">
    <w:name w:val="Heading 4 Char"/>
    <w:basedOn w:val="DefaultParagraphFont"/>
    <w:link w:val="Heading4"/>
    <w:uiPriority w:val="9"/>
    <w:semiHidden/>
    <w:rsid w:val="002D67FE"/>
    <w:rPr>
      <w:rFonts w:asciiTheme="majorBidi" w:eastAsiaTheme="majorEastAsia" w:hAnsiTheme="majorBidi" w:cstheme="majorBidi"/>
      <w:i/>
      <w:iCs/>
      <w:color w:val="000000" w:themeColor="text1"/>
    </w:rPr>
  </w:style>
  <w:style w:type="character" w:customStyle="1" w:styleId="Heading5Char">
    <w:name w:val="Heading 5 Char"/>
    <w:basedOn w:val="DefaultParagraphFont"/>
    <w:link w:val="Heading5"/>
    <w:uiPriority w:val="9"/>
    <w:semiHidden/>
    <w:rsid w:val="002D67FE"/>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2D67F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67F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67F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67F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67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6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67F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67F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67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D67FE"/>
    <w:rPr>
      <w:rFonts w:ascii="Funnel Sans" w:hAnsi="Funnel Sans"/>
      <w:i/>
      <w:iCs/>
      <w:color w:val="404040" w:themeColor="text1" w:themeTint="BF"/>
    </w:rPr>
  </w:style>
  <w:style w:type="paragraph" w:styleId="ListParagraph">
    <w:name w:val="List Paragraph"/>
    <w:basedOn w:val="Normal"/>
    <w:uiPriority w:val="34"/>
    <w:qFormat/>
    <w:rsid w:val="002D67FE"/>
    <w:pPr>
      <w:ind w:left="720"/>
      <w:contextualSpacing/>
    </w:pPr>
  </w:style>
  <w:style w:type="character" w:styleId="IntenseEmphasis">
    <w:name w:val="Intense Emphasis"/>
    <w:basedOn w:val="DefaultParagraphFont"/>
    <w:uiPriority w:val="21"/>
    <w:qFormat/>
    <w:rsid w:val="002D67FE"/>
    <w:rPr>
      <w:i/>
      <w:iCs/>
      <w:color w:val="2F5496" w:themeColor="accent1" w:themeShade="BF"/>
    </w:rPr>
  </w:style>
  <w:style w:type="paragraph" w:styleId="IntenseQuote">
    <w:name w:val="Intense Quote"/>
    <w:basedOn w:val="Normal"/>
    <w:next w:val="Normal"/>
    <w:link w:val="IntenseQuoteChar"/>
    <w:uiPriority w:val="30"/>
    <w:qFormat/>
    <w:rsid w:val="002D67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67FE"/>
    <w:rPr>
      <w:rFonts w:ascii="Funnel Sans" w:hAnsi="Funnel Sans"/>
      <w:i/>
      <w:iCs/>
      <w:color w:val="2F5496" w:themeColor="accent1" w:themeShade="BF"/>
    </w:rPr>
  </w:style>
  <w:style w:type="character" w:styleId="IntenseReference">
    <w:name w:val="Intense Reference"/>
    <w:basedOn w:val="DefaultParagraphFont"/>
    <w:uiPriority w:val="32"/>
    <w:qFormat/>
    <w:rsid w:val="002D67FE"/>
    <w:rPr>
      <w:b/>
      <w:bCs/>
      <w:smallCaps/>
      <w:color w:val="2F5496" w:themeColor="accent1" w:themeShade="BF"/>
      <w:spacing w:val="5"/>
    </w:rPr>
  </w:style>
  <w:style w:type="table" w:styleId="TableGrid">
    <w:name w:val="Table Grid"/>
    <w:basedOn w:val="TableNormal"/>
    <w:uiPriority w:val="39"/>
    <w:rsid w:val="002E22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7D3E49"/>
    <w:pPr>
      <w:spacing w:before="480" w:after="0" w:line="276" w:lineRule="auto"/>
      <w:outlineLvl w:val="9"/>
    </w:pPr>
    <w:rPr>
      <w:rFonts w:asciiTheme="majorHAnsi" w:hAnsiTheme="majorHAnsi"/>
      <w:bCs/>
      <w:caps w:val="0"/>
      <w:color w:val="2F5496" w:themeColor="accent1" w:themeShade="BF"/>
      <w:kern w:val="0"/>
      <w:sz w:val="28"/>
      <w:szCs w:val="28"/>
      <w:lang w:eastAsia="en-US"/>
      <w14:ligatures w14:val="none"/>
    </w:rPr>
  </w:style>
  <w:style w:type="paragraph" w:styleId="TOC1">
    <w:name w:val="toc 1"/>
    <w:basedOn w:val="Normal"/>
    <w:next w:val="Normal"/>
    <w:autoRedefine/>
    <w:uiPriority w:val="39"/>
    <w:unhideWhenUsed/>
    <w:rsid w:val="007D3E49"/>
    <w:pPr>
      <w:spacing w:before="120"/>
    </w:pPr>
    <w:rPr>
      <w:rFonts w:asciiTheme="minorHAnsi" w:hAnsiTheme="minorHAnsi" w:cstheme="minorHAnsi"/>
      <w:b/>
      <w:bCs/>
      <w:i/>
      <w:iCs/>
      <w:szCs w:val="28"/>
    </w:rPr>
  </w:style>
  <w:style w:type="paragraph" w:styleId="TOC2">
    <w:name w:val="toc 2"/>
    <w:basedOn w:val="Normal"/>
    <w:next w:val="Normal"/>
    <w:autoRedefine/>
    <w:uiPriority w:val="39"/>
    <w:unhideWhenUsed/>
    <w:rsid w:val="007D3E49"/>
    <w:pPr>
      <w:spacing w:before="120"/>
      <w:ind w:left="240"/>
    </w:pPr>
    <w:rPr>
      <w:rFonts w:asciiTheme="minorHAnsi" w:hAnsiTheme="minorHAnsi" w:cstheme="minorHAnsi"/>
      <w:b/>
      <w:bCs/>
      <w:sz w:val="22"/>
      <w:szCs w:val="26"/>
    </w:rPr>
  </w:style>
  <w:style w:type="paragraph" w:styleId="TOC3">
    <w:name w:val="toc 3"/>
    <w:basedOn w:val="Normal"/>
    <w:next w:val="Normal"/>
    <w:autoRedefine/>
    <w:uiPriority w:val="39"/>
    <w:unhideWhenUsed/>
    <w:rsid w:val="007D3E49"/>
    <w:pPr>
      <w:ind w:left="480"/>
    </w:pPr>
    <w:rPr>
      <w:rFonts w:asciiTheme="minorHAnsi" w:hAnsiTheme="minorHAnsi" w:cstheme="minorHAnsi"/>
      <w:sz w:val="20"/>
    </w:rPr>
  </w:style>
  <w:style w:type="character" w:styleId="Hyperlink">
    <w:name w:val="Hyperlink"/>
    <w:basedOn w:val="DefaultParagraphFont"/>
    <w:uiPriority w:val="99"/>
    <w:unhideWhenUsed/>
    <w:rsid w:val="007D3E49"/>
    <w:rPr>
      <w:color w:val="0563C1" w:themeColor="hyperlink"/>
      <w:u w:val="single"/>
    </w:rPr>
  </w:style>
  <w:style w:type="paragraph" w:styleId="TOC4">
    <w:name w:val="toc 4"/>
    <w:basedOn w:val="Normal"/>
    <w:next w:val="Normal"/>
    <w:autoRedefine/>
    <w:uiPriority w:val="39"/>
    <w:unhideWhenUsed/>
    <w:rsid w:val="007D3E49"/>
    <w:pPr>
      <w:ind w:left="720"/>
    </w:pPr>
    <w:rPr>
      <w:rFonts w:asciiTheme="minorHAnsi" w:hAnsiTheme="minorHAnsi" w:cstheme="minorHAnsi"/>
      <w:sz w:val="20"/>
    </w:rPr>
  </w:style>
  <w:style w:type="paragraph" w:styleId="TOC5">
    <w:name w:val="toc 5"/>
    <w:basedOn w:val="Normal"/>
    <w:next w:val="Normal"/>
    <w:autoRedefine/>
    <w:uiPriority w:val="39"/>
    <w:unhideWhenUsed/>
    <w:rsid w:val="007D3E49"/>
    <w:pPr>
      <w:ind w:left="960"/>
    </w:pPr>
    <w:rPr>
      <w:rFonts w:asciiTheme="minorHAnsi" w:hAnsiTheme="minorHAnsi" w:cstheme="minorHAnsi"/>
      <w:sz w:val="20"/>
    </w:rPr>
  </w:style>
  <w:style w:type="paragraph" w:styleId="TOC6">
    <w:name w:val="toc 6"/>
    <w:basedOn w:val="Normal"/>
    <w:next w:val="Normal"/>
    <w:autoRedefine/>
    <w:uiPriority w:val="39"/>
    <w:unhideWhenUsed/>
    <w:rsid w:val="007D3E49"/>
    <w:pPr>
      <w:ind w:left="1200"/>
    </w:pPr>
    <w:rPr>
      <w:rFonts w:asciiTheme="minorHAnsi" w:hAnsiTheme="minorHAnsi" w:cstheme="minorHAnsi"/>
      <w:sz w:val="20"/>
    </w:rPr>
  </w:style>
  <w:style w:type="paragraph" w:styleId="TOC7">
    <w:name w:val="toc 7"/>
    <w:basedOn w:val="Normal"/>
    <w:next w:val="Normal"/>
    <w:autoRedefine/>
    <w:uiPriority w:val="39"/>
    <w:unhideWhenUsed/>
    <w:rsid w:val="007D3E49"/>
    <w:pPr>
      <w:ind w:left="1440"/>
    </w:pPr>
    <w:rPr>
      <w:rFonts w:asciiTheme="minorHAnsi" w:hAnsiTheme="minorHAnsi" w:cstheme="minorHAnsi"/>
      <w:sz w:val="20"/>
    </w:rPr>
  </w:style>
  <w:style w:type="paragraph" w:styleId="TOC8">
    <w:name w:val="toc 8"/>
    <w:basedOn w:val="Normal"/>
    <w:next w:val="Normal"/>
    <w:autoRedefine/>
    <w:uiPriority w:val="39"/>
    <w:unhideWhenUsed/>
    <w:rsid w:val="007D3E49"/>
    <w:pPr>
      <w:ind w:left="1680"/>
    </w:pPr>
    <w:rPr>
      <w:rFonts w:asciiTheme="minorHAnsi" w:hAnsiTheme="minorHAnsi" w:cstheme="minorHAnsi"/>
      <w:sz w:val="20"/>
    </w:rPr>
  </w:style>
  <w:style w:type="paragraph" w:styleId="TOC9">
    <w:name w:val="toc 9"/>
    <w:basedOn w:val="Normal"/>
    <w:next w:val="Normal"/>
    <w:autoRedefine/>
    <w:uiPriority w:val="39"/>
    <w:unhideWhenUsed/>
    <w:rsid w:val="007D3E49"/>
    <w:pPr>
      <w:ind w:left="1920"/>
    </w:pPr>
    <w:rPr>
      <w:rFonts w:asciiTheme="minorHAnsi" w:hAnsiTheme="minorHAnsi" w:cstheme="minorHAnsi"/>
      <w:sz w:val="20"/>
    </w:rPr>
  </w:style>
  <w:style w:type="character" w:styleId="Strong">
    <w:name w:val="Strong"/>
    <w:basedOn w:val="DefaultParagraphFont"/>
    <w:uiPriority w:val="22"/>
    <w:qFormat/>
    <w:rsid w:val="007D3E49"/>
    <w:rPr>
      <w:b/>
      <w:bCs/>
    </w:rPr>
  </w:style>
  <w:style w:type="paragraph" w:styleId="Footer">
    <w:name w:val="footer"/>
    <w:basedOn w:val="Normal"/>
    <w:link w:val="FooterChar"/>
    <w:uiPriority w:val="99"/>
    <w:unhideWhenUsed/>
    <w:rsid w:val="00732E1D"/>
    <w:pPr>
      <w:tabs>
        <w:tab w:val="center" w:pos="4680"/>
        <w:tab w:val="right" w:pos="9360"/>
      </w:tabs>
    </w:pPr>
  </w:style>
  <w:style w:type="character" w:customStyle="1" w:styleId="FooterChar">
    <w:name w:val="Footer Char"/>
    <w:basedOn w:val="DefaultParagraphFont"/>
    <w:link w:val="Footer"/>
    <w:uiPriority w:val="99"/>
    <w:rsid w:val="00732E1D"/>
    <w:rPr>
      <w:rFonts w:asciiTheme="majorBidi" w:hAnsiTheme="majorBidi"/>
    </w:rPr>
  </w:style>
  <w:style w:type="character" w:styleId="PageNumber">
    <w:name w:val="page number"/>
    <w:basedOn w:val="DefaultParagraphFont"/>
    <w:uiPriority w:val="99"/>
    <w:semiHidden/>
    <w:unhideWhenUsed/>
    <w:rsid w:val="00732E1D"/>
  </w:style>
  <w:style w:type="paragraph" w:styleId="FootnoteText">
    <w:name w:val="footnote text"/>
    <w:basedOn w:val="Normal"/>
    <w:link w:val="FootnoteTextChar"/>
    <w:uiPriority w:val="99"/>
    <w:semiHidden/>
    <w:unhideWhenUsed/>
    <w:rsid w:val="00B35F2E"/>
    <w:rPr>
      <w:sz w:val="20"/>
      <w:szCs w:val="20"/>
    </w:rPr>
  </w:style>
  <w:style w:type="character" w:customStyle="1" w:styleId="FootnoteTextChar">
    <w:name w:val="Footnote Text Char"/>
    <w:basedOn w:val="DefaultParagraphFont"/>
    <w:link w:val="FootnoteText"/>
    <w:uiPriority w:val="99"/>
    <w:semiHidden/>
    <w:rsid w:val="00B35F2E"/>
    <w:rPr>
      <w:rFonts w:asciiTheme="majorBidi" w:hAnsiTheme="majorBidi"/>
      <w:sz w:val="20"/>
      <w:szCs w:val="20"/>
    </w:rPr>
  </w:style>
  <w:style w:type="character" w:styleId="FootnoteReference">
    <w:name w:val="footnote reference"/>
    <w:basedOn w:val="DefaultParagraphFont"/>
    <w:uiPriority w:val="99"/>
    <w:semiHidden/>
    <w:unhideWhenUsed/>
    <w:rsid w:val="00B35F2E"/>
    <w:rPr>
      <w:vertAlign w:val="superscript"/>
    </w:rPr>
  </w:style>
  <w:style w:type="character" w:styleId="BookTitle">
    <w:name w:val="Book Title"/>
    <w:basedOn w:val="DefaultParagraphFont"/>
    <w:uiPriority w:val="33"/>
    <w:qFormat/>
    <w:rsid w:val="009E3628"/>
    <w:rPr>
      <w:b/>
      <w:bCs/>
      <w:i/>
      <w:iCs/>
      <w:spacing w:val="5"/>
    </w:rPr>
  </w:style>
  <w:style w:type="character" w:customStyle="1" w:styleId="apple-converted-space">
    <w:name w:val="apple-converted-space"/>
    <w:basedOn w:val="DefaultParagraphFont"/>
    <w:rsid w:val="00481759"/>
  </w:style>
  <w:style w:type="character" w:customStyle="1" w:styleId="vn">
    <w:name w:val="vn"/>
    <w:basedOn w:val="DefaultParagraphFont"/>
    <w:rsid w:val="00481759"/>
  </w:style>
  <w:style w:type="paragraph" w:styleId="Header">
    <w:name w:val="header"/>
    <w:basedOn w:val="Normal"/>
    <w:link w:val="HeaderChar"/>
    <w:uiPriority w:val="99"/>
    <w:unhideWhenUsed/>
    <w:rsid w:val="00F663E8"/>
    <w:pPr>
      <w:tabs>
        <w:tab w:val="center" w:pos="4680"/>
        <w:tab w:val="right" w:pos="9360"/>
      </w:tabs>
    </w:pPr>
  </w:style>
  <w:style w:type="character" w:customStyle="1" w:styleId="HeaderChar">
    <w:name w:val="Header Char"/>
    <w:basedOn w:val="DefaultParagraphFont"/>
    <w:link w:val="Header"/>
    <w:uiPriority w:val="99"/>
    <w:rsid w:val="00F663E8"/>
    <w:rPr>
      <w:rFonts w:asciiTheme="majorBidi" w:hAnsi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374E1281-8871-3542-ACB5-FFD43A4CC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7906</TotalTime>
  <Pages>84</Pages>
  <Words>30320</Words>
  <Characters>172825</Characters>
  <Application>Microsoft Office Word</Application>
  <DocSecurity>0</DocSecurity>
  <Lines>1440</Lines>
  <Paragraphs>405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Bell</dc:creator>
  <cp:keywords/>
  <dc:description/>
  <cp:lastModifiedBy>Carissa Bell</cp:lastModifiedBy>
  <cp:revision>2882</cp:revision>
  <dcterms:created xsi:type="dcterms:W3CDTF">2025-07-31T11:04:00Z</dcterms:created>
  <dcterms:modified xsi:type="dcterms:W3CDTF">2025-10-22T12:12:00Z</dcterms:modified>
</cp:coreProperties>
</file>